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30A8A" w14:textId="11F2412C" w:rsidR="006B13CD" w:rsidRDefault="000B62D2" w:rsidP="000B62D2">
      <w:pPr>
        <w:jc w:val="center"/>
        <w:rPr>
          <w:lang w:val="en-US"/>
        </w:rPr>
      </w:pPr>
      <w:r>
        <w:rPr>
          <w:lang w:val="en-US"/>
        </w:rPr>
        <w:t>Day -3</w:t>
      </w:r>
    </w:p>
    <w:p w14:paraId="3DF08E7D" w14:textId="2B601518" w:rsidR="000B62D2" w:rsidRDefault="000B62D2" w:rsidP="000B62D2">
      <w:r w:rsidRPr="000B62D2">
        <w:t>1.Understand IP addressing and check system IP using ip a or ifconfig.</w:t>
      </w:r>
    </w:p>
    <w:p w14:paraId="3B78FBFD" w14:textId="3AFC323F" w:rsidR="000B62D2" w:rsidRDefault="000B62D2" w:rsidP="000B62D2">
      <w:r>
        <w:t>Command : ip a</w:t>
      </w:r>
    </w:p>
    <w:p w14:paraId="0D426521" w14:textId="6BF4A0DE" w:rsidR="000B62D2" w:rsidRDefault="000B62D2" w:rsidP="000B62D2">
      <w:r>
        <w:t>It show the details of the network and ip address</w:t>
      </w:r>
    </w:p>
    <w:p w14:paraId="12ADFA54" w14:textId="07F0F822" w:rsidR="000B62D2" w:rsidRDefault="000B62D2" w:rsidP="000B62D2">
      <w:pPr>
        <w:rPr>
          <w:lang w:val="en-US"/>
        </w:rPr>
      </w:pPr>
      <w:r w:rsidRPr="000B62D2">
        <w:rPr>
          <w:lang w:val="en-US"/>
        </w:rPr>
        <w:drawing>
          <wp:inline distT="0" distB="0" distL="0" distR="0" wp14:anchorId="426BF6B6" wp14:editId="094F6CB2">
            <wp:extent cx="5731510" cy="1490345"/>
            <wp:effectExtent l="0" t="0" r="2540" b="0"/>
            <wp:docPr id="58963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33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826B" w14:textId="77777777" w:rsidR="000B62D2" w:rsidRDefault="000B62D2" w:rsidP="000B62D2">
      <w:pPr>
        <w:rPr>
          <w:lang w:val="en-US"/>
        </w:rPr>
      </w:pPr>
    </w:p>
    <w:p w14:paraId="558BBAFE" w14:textId="1A33B05C" w:rsidR="000B62D2" w:rsidRDefault="000B62D2" w:rsidP="000B62D2">
      <w:r w:rsidRPr="000B62D2">
        <w:t>2.Test connectivity using ping to public servers like Google DNS.</w:t>
      </w:r>
    </w:p>
    <w:p w14:paraId="40FD6F90" w14:textId="7E1BB772" w:rsidR="000B62D2" w:rsidRDefault="000B62D2" w:rsidP="000B62D2">
      <w:r>
        <w:t>Command: ping google.com</w:t>
      </w:r>
    </w:p>
    <w:p w14:paraId="528B2B2D" w14:textId="04F15E87" w:rsidR="000B62D2" w:rsidRDefault="000B62D2" w:rsidP="000B62D2">
      <w:r>
        <w:t xml:space="preserve">Ping command check the network connectivity and it transmits the data packets </w:t>
      </w:r>
    </w:p>
    <w:p w14:paraId="0D9957E8" w14:textId="5AD446E8" w:rsidR="000B62D2" w:rsidRDefault="000B62D2" w:rsidP="000B62D2">
      <w:r>
        <w:t>If server is up then it show the packet transfers</w:t>
      </w:r>
    </w:p>
    <w:p w14:paraId="6FD70617" w14:textId="6AC1049D" w:rsidR="000B62D2" w:rsidRDefault="000B62D2" w:rsidP="000B62D2">
      <w:pPr>
        <w:rPr>
          <w:lang w:val="en-US"/>
        </w:rPr>
      </w:pPr>
      <w:r w:rsidRPr="000B62D2">
        <w:rPr>
          <w:lang w:val="en-US"/>
        </w:rPr>
        <w:drawing>
          <wp:inline distT="0" distB="0" distL="0" distR="0" wp14:anchorId="09DAF4A6" wp14:editId="2AE658B6">
            <wp:extent cx="5731510" cy="1469390"/>
            <wp:effectExtent l="0" t="0" r="2540" b="0"/>
            <wp:docPr id="204724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47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F004" w14:textId="77777777" w:rsidR="000B62D2" w:rsidRDefault="000B62D2" w:rsidP="000B62D2">
      <w:pPr>
        <w:rPr>
          <w:lang w:val="en-US"/>
        </w:rPr>
      </w:pPr>
    </w:p>
    <w:p w14:paraId="232446F4" w14:textId="1CD89C94" w:rsidR="000B62D2" w:rsidRDefault="000B62D2" w:rsidP="000B62D2">
      <w:r w:rsidRPr="000B62D2">
        <w:t>3.Use netstat or ss to inspect open ports and services.</w:t>
      </w:r>
    </w:p>
    <w:p w14:paraId="625C5384" w14:textId="16C7992B" w:rsidR="000B62D2" w:rsidRDefault="000B62D2" w:rsidP="000B62D2">
      <w:r>
        <w:t xml:space="preserve"> Command: netstat</w:t>
      </w:r>
    </w:p>
    <w:p w14:paraId="2F6B5488" w14:textId="054CD625" w:rsidR="000B62D2" w:rsidRDefault="000B62D2" w:rsidP="000B62D2">
      <w:r>
        <w:t xml:space="preserve">This is used to show the listening ports  in tcp and udp </w:t>
      </w:r>
    </w:p>
    <w:p w14:paraId="32793F01" w14:textId="6C8404D6" w:rsidR="000B62D2" w:rsidRDefault="000B62D2" w:rsidP="000B62D2">
      <w:r>
        <w:t>It show the ip address and processed and also  tcp/udp</w:t>
      </w:r>
    </w:p>
    <w:p w14:paraId="357A9584" w14:textId="5797F308" w:rsidR="000B62D2" w:rsidRDefault="000B62D2" w:rsidP="000B62D2">
      <w:r w:rsidRPr="000B62D2">
        <w:lastRenderedPageBreak/>
        <w:drawing>
          <wp:inline distT="0" distB="0" distL="0" distR="0" wp14:anchorId="7B536294" wp14:editId="24EA804E">
            <wp:extent cx="5731510" cy="2469515"/>
            <wp:effectExtent l="0" t="0" r="2540" b="6985"/>
            <wp:docPr id="134106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66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33DA" w14:textId="44CFED7D" w:rsidR="000B62D2" w:rsidRDefault="000B62D2" w:rsidP="000B62D2">
      <w:r w:rsidRPr="000B62D2">
        <w:t>4.Learn DNS resolution using nslookup and dig.</w:t>
      </w:r>
    </w:p>
    <w:p w14:paraId="59372030" w14:textId="7B4BEF95" w:rsidR="004A5930" w:rsidRDefault="004A5930" w:rsidP="000B62D2">
      <w:r>
        <w:t>Command: nslookup google.com</w:t>
      </w:r>
    </w:p>
    <w:p w14:paraId="62BB2D98" w14:textId="6C39807E" w:rsidR="004A5930" w:rsidRDefault="004A5930" w:rsidP="000B62D2">
      <w:r>
        <w:t xml:space="preserve">It shows  ipaddress ipv4 and v6 of the   server </w:t>
      </w:r>
    </w:p>
    <w:p w14:paraId="0081E517" w14:textId="45506B37" w:rsidR="000B62D2" w:rsidRDefault="004A5930" w:rsidP="000B62D2">
      <w:r w:rsidRPr="004A5930">
        <w:drawing>
          <wp:inline distT="0" distB="0" distL="0" distR="0" wp14:anchorId="392E097A" wp14:editId="362E67C2">
            <wp:extent cx="5570703" cy="4244708"/>
            <wp:effectExtent l="0" t="0" r="0" b="3810"/>
            <wp:docPr id="123288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86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7F5D" w14:textId="70BB3FD0" w:rsidR="004A5930" w:rsidRDefault="004A5930" w:rsidP="000B62D2">
      <w:r w:rsidRPr="004A5930">
        <w:t>5.Trace network path using traceroute.</w:t>
      </w:r>
    </w:p>
    <w:p w14:paraId="06838A9E" w14:textId="690E00C6" w:rsidR="004A5930" w:rsidRDefault="004A5930" w:rsidP="000B62D2">
      <w:r>
        <w:t>Command: traceroute google.com</w:t>
      </w:r>
    </w:p>
    <w:p w14:paraId="4FD3995E" w14:textId="7827E5F6" w:rsidR="004A5930" w:rsidRDefault="004A5930" w:rsidP="000B62D2">
      <w:r>
        <w:t xml:space="preserve">Trace the network path that packets take from your system to a destination </w:t>
      </w:r>
    </w:p>
    <w:p w14:paraId="1F43DB1B" w14:textId="139F64C4" w:rsidR="004A5930" w:rsidRDefault="004A5930" w:rsidP="000B62D2">
      <w:r w:rsidRPr="004A5930">
        <w:lastRenderedPageBreak/>
        <w:drawing>
          <wp:inline distT="0" distB="0" distL="0" distR="0" wp14:anchorId="64E95FC9" wp14:editId="680C7EC7">
            <wp:extent cx="5433531" cy="845893"/>
            <wp:effectExtent l="0" t="0" r="0" b="0"/>
            <wp:docPr id="36955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53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7186" w14:textId="77777777" w:rsidR="00080FB1" w:rsidRDefault="00080FB1" w:rsidP="000B62D2"/>
    <w:p w14:paraId="687EB7FB" w14:textId="05E538C8" w:rsidR="00080FB1" w:rsidRDefault="00080FB1" w:rsidP="000B62D2">
      <w:r w:rsidRPr="00080FB1">
        <w:t>6.Simulate network failure by disabling interfaces.</w:t>
      </w:r>
    </w:p>
    <w:p w14:paraId="522AFF41" w14:textId="6458CC4A" w:rsidR="00080FB1" w:rsidRDefault="002E46E5" w:rsidP="000B62D2">
      <w:r>
        <w:t>After disable the network with the command nmcli networking off</w:t>
      </w:r>
    </w:p>
    <w:p w14:paraId="0F7B081A" w14:textId="40EB8402" w:rsidR="002E46E5" w:rsidRDefault="002E46E5" w:rsidP="000B62D2">
      <w:r>
        <w:t>We check with ping command then it is not working</w:t>
      </w:r>
    </w:p>
    <w:p w14:paraId="3902D1CE" w14:textId="06526D1E" w:rsidR="002E46E5" w:rsidRDefault="002E46E5" w:rsidP="000B62D2">
      <w:r>
        <w:t xml:space="preserve">After network is on then ping is working </w:t>
      </w:r>
    </w:p>
    <w:p w14:paraId="5376DB22" w14:textId="577BF05F" w:rsidR="00080FB1" w:rsidRDefault="00080FB1" w:rsidP="000B62D2">
      <w:r w:rsidRPr="00080FB1">
        <w:drawing>
          <wp:inline distT="0" distB="0" distL="0" distR="0" wp14:anchorId="48C154F6" wp14:editId="7905253A">
            <wp:extent cx="5731510" cy="2185035"/>
            <wp:effectExtent l="0" t="0" r="2540" b="5715"/>
            <wp:docPr id="107328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89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533E" w14:textId="5349047B" w:rsidR="000B62D2" w:rsidRPr="000B62D2" w:rsidRDefault="000B62D2" w:rsidP="000B62D2">
      <w:pPr>
        <w:rPr>
          <w:lang w:val="en-US"/>
        </w:rPr>
      </w:pPr>
    </w:p>
    <w:sectPr w:rsidR="000B62D2" w:rsidRPr="000B6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2D2"/>
    <w:rsid w:val="00080FB1"/>
    <w:rsid w:val="000B62D2"/>
    <w:rsid w:val="002E46E5"/>
    <w:rsid w:val="004A5930"/>
    <w:rsid w:val="00573B2A"/>
    <w:rsid w:val="006B13CD"/>
    <w:rsid w:val="00823140"/>
    <w:rsid w:val="00C2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C938"/>
  <w15:chartTrackingRefBased/>
  <w15:docId w15:val="{CADD3F94-D3E6-482A-9947-1914BD7E4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Putta Anil</dc:creator>
  <cp:keywords/>
  <dc:description/>
  <cp:lastModifiedBy>Putta Anil</cp:lastModifiedBy>
  <cp:revision>1</cp:revision>
  <dcterms:created xsi:type="dcterms:W3CDTF">2026-01-20T10:29:00Z</dcterms:created>
  <dcterms:modified xsi:type="dcterms:W3CDTF">2026-01-20T11:04:00Z</dcterms:modified>
</cp:coreProperties>
</file>