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637E" w14:textId="2746DD2C" w:rsidR="003E7C37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Classes:</w:t>
      </w:r>
    </w:p>
    <w:p w14:paraId="649FAA30" w14:textId="6AFADFA7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Doctor {}</w:t>
      </w:r>
    </w:p>
    <w:p w14:paraId="067ED83E" w14:textId="62301DFA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Doctor_login {}</w:t>
      </w:r>
    </w:p>
    <w:p w14:paraId="6B665D36" w14:textId="3562EFB9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Patient {}</w:t>
      </w:r>
    </w:p>
    <w:p w14:paraId="52635FC6" w14:textId="5642781C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Patient_login {}</w:t>
      </w:r>
    </w:p>
    <w:p w14:paraId="1E9C6572" w14:textId="2F934EF8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Diseases {}</w:t>
      </w:r>
    </w:p>
    <w:p w14:paraId="4D4BBF4E" w14:textId="1FDB1B62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Slot {}</w:t>
      </w:r>
    </w:p>
    <w:p w14:paraId="6A6083DF" w14:textId="33B654D8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Prescription {}</w:t>
      </w:r>
    </w:p>
    <w:p w14:paraId="58C0D91F" w14:textId="3F240530" w:rsidR="00362323" w:rsidRDefault="00362323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Patient_Feedback {}</w:t>
      </w:r>
    </w:p>
    <w:p w14:paraId="63E7D0E3" w14:textId="4F45751F" w:rsidR="0060739B" w:rsidRDefault="0060739B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36AB0C3D" w14:textId="17EFD9DB" w:rsidR="0060739B" w:rsidRPr="0060739B" w:rsidRDefault="0060739B" w:rsidP="00362323">
      <w:pPr>
        <w:jc w:val="left"/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</w:pPr>
      <w:r w:rsidRPr="0060739B"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>Classes and Variables(Attributes)</w:t>
      </w:r>
      <w:r w:rsidR="00FA271E"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 xml:space="preserve"> </w:t>
      </w:r>
    </w:p>
    <w:p w14:paraId="08DE69C5" w14:textId="4F8362B2" w:rsidR="0060739B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Class</w:t>
      </w:r>
      <w:r w:rsidR="0060739B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Doctor {</w:t>
      </w:r>
    </w:p>
    <w:p w14:paraId="69B705BC" w14:textId="77777777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dr_id;</w:t>
      </w:r>
    </w:p>
    <w:p w14:paraId="71D908AF" w14:textId="5192C088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dr_name;</w:t>
      </w:r>
    </w:p>
    <w:p w14:paraId="24326326" w14:textId="058F7F85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specialization;</w:t>
      </w:r>
    </w:p>
    <w:p w14:paraId="6D1BD712" w14:textId="477F2E15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email;</w:t>
      </w:r>
    </w:p>
    <w:p w14:paraId="7517AD73" w14:textId="3568537C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phone_number;</w:t>
      </w:r>
    </w:p>
    <w:p w14:paraId="4556A334" w14:textId="1A23FE21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1A556016" w14:textId="5F9FA58D" w:rsidR="0060739B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r w:rsidR="0060739B">
        <w:rPr>
          <w:rFonts w:ascii="Times New Roman" w:hAnsi="Times New Roman" w:cs="Times New Roman"/>
          <w:i w:val="0"/>
          <w:iCs w:val="0"/>
          <w:color w:val="auto"/>
          <w:lang w:val="en-IN"/>
        </w:rPr>
        <w:t>Doctor_login {</w:t>
      </w:r>
    </w:p>
    <w:p w14:paraId="1A427F0E" w14:textId="77777777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dr_id;</w:t>
      </w:r>
    </w:p>
    <w:p w14:paraId="0410F051" w14:textId="236E3F78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password; }</w:t>
      </w:r>
    </w:p>
    <w:p w14:paraId="4B915833" w14:textId="74A03D7E" w:rsidR="0060739B" w:rsidRDefault="001604F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r w:rsidR="0060739B">
        <w:rPr>
          <w:rFonts w:ascii="Times New Roman" w:hAnsi="Times New Roman" w:cs="Times New Roman"/>
          <w:i w:val="0"/>
          <w:iCs w:val="0"/>
          <w:color w:val="auto"/>
          <w:lang w:val="en-IN"/>
        </w:rPr>
        <w:t>Patient {</w:t>
      </w:r>
    </w:p>
    <w:p w14:paraId="2A9D3A41" w14:textId="6F7B18F2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pat_id;</w:t>
      </w:r>
    </w:p>
    <w:p w14:paraId="60790003" w14:textId="1ECABED1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lastRenderedPageBreak/>
        <w:t>String name;</w:t>
      </w:r>
    </w:p>
    <w:p w14:paraId="63072B18" w14:textId="7E7479AC" w:rsidR="00AE06A5" w:rsidRDefault="00AE06A5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age;</w:t>
      </w:r>
    </w:p>
    <w:p w14:paraId="556CBE62" w14:textId="06473EFD" w:rsidR="00AE06A5" w:rsidRDefault="00AE06A5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Char sex;</w:t>
      </w:r>
    </w:p>
    <w:p w14:paraId="553234DD" w14:textId="77777777" w:rsidR="00AE06A5" w:rsidRDefault="00AE06A5" w:rsidP="00AE06A5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email;</w:t>
      </w:r>
    </w:p>
    <w:p w14:paraId="0222EB44" w14:textId="4263F52C" w:rsidR="00AE06A5" w:rsidRDefault="00AE06A5" w:rsidP="00AE06A5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phone_number;</w:t>
      </w:r>
    </w:p>
    <w:p w14:paraId="3B444292" w14:textId="0E2B062B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0E8685C8" w14:textId="42B9F178" w:rsidR="006B37B6" w:rsidRDefault="00FA271E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r w:rsidR="006B37B6">
        <w:rPr>
          <w:rFonts w:ascii="Times New Roman" w:hAnsi="Times New Roman" w:cs="Times New Roman"/>
          <w:i w:val="0"/>
          <w:iCs w:val="0"/>
          <w:color w:val="auto"/>
          <w:lang w:val="en-IN"/>
        </w:rPr>
        <w:t>Patient_login {</w:t>
      </w:r>
    </w:p>
    <w:p w14:paraId="4BD0B22A" w14:textId="2A988B93" w:rsidR="006B37B6" w:rsidRDefault="006B37B6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pat_id;</w:t>
      </w:r>
    </w:p>
    <w:p w14:paraId="436541F4" w14:textId="204FC535" w:rsidR="006B37B6" w:rsidRDefault="006B37B6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password;</w:t>
      </w:r>
    </w:p>
    <w:p w14:paraId="6760F508" w14:textId="59C70705" w:rsidR="006B37B6" w:rsidRDefault="006B37B6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13B9E59D" w14:textId="22D720BF" w:rsidR="00552E77" w:rsidRDefault="00E827C4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Class</w:t>
      </w:r>
      <w:r w:rsidR="00FA271E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</w:t>
      </w:r>
      <w:r w:rsidR="00552E77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Slot </w:t>
      </w:r>
      <w:r w:rsidR="00FA271E">
        <w:rPr>
          <w:rFonts w:ascii="Times New Roman" w:hAnsi="Times New Roman" w:cs="Times New Roman"/>
          <w:i w:val="0"/>
          <w:iCs w:val="0"/>
          <w:color w:val="auto"/>
          <w:lang w:val="en-IN"/>
        </w:rPr>
        <w:t>{</w:t>
      </w:r>
    </w:p>
    <w:p w14:paraId="586FF7AD" w14:textId="77777777" w:rsidR="00E827C4" w:rsidRDefault="00E827C4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dis_id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6E97F825" w14:textId="77777777" w:rsidR="00E827C4" w:rsidRDefault="00E827C4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int date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2B3C021C" w14:textId="77777777" w:rsidR="00E827C4" w:rsidRDefault="00E827C4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time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11811D30" w14:textId="3829C7BC" w:rsidR="00E827C4" w:rsidRDefault="00E827C4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int slot_id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642A39F4" w14:textId="2BCA7898" w:rsidR="001D102C" w:rsidRDefault="001D102C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7BB39C56" w14:textId="77777777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4B0071A4" w14:textId="78DBEA52" w:rsidR="001A7149" w:rsidRDefault="00FA271E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Class </w:t>
      </w:r>
      <w:r w:rsidR="001A7149">
        <w:rPr>
          <w:rFonts w:ascii="Times New Roman" w:hAnsi="Times New Roman" w:cs="Times New Roman"/>
          <w:i w:val="0"/>
          <w:iCs w:val="0"/>
          <w:color w:val="auto"/>
          <w:lang w:val="en-IN"/>
        </w:rPr>
        <w:t>Diseases {</w:t>
      </w:r>
    </w:p>
    <w:p w14:paraId="2A06DE4F" w14:textId="0321E949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dis_ID;</w:t>
      </w:r>
    </w:p>
    <w:p w14:paraId="46FF4313" w14:textId="24EAA363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name:</w:t>
      </w:r>
    </w:p>
    <w:p w14:paraId="588AC815" w14:textId="5F2AB388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2428B5BA" w14:textId="77777777" w:rsidR="001A7149" w:rsidRDefault="001A7149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706B092D" w14:textId="77777777" w:rsidR="00552E77" w:rsidRPr="006B37B6" w:rsidRDefault="00552E77" w:rsidP="006B37B6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79C1C8D5" w14:textId="026BCF8D" w:rsidR="0060739B" w:rsidRDefault="00BE11A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lastRenderedPageBreak/>
        <w:t>Class Prescription {</w:t>
      </w:r>
    </w:p>
    <w:p w14:paraId="13DBBB00" w14:textId="376FF16F" w:rsidR="00BE11AF" w:rsidRDefault="00BE11A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slot_id ;</w:t>
      </w:r>
    </w:p>
    <w:p w14:paraId="5C8E0C9C" w14:textId="11663F38" w:rsidR="00BE11AF" w:rsidRDefault="00BE11A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prescription;</w:t>
      </w:r>
    </w:p>
    <w:p w14:paraId="1A941366" w14:textId="59C1596A" w:rsidR="00BE11AF" w:rsidRDefault="00BE11AF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69901D68" w14:textId="20221805" w:rsidR="0061344E" w:rsidRDefault="0061344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Class Patient_Feedback{</w:t>
      </w:r>
    </w:p>
    <w:p w14:paraId="57002CB7" w14:textId="7D2C5A61" w:rsidR="0061344E" w:rsidRDefault="0061344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dr_id;</w:t>
      </w:r>
    </w:p>
    <w:p w14:paraId="29943646" w14:textId="2476284E" w:rsidR="0061344E" w:rsidRDefault="0061344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pat_id;</w:t>
      </w:r>
    </w:p>
    <w:p w14:paraId="63F50D14" w14:textId="68DF68FD" w:rsidR="0061344E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String feedback;</w:t>
      </w:r>
    </w:p>
    <w:p w14:paraId="5DCB933E" w14:textId="58E04DA8" w:rsidR="00FA271E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feedback_id;</w:t>
      </w:r>
    </w:p>
    <w:p w14:paraId="301016A6" w14:textId="0F66206F" w:rsidR="00FA271E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Int date;</w:t>
      </w:r>
    </w:p>
    <w:p w14:paraId="5BF6F786" w14:textId="2C82A82C" w:rsidR="00FA271E" w:rsidRDefault="00FA271E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}</w:t>
      </w:r>
    </w:p>
    <w:p w14:paraId="0530AD2B" w14:textId="1BB08A8D" w:rsidR="00BE11AF" w:rsidRDefault="00687F12" w:rsidP="0060739B">
      <w:pPr>
        <w:jc w:val="left"/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lang w:val="en-IN"/>
        </w:rPr>
        <w:t>Methods</w:t>
      </w:r>
    </w:p>
    <w:p w14:paraId="11A54CD2" w14:textId="4EEB1D84" w:rsidR="00687F12" w:rsidRPr="00687F12" w:rsidRDefault="00687F12" w:rsidP="00687F12">
      <w:pPr>
        <w:jc w:val="left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687F12">
        <w:rPr>
          <w:rFonts w:ascii="Times New Roman" w:hAnsi="Times New Roman" w:cs="Times New Roman"/>
          <w:i w:val="0"/>
          <w:iCs w:val="0"/>
          <w:color w:val="auto"/>
        </w:rPr>
        <w:t>Add_feedback</w:t>
      </w:r>
      <w:r w:rsidR="004B740C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 w:rsidRPr="00687F12">
        <w:rPr>
          <w:rFonts w:ascii="Times New Roman" w:hAnsi="Times New Roman" w:cs="Times New Roman"/>
          <w:i w:val="0"/>
          <w:iCs w:val="0"/>
          <w:color w:val="auto"/>
        </w:rPr>
        <w:t>(f_id,doc_id,pat_id,feedback,date)</w:t>
      </w:r>
      <w:r w:rsidR="004B740C">
        <w:rPr>
          <w:rFonts w:ascii="Times New Roman" w:hAnsi="Times New Roman" w:cs="Times New Roman"/>
          <w:i w:val="0"/>
          <w:iCs w:val="0"/>
          <w:color w:val="auto"/>
        </w:rPr>
        <w:t>;</w:t>
      </w:r>
    </w:p>
    <w:p w14:paraId="0D80D64E" w14:textId="75B6619E" w:rsidR="00687F12" w:rsidRPr="00687F12" w:rsidRDefault="003A5904" w:rsidP="00687F12">
      <w:pPr>
        <w:jc w:val="left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D</w:t>
      </w:r>
      <w:r w:rsidR="00687F12" w:rsidRPr="00687F12">
        <w:rPr>
          <w:rFonts w:ascii="Times New Roman" w:hAnsi="Times New Roman" w:cs="Times New Roman"/>
          <w:i w:val="0"/>
          <w:iCs w:val="0"/>
          <w:color w:val="auto"/>
        </w:rPr>
        <w:t>isplay_feedback()</w:t>
      </w:r>
      <w:r w:rsidR="00C57AE2">
        <w:rPr>
          <w:rFonts w:ascii="Times New Roman" w:hAnsi="Times New Roman" w:cs="Times New Roman"/>
          <w:i w:val="0"/>
          <w:iCs w:val="0"/>
          <w:color w:val="auto"/>
        </w:rPr>
        <w:t>;</w:t>
      </w:r>
    </w:p>
    <w:p w14:paraId="22AA22CA" w14:textId="5308050B" w:rsidR="00687F12" w:rsidRPr="00687F12" w:rsidRDefault="00687F12" w:rsidP="00687F12">
      <w:pPr>
        <w:jc w:val="left"/>
        <w:rPr>
          <w:rFonts w:ascii="Times New Roman" w:hAnsi="Times New Roman" w:cs="Times New Roman"/>
          <w:i w:val="0"/>
          <w:iCs w:val="0"/>
          <w:color w:val="auto"/>
        </w:rPr>
      </w:pPr>
      <w:r w:rsidRPr="00687F12">
        <w:rPr>
          <w:rFonts w:ascii="Times New Roman" w:hAnsi="Times New Roman" w:cs="Times New Roman"/>
          <w:i w:val="0"/>
          <w:iCs w:val="0"/>
          <w:color w:val="auto"/>
        </w:rPr>
        <w:t>Modify_feedback()</w:t>
      </w:r>
      <w:r w:rsidR="00C57AE2">
        <w:rPr>
          <w:rFonts w:ascii="Times New Roman" w:hAnsi="Times New Roman" w:cs="Times New Roman"/>
          <w:i w:val="0"/>
          <w:iCs w:val="0"/>
          <w:color w:val="auto"/>
        </w:rPr>
        <w:t>;</w:t>
      </w:r>
    </w:p>
    <w:p w14:paraId="5EC010FF" w14:textId="77777777" w:rsidR="00687F12" w:rsidRDefault="00687F1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30D90775" w14:textId="46C317C9" w:rsidR="00BE11AF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Add Prescription (slot_id, prescription)</w:t>
      </w:r>
    </w:p>
    <w:p w14:paraId="1F0C4D4D" w14:textId="1F350E64" w:rsidR="003A5904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Insert fields</w:t>
      </w:r>
      <w:r w:rsidR="00C57AE2">
        <w:rPr>
          <w:rFonts w:ascii="Times New Roman" w:hAnsi="Times New Roman" w:cs="Times New Roman"/>
          <w:i w:val="0"/>
          <w:iCs w:val="0"/>
          <w:color w:val="auto"/>
          <w:lang w:val="en-IN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()</w:t>
      </w:r>
      <w:r w:rsidR="00C57AE2">
        <w:rPr>
          <w:rFonts w:ascii="Times New Roman" w:hAnsi="Times New Roman" w:cs="Times New Roman"/>
          <w:i w:val="0"/>
          <w:iCs w:val="0"/>
          <w:color w:val="auto"/>
          <w:lang w:val="en-IN"/>
        </w:rPr>
        <w:t>;</w:t>
      </w:r>
    </w:p>
    <w:p w14:paraId="1798E6D7" w14:textId="5FDC918F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2BC8F16B" w14:textId="79464149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Change slot ();</w:t>
      </w:r>
    </w:p>
    <w:p w14:paraId="56EEAA8E" w14:textId="2BD16D3D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Modify Patient ();</w:t>
      </w:r>
    </w:p>
    <w:p w14:paraId="3F954AAD" w14:textId="77777777" w:rsidR="00B246F3" w:rsidRDefault="00B246F3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1590E18F" w14:textId="77777777" w:rsidR="00B246F3" w:rsidRDefault="00B246F3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1C589128" w14:textId="5D5EB69F" w:rsidR="00C57AE2" w:rsidRDefault="00C57AE2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lastRenderedPageBreak/>
        <w:t>Display Patient ();</w:t>
      </w:r>
    </w:p>
    <w:p w14:paraId="21A15EFA" w14:textId="7229DEB9" w:rsidR="00C57AE2" w:rsidRDefault="00B246F3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Modify Specialization();</w:t>
      </w:r>
    </w:p>
    <w:p w14:paraId="4B524CC0" w14:textId="7F51D056" w:rsidR="00B246F3" w:rsidRDefault="00B246F3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N"/>
        </w:rPr>
        <w:t>Display DoctorDetails();</w:t>
      </w:r>
    </w:p>
    <w:p w14:paraId="4411AAF5" w14:textId="74D85C5B" w:rsidR="003A5904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2B5C09B8" w14:textId="3DCDC2FD" w:rsidR="003A5904" w:rsidRDefault="003A5904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6F833444" w14:textId="7E578121" w:rsidR="0060739B" w:rsidRDefault="0060739B" w:rsidP="0060739B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p w14:paraId="732E8119" w14:textId="17790E9D" w:rsidR="0060739B" w:rsidRPr="00362323" w:rsidRDefault="0060739B" w:rsidP="00362323">
      <w:pPr>
        <w:jc w:val="left"/>
        <w:rPr>
          <w:rFonts w:ascii="Times New Roman" w:hAnsi="Times New Roman" w:cs="Times New Roman"/>
          <w:i w:val="0"/>
          <w:iCs w:val="0"/>
          <w:color w:val="auto"/>
          <w:lang w:val="en-IN"/>
        </w:rPr>
      </w:pPr>
    </w:p>
    <w:sectPr w:rsidR="0060739B" w:rsidRPr="00362323" w:rsidSect="001A7149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53CA9"/>
    <w:multiLevelType w:val="hybridMultilevel"/>
    <w:tmpl w:val="908A84C0"/>
    <w:lvl w:ilvl="0" w:tplc="E600471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23"/>
    <w:rsid w:val="00046B6C"/>
    <w:rsid w:val="00116F21"/>
    <w:rsid w:val="00121558"/>
    <w:rsid w:val="001604FF"/>
    <w:rsid w:val="001A7149"/>
    <w:rsid w:val="001D102C"/>
    <w:rsid w:val="00362323"/>
    <w:rsid w:val="003A5904"/>
    <w:rsid w:val="003E7C37"/>
    <w:rsid w:val="004B740C"/>
    <w:rsid w:val="00552E77"/>
    <w:rsid w:val="005B3203"/>
    <w:rsid w:val="0060739B"/>
    <w:rsid w:val="0061344E"/>
    <w:rsid w:val="00687F12"/>
    <w:rsid w:val="006B37B6"/>
    <w:rsid w:val="00AE06A5"/>
    <w:rsid w:val="00B246F3"/>
    <w:rsid w:val="00BE11AF"/>
    <w:rsid w:val="00C57AE2"/>
    <w:rsid w:val="00E827C4"/>
    <w:rsid w:val="00FA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E8E6"/>
  <w15:chartTrackingRefBased/>
  <w15:docId w15:val="{6FCFC875-7B63-4D9E-B9B2-E526264A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0739B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  <w:style w:type="paragraph" w:styleId="ListParagraph">
    <w:name w:val="List Paragraph"/>
    <w:basedOn w:val="Normal"/>
    <w:uiPriority w:val="34"/>
    <w:qFormat/>
    <w:rsid w:val="0060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SUNIL VIBHU N M</cp:lastModifiedBy>
  <cp:revision>16</cp:revision>
  <dcterms:created xsi:type="dcterms:W3CDTF">2021-10-06T06:31:00Z</dcterms:created>
  <dcterms:modified xsi:type="dcterms:W3CDTF">2021-10-07T03:59:00Z</dcterms:modified>
</cp:coreProperties>
</file>