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189"/>
        <w:gridCol w:w="2101"/>
        <w:gridCol w:w="1514"/>
        <w:gridCol w:w="2425"/>
        <w:gridCol w:w="1640"/>
        <w:gridCol w:w="1923"/>
        <w:gridCol w:w="266"/>
      </w:tblGrid>
      <w:tr w:rsidR="00FD09C7" w14:paraId="138AC933" w14:textId="77777777" w:rsidTr="006C089B">
        <w:trPr>
          <w:trHeight w:val="274"/>
        </w:trPr>
        <w:tc>
          <w:tcPr>
            <w:tcW w:w="1189" w:type="dxa"/>
          </w:tcPr>
          <w:p w14:paraId="674CE3B5" w14:textId="779C7E85" w:rsidR="00215341" w:rsidRPr="00215341" w:rsidRDefault="00215341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TC No</w:t>
            </w:r>
          </w:p>
        </w:tc>
        <w:tc>
          <w:tcPr>
            <w:tcW w:w="2101" w:type="dxa"/>
          </w:tcPr>
          <w:p w14:paraId="0BC890AA" w14:textId="14170217" w:rsidR="00215341" w:rsidRPr="00215341" w:rsidRDefault="00215341">
            <w:pPr>
              <w:rPr>
                <w:i w:val="0"/>
                <w:iCs w:val="0"/>
              </w:rPr>
            </w:pPr>
            <w:r w:rsidRPr="00215341">
              <w:rPr>
                <w:i w:val="0"/>
                <w:iCs w:val="0"/>
                <w:color w:val="auto"/>
              </w:rPr>
              <w:t>PreConditions</w:t>
            </w:r>
          </w:p>
        </w:tc>
        <w:tc>
          <w:tcPr>
            <w:tcW w:w="1514" w:type="dxa"/>
          </w:tcPr>
          <w:p w14:paraId="2862918A" w14:textId="480379EA" w:rsidR="00215341" w:rsidRPr="00215341" w:rsidRDefault="00215341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S.Name</w:t>
            </w:r>
          </w:p>
        </w:tc>
        <w:tc>
          <w:tcPr>
            <w:tcW w:w="2425" w:type="dxa"/>
          </w:tcPr>
          <w:p w14:paraId="6876356B" w14:textId="365DEC8F" w:rsidR="00215341" w:rsidRPr="00215341" w:rsidRDefault="00215341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Action</w:t>
            </w:r>
          </w:p>
        </w:tc>
        <w:tc>
          <w:tcPr>
            <w:tcW w:w="1640" w:type="dxa"/>
          </w:tcPr>
          <w:p w14:paraId="19EC455B" w14:textId="03BB548E" w:rsidR="00215341" w:rsidRPr="00215341" w:rsidRDefault="00215341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Test data</w:t>
            </w:r>
          </w:p>
        </w:tc>
        <w:tc>
          <w:tcPr>
            <w:tcW w:w="1923" w:type="dxa"/>
          </w:tcPr>
          <w:p w14:paraId="182D74B9" w14:textId="0C8A3AB0" w:rsidR="00215341" w:rsidRPr="00215341" w:rsidRDefault="00215341">
            <w:pPr>
              <w:rPr>
                <w:i w:val="0"/>
                <w:iCs w:val="0"/>
              </w:rPr>
            </w:pPr>
            <w:r w:rsidRPr="00215341">
              <w:rPr>
                <w:i w:val="0"/>
                <w:iCs w:val="0"/>
                <w:color w:val="auto"/>
              </w:rPr>
              <w:t>Expected resu</w:t>
            </w:r>
            <w:r>
              <w:rPr>
                <w:i w:val="0"/>
                <w:iCs w:val="0"/>
                <w:color w:val="auto"/>
              </w:rPr>
              <w:t>l</w:t>
            </w:r>
            <w:r w:rsidRPr="00215341">
              <w:rPr>
                <w:i w:val="0"/>
                <w:iCs w:val="0"/>
                <w:color w:val="auto"/>
              </w:rPr>
              <w:t>t</w:t>
            </w:r>
          </w:p>
        </w:tc>
        <w:tc>
          <w:tcPr>
            <w:tcW w:w="266" w:type="dxa"/>
          </w:tcPr>
          <w:p w14:paraId="22E3ADAF" w14:textId="77777777" w:rsidR="00215341" w:rsidRDefault="00215341"/>
        </w:tc>
      </w:tr>
      <w:tr w:rsidR="00FD09C7" w14:paraId="3DE83A38" w14:textId="77777777" w:rsidTr="006C089B">
        <w:trPr>
          <w:trHeight w:val="7131"/>
        </w:trPr>
        <w:tc>
          <w:tcPr>
            <w:tcW w:w="1189" w:type="dxa"/>
          </w:tcPr>
          <w:p w14:paraId="4E556CF6" w14:textId="37046E4F" w:rsidR="00215341" w:rsidRPr="00215341" w:rsidRDefault="00215341">
            <w:pP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</w:pPr>
            <w:r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</w:rPr>
              <w:t>TC_001</w:t>
            </w:r>
          </w:p>
        </w:tc>
        <w:tc>
          <w:tcPr>
            <w:tcW w:w="2101" w:type="dxa"/>
          </w:tcPr>
          <w:p w14:paraId="3E42057D" w14:textId="59999F13" w:rsidR="00215341" w:rsidRPr="00215341" w:rsidRDefault="00215341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514" w:type="dxa"/>
          </w:tcPr>
          <w:p w14:paraId="2D3B4804" w14:textId="77777777" w:rsidR="00215341" w:rsidRDefault="00215341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Send</w:t>
            </w:r>
          </w:p>
          <w:p w14:paraId="05D96A60" w14:textId="341F3B86" w:rsidR="00215341" w:rsidRPr="00215341" w:rsidRDefault="00215341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/Register</w:t>
            </w:r>
          </w:p>
        </w:tc>
        <w:tc>
          <w:tcPr>
            <w:tcW w:w="2425" w:type="dxa"/>
          </w:tcPr>
          <w:p w14:paraId="351F0FD0" w14:textId="77777777" w:rsidR="00215341" w:rsidRDefault="00215341" w:rsidP="00215341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Enter Emp Id &amp; Name,enter mail.id,Enter your dept, select a location, enter an extension number with max length=4, Enter your RM, Enter the issue</w:t>
            </w:r>
          </w:p>
          <w:p w14:paraId="5AA44171" w14:textId="77777777" w:rsidR="00215341" w:rsidRDefault="00215341" w:rsidP="00215341">
            <w:pPr>
              <w:jc w:val="both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Optional fields: Select issue category</w:t>
            </w:r>
            <w:r w:rsidR="00FD09C7">
              <w:rPr>
                <w:i w:val="0"/>
                <w:iCs w:val="0"/>
                <w:color w:val="auto"/>
              </w:rPr>
              <w:t xml:space="preserve"> and sub-category, select severity level from the list, give a date for expected completion.</w:t>
            </w:r>
          </w:p>
          <w:p w14:paraId="00D28FD0" w14:textId="29CC5FAF" w:rsidR="00FD09C7" w:rsidRPr="00215341" w:rsidRDefault="00FD09C7" w:rsidP="00215341">
            <w:pPr>
              <w:jc w:val="both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Click on send</w:t>
            </w:r>
          </w:p>
        </w:tc>
        <w:tc>
          <w:tcPr>
            <w:tcW w:w="1640" w:type="dxa"/>
          </w:tcPr>
          <w:p w14:paraId="032B91E6" w14:textId="77777777" w:rsidR="00215341" w:rsidRDefault="00FD09C7">
            <w:pPr>
              <w:rPr>
                <w:i w:val="0"/>
                <w:iCs w:val="0"/>
                <w:color w:val="auto"/>
              </w:rPr>
            </w:pPr>
            <w:r w:rsidRPr="00FD09C7">
              <w:rPr>
                <w:i w:val="0"/>
                <w:iCs w:val="0"/>
                <w:color w:val="auto"/>
              </w:rPr>
              <w:t xml:space="preserve">Valid </w:t>
            </w:r>
            <w:r>
              <w:rPr>
                <w:i w:val="0"/>
                <w:iCs w:val="0"/>
                <w:color w:val="auto"/>
              </w:rPr>
              <w:t>ID/Name</w:t>
            </w:r>
          </w:p>
          <w:p w14:paraId="15E0FE75" w14:textId="77777777" w:rsidR="00FD09C7" w:rsidRDefault="00FD09C7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Valid mailid</w:t>
            </w:r>
          </w:p>
          <w:p w14:paraId="79901A75" w14:textId="77777777" w:rsidR="00FD09C7" w:rsidRDefault="00FD09C7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Valid dep</w:t>
            </w:r>
          </w:p>
          <w:p w14:paraId="7792E900" w14:textId="70B4B2E9" w:rsidR="00FD09C7" w:rsidRDefault="00FD09C7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Valid location</w:t>
            </w:r>
          </w:p>
          <w:p w14:paraId="5F407CCB" w14:textId="0EEF8E84" w:rsidR="00FD09C7" w:rsidRDefault="00FD09C7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Valid RM</w:t>
            </w:r>
          </w:p>
          <w:p w14:paraId="5536D3F2" w14:textId="77777777" w:rsidR="00FD09C7" w:rsidRDefault="00FD09C7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Valid ext no</w:t>
            </w:r>
          </w:p>
          <w:p w14:paraId="28E3D51D" w14:textId="27E9F3B3" w:rsidR="00FD09C7" w:rsidRPr="00FD09C7" w:rsidRDefault="00FD09C7">
            <w:pPr>
              <w:rPr>
                <w:i w:val="0"/>
                <w:iCs w:val="0"/>
                <w:color w:val="auto"/>
              </w:rPr>
            </w:pPr>
          </w:p>
        </w:tc>
        <w:tc>
          <w:tcPr>
            <w:tcW w:w="1923" w:type="dxa"/>
          </w:tcPr>
          <w:p w14:paraId="47737601" w14:textId="4E6E35D5" w:rsidR="00215341" w:rsidRPr="00FD09C7" w:rsidRDefault="00FD09C7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Submitted the issue successfully.</w:t>
            </w:r>
          </w:p>
        </w:tc>
        <w:tc>
          <w:tcPr>
            <w:tcW w:w="266" w:type="dxa"/>
          </w:tcPr>
          <w:p w14:paraId="3382D9BF" w14:textId="77777777" w:rsidR="00215341" w:rsidRDefault="00215341"/>
        </w:tc>
      </w:tr>
      <w:tr w:rsidR="00FD09C7" w14:paraId="350C1240" w14:textId="77777777" w:rsidTr="006C089B">
        <w:trPr>
          <w:trHeight w:val="4699"/>
        </w:trPr>
        <w:tc>
          <w:tcPr>
            <w:tcW w:w="1189" w:type="dxa"/>
          </w:tcPr>
          <w:p w14:paraId="110E5B46" w14:textId="351DF66D" w:rsidR="00FD09C7" w:rsidRPr="00FD09C7" w:rsidRDefault="00FD09C7" w:rsidP="00FD09C7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TC_002</w:t>
            </w:r>
          </w:p>
        </w:tc>
        <w:tc>
          <w:tcPr>
            <w:tcW w:w="2101" w:type="dxa"/>
          </w:tcPr>
          <w:p w14:paraId="6ED0599A" w14:textId="6D983ABB" w:rsidR="00FD09C7" w:rsidRPr="00FD09C7" w:rsidRDefault="00FD09C7" w:rsidP="00FD09C7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514" w:type="dxa"/>
          </w:tcPr>
          <w:p w14:paraId="56DD8A40" w14:textId="77777777" w:rsidR="00FD09C7" w:rsidRDefault="00FD09C7" w:rsidP="00FD09C7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Send</w:t>
            </w:r>
          </w:p>
          <w:p w14:paraId="4A0A6C98" w14:textId="0C0DA500" w:rsidR="00FD09C7" w:rsidRPr="00FD09C7" w:rsidRDefault="00FD09C7" w:rsidP="00FD09C7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/Register</w:t>
            </w:r>
          </w:p>
        </w:tc>
        <w:tc>
          <w:tcPr>
            <w:tcW w:w="2425" w:type="dxa"/>
          </w:tcPr>
          <w:p w14:paraId="466C76D7" w14:textId="77777777" w:rsidR="00FD09C7" w:rsidRDefault="00FD09C7" w:rsidP="00FD09C7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Enter Emp Id &amp; Name,enter mail.id,Enter your dept, select a location, enter an extension number with max length=4, Enter your RM, Enter the issue</w:t>
            </w:r>
          </w:p>
          <w:p w14:paraId="0CF4E29B" w14:textId="4A17F62A" w:rsidR="00FD09C7" w:rsidRPr="00FD09C7" w:rsidRDefault="00FD09C7" w:rsidP="00FD09C7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Click on send</w:t>
            </w:r>
          </w:p>
        </w:tc>
        <w:tc>
          <w:tcPr>
            <w:tcW w:w="1640" w:type="dxa"/>
          </w:tcPr>
          <w:p w14:paraId="62079AE0" w14:textId="77777777" w:rsidR="00FD09C7" w:rsidRPr="00FD09C7" w:rsidRDefault="00FD09C7" w:rsidP="00FD09C7">
            <w:pPr>
              <w:rPr>
                <w:i w:val="0"/>
                <w:iCs w:val="0"/>
                <w:color w:val="auto"/>
                <w:sz w:val="24"/>
                <w:szCs w:val="24"/>
              </w:rPr>
            </w:pPr>
            <w:r w:rsidRPr="00FD09C7">
              <w:rPr>
                <w:i w:val="0"/>
                <w:iCs w:val="0"/>
                <w:color w:val="auto"/>
                <w:sz w:val="24"/>
                <w:szCs w:val="24"/>
              </w:rPr>
              <w:t>Valid ID/Name</w:t>
            </w:r>
          </w:p>
          <w:p w14:paraId="58CD5CD7" w14:textId="77777777" w:rsidR="00FD09C7" w:rsidRPr="00FD09C7" w:rsidRDefault="00FD09C7" w:rsidP="00FD09C7">
            <w:pPr>
              <w:rPr>
                <w:i w:val="0"/>
                <w:iCs w:val="0"/>
                <w:color w:val="auto"/>
                <w:sz w:val="24"/>
                <w:szCs w:val="24"/>
              </w:rPr>
            </w:pPr>
            <w:r w:rsidRPr="00FD09C7">
              <w:rPr>
                <w:i w:val="0"/>
                <w:iCs w:val="0"/>
                <w:color w:val="auto"/>
                <w:sz w:val="24"/>
                <w:szCs w:val="24"/>
              </w:rPr>
              <w:t>Valid mailid</w:t>
            </w:r>
          </w:p>
          <w:p w14:paraId="596F794C" w14:textId="77777777" w:rsidR="00FD09C7" w:rsidRPr="00FD09C7" w:rsidRDefault="00FD09C7" w:rsidP="00FD09C7">
            <w:pPr>
              <w:rPr>
                <w:i w:val="0"/>
                <w:iCs w:val="0"/>
                <w:color w:val="auto"/>
                <w:sz w:val="24"/>
                <w:szCs w:val="24"/>
              </w:rPr>
            </w:pPr>
            <w:r w:rsidRPr="00FD09C7">
              <w:rPr>
                <w:i w:val="0"/>
                <w:iCs w:val="0"/>
                <w:color w:val="auto"/>
                <w:sz w:val="24"/>
                <w:szCs w:val="24"/>
              </w:rPr>
              <w:t>Valid dep</w:t>
            </w:r>
          </w:p>
          <w:p w14:paraId="248D469B" w14:textId="4C525664" w:rsidR="00FD09C7" w:rsidRPr="00FD09C7" w:rsidRDefault="00FD09C7" w:rsidP="00FD09C7">
            <w:pPr>
              <w:rPr>
                <w:i w:val="0"/>
                <w:iCs w:val="0"/>
                <w:color w:val="auto"/>
                <w:sz w:val="24"/>
                <w:szCs w:val="24"/>
              </w:rPr>
            </w:pPr>
            <w:r w:rsidRPr="00FD09C7">
              <w:rPr>
                <w:i w:val="0"/>
                <w:iCs w:val="0"/>
                <w:color w:val="auto"/>
                <w:sz w:val="24"/>
                <w:szCs w:val="24"/>
              </w:rPr>
              <w:t>Valid location</w:t>
            </w:r>
          </w:p>
          <w:p w14:paraId="700F824D" w14:textId="4A09E071" w:rsidR="00FD09C7" w:rsidRDefault="00FD09C7" w:rsidP="00FD09C7">
            <w:pPr>
              <w:rPr>
                <w:i w:val="0"/>
                <w:iCs w:val="0"/>
                <w:color w:val="auto"/>
                <w:sz w:val="24"/>
                <w:szCs w:val="24"/>
              </w:rPr>
            </w:pPr>
            <w:r w:rsidRPr="00FD09C7">
              <w:rPr>
                <w:i w:val="0"/>
                <w:iCs w:val="0"/>
                <w:color w:val="auto"/>
                <w:sz w:val="24"/>
                <w:szCs w:val="24"/>
              </w:rPr>
              <w:t>Invalid</w:t>
            </w:r>
            <w:r w:rsidRPr="00FD09C7">
              <w:rPr>
                <w:i w:val="0"/>
                <w:iCs w:val="0"/>
                <w:color w:val="auto"/>
                <w:sz w:val="24"/>
                <w:szCs w:val="24"/>
              </w:rPr>
              <w:t xml:space="preserve"> ext no</w:t>
            </w:r>
          </w:p>
          <w:p w14:paraId="77F41F39" w14:textId="310812F5" w:rsidR="00FD09C7" w:rsidRPr="00FD09C7" w:rsidRDefault="00FD09C7" w:rsidP="00FD09C7">
            <w:pPr>
              <w:rPr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i w:val="0"/>
                <w:iCs w:val="0"/>
                <w:color w:val="auto"/>
                <w:sz w:val="24"/>
                <w:szCs w:val="24"/>
              </w:rPr>
              <w:t>Valid RM</w:t>
            </w:r>
          </w:p>
          <w:p w14:paraId="0DC911D9" w14:textId="77777777" w:rsidR="00FD09C7" w:rsidRPr="00FD09C7" w:rsidRDefault="00FD09C7" w:rsidP="00FD09C7">
            <w:pPr>
              <w:rPr>
                <w:i w:val="0"/>
                <w:iCs w:val="0"/>
                <w:color w:val="auto"/>
                <w:sz w:val="24"/>
                <w:szCs w:val="24"/>
              </w:rPr>
            </w:pPr>
          </w:p>
          <w:p w14:paraId="29A6108D" w14:textId="77777777" w:rsidR="00FD09C7" w:rsidRPr="00FD09C7" w:rsidRDefault="00FD09C7" w:rsidP="00FD09C7">
            <w:pPr>
              <w:rPr>
                <w:i w:val="0"/>
                <w:iCs w:val="0"/>
                <w:color w:val="auto"/>
              </w:rPr>
            </w:pPr>
          </w:p>
        </w:tc>
        <w:tc>
          <w:tcPr>
            <w:tcW w:w="1923" w:type="dxa"/>
          </w:tcPr>
          <w:p w14:paraId="76A10FD6" w14:textId="77777777" w:rsidR="00FD09C7" w:rsidRDefault="00FD09C7" w:rsidP="00FD09C7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Registration </w:t>
            </w:r>
          </w:p>
          <w:p w14:paraId="01B5455C" w14:textId="77777777" w:rsidR="00FD09C7" w:rsidRDefault="00FD09C7" w:rsidP="00FD09C7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Failure</w:t>
            </w:r>
          </w:p>
          <w:p w14:paraId="088041F9" w14:textId="77777777" w:rsidR="00FD09C7" w:rsidRDefault="00FD09C7" w:rsidP="00FD09C7">
            <w:pPr>
              <w:rPr>
                <w:i w:val="0"/>
                <w:iCs w:val="0"/>
                <w:color w:val="auto"/>
              </w:rPr>
            </w:pPr>
          </w:p>
          <w:p w14:paraId="62D5CC8F" w14:textId="05015D30" w:rsidR="00FD09C7" w:rsidRPr="00FD09C7" w:rsidRDefault="00FD09C7" w:rsidP="00FD09C7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Error message:You can enter extn number of max length 5</w:t>
            </w:r>
          </w:p>
        </w:tc>
        <w:tc>
          <w:tcPr>
            <w:tcW w:w="266" w:type="dxa"/>
          </w:tcPr>
          <w:p w14:paraId="3F1573E6" w14:textId="77777777" w:rsidR="00FD09C7" w:rsidRDefault="00FD09C7" w:rsidP="00FD09C7"/>
        </w:tc>
      </w:tr>
      <w:tr w:rsidR="00FD09C7" w14:paraId="6796B885" w14:textId="77777777" w:rsidTr="006C089B">
        <w:trPr>
          <w:trHeight w:val="5377"/>
        </w:trPr>
        <w:tc>
          <w:tcPr>
            <w:tcW w:w="1189" w:type="dxa"/>
          </w:tcPr>
          <w:p w14:paraId="2B24F6F8" w14:textId="38C7049D" w:rsidR="00FD09C7" w:rsidRPr="005F6783" w:rsidRDefault="005F6783" w:rsidP="00FD09C7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lastRenderedPageBreak/>
              <w:t>TC_003</w:t>
            </w:r>
          </w:p>
        </w:tc>
        <w:tc>
          <w:tcPr>
            <w:tcW w:w="2101" w:type="dxa"/>
          </w:tcPr>
          <w:p w14:paraId="44235A24" w14:textId="11BC1FC0" w:rsidR="00FD09C7" w:rsidRPr="0026188C" w:rsidRDefault="0026188C" w:rsidP="00FD09C7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514" w:type="dxa"/>
          </w:tcPr>
          <w:p w14:paraId="4828E515" w14:textId="77777777" w:rsidR="0026188C" w:rsidRPr="006C089B" w:rsidRDefault="0026188C" w:rsidP="0026188C">
            <w:pPr>
              <w:rPr>
                <w:i w:val="0"/>
                <w:iCs w:val="0"/>
                <w:color w:val="auto"/>
              </w:rPr>
            </w:pPr>
            <w:r w:rsidRPr="006C089B">
              <w:rPr>
                <w:i w:val="0"/>
                <w:iCs w:val="0"/>
                <w:color w:val="auto"/>
              </w:rPr>
              <w:t>Send</w:t>
            </w:r>
          </w:p>
          <w:p w14:paraId="1B45ECF3" w14:textId="0542AE45" w:rsidR="00FD09C7" w:rsidRPr="0026188C" w:rsidRDefault="0026188C" w:rsidP="0026188C">
            <w:pPr>
              <w:rPr>
                <w:i w:val="0"/>
                <w:iCs w:val="0"/>
                <w:color w:val="auto"/>
              </w:rPr>
            </w:pPr>
            <w:r w:rsidRPr="006C089B">
              <w:rPr>
                <w:i w:val="0"/>
                <w:iCs w:val="0"/>
                <w:color w:val="auto"/>
              </w:rPr>
              <w:t>/Registe</w:t>
            </w:r>
            <w:r w:rsidRPr="006C089B">
              <w:rPr>
                <w:i w:val="0"/>
                <w:iCs w:val="0"/>
                <w:color w:val="auto"/>
              </w:rPr>
              <w:t>r</w:t>
            </w:r>
          </w:p>
        </w:tc>
        <w:tc>
          <w:tcPr>
            <w:tcW w:w="2425" w:type="dxa"/>
          </w:tcPr>
          <w:p w14:paraId="649FDFE5" w14:textId="1016BF79" w:rsidR="00FD09C7" w:rsidRPr="0026188C" w:rsidRDefault="0026188C" w:rsidP="00FD09C7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Enter Emp Id &amp; Name,enter mail.id,Enter your dept, select a location, enter an extension number with max length=4, Enter your RM, Enter the issue</w:t>
            </w:r>
          </w:p>
        </w:tc>
        <w:tc>
          <w:tcPr>
            <w:tcW w:w="1640" w:type="dxa"/>
          </w:tcPr>
          <w:p w14:paraId="61564B75" w14:textId="77777777" w:rsidR="0026188C" w:rsidRPr="00FD09C7" w:rsidRDefault="0026188C" w:rsidP="0026188C">
            <w:pPr>
              <w:rPr>
                <w:i w:val="0"/>
                <w:iCs w:val="0"/>
                <w:color w:val="auto"/>
                <w:sz w:val="24"/>
                <w:szCs w:val="24"/>
              </w:rPr>
            </w:pPr>
            <w:r w:rsidRPr="00FD09C7">
              <w:rPr>
                <w:i w:val="0"/>
                <w:iCs w:val="0"/>
                <w:color w:val="auto"/>
                <w:sz w:val="24"/>
                <w:szCs w:val="24"/>
              </w:rPr>
              <w:t>Valid ID/Name</w:t>
            </w:r>
          </w:p>
          <w:p w14:paraId="4699A83C" w14:textId="77777777" w:rsidR="0026188C" w:rsidRPr="00FD09C7" w:rsidRDefault="0026188C" w:rsidP="0026188C">
            <w:pPr>
              <w:rPr>
                <w:i w:val="0"/>
                <w:iCs w:val="0"/>
                <w:color w:val="auto"/>
                <w:sz w:val="24"/>
                <w:szCs w:val="24"/>
              </w:rPr>
            </w:pPr>
            <w:r w:rsidRPr="00FD09C7">
              <w:rPr>
                <w:i w:val="0"/>
                <w:iCs w:val="0"/>
                <w:color w:val="auto"/>
                <w:sz w:val="24"/>
                <w:szCs w:val="24"/>
              </w:rPr>
              <w:t>Valid mailid</w:t>
            </w:r>
          </w:p>
          <w:p w14:paraId="0FD7F2BF" w14:textId="77777777" w:rsidR="0026188C" w:rsidRPr="00FD09C7" w:rsidRDefault="0026188C" w:rsidP="0026188C">
            <w:pPr>
              <w:rPr>
                <w:i w:val="0"/>
                <w:iCs w:val="0"/>
                <w:color w:val="auto"/>
                <w:sz w:val="24"/>
                <w:szCs w:val="24"/>
              </w:rPr>
            </w:pPr>
            <w:r w:rsidRPr="00FD09C7">
              <w:rPr>
                <w:i w:val="0"/>
                <w:iCs w:val="0"/>
                <w:color w:val="auto"/>
                <w:sz w:val="24"/>
                <w:szCs w:val="24"/>
              </w:rPr>
              <w:t>Valid dep</w:t>
            </w:r>
          </w:p>
          <w:p w14:paraId="6A8840E8" w14:textId="77777777" w:rsidR="0026188C" w:rsidRPr="00FD09C7" w:rsidRDefault="0026188C" w:rsidP="0026188C">
            <w:pPr>
              <w:rPr>
                <w:i w:val="0"/>
                <w:iCs w:val="0"/>
                <w:color w:val="auto"/>
                <w:sz w:val="24"/>
                <w:szCs w:val="24"/>
              </w:rPr>
            </w:pPr>
            <w:r w:rsidRPr="00FD09C7">
              <w:rPr>
                <w:i w:val="0"/>
                <w:iCs w:val="0"/>
                <w:color w:val="auto"/>
                <w:sz w:val="24"/>
                <w:szCs w:val="24"/>
              </w:rPr>
              <w:t>Valid location</w:t>
            </w:r>
          </w:p>
          <w:p w14:paraId="082EF4FA" w14:textId="1218580D" w:rsidR="0026188C" w:rsidRDefault="0026188C" w:rsidP="0026188C">
            <w:pPr>
              <w:rPr>
                <w:i w:val="0"/>
                <w:iCs w:val="0"/>
                <w:color w:val="auto"/>
                <w:sz w:val="24"/>
                <w:szCs w:val="24"/>
              </w:rPr>
            </w:pPr>
            <w:r w:rsidRPr="00FD09C7">
              <w:rPr>
                <w:i w:val="0"/>
                <w:iCs w:val="0"/>
                <w:color w:val="auto"/>
                <w:sz w:val="24"/>
                <w:szCs w:val="24"/>
              </w:rPr>
              <w:t>valid ext no</w:t>
            </w:r>
          </w:p>
          <w:p w14:paraId="0C78D57E" w14:textId="7080FCA4" w:rsidR="0026188C" w:rsidRPr="00FD09C7" w:rsidRDefault="0026188C" w:rsidP="0026188C">
            <w:pPr>
              <w:rPr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i w:val="0"/>
                <w:iCs w:val="0"/>
                <w:color w:val="auto"/>
                <w:sz w:val="24"/>
                <w:szCs w:val="24"/>
              </w:rPr>
              <w:t>Inv</w:t>
            </w:r>
            <w:r>
              <w:rPr>
                <w:i w:val="0"/>
                <w:iCs w:val="0"/>
                <w:color w:val="auto"/>
                <w:sz w:val="24"/>
                <w:szCs w:val="24"/>
              </w:rPr>
              <w:t>alid RM</w:t>
            </w:r>
          </w:p>
          <w:p w14:paraId="645D482E" w14:textId="77777777" w:rsidR="00FD09C7" w:rsidRPr="0026188C" w:rsidRDefault="00FD09C7" w:rsidP="00FD09C7">
            <w:pPr>
              <w:rPr>
                <w:i w:val="0"/>
                <w:iCs w:val="0"/>
                <w:color w:val="auto"/>
              </w:rPr>
            </w:pPr>
          </w:p>
        </w:tc>
        <w:tc>
          <w:tcPr>
            <w:tcW w:w="1923" w:type="dxa"/>
          </w:tcPr>
          <w:p w14:paraId="5AAF2D16" w14:textId="77777777" w:rsidR="0026188C" w:rsidRDefault="0026188C" w:rsidP="0026188C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Registration </w:t>
            </w:r>
          </w:p>
          <w:p w14:paraId="0D618102" w14:textId="77777777" w:rsidR="0026188C" w:rsidRDefault="0026188C" w:rsidP="0026188C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Failure</w:t>
            </w:r>
          </w:p>
          <w:p w14:paraId="709EDF4C" w14:textId="77777777" w:rsidR="0026188C" w:rsidRDefault="0026188C" w:rsidP="0026188C">
            <w:pPr>
              <w:rPr>
                <w:i w:val="0"/>
                <w:iCs w:val="0"/>
                <w:color w:val="auto"/>
              </w:rPr>
            </w:pPr>
          </w:p>
          <w:p w14:paraId="69A6ED71" w14:textId="77D666AC" w:rsidR="00FD09C7" w:rsidRPr="0026188C" w:rsidRDefault="0026188C" w:rsidP="0026188C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Error message</w:t>
            </w:r>
            <w:r>
              <w:rPr>
                <w:i w:val="0"/>
                <w:iCs w:val="0"/>
                <w:color w:val="auto"/>
              </w:rPr>
              <w:t>: Do not use special characters in Reporting manager field</w:t>
            </w:r>
          </w:p>
        </w:tc>
        <w:tc>
          <w:tcPr>
            <w:tcW w:w="266" w:type="dxa"/>
          </w:tcPr>
          <w:p w14:paraId="43EFF4FF" w14:textId="77777777" w:rsidR="00FD09C7" w:rsidRDefault="00FD09C7" w:rsidP="00FD09C7"/>
        </w:tc>
      </w:tr>
      <w:tr w:rsidR="006C089B" w14:paraId="641BAE3B" w14:textId="77777777" w:rsidTr="006C089B">
        <w:trPr>
          <w:trHeight w:val="6234"/>
        </w:trPr>
        <w:tc>
          <w:tcPr>
            <w:tcW w:w="1189" w:type="dxa"/>
          </w:tcPr>
          <w:p w14:paraId="1C31B703" w14:textId="3B23134D" w:rsidR="006C089B" w:rsidRPr="006C089B" w:rsidRDefault="006C089B" w:rsidP="006C089B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TC_004</w:t>
            </w:r>
          </w:p>
        </w:tc>
        <w:tc>
          <w:tcPr>
            <w:tcW w:w="2101" w:type="dxa"/>
          </w:tcPr>
          <w:p w14:paraId="3A46A8C2" w14:textId="2816FAC1" w:rsidR="006C089B" w:rsidRPr="006C089B" w:rsidRDefault="006C089B" w:rsidP="006C089B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Registration form should be visible</w:t>
            </w:r>
          </w:p>
        </w:tc>
        <w:tc>
          <w:tcPr>
            <w:tcW w:w="1514" w:type="dxa"/>
          </w:tcPr>
          <w:p w14:paraId="1B9E6110" w14:textId="77777777" w:rsidR="006C089B" w:rsidRDefault="006C089B" w:rsidP="006C089B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Send</w:t>
            </w:r>
          </w:p>
          <w:p w14:paraId="43C4FCEF" w14:textId="25FE6F3E" w:rsidR="006C089B" w:rsidRPr="006C089B" w:rsidRDefault="006C089B" w:rsidP="006C089B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/Register</w:t>
            </w:r>
          </w:p>
        </w:tc>
        <w:tc>
          <w:tcPr>
            <w:tcW w:w="2425" w:type="dxa"/>
          </w:tcPr>
          <w:p w14:paraId="77282A39" w14:textId="28D10E92" w:rsidR="006C089B" w:rsidRPr="006C089B" w:rsidRDefault="006C089B" w:rsidP="006C089B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Enter Emp Id &amp; Name,enter mail.id,Enter your dept, select a location, enter an extension number with max length=4, Enter your RM, Enter the issue</w:t>
            </w:r>
          </w:p>
        </w:tc>
        <w:tc>
          <w:tcPr>
            <w:tcW w:w="1640" w:type="dxa"/>
          </w:tcPr>
          <w:p w14:paraId="79B19C9B" w14:textId="77777777" w:rsidR="006C089B" w:rsidRPr="00FD09C7" w:rsidRDefault="006C089B" w:rsidP="006C089B">
            <w:pPr>
              <w:rPr>
                <w:i w:val="0"/>
                <w:iCs w:val="0"/>
                <w:color w:val="auto"/>
                <w:sz w:val="24"/>
                <w:szCs w:val="24"/>
              </w:rPr>
            </w:pPr>
            <w:r w:rsidRPr="00FD09C7">
              <w:rPr>
                <w:i w:val="0"/>
                <w:iCs w:val="0"/>
                <w:color w:val="auto"/>
                <w:sz w:val="24"/>
                <w:szCs w:val="24"/>
              </w:rPr>
              <w:t>Valid ID/Name</w:t>
            </w:r>
          </w:p>
          <w:p w14:paraId="2DD1E4A4" w14:textId="3341AD16" w:rsidR="006C089B" w:rsidRPr="00FD09C7" w:rsidRDefault="006C089B" w:rsidP="006C089B">
            <w:pPr>
              <w:rPr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i w:val="0"/>
                <w:iCs w:val="0"/>
                <w:color w:val="auto"/>
                <w:sz w:val="24"/>
                <w:szCs w:val="24"/>
              </w:rPr>
              <w:t>Inv</w:t>
            </w:r>
            <w:r w:rsidRPr="00FD09C7">
              <w:rPr>
                <w:i w:val="0"/>
                <w:iCs w:val="0"/>
                <w:color w:val="auto"/>
                <w:sz w:val="24"/>
                <w:szCs w:val="24"/>
              </w:rPr>
              <w:t>alid mailid</w:t>
            </w:r>
          </w:p>
          <w:p w14:paraId="683D24A4" w14:textId="77777777" w:rsidR="006C089B" w:rsidRPr="00FD09C7" w:rsidRDefault="006C089B" w:rsidP="006C089B">
            <w:pPr>
              <w:rPr>
                <w:i w:val="0"/>
                <w:iCs w:val="0"/>
                <w:color w:val="auto"/>
                <w:sz w:val="24"/>
                <w:szCs w:val="24"/>
              </w:rPr>
            </w:pPr>
            <w:r w:rsidRPr="00FD09C7">
              <w:rPr>
                <w:i w:val="0"/>
                <w:iCs w:val="0"/>
                <w:color w:val="auto"/>
                <w:sz w:val="24"/>
                <w:szCs w:val="24"/>
              </w:rPr>
              <w:t>Valid dep</w:t>
            </w:r>
          </w:p>
          <w:p w14:paraId="0CB3A935" w14:textId="77777777" w:rsidR="006C089B" w:rsidRPr="00FD09C7" w:rsidRDefault="006C089B" w:rsidP="006C089B">
            <w:pPr>
              <w:rPr>
                <w:i w:val="0"/>
                <w:iCs w:val="0"/>
                <w:color w:val="auto"/>
                <w:sz w:val="24"/>
                <w:szCs w:val="24"/>
              </w:rPr>
            </w:pPr>
            <w:r w:rsidRPr="00FD09C7">
              <w:rPr>
                <w:i w:val="0"/>
                <w:iCs w:val="0"/>
                <w:color w:val="auto"/>
                <w:sz w:val="24"/>
                <w:szCs w:val="24"/>
              </w:rPr>
              <w:t>Valid location</w:t>
            </w:r>
          </w:p>
          <w:p w14:paraId="636F12DE" w14:textId="77777777" w:rsidR="006C089B" w:rsidRDefault="006C089B" w:rsidP="006C089B">
            <w:pPr>
              <w:rPr>
                <w:i w:val="0"/>
                <w:iCs w:val="0"/>
                <w:color w:val="auto"/>
                <w:sz w:val="24"/>
                <w:szCs w:val="24"/>
              </w:rPr>
            </w:pPr>
            <w:r w:rsidRPr="00FD09C7">
              <w:rPr>
                <w:i w:val="0"/>
                <w:iCs w:val="0"/>
                <w:color w:val="auto"/>
                <w:sz w:val="24"/>
                <w:szCs w:val="24"/>
              </w:rPr>
              <w:t>valid ext no</w:t>
            </w:r>
          </w:p>
          <w:p w14:paraId="3733CCD4" w14:textId="0F232DB7" w:rsidR="006C089B" w:rsidRPr="00FD09C7" w:rsidRDefault="006C089B" w:rsidP="006C089B">
            <w:pPr>
              <w:rPr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i w:val="0"/>
                <w:iCs w:val="0"/>
                <w:color w:val="auto"/>
                <w:sz w:val="24"/>
                <w:szCs w:val="24"/>
              </w:rPr>
              <w:t>V</w:t>
            </w:r>
            <w:r>
              <w:rPr>
                <w:i w:val="0"/>
                <w:iCs w:val="0"/>
                <w:color w:val="auto"/>
                <w:sz w:val="24"/>
                <w:szCs w:val="24"/>
              </w:rPr>
              <w:t>alid RM</w:t>
            </w:r>
          </w:p>
          <w:p w14:paraId="5AE8BEE5" w14:textId="77777777" w:rsidR="006C089B" w:rsidRPr="006C089B" w:rsidRDefault="006C089B" w:rsidP="006C089B">
            <w:pPr>
              <w:rPr>
                <w:i w:val="0"/>
                <w:iCs w:val="0"/>
                <w:color w:val="auto"/>
              </w:rPr>
            </w:pPr>
          </w:p>
        </w:tc>
        <w:tc>
          <w:tcPr>
            <w:tcW w:w="1923" w:type="dxa"/>
          </w:tcPr>
          <w:p w14:paraId="5C6EF490" w14:textId="77777777" w:rsidR="006C089B" w:rsidRDefault="006C089B" w:rsidP="006C089B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Registration </w:t>
            </w:r>
          </w:p>
          <w:p w14:paraId="27A91633" w14:textId="77777777" w:rsidR="006C089B" w:rsidRDefault="006C089B" w:rsidP="006C089B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Failure</w:t>
            </w:r>
          </w:p>
          <w:p w14:paraId="1CC56CDC" w14:textId="77777777" w:rsidR="006C089B" w:rsidRDefault="006C089B" w:rsidP="006C089B">
            <w:pPr>
              <w:rPr>
                <w:i w:val="0"/>
                <w:iCs w:val="0"/>
                <w:color w:val="auto"/>
              </w:rPr>
            </w:pPr>
          </w:p>
          <w:p w14:paraId="2DF05080" w14:textId="35B24003" w:rsidR="006C089B" w:rsidRPr="006C089B" w:rsidRDefault="006C089B" w:rsidP="006C089B">
            <w:pPr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 xml:space="preserve">Error message: </w:t>
            </w:r>
            <w:r>
              <w:rPr>
                <w:i w:val="0"/>
                <w:iCs w:val="0"/>
                <w:color w:val="auto"/>
              </w:rPr>
              <w:t>Entered email-id does not exist.</w:t>
            </w:r>
          </w:p>
        </w:tc>
        <w:tc>
          <w:tcPr>
            <w:tcW w:w="266" w:type="dxa"/>
          </w:tcPr>
          <w:p w14:paraId="774D1B42" w14:textId="77777777" w:rsidR="006C089B" w:rsidRDefault="006C089B" w:rsidP="006C089B"/>
        </w:tc>
      </w:tr>
      <w:tr w:rsidR="006C089B" w14:paraId="22BFB29F" w14:textId="77777777" w:rsidTr="006C089B">
        <w:trPr>
          <w:trHeight w:val="6821"/>
        </w:trPr>
        <w:tc>
          <w:tcPr>
            <w:tcW w:w="1189" w:type="dxa"/>
          </w:tcPr>
          <w:p w14:paraId="14F805FF" w14:textId="77777777" w:rsidR="006C089B" w:rsidRDefault="006C089B" w:rsidP="006C089B"/>
        </w:tc>
        <w:tc>
          <w:tcPr>
            <w:tcW w:w="2101" w:type="dxa"/>
          </w:tcPr>
          <w:p w14:paraId="0A0AC515" w14:textId="77777777" w:rsidR="006C089B" w:rsidRDefault="006C089B" w:rsidP="006C089B"/>
        </w:tc>
        <w:tc>
          <w:tcPr>
            <w:tcW w:w="1514" w:type="dxa"/>
          </w:tcPr>
          <w:p w14:paraId="5A376801" w14:textId="77777777" w:rsidR="006C089B" w:rsidRDefault="006C089B" w:rsidP="006C089B"/>
        </w:tc>
        <w:tc>
          <w:tcPr>
            <w:tcW w:w="2425" w:type="dxa"/>
          </w:tcPr>
          <w:p w14:paraId="1A9DE31B" w14:textId="77777777" w:rsidR="006C089B" w:rsidRDefault="006C089B" w:rsidP="006C089B"/>
        </w:tc>
        <w:tc>
          <w:tcPr>
            <w:tcW w:w="1640" w:type="dxa"/>
          </w:tcPr>
          <w:p w14:paraId="361E3623" w14:textId="77777777" w:rsidR="006C089B" w:rsidRDefault="006C089B" w:rsidP="006C089B"/>
        </w:tc>
        <w:tc>
          <w:tcPr>
            <w:tcW w:w="1923" w:type="dxa"/>
          </w:tcPr>
          <w:p w14:paraId="400FA073" w14:textId="77777777" w:rsidR="006C089B" w:rsidRDefault="006C089B" w:rsidP="006C089B"/>
        </w:tc>
        <w:tc>
          <w:tcPr>
            <w:tcW w:w="266" w:type="dxa"/>
          </w:tcPr>
          <w:p w14:paraId="328B3D69" w14:textId="77777777" w:rsidR="006C089B" w:rsidRDefault="006C089B" w:rsidP="006C089B"/>
        </w:tc>
      </w:tr>
      <w:tr w:rsidR="006C089B" w14:paraId="47826444" w14:textId="77777777" w:rsidTr="006C089B">
        <w:trPr>
          <w:trHeight w:val="3255"/>
        </w:trPr>
        <w:tc>
          <w:tcPr>
            <w:tcW w:w="1189" w:type="dxa"/>
          </w:tcPr>
          <w:p w14:paraId="2F34508F" w14:textId="77777777" w:rsidR="006C089B" w:rsidRDefault="006C089B" w:rsidP="006C089B"/>
        </w:tc>
        <w:tc>
          <w:tcPr>
            <w:tcW w:w="2101" w:type="dxa"/>
          </w:tcPr>
          <w:p w14:paraId="05034CC7" w14:textId="77777777" w:rsidR="006C089B" w:rsidRDefault="006C089B" w:rsidP="006C089B"/>
        </w:tc>
        <w:tc>
          <w:tcPr>
            <w:tcW w:w="1514" w:type="dxa"/>
          </w:tcPr>
          <w:p w14:paraId="6AA52510" w14:textId="77777777" w:rsidR="006C089B" w:rsidRDefault="006C089B" w:rsidP="006C089B"/>
        </w:tc>
        <w:tc>
          <w:tcPr>
            <w:tcW w:w="2425" w:type="dxa"/>
          </w:tcPr>
          <w:p w14:paraId="5C8BCE8C" w14:textId="77777777" w:rsidR="006C089B" w:rsidRDefault="006C089B" w:rsidP="006C089B"/>
        </w:tc>
        <w:tc>
          <w:tcPr>
            <w:tcW w:w="1640" w:type="dxa"/>
          </w:tcPr>
          <w:p w14:paraId="7A7FB4BC" w14:textId="77777777" w:rsidR="006C089B" w:rsidRDefault="006C089B" w:rsidP="006C089B"/>
        </w:tc>
        <w:tc>
          <w:tcPr>
            <w:tcW w:w="1923" w:type="dxa"/>
          </w:tcPr>
          <w:p w14:paraId="1045955F" w14:textId="77777777" w:rsidR="006C089B" w:rsidRDefault="006C089B" w:rsidP="006C089B"/>
        </w:tc>
        <w:tc>
          <w:tcPr>
            <w:tcW w:w="266" w:type="dxa"/>
          </w:tcPr>
          <w:p w14:paraId="588027C4" w14:textId="77777777" w:rsidR="006C089B" w:rsidRDefault="006C089B" w:rsidP="006C089B"/>
        </w:tc>
      </w:tr>
    </w:tbl>
    <w:p w14:paraId="7A4638BA" w14:textId="77777777" w:rsidR="003E7C37" w:rsidRDefault="003E7C37"/>
    <w:sectPr w:rsidR="003E7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41"/>
    <w:rsid w:val="00121558"/>
    <w:rsid w:val="00215341"/>
    <w:rsid w:val="0026188C"/>
    <w:rsid w:val="003E7C37"/>
    <w:rsid w:val="005F6783"/>
    <w:rsid w:val="006C089B"/>
    <w:rsid w:val="00FD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94BE"/>
  <w15:chartTrackingRefBased/>
  <w15:docId w15:val="{E73FF279-544A-4DA9-9754-5DAD9FA2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21558"/>
    <w:pPr>
      <w:spacing w:before="100" w:beforeAutospacing="1" w:after="100" w:afterAutospacing="1" w:line="240" w:lineRule="auto"/>
      <w:jc w:val="center"/>
    </w:pPr>
    <w:rPr>
      <w:i/>
      <w:iCs/>
      <w:color w:val="FFFFFF" w:themeColor="background1"/>
      <w:sz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uiPriority w:val="1"/>
    <w:qFormat/>
    <w:rsid w:val="00121558"/>
    <w:rPr>
      <w:rFonts w:eastAsia="Times New Roman" w:cs="Times New Roman"/>
    </w:rPr>
  </w:style>
  <w:style w:type="character" w:customStyle="1" w:styleId="Style1Char">
    <w:name w:val="Style1 Char"/>
    <w:basedOn w:val="DefaultParagraphFont"/>
    <w:link w:val="Style1"/>
    <w:uiPriority w:val="1"/>
    <w:rsid w:val="00121558"/>
    <w:rPr>
      <w:rFonts w:eastAsia="Times New Roman" w:cs="Times New Roman"/>
      <w:i/>
      <w:iCs/>
      <w:color w:val="FFFFFF" w:themeColor="background1"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121558"/>
    <w:pPr>
      <w:spacing w:before="0" w:after="200"/>
    </w:pPr>
    <w:rPr>
      <w:rFonts w:eastAsia="Times New Roman" w:cs="Times New Roman"/>
      <w:i w:val="0"/>
      <w:iCs w:val="0"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121558"/>
    <w:rPr>
      <w:i/>
      <w:iCs/>
    </w:rPr>
  </w:style>
  <w:style w:type="table" w:styleId="TableGrid">
    <w:name w:val="Table Grid"/>
    <w:basedOn w:val="TableNormal"/>
    <w:uiPriority w:val="39"/>
    <w:rsid w:val="0021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VIBHU N M</dc:creator>
  <cp:keywords/>
  <dc:description/>
  <cp:lastModifiedBy>SUNIL VIBHU N M</cp:lastModifiedBy>
  <cp:revision>3</cp:revision>
  <dcterms:created xsi:type="dcterms:W3CDTF">2021-10-05T06:13:00Z</dcterms:created>
  <dcterms:modified xsi:type="dcterms:W3CDTF">2021-10-05T06:41:00Z</dcterms:modified>
</cp:coreProperties>
</file>