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5238" w14:paraId="5D5B6ABD" w14:textId="77777777" w:rsidTr="00065238">
        <w:trPr>
          <w:trHeight w:val="557"/>
        </w:trPr>
        <w:tc>
          <w:tcPr>
            <w:tcW w:w="3005" w:type="dxa"/>
          </w:tcPr>
          <w:p w14:paraId="222D9EF4" w14:textId="4A3A62BC" w:rsidR="00065238" w:rsidRPr="00065238" w:rsidRDefault="0006523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06523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</w:p>
        </w:tc>
        <w:tc>
          <w:tcPr>
            <w:tcW w:w="3005" w:type="dxa"/>
          </w:tcPr>
          <w:p w14:paraId="4B37C551" w14:textId="06069F1D" w:rsidR="00065238" w:rsidRPr="00065238" w:rsidRDefault="0006523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06523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3006" w:type="dxa"/>
          </w:tcPr>
          <w:p w14:paraId="359983A0" w14:textId="6D45C63C" w:rsidR="00065238" w:rsidRPr="00065238" w:rsidRDefault="0006523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06523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065238" w:rsidRPr="00065238" w14:paraId="0E7D7D52" w14:textId="77777777" w:rsidTr="00065238">
        <w:trPr>
          <w:trHeight w:val="1827"/>
        </w:trPr>
        <w:tc>
          <w:tcPr>
            <w:tcW w:w="3005" w:type="dxa"/>
          </w:tcPr>
          <w:p w14:paraId="7DD4518D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71AB7CB" w14:textId="6CB1D8BA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3005" w:type="dxa"/>
          </w:tcPr>
          <w:p w14:paraId="3B952906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6B49EB2" w14:textId="1B27994E" w:rsidR="00065238" w:rsidRDefault="00A0529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</w:t>
            </w:r>
            <w:r w:rsidR="00065238">
              <w:rPr>
                <w:rFonts w:ascii="Times New Roman" w:hAnsi="Times New Roman" w:cs="Times New Roman"/>
                <w:i w:val="0"/>
                <w:iCs w:val="0"/>
                <w:color w:val="auto"/>
              </w:rPr>
              <w:t>ourse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selected</w:t>
            </w:r>
          </w:p>
          <w:p w14:paraId="7709A622" w14:textId="64825034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</w:t>
            </w:r>
            <w:r w:rsidR="00A05292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selected</w:t>
            </w:r>
          </w:p>
        </w:tc>
        <w:tc>
          <w:tcPr>
            <w:tcW w:w="3006" w:type="dxa"/>
          </w:tcPr>
          <w:p w14:paraId="21D17271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83759D1" w14:textId="07BE3023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  <w:r w:rsidR="0033444B">
              <w:rPr>
                <w:rFonts w:ascii="Times New Roman" w:hAnsi="Times New Roman" w:cs="Times New Roman"/>
                <w:i w:val="0"/>
                <w:iCs w:val="0"/>
                <w:color w:val="auto"/>
              </w:rPr>
              <w:t>(If course matches technology)</w:t>
            </w:r>
          </w:p>
        </w:tc>
      </w:tr>
      <w:tr w:rsidR="00065238" w:rsidRPr="00065238" w14:paraId="1D3577B0" w14:textId="77777777" w:rsidTr="00065238">
        <w:trPr>
          <w:trHeight w:val="1423"/>
        </w:trPr>
        <w:tc>
          <w:tcPr>
            <w:tcW w:w="3005" w:type="dxa"/>
          </w:tcPr>
          <w:p w14:paraId="30BE737A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F3D76D2" w14:textId="5E6EC28D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2</w:t>
            </w:r>
          </w:p>
        </w:tc>
        <w:tc>
          <w:tcPr>
            <w:tcW w:w="3005" w:type="dxa"/>
          </w:tcPr>
          <w:p w14:paraId="56AFF0C4" w14:textId="131296D8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27A560F" w14:textId="12515D34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not selected</w:t>
            </w:r>
          </w:p>
          <w:p w14:paraId="4B318A53" w14:textId="6FDA68DB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</w:t>
            </w:r>
            <w:r w:rsidR="00A05292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selected</w:t>
            </w:r>
          </w:p>
          <w:p w14:paraId="0BB49C1F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40453CB" w14:textId="46E2E955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553726F3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50F762D" w14:textId="482CD03A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: Please select a course.</w:t>
            </w:r>
          </w:p>
        </w:tc>
      </w:tr>
      <w:tr w:rsidR="00065238" w:rsidRPr="00065238" w14:paraId="5E17EF44" w14:textId="77777777" w:rsidTr="00065238">
        <w:trPr>
          <w:trHeight w:val="1684"/>
        </w:trPr>
        <w:tc>
          <w:tcPr>
            <w:tcW w:w="3005" w:type="dxa"/>
          </w:tcPr>
          <w:p w14:paraId="6CF3C87D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73D5E86" w14:textId="2F085EC2" w:rsidR="00065238" w:rsidRPr="00065238" w:rsidRDefault="00065238" w:rsidP="00065238">
            <w:pPr>
              <w:jc w:val="both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3</w:t>
            </w:r>
          </w:p>
        </w:tc>
        <w:tc>
          <w:tcPr>
            <w:tcW w:w="3005" w:type="dxa"/>
          </w:tcPr>
          <w:p w14:paraId="29F77859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2B67307" w14:textId="36007041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</w:t>
            </w:r>
            <w:r w:rsidR="00A05292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Selected</w:t>
            </w:r>
          </w:p>
          <w:p w14:paraId="18FEB027" w14:textId="5D42D954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not selected</w:t>
            </w:r>
          </w:p>
          <w:p w14:paraId="78600E5F" w14:textId="5038B152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49B88254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46E7C05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: Please select a </w:t>
            </w:r>
          </w:p>
          <w:p w14:paraId="18144E99" w14:textId="3C9C785C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Technology.</w:t>
            </w:r>
          </w:p>
        </w:tc>
      </w:tr>
      <w:tr w:rsidR="00065238" w:rsidRPr="00065238" w14:paraId="36548C92" w14:textId="77777777" w:rsidTr="00065238">
        <w:trPr>
          <w:trHeight w:val="1836"/>
        </w:trPr>
        <w:tc>
          <w:tcPr>
            <w:tcW w:w="3005" w:type="dxa"/>
          </w:tcPr>
          <w:p w14:paraId="7ED8F74C" w14:textId="77777777" w:rsidR="00065238" w:rsidRDefault="00065238" w:rsidP="0006523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004B39B" w14:textId="77777777" w:rsidR="00065238" w:rsidRDefault="00065238" w:rsidP="0006523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742D992" w14:textId="3CE23C6A" w:rsidR="00065238" w:rsidRPr="00065238" w:rsidRDefault="00065238" w:rsidP="0006523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4</w:t>
            </w:r>
          </w:p>
        </w:tc>
        <w:tc>
          <w:tcPr>
            <w:tcW w:w="3005" w:type="dxa"/>
          </w:tcPr>
          <w:p w14:paraId="257D3FF3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10B15BB" w14:textId="77777777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not selected</w:t>
            </w:r>
          </w:p>
          <w:p w14:paraId="090972CC" w14:textId="77777777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 not selected</w:t>
            </w:r>
          </w:p>
          <w:p w14:paraId="3AA19606" w14:textId="732D21F9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08292296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40531CE" w14:textId="2133C3FC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Alert: please select an option from course and technology.</w:t>
            </w:r>
          </w:p>
        </w:tc>
      </w:tr>
      <w:tr w:rsidR="00065238" w:rsidRPr="00065238" w14:paraId="230B71E3" w14:textId="77777777" w:rsidTr="00065238">
        <w:trPr>
          <w:trHeight w:val="2259"/>
        </w:trPr>
        <w:tc>
          <w:tcPr>
            <w:tcW w:w="3005" w:type="dxa"/>
          </w:tcPr>
          <w:p w14:paraId="057A8EA7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4A1839F" w14:textId="0B59406B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5</w:t>
            </w:r>
          </w:p>
        </w:tc>
        <w:tc>
          <w:tcPr>
            <w:tcW w:w="3005" w:type="dxa"/>
          </w:tcPr>
          <w:p w14:paraId="5A429F4A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8E5CDCC" w14:textId="001DA287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selected</w:t>
            </w:r>
          </w:p>
          <w:p w14:paraId="3D703C25" w14:textId="15D74FD0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 selected</w:t>
            </w:r>
          </w:p>
          <w:p w14:paraId="004A4CC8" w14:textId="77777777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34348A6" w14:textId="57906A15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079A2974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746D2A2" w14:textId="3382FC36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Error:</w:t>
            </w:r>
            <w:r w:rsidR="008F4A85"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does not match with the technology</w:t>
            </w:r>
          </w:p>
        </w:tc>
      </w:tr>
    </w:tbl>
    <w:p w14:paraId="16374733" w14:textId="77777777" w:rsidR="003E7C37" w:rsidRPr="00065238" w:rsidRDefault="003E7C37" w:rsidP="003C7937">
      <w:pPr>
        <w:jc w:val="both"/>
        <w:rPr>
          <w:color w:val="auto"/>
        </w:rPr>
      </w:pPr>
    </w:p>
    <w:sectPr w:rsidR="003E7C37" w:rsidRPr="0006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82"/>
    <w:rsid w:val="00065238"/>
    <w:rsid w:val="00121558"/>
    <w:rsid w:val="002B0F82"/>
    <w:rsid w:val="0033444B"/>
    <w:rsid w:val="003C7937"/>
    <w:rsid w:val="003E7C37"/>
    <w:rsid w:val="008F4A85"/>
    <w:rsid w:val="00A0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C7FB"/>
  <w15:chartTrackingRefBased/>
  <w15:docId w15:val="{C7D5316A-F95D-45DC-B182-D64514D0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06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5</cp:revision>
  <dcterms:created xsi:type="dcterms:W3CDTF">2021-10-05T19:11:00Z</dcterms:created>
  <dcterms:modified xsi:type="dcterms:W3CDTF">2021-10-05T19:27:00Z</dcterms:modified>
</cp:coreProperties>
</file>