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E1E" w14:textId="77777777" w:rsidR="000C2712" w:rsidRDefault="000C2712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95959"/>
          <w:sz w:val="18"/>
          <w:szCs w:val="18"/>
        </w:rPr>
      </w:pPr>
    </w:p>
    <w:p w14:paraId="5C316A6D" w14:textId="77777777" w:rsidR="000C2712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 xml:space="preserve">+91 9965306350 </w:t>
      </w:r>
    </w:p>
    <w:p w14:paraId="6ECCB628" w14:textId="77777777" w:rsidR="000C2712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color w:val="577188"/>
          <w:sz w:val="18"/>
          <w:szCs w:val="18"/>
        </w:rPr>
      </w:pPr>
      <w:r>
        <w:rPr>
          <w:color w:val="577188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</w:t>
      </w:r>
      <w:hyperlink r:id="rId6">
        <w:r>
          <w:rPr>
            <w:color w:val="646464"/>
            <w:sz w:val="18"/>
            <w:szCs w:val="18"/>
            <w:u w:val="single"/>
          </w:rPr>
          <w:t>Victoriaanvitha1992@gmail.com</w:t>
        </w:r>
      </w:hyperlink>
    </w:p>
    <w:p w14:paraId="3E74FF36" w14:textId="77777777" w:rsidR="000C2712" w:rsidRDefault="00000000">
      <w:pPr>
        <w:pBdr>
          <w:top w:val="single" w:sz="4" w:space="4" w:color="7E97AD"/>
          <w:left w:val="single" w:sz="4" w:space="6" w:color="7E97AD"/>
          <w:bottom w:val="single" w:sz="4" w:space="2" w:color="7E97AD"/>
          <w:right w:val="single" w:sz="4" w:space="6" w:color="7E97AD"/>
          <w:between w:val="nil"/>
        </w:pBdr>
        <w:shd w:val="clear" w:color="auto" w:fill="577188"/>
        <w:tabs>
          <w:tab w:val="right" w:pos="9936"/>
        </w:tabs>
        <w:spacing w:before="240" w:after="80" w:line="288" w:lineRule="auto"/>
        <w:ind w:left="144" w:right="144"/>
        <w:rPr>
          <w:rFonts w:ascii="Calibri" w:eastAsia="Calibri" w:hAnsi="Calibri" w:cs="Calibri"/>
          <w:smallCaps/>
          <w:color w:val="FFFFFF"/>
          <w:sz w:val="32"/>
          <w:szCs w:val="32"/>
        </w:rPr>
      </w:pPr>
      <w:proofErr w:type="spellStart"/>
      <w:r>
        <w:rPr>
          <w:rFonts w:ascii="Calibri" w:eastAsia="Calibri" w:hAnsi="Calibri" w:cs="Calibri"/>
          <w:smallCaps/>
          <w:color w:val="FFFFFF"/>
          <w:sz w:val="32"/>
          <w:szCs w:val="32"/>
        </w:rPr>
        <w:t>VICtoria</w:t>
      </w:r>
      <w:proofErr w:type="spellEnd"/>
      <w:r>
        <w:rPr>
          <w:rFonts w:ascii="Calibri" w:eastAsia="Calibri" w:hAnsi="Calibri" w:cs="Calibri"/>
          <w:smallCaps/>
          <w:color w:val="FFFFFF"/>
          <w:sz w:val="32"/>
          <w:szCs w:val="32"/>
        </w:rPr>
        <w:t xml:space="preserve"> V</w:t>
      </w:r>
      <w:r>
        <w:rPr>
          <w:rFonts w:ascii="Calibri" w:eastAsia="Calibri" w:hAnsi="Calibri" w:cs="Calibri"/>
          <w:smallCaps/>
          <w:color w:val="FFFFFF"/>
          <w:sz w:val="32"/>
          <w:szCs w:val="32"/>
        </w:rPr>
        <w:tab/>
      </w:r>
    </w:p>
    <w:tbl>
      <w:tblPr>
        <w:tblStyle w:val="a"/>
        <w:tblW w:w="9514" w:type="dxa"/>
        <w:tblBorders>
          <w:insideH w:val="single" w:sz="4" w:space="0" w:color="7E97AD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7460"/>
      </w:tblGrid>
      <w:tr w:rsidR="000C2712" w14:paraId="66B0A545" w14:textId="77777777">
        <w:tc>
          <w:tcPr>
            <w:tcW w:w="2054" w:type="dxa"/>
            <w:tcMar>
              <w:right w:w="475" w:type="dxa"/>
            </w:tcMar>
          </w:tcPr>
          <w:p w14:paraId="296F9D00" w14:textId="77777777" w:rsidR="000C2712" w:rsidRDefault="00000000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7460" w:type="dxa"/>
          </w:tcPr>
          <w:p w14:paraId="39E6CF6F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Calibri" w:eastAsia="Calibri" w:hAnsi="Calibri" w:cs="Calibri"/>
              </w:rPr>
            </w:pPr>
            <w:r>
              <w:t>Overall, 3+ years of proven expertise in business process engineering and software development life cycle, including analysis, design, development, testing, implementation, and support of software applications. Able to effectively self-manage during independent projects, as well as collaborate as part of a productive team.</w:t>
            </w:r>
          </w:p>
        </w:tc>
      </w:tr>
      <w:tr w:rsidR="000C2712" w14:paraId="0C5E2948" w14:textId="77777777">
        <w:tc>
          <w:tcPr>
            <w:tcW w:w="2054" w:type="dxa"/>
            <w:tcMar>
              <w:right w:w="475" w:type="dxa"/>
            </w:tcMar>
          </w:tcPr>
          <w:p w14:paraId="21C14101" w14:textId="77777777" w:rsidR="000C2712" w:rsidRDefault="00000000">
            <w:pPr>
              <w:pStyle w:val="Heading1"/>
              <w:outlineLvl w:val="0"/>
            </w:pPr>
            <w:r>
              <w:t xml:space="preserve">Education </w:t>
            </w:r>
          </w:p>
        </w:tc>
        <w:tc>
          <w:tcPr>
            <w:tcW w:w="7460" w:type="dxa"/>
          </w:tcPr>
          <w:p w14:paraId="0DE77D49" w14:textId="77777777" w:rsidR="000C2712" w:rsidRDefault="00000000">
            <w:pPr>
              <w:pStyle w:val="Heading2"/>
              <w:outlineLvl w:val="1"/>
              <w:rPr>
                <w:b w:val="0"/>
              </w:rPr>
            </w:pPr>
            <w:r>
              <w:t xml:space="preserve">Master of Technology – </w:t>
            </w:r>
            <w:r>
              <w:rPr>
                <w:b w:val="0"/>
              </w:rPr>
              <w:t>Computer science – Karunya University, Coimbatore</w:t>
            </w:r>
          </w:p>
          <w:p w14:paraId="04BE1CA9" w14:textId="77777777" w:rsidR="000C2712" w:rsidRDefault="00000000">
            <w:pPr>
              <w:pStyle w:val="Heading2"/>
              <w:outlineLvl w:val="1"/>
            </w:pPr>
            <w:r>
              <w:t xml:space="preserve">Bachelor of Engineering </w:t>
            </w:r>
            <w:r>
              <w:rPr>
                <w:b w:val="0"/>
              </w:rPr>
              <w:t>– Computer Science, Anna University, Chennai</w:t>
            </w:r>
          </w:p>
        </w:tc>
      </w:tr>
      <w:tr w:rsidR="000C2712" w14:paraId="02A7E087" w14:textId="77777777">
        <w:tc>
          <w:tcPr>
            <w:tcW w:w="2054" w:type="dxa"/>
            <w:tcMar>
              <w:right w:w="475" w:type="dxa"/>
            </w:tcMar>
          </w:tcPr>
          <w:p w14:paraId="1362773E" w14:textId="77777777" w:rsidR="000C2712" w:rsidRDefault="0000000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460" w:type="dxa"/>
          </w:tcPr>
          <w:p w14:paraId="43852EF5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rPr>
                <w:b/>
              </w:rPr>
              <w:t>ASP.NET.  C#.NET, ADO.NET, Web services, JQUERY, AJAX, JavaScript, XML, MS SQL/Oracle, .Net Framework</w:t>
            </w:r>
          </w:p>
          <w:p w14:paraId="67675800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rPr>
                <w:b/>
              </w:rPr>
              <w:t>Visual Studio</w:t>
            </w:r>
            <w:r>
              <w:t>: Version 2015, 2017, 2019</w:t>
            </w:r>
          </w:p>
        </w:tc>
      </w:tr>
      <w:tr w:rsidR="000C2712" w14:paraId="3D9A7A27" w14:textId="77777777">
        <w:tc>
          <w:tcPr>
            <w:tcW w:w="2054" w:type="dxa"/>
            <w:tcMar>
              <w:right w:w="475" w:type="dxa"/>
            </w:tcMar>
          </w:tcPr>
          <w:p w14:paraId="7D5D5D6D" w14:textId="77777777" w:rsidR="000C2712" w:rsidRDefault="0000000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460" w:type="dxa"/>
          </w:tcPr>
          <w:p w14:paraId="01D61C42" w14:textId="77777777" w:rsidR="000C2712" w:rsidRDefault="00000000">
            <w:pPr>
              <w:pStyle w:val="Heading2"/>
              <w:outlineLvl w:val="1"/>
            </w:pPr>
            <w:r>
              <w:t>Infosys – senior system engineer</w:t>
            </w:r>
          </w:p>
          <w:p w14:paraId="0E06CB8C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rPr>
                <w:b/>
              </w:rPr>
              <w:t>Mar 2022 – Nov 2022</w:t>
            </w:r>
          </w:p>
          <w:p w14:paraId="35BB7CD9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on creating web pages with C#.net, jQuery, HTML, CSS</w:t>
            </w:r>
          </w:p>
          <w:p w14:paraId="74B16A25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on creating web services.</w:t>
            </w:r>
          </w:p>
          <w:p w14:paraId="5541FB0F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Worked on creating Stored procedures with SQL. </w:t>
            </w:r>
          </w:p>
          <w:p w14:paraId="5F4964C2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Add, edit, and delete existing pages and functionality, writing scripts and stored procedures, Regression Testing</w:t>
            </w:r>
          </w:p>
          <w:p w14:paraId="1DAB5F6A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on SSRS report, Schedule and Run job SSIS packages.</w:t>
            </w:r>
          </w:p>
          <w:p w14:paraId="52781F6D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655A8218" w14:textId="77777777" w:rsidR="000C2712" w:rsidRDefault="00000000">
            <w:pPr>
              <w:pStyle w:val="Heading2"/>
              <w:outlineLvl w:val="1"/>
            </w:pPr>
            <w:r>
              <w:t>Cameo Corporate services LTD – Software Developer</w:t>
            </w:r>
          </w:p>
          <w:p w14:paraId="5C3DC954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rPr>
                <w:b/>
              </w:rPr>
              <w:t>Jun 2021- Mar 2022</w:t>
            </w:r>
          </w:p>
          <w:p w14:paraId="496189F6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Worked on developing a web application which is based on Asp.NET, C#.Net, HTML, CSS </w:t>
            </w:r>
          </w:p>
          <w:p w14:paraId="3DF6722B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on creating Oracle objects, View’s, and Function’s</w:t>
            </w:r>
          </w:p>
          <w:p w14:paraId="3286A042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Implement and consume WCF services, Web services.</w:t>
            </w:r>
          </w:p>
          <w:p w14:paraId="71BEC623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Handling Modules in web Application, Table and Database design.</w:t>
            </w:r>
          </w:p>
          <w:p w14:paraId="3EC41577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 xml:space="preserve">Experience in deployment and </w:t>
            </w:r>
            <w:proofErr w:type="gramStart"/>
            <w:r>
              <w:t>publish</w:t>
            </w:r>
            <w:proofErr w:type="gramEnd"/>
            <w:r>
              <w:t xml:space="preserve"> the web application.</w:t>
            </w:r>
          </w:p>
          <w:p w14:paraId="03784DAD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Monitoring   the technical performance of internal systems</w:t>
            </w:r>
          </w:p>
          <w:p w14:paraId="3948985A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31097882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5360D576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44E9FF96" w14:textId="77777777" w:rsidR="000C2712" w:rsidRDefault="00000000">
            <w:pPr>
              <w:pStyle w:val="Heading2"/>
              <w:outlineLvl w:val="1"/>
            </w:pPr>
            <w:proofErr w:type="spellStart"/>
            <w:r>
              <w:lastRenderedPageBreak/>
              <w:t>Maxsee</w:t>
            </w:r>
            <w:proofErr w:type="spellEnd"/>
            <w:r>
              <w:t xml:space="preserve"> Technologies – Junior Software </w:t>
            </w:r>
            <w:proofErr w:type="spellStart"/>
            <w:r>
              <w:t>DEveloper</w:t>
            </w:r>
            <w:proofErr w:type="spellEnd"/>
          </w:p>
          <w:p w14:paraId="5FFEF0A9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rPr>
                <w:b/>
              </w:rPr>
              <w:t>Jan 2020- Feb 2021</w:t>
            </w:r>
          </w:p>
          <w:p w14:paraId="5263750F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Worked on creating new Forms development, stored procedures, Views.</w:t>
            </w:r>
          </w:p>
          <w:p w14:paraId="4C8EAF58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Identifying areas for modification in existing programs and subsequently developing these modifications</w:t>
            </w:r>
          </w:p>
          <w:p w14:paraId="18E99637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Execute and debug the existing application as part of application maintenance during post release.</w:t>
            </w:r>
          </w:p>
          <w:p w14:paraId="54348E40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Debugging and implement unit test cases.</w:t>
            </w:r>
          </w:p>
          <w:p w14:paraId="7F421805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25A071CD" w14:textId="77777777" w:rsidR="000C2712" w:rsidRDefault="00000000">
            <w:pPr>
              <w:pStyle w:val="Heading2"/>
              <w:outlineLvl w:val="1"/>
            </w:pPr>
            <w:r>
              <w:t>Roman Catholic High School – Teaching Professional</w:t>
            </w:r>
          </w:p>
          <w:p w14:paraId="173A943A" w14:textId="77777777" w:rsidR="000C27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rPr>
                <w:b/>
              </w:rPr>
              <w:t>JUL 2018 – DEC 2019</w:t>
            </w:r>
          </w:p>
          <w:p w14:paraId="3D5524E0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06747ADF" w14:textId="77777777" w:rsidR="000C2712" w:rsidRDefault="000C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</w:tc>
      </w:tr>
      <w:tr w:rsidR="000C2712" w14:paraId="6E8E8032" w14:textId="77777777">
        <w:tc>
          <w:tcPr>
            <w:tcW w:w="2054" w:type="dxa"/>
            <w:tcMar>
              <w:right w:w="475" w:type="dxa"/>
            </w:tcMar>
          </w:tcPr>
          <w:p w14:paraId="6A4D0C66" w14:textId="77777777" w:rsidR="000C2712" w:rsidRDefault="00000000">
            <w:pPr>
              <w:pStyle w:val="Heading1"/>
              <w:outlineLvl w:val="0"/>
            </w:pPr>
            <w:r>
              <w:lastRenderedPageBreak/>
              <w:t>References</w:t>
            </w:r>
          </w:p>
        </w:tc>
        <w:tc>
          <w:tcPr>
            <w:tcW w:w="7460" w:type="dxa"/>
          </w:tcPr>
          <w:p w14:paraId="28E183EA" w14:textId="77777777" w:rsidR="000C2712" w:rsidRDefault="00000000">
            <w:pPr>
              <w:pStyle w:val="Heading2"/>
              <w:outlineLvl w:val="1"/>
              <w:rPr>
                <w:rFonts w:ascii="Cambria" w:eastAsia="Cambria" w:hAnsi="Cambria" w:cs="Cambria"/>
                <w:b w:val="0"/>
                <w:smallCaps w:val="0"/>
                <w:color w:val="595959"/>
              </w:rPr>
            </w:pPr>
            <w:r>
              <w:t xml:space="preserve">Velmurugan Chandran, Tech </w:t>
            </w:r>
            <w:proofErr w:type="spellStart"/>
            <w:r>
              <w:t>mahindra</w:t>
            </w:r>
            <w:proofErr w:type="spellEnd"/>
            <w:r>
              <w:t xml:space="preserve"> ltd – vel_intr2021@yahoo.com</w:t>
            </w:r>
            <w:r>
              <w:rPr>
                <w:rFonts w:ascii="Cambria" w:eastAsia="Cambria" w:hAnsi="Cambria" w:cs="Cambria"/>
                <w:b w:val="0"/>
                <w:smallCaps w:val="0"/>
                <w:color w:val="595959"/>
              </w:rPr>
              <w:t xml:space="preserve"> </w:t>
            </w:r>
          </w:p>
        </w:tc>
      </w:tr>
    </w:tbl>
    <w:p w14:paraId="6BD8F659" w14:textId="77777777" w:rsidR="000C2712" w:rsidRDefault="000C2712"/>
    <w:sectPr w:rsidR="000C2712">
      <w:footerReference w:type="default" r:id="rId7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262A" w14:textId="77777777" w:rsidR="008C17E7" w:rsidRDefault="008C17E7">
      <w:pPr>
        <w:spacing w:after="0" w:line="240" w:lineRule="auto"/>
      </w:pPr>
      <w:r>
        <w:separator/>
      </w:r>
    </w:p>
  </w:endnote>
  <w:endnote w:type="continuationSeparator" w:id="0">
    <w:p w14:paraId="380A0B99" w14:textId="77777777" w:rsidR="008C17E7" w:rsidRDefault="008C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DB2D" w14:textId="77777777" w:rsidR="000C2712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  <w:rPr>
        <w:color w:val="595959"/>
        <w:sz w:val="20"/>
        <w:szCs w:val="20"/>
      </w:rPr>
    </w:pPr>
    <w:r>
      <w:rPr>
        <w:color w:val="595959"/>
        <w:sz w:val="20"/>
        <w:szCs w:val="20"/>
      </w:rPr>
      <w:t xml:space="preserve">Page </w:t>
    </w:r>
    <w:r>
      <w:rPr>
        <w:color w:val="595959"/>
        <w:sz w:val="20"/>
        <w:szCs w:val="20"/>
      </w:rPr>
      <w:fldChar w:fldCharType="begin"/>
    </w:r>
    <w:r>
      <w:rPr>
        <w:color w:val="595959"/>
        <w:sz w:val="20"/>
        <w:szCs w:val="20"/>
      </w:rPr>
      <w:instrText>PAGE</w:instrText>
    </w:r>
    <w:r>
      <w:rPr>
        <w:color w:val="595959"/>
        <w:sz w:val="20"/>
        <w:szCs w:val="20"/>
      </w:rPr>
      <w:fldChar w:fldCharType="separate"/>
    </w:r>
    <w:r w:rsidR="00825DC9">
      <w:rPr>
        <w:noProof/>
        <w:color w:val="595959"/>
        <w:sz w:val="20"/>
        <w:szCs w:val="20"/>
      </w:rPr>
      <w:t>2</w:t>
    </w:r>
    <w:r>
      <w:rPr>
        <w:color w:val="59595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A60F" w14:textId="77777777" w:rsidR="008C17E7" w:rsidRDefault="008C17E7">
      <w:pPr>
        <w:spacing w:after="0" w:line="240" w:lineRule="auto"/>
      </w:pPr>
      <w:r>
        <w:separator/>
      </w:r>
    </w:p>
  </w:footnote>
  <w:footnote w:type="continuationSeparator" w:id="0">
    <w:p w14:paraId="540143FA" w14:textId="77777777" w:rsidR="008C17E7" w:rsidRDefault="008C1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712"/>
    <w:rsid w:val="000C2712"/>
    <w:rsid w:val="00825DC9"/>
    <w:rsid w:val="008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3004"/>
  <w15:docId w15:val="{DFF428D3-2651-4C1F-B71B-95361F9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 w:line="288" w:lineRule="auto"/>
      <w:jc w:val="right"/>
      <w:outlineLvl w:val="0"/>
    </w:pPr>
    <w:rPr>
      <w:rFonts w:ascii="Calibri" w:eastAsia="Calibri" w:hAnsi="Calibri" w:cs="Calibri"/>
      <w:smallCaps/>
      <w:color w:val="577188"/>
      <w:sz w:val="21"/>
      <w:szCs w:val="2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40" w:line="288" w:lineRule="auto"/>
      <w:outlineLvl w:val="1"/>
    </w:pPr>
    <w:rPr>
      <w:rFonts w:ascii="Calibri" w:eastAsia="Calibri" w:hAnsi="Calibri" w:cs="Calibri"/>
      <w:b/>
      <w:smallCaps/>
      <w:color w:val="40404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394B5B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577188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577188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394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80" w:line="288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ctoriaanvitha19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M</dc:creator>
  <cp:lastModifiedBy>Saranya M</cp:lastModifiedBy>
  <cp:revision>2</cp:revision>
  <dcterms:created xsi:type="dcterms:W3CDTF">2023-06-09T12:34:00Z</dcterms:created>
  <dcterms:modified xsi:type="dcterms:W3CDTF">2023-06-09T12:34:00Z</dcterms:modified>
</cp:coreProperties>
</file>