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9" w:lineRule="auto"/>
        <w:ind w:left="920" w:right="1100"/>
        <w:contextualSpacing w:val="0"/>
        <w:rPr>
          <w:rFonts w:ascii="Arial" w:cs="Arial" w:eastAsia="Arial" w:hAnsi="Arial"/>
          <w:b w:val="1"/>
          <w:color w:val="898989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898989"/>
          <w:sz w:val="40"/>
          <w:szCs w:val="40"/>
          <w:vertAlign w:val="baseline"/>
          <w:rtl w:val="0"/>
        </w:rPr>
        <w:t xml:space="preserve">ELK 5 on Ubuntu: Pt. 2 – Installing and Configuring Elasticsearch, Logstash, Kibana &amp; Nginx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Preparing the Server for the Installs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1.) Add the Elastic repository to Ubuntu: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7" w:lineRule="auto"/>
        <w:ind w:left="920" w:right="104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wget -qO – https://artifacts.elastic.co/GPG-KEY-elasticsearch | sudo apt-key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add –</w:t>
      </w:r>
    </w:p>
    <w:p w:rsidR="00000000" w:rsidDel="00000000" w:rsidP="00000000" w:rsidRDefault="00000000" w:rsidRPr="00000000" w14:paraId="0000000A">
      <w:pPr>
        <w:spacing w:line="382" w:lineRule="auto"/>
        <w:ind w:left="920" w:right="90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echo “deb https://artifacts.elastic.co/packages/5.x/apt stable main” | sudo tee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-a /etc/apt/sources.list.d/elastic-5.x.list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920"/>
        <w:contextualSpacing w:val="0"/>
        <w:rPr>
          <w:rFonts w:ascii="Arial" w:cs="Arial" w:eastAsia="Arial" w:hAnsi="Arial"/>
          <w:color w:val="1982d1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color w:val="1982d1"/>
            <w:sz w:val="19"/>
            <w:szCs w:val="19"/>
            <w:vertAlign w:val="baseline"/>
            <w:rtl w:val="0"/>
          </w:rPr>
          <w:t xml:space="preserve">https://www.elastic.co/guide/en/beats/libbeat/current/setup-repositories.html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2.) Add the Java 8 repository to Ubuntu: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add-apt-repository -y ppa:webupd8team/java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3.) Run apt-get update: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4.) Install Java: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apt-get -y install oracle-java8-installer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5.) We will need an SSL certificate later for Nginx, so let’s create a self-signed certificate now. First create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the directories for the private key and certificate: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mkdir -p /etc/pki/tls/certs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mkdir /etc/pki/tls/private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6.) Open the openSSL configuration file: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nano /etc/ssl/openssl.cnf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71" w:lineRule="auto"/>
        <w:ind w:left="920" w:right="106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7.) Find the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[ v3_ca ]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 section and add the following line to enable the generation of a self-signed certificate tied to an IP address: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1260"/>
        </w:tabs>
        <w:ind w:left="1260" w:hanging="259.00000000000006"/>
        <w:contextualSpacing w:val="0"/>
        <w:rPr>
          <w:rFonts w:ascii="Arial" w:cs="Arial" w:eastAsia="Arial" w:hAnsi="Arial"/>
          <w:color w:val="586e75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subjectAltName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IP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192.168.2.85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Change the IP: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&lt;address&gt;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 to the IP of the ELK server.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8.) Generate the certificate and key: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cd /etc/pki/tls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82" w:lineRule="auto"/>
        <w:ind w:left="920" w:right="134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openssl req -config /etc/ssl/openssl.cnf -x509 -days 3650 -batch -nodes -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newkey rsa:4096 -keyout private/ELK-Stack.key -out certs/ELK-Stack.crt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Installing Elasticsearch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16"/>
          <w:szCs w:val="16"/>
          <w:vertAlign w:val="baseline"/>
        </w:rPr>
        <w:sectPr>
          <w:pgSz w:h="16838" w:w="11900"/>
          <w:pgMar w:bottom="0" w:top="275" w:left="540" w:right="519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1.) Install Elasticsearch:</w:t>
      </w:r>
    </w:p>
    <w:p w:rsidR="00000000" w:rsidDel="00000000" w:rsidP="00000000" w:rsidRDefault="00000000" w:rsidRPr="00000000" w14:paraId="0000003F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40" w:line="335.99999999999994" w:lineRule="auto"/>
        <w:ind w:left="920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shd w:fill="f5f5f5" w:val="clear"/>
          <w:rtl w:val="0"/>
        </w:rPr>
        <w:t xml:space="preserve">echo "deb http://packages.elastic.co/kibana/4.5/debian stable main" | sudo tee -a /etc/apt/sources.list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apt-get -y install elasticsearch</w:t>
      </w:r>
    </w:p>
    <w:p w:rsidR="00000000" w:rsidDel="00000000" w:rsidP="00000000" w:rsidRDefault="00000000" w:rsidRPr="00000000" w14:paraId="00000042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340" w:line="335.99999999999994" w:lineRule="auto"/>
        <w:ind w:left="9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18"/>
          <w:szCs w:val="18"/>
          <w:shd w:fill="f5f5f5" w:val="clear"/>
          <w:rtl w:val="0"/>
        </w:rPr>
        <w:t xml:space="preserve">sudo update-rc.d kibana defaults 95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2.) Open the elasticsearch.yml configuration file: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nano /etc/elasticsearch/elasticsearch.yml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3.) Uncomment/edit the following line to lock access down to the localhost: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pos="1260"/>
        </w:tabs>
        <w:ind w:left="1260" w:hanging="259.00000000000006"/>
        <w:contextualSpacing w:val="0"/>
        <w:rPr>
          <w:rFonts w:ascii="Arial" w:cs="Arial" w:eastAsia="Arial" w:hAnsi="Arial"/>
          <w:color w:val="586e75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4.) Restart the service and enable it to start with the server: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service elasticsearch restart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systemctl enable elasticsearch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5.) Verify Elasticsearch is running: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wget http://localhost:9200/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815.0000000000001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//localhost:9200/</w:t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60"/>
        <w:contextualSpacing w:val="0"/>
        <w:rPr>
          <w:rFonts w:ascii="Arial" w:cs="Arial" w:eastAsia="Arial" w:hAnsi="Arial"/>
          <w:color w:val="144d48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2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Resolving localhost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)...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127.0.0.1</w:t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1" w:lineRule="auto"/>
        <w:ind w:left="1060" w:right="2880"/>
        <w:contextualSpacing w:val="0"/>
        <w:rPr>
          <w:rFonts w:ascii="Arial" w:cs="Arial" w:eastAsia="Arial" w:hAnsi="Arial"/>
          <w:color w:val="394142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Connecting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localhost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127.0.0.1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|: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9200...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connected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4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sent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awaiting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5D">
      <w:pPr>
        <w:ind w:left="1060"/>
        <w:contextualSpacing w:val="0"/>
        <w:rPr>
          <w:rFonts w:ascii="Arial" w:cs="Arial" w:eastAsia="Arial" w:hAnsi="Arial"/>
          <w:color w:val="dc322f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5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327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060"/>
        <w:contextualSpacing w:val="0"/>
        <w:rPr>
          <w:rFonts w:ascii="Arial" w:cs="Arial" w:eastAsia="Arial" w:hAnsi="Arial"/>
          <w:color w:val="144d48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6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Saving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to: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060"/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And then cat the output of the index.html to view the contents: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cat index.html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  <w:sectPr>
          <w:type w:val="continuous"/>
          <w:pgSz w:h="16838" w:w="11900"/>
          <w:pgMar w:bottom="0" w:top="275" w:left="540" w:right="519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Installing Kibana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1.) Install Kibana:</w:t>
      </w:r>
    </w:p>
    <w:p w:rsidR="00000000" w:rsidDel="00000000" w:rsidP="00000000" w:rsidRDefault="00000000" w:rsidRPr="00000000" w14:paraId="0000006B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920"/>
        <w:contextualSpacing w:val="0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747484"/>
          <w:sz w:val="18"/>
          <w:szCs w:val="18"/>
          <w:highlight w:val="white"/>
          <w:rtl w:val="0"/>
        </w:rPr>
        <w:t xml:space="preserve">sudo echo "deb http://packages.elastic.co/kibana/4.4/debian stable main" | sudo tee -a /etc/apt/sources.list.d/kibana-4.4.x.list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apt-get -y install kibana</w:t>
      </w:r>
    </w:p>
    <w:p w:rsidR="00000000" w:rsidDel="00000000" w:rsidP="00000000" w:rsidRDefault="00000000" w:rsidRPr="00000000" w14:paraId="0000006F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920"/>
        <w:contextualSpacing w:val="0"/>
        <w:rPr>
          <w:rFonts w:ascii="Arial" w:cs="Arial" w:eastAsia="Arial" w:hAnsi="Arial"/>
          <w:b w:val="1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747484"/>
          <w:sz w:val="18"/>
          <w:szCs w:val="18"/>
          <w:highlight w:val="white"/>
          <w:rtl w:val="0"/>
        </w:rPr>
        <w:t xml:space="preserve">sudo /etc/init.d/kibana start sudo update-rc.d kibana 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2.) Open the kibana.yml configuration file: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nano /etc/kibana/kibana.yml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3.) Uncomment/edit the following line to lock access down to the localhost: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2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rtl w:val="0"/>
        </w:rPr>
        <w:t xml:space="preserve">   1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"localhost"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4.) Restart the service and enable it to start with the server: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service kibana restart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systemctl enable kibana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5.) Verify Kibana is running by browsing to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http://localhost:5601/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Installing Nginx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24" w:lineRule="auto"/>
        <w:ind w:left="920" w:right="114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1.) Install Nginx to be the proxy in front of Kibana and apache2-utils to help create the accounts used with the basic authentication: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apt-get install -y nginx apache2-utils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2.) Create a user account for the basic authentication: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htpasswd -c /etc/nginx/htpasswd.users kibanaadmin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9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000"/>
        <w:gridCol w:w="540"/>
        <w:tblGridChange w:id="0">
          <w:tblGrid>
            <w:gridCol w:w="9000"/>
            <w:gridCol w:w="540"/>
          </w:tblGrid>
        </w:tblGridChange>
      </w:tblGrid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Arial" w:cs="Arial" w:eastAsia="Arial" w:hAnsi="Arial"/>
                <w:color w:val="333333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vertAlign w:val="baseline"/>
                <w:rtl w:val="0"/>
              </w:rPr>
              <w:t xml:space="preserve">The kibanaadmin portion can be changed to whatever username is desired. After hitting enter, you should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Arial" w:cs="Arial" w:eastAsia="Arial" w:hAnsi="Arial"/>
                <w:color w:val="333333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19"/>
                <w:szCs w:val="19"/>
                <w:vertAlign w:val="baseline"/>
                <w:rtl w:val="0"/>
              </w:rPr>
              <w:t xml:space="preserve">then be prompted to create a password for the user.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16"/>
          <w:szCs w:val="16"/>
          <w:vertAlign w:val="baseline"/>
        </w:rPr>
        <w:sectPr>
          <w:type w:val="continuous"/>
          <w:pgSz w:h="16838" w:w="11900"/>
          <w:pgMar w:bottom="0" w:top="275" w:left="540" w:right="519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78" w:lineRule="auto"/>
        <w:ind w:left="920" w:right="3760"/>
        <w:contextualSpacing w:val="0"/>
        <w:rPr>
          <w:rFonts w:ascii="Arial" w:cs="Arial" w:eastAsia="Arial" w:hAnsi="Arial"/>
          <w:b w:val="1"/>
          <w:color w:val="333333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vertAlign w:val="baseline"/>
          <w:rtl w:val="0"/>
        </w:rPr>
        <w:t xml:space="preserve">3.) Next wipe the nginx configuration file and then open it: 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8"/>
          <w:szCs w:val="18"/>
          <w:vertAlign w:val="baseline"/>
          <w:rtl w:val="0"/>
        </w:rPr>
        <w:t xml:space="preserve">sudo truncate -s 0 /etc/nginx/sites-available/default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vertAlign w:val="baseline"/>
          <w:rtl w:val="0"/>
        </w:rPr>
        <w:t xml:space="preserve"> 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8"/>
          <w:szCs w:val="18"/>
          <w:vertAlign w:val="baseline"/>
          <w:rtl w:val="0"/>
        </w:rPr>
        <w:t xml:space="preserve">sudo nano /etc/nginx/sites-available/default</w:t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4.) Add the following to the configuration file: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{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listen 80 default_server; # Listen on port 80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server_name 192.168.2.85; # Bind to the IP address of the server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        301 https://$server_name$request_uri; # Redirect to 443/SSL</w:t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server {</w:t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listen 443 default ssl; # Listen on 443/SSL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SSL Certificate, Key and Settings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ssl_certificate /etc/pki/tls/certs/ELK-Stack.crt ;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ssl_certificate_key /etc/pki/tls/private/ELK-Stack.key;</w:t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ssl_session_cache shared:SSL:10m;</w:t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# Basic authentication using the account created with htpasswd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auth_basic "Restricted Access";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auth_basic_user_file /etc/nginx/htpasswd.users;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location / {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# Proxy settings pointing to the Kibana instance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proxy_pass http://localhost:5601;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proxy_http_version 1.1;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proxy_set_header Upgrade $http_upgrade;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proxy_set_header Connection 'upgrade';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proxy_set_header Host $host;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proxy_cache_bypass $http_upgrade;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5.) Restart Nginx and enable it to start with the server: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service nginx restart</w:t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systemctl enable nginx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78" w:lineRule="auto"/>
        <w:ind w:left="920" w:right="120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6.) Verify Nginx is now working as a proxy for Kibana and the redirect to HTTPS and basic authentication work by browsing to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http://192.168.2.85/</w:t>
      </w: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Installing Logstash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1.) Install Logstash: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apt-get -y install logstash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Manual Method –</w:t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Create and open the Beats input configuration file:</w:t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nano /etc/logstash/conf.d/02-beats-input.conf</w:t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3.) Add the following to the configuration file: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12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14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beats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1660"/>
        </w:tabs>
        <w:contextualSpacing w:val="0"/>
        <w:rPr>
          <w:rFonts w:ascii="Arial" w:cs="Arial" w:eastAsia="Arial" w:hAnsi="Arial"/>
          <w:color w:val="144d48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port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504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E3">
      <w:pPr>
        <w:tabs>
          <w:tab w:val="left" w:pos="16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contextualSpacing w:val="0"/>
        <w:rPr>
          <w:rFonts w:ascii="Arial" w:cs="Arial" w:eastAsia="Arial" w:hAnsi="Arial"/>
          <w:color w:val="dc322f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4.) Create and open the syslog filter configuration file: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nano /etc/logstash/conf.d/10-syslog-filter.conf</w:t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5.) Add the following to the configuration file:</w:t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13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15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 ==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"syslog"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17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grok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19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match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"message"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"%{SYSLOGTIMESTAMP:syslog_timestamp} %{SYSLOGHOST:sysl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contextualSpacing w:val="0"/>
        <w:rPr>
          <w:rFonts w:ascii="Arial" w:cs="Arial" w:eastAsia="Arial" w:hAnsi="Arial"/>
          <w:color w:val="dc322f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add_field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"received_at"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"%{@timestamp}"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F3">
      <w:pPr>
        <w:ind w:left="1060"/>
        <w:contextualSpacing w:val="0"/>
        <w:rPr>
          <w:rFonts w:ascii="Arial" w:cs="Arial" w:eastAsia="Arial" w:hAnsi="Arial"/>
          <w:color w:val="dc322f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add_field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"received_from"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"%{host}"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F4">
      <w:pPr>
        <w:tabs>
          <w:tab w:val="left" w:pos="17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17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syslog_pri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17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19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match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"syslog_timestamp"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"MMM  d HH:mm:ss"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"MMM dd HH:mm:ss"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17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13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6.) Create and open the Elasticsearch output configuration file:</w:t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nano /etc/logstash/conf.d/30-elasticsearch-output.conf</w:t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7.) Add the following to the configuration file:</w:t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12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1460"/>
        </w:tabs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color w:val="394142"/>
          <w:sz w:val="17"/>
          <w:szCs w:val="17"/>
          <w:vertAlign w:val="baseline"/>
          <w:rtl w:val="0"/>
        </w:rPr>
        <w:t xml:space="preserve">elasticsearch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16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hosts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"localhost:9200"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rFonts w:ascii="Arial" w:cs="Arial" w:eastAsia="Arial" w:hAnsi="Arial"/>
          <w:color w:val="b58900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sniffing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58900"/>
          <w:sz w:val="17"/>
          <w:szCs w:val="17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rFonts w:ascii="Arial" w:cs="Arial" w:eastAsia="Arial" w:hAnsi="Arial"/>
          <w:color w:val="b58900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manage_template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b58900"/>
          <w:sz w:val="17"/>
          <w:szCs w:val="17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rFonts w:ascii="Arial" w:cs="Arial" w:eastAsia="Arial" w:hAnsi="Arial"/>
          <w:color w:val="144d48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"%{[@metadata][beat]}-%{+YYYY.MM.dd}"</w:t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document_type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4d48"/>
          <w:sz w:val="17"/>
          <w:szCs w:val="17"/>
          <w:vertAlign w:val="baseline"/>
          <w:rtl w:val="0"/>
        </w:rPr>
        <w:t xml:space="preserve">"%{[@metadata][type]}"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1000"/>
        <w:contextualSpacing w:val="0"/>
        <w:rPr>
          <w:rFonts w:ascii="Arial" w:cs="Arial" w:eastAsia="Arial" w:hAnsi="Arial"/>
          <w:color w:val="dc322f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586e75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Restart Logstash and enable it to start with the server: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service logstash restart</w:t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systemctl enable logstash</w:t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8.) Verify the service is running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type w:val="continuous"/>
          <w:pgSz w:h="16838" w:w="11900"/>
          <w:pgMar w:bottom="0" w:top="275" w:left="540" w:right="519" w:header="0" w:footer="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     rob@LinELK01:~$ systemctl status logstash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The Elk Stack should now be running and ready to receive data.</w:t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Installing Filebeat on the ELK server</w:t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1.) Install Filebeat:</w:t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apt-get install filebeat</w:t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2.) Edit the filebeat configuration file:</w:t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nano /etc/filebeat/filebeat.yml</w:t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3.) Edit or add additional paths to log files under the paths: section of the configuration file:</w:t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1260"/>
        </w:tabs>
        <w:contextualSpacing w:val="0"/>
        <w:rPr>
          <w:rFonts w:ascii="Arial" w:cs="Arial" w:eastAsia="Arial" w:hAnsi="Arial"/>
          <w:color w:val="586e75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input_type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12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# Paths that should be crawled and fetched. Glob based paths.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14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paths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16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- /</w:t>
      </w:r>
      <w:r w:rsidDel="00000000" w:rsidR="00000000" w:rsidRPr="00000000">
        <w:rPr>
          <w:rFonts w:ascii="Arial" w:cs="Arial" w:eastAsia="Arial" w:hAnsi="Arial"/>
          <w:color w:val="b58900"/>
          <w:sz w:val="17"/>
          <w:szCs w:val="17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auth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16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- /</w:t>
      </w:r>
      <w:r w:rsidDel="00000000" w:rsidR="00000000" w:rsidRPr="00000000">
        <w:rPr>
          <w:rFonts w:ascii="Arial" w:cs="Arial" w:eastAsia="Arial" w:hAnsi="Arial"/>
          <w:color w:val="b58900"/>
          <w:sz w:val="17"/>
          <w:szCs w:val="17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color w:val="859900"/>
          <w:sz w:val="17"/>
          <w:szCs w:val="17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16537e"/>
          <w:sz w:val="17"/>
          <w:szCs w:val="17"/>
          <w:vertAlign w:val="baseline"/>
          <w:rtl w:val="0"/>
        </w:rPr>
        <w:t xml:space="preserve">syslog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16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#- /var/log/*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1660"/>
        </w:tabs>
        <w:contextualSpacing w:val="0"/>
        <w:rPr>
          <w:rFonts w:ascii="Arial" w:cs="Arial" w:eastAsia="Arial" w:hAnsi="Arial"/>
          <w:color w:val="586e75"/>
          <w:sz w:val="17"/>
          <w:szCs w:val="17"/>
          <w:vertAlign w:val="baseline"/>
        </w:rPr>
      </w:pP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dc322f"/>
          <w:sz w:val="17"/>
          <w:szCs w:val="17"/>
          <w:vertAlign w:val="baseline"/>
          <w:rtl w:val="0"/>
        </w:rPr>
        <w:t xml:space="preserve">#- c:\programdata\elasticsearch\logs\*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7" w:lineRule="auto"/>
        <w:ind w:left="920" w:right="110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You can add add more paths by adding an additional dash (-) followed by the path to the log. You can also use wildcards (*) in the paths.</w:t>
      </w:r>
    </w:p>
    <w:p w:rsidR="00000000" w:rsidDel="00000000" w:rsidP="00000000" w:rsidRDefault="00000000" w:rsidRPr="00000000" w14:paraId="0000013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4.) Restart Logstash and enable it to start with the server:</w:t>
      </w:r>
    </w:p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service filebeat restart</w:t>
      </w:r>
    </w:p>
    <w:p w:rsidR="00000000" w:rsidDel="00000000" w:rsidP="00000000" w:rsidRDefault="00000000" w:rsidRPr="00000000" w14:paraId="0000013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rob@LinELK01:~$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sudo systemctl enable filebeat</w:t>
      </w:r>
    </w:p>
    <w:p w:rsidR="00000000" w:rsidDel="00000000" w:rsidP="00000000" w:rsidRDefault="00000000" w:rsidRPr="00000000" w14:paraId="0000013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92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5.) Go back to Kibana and configure the index pattern for Filebeat:</w:t>
      </w:r>
    </w:p>
    <w:p w:rsidR="00000000" w:rsidDel="00000000" w:rsidP="00000000" w:rsidRDefault="00000000" w:rsidRPr="00000000" w14:paraId="0000013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920"/>
        <w:contextualSpacing w:val="0"/>
        <w:rPr>
          <w:rFonts w:ascii="Arial" w:cs="Arial" w:eastAsia="Arial" w:hAnsi="Arial"/>
          <w:b w:val="1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19"/>
          <w:szCs w:val="19"/>
          <w:vertAlign w:val="baseline"/>
          <w:rtl w:val="0"/>
        </w:rPr>
        <w:t xml:space="preserve">filebeat-*</w:t>
      </w:r>
    </w:p>
    <w:p w:rsidR="00000000" w:rsidDel="00000000" w:rsidP="00000000" w:rsidRDefault="00000000" w:rsidRPr="00000000" w14:paraId="0000013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1143635</wp:posOffset>
            </wp:positionH>
            <wp:positionV relativeFrom="paragraph">
              <wp:posOffset>309880</wp:posOffset>
            </wp:positionV>
            <wp:extent cx="4631055" cy="3586480"/>
            <wp:effectExtent b="0" l="0" r="0" t="0"/>
            <wp:wrapSquare wrapText="bothSides" distB="0" distT="0" distL="0" distR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586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C">
      <w:pPr>
        <w:contextualSpacing w:val="0"/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16838" w:w="11900"/>
          <w:pgMar w:bottom="0" w:top="275" w:left="540" w:right="519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16"/>
          <w:szCs w:val="16"/>
          <w:vertAlign w:val="baseline"/>
        </w:rPr>
        <w:sectPr>
          <w:type w:val="continuous"/>
          <w:pgSz w:h="16838" w:w="11900"/>
          <w:pgMar w:bottom="0" w:top="275" w:left="540" w:right="519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7" w:lineRule="auto"/>
        <w:ind w:left="920" w:right="1160"/>
        <w:contextualSpacing w:val="0"/>
        <w:rPr>
          <w:rFonts w:ascii="Arial" w:cs="Arial" w:eastAsia="Arial" w:hAnsi="Arial"/>
          <w:color w:val="333333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vertAlign w:val="baseline"/>
          <w:rtl w:val="0"/>
        </w:rPr>
        <w:t xml:space="preserve">And now we are able to search against the filebeat index pattern and view the logs that filebeat is feeding the stack:</w:t>
      </w:r>
    </w:p>
    <w:p w:rsidR="00000000" w:rsidDel="00000000" w:rsidP="00000000" w:rsidRDefault="00000000" w:rsidRPr="00000000" w14:paraId="0000015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1145540</wp:posOffset>
            </wp:positionH>
            <wp:positionV relativeFrom="paragraph">
              <wp:posOffset>212725</wp:posOffset>
            </wp:positionV>
            <wp:extent cx="4627245" cy="2664460"/>
            <wp:effectExtent b="0" l="0" r="0" t="0"/>
            <wp:wrapSquare wrapText="bothSides" distB="0" distT="0" distL="0" distR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266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98" w:lineRule="auto"/>
        <w:ind w:left="0" w:right="1000" w:firstLine="0"/>
        <w:contextualSpacing w:val="0"/>
        <w:rPr>
          <w:rFonts w:ascii="Arial" w:cs="Arial" w:eastAsia="Arial" w:hAnsi="Arial"/>
          <w:color w:val="45454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98" w:lineRule="auto"/>
        <w:ind w:left="0" w:right="1000" w:firstLine="0"/>
        <w:contextualSpacing w:val="0"/>
        <w:rPr>
          <w:rFonts w:ascii="Arial" w:cs="Arial" w:eastAsia="Arial" w:hAnsi="Arial"/>
          <w:color w:val="454545"/>
          <w:sz w:val="19"/>
          <w:szCs w:val="19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http://robwillis.info/2017/04/elk-5-on-ubuntu-pt-2-installing-and-configuring-elasticsearch-logstash-kibana-nginx/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98" w:lineRule="auto"/>
        <w:ind w:left="0" w:right="1000" w:firstLine="0"/>
        <w:contextualSpacing w:val="0"/>
        <w:rPr>
          <w:rFonts w:ascii="Arial" w:cs="Arial" w:eastAsia="Arial" w:hAnsi="Arial"/>
          <w:color w:val="454545"/>
          <w:sz w:val="19"/>
          <w:szCs w:val="19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https://www.e2enetworks.com/help/knowledge-base/installing-elk-stack-on-ubuntu-14-04/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98" w:lineRule="auto"/>
        <w:ind w:left="0" w:right="1000" w:firstLine="0"/>
        <w:contextualSpacing w:val="0"/>
        <w:rPr>
          <w:rFonts w:ascii="Arial" w:cs="Arial" w:eastAsia="Arial" w:hAnsi="Arial"/>
          <w:color w:val="454545"/>
          <w:sz w:val="19"/>
          <w:szCs w:val="19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https://hostpresto.com/community/tutorials/install-and-configure-elk-stack-on-ubuntu-14-04/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98" w:lineRule="auto"/>
        <w:ind w:left="0" w:right="1000" w:firstLine="0"/>
        <w:contextualSpacing w:val="0"/>
        <w:rPr>
          <w:rFonts w:ascii="Arial" w:cs="Arial" w:eastAsia="Arial" w:hAnsi="Arial"/>
          <w:color w:val="45454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307975</wp:posOffset>
            </wp:positionH>
            <wp:positionV relativeFrom="paragraph">
              <wp:posOffset>211455</wp:posOffset>
            </wp:positionV>
            <wp:extent cx="6292215" cy="45085"/>
            <wp:effectExtent b="0" l="0" r="0" t="0"/>
            <wp:wrapSquare wrapText="bothSides" distB="0" distT="0" distL="0" distR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45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3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right="-19"/>
        <w:contextualSpacing w:val="0"/>
        <w:jc w:val="center"/>
        <w:rPr>
          <w:rFonts w:ascii="Arial" w:cs="Arial" w:eastAsia="Arial" w:hAnsi="Arial"/>
          <w:color w:val="555555"/>
          <w:sz w:val="34"/>
          <w:szCs w:val="3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55555"/>
          <w:sz w:val="34"/>
          <w:szCs w:val="34"/>
          <w:vertAlign w:val="baseline"/>
          <w:rtl w:val="0"/>
        </w:rPr>
        <w:t xml:space="preserve">Comments are closed.</w:t>
      </w:r>
    </w:p>
    <w:p w:rsidR="00000000" w:rsidDel="00000000" w:rsidP="00000000" w:rsidRDefault="00000000" w:rsidRPr="00000000" w14:paraId="00000177">
      <w:pPr>
        <w:ind w:right="-19"/>
        <w:contextualSpacing w:val="0"/>
        <w:jc w:val="center"/>
        <w:rPr>
          <w:rFonts w:ascii="Arial" w:cs="Arial" w:eastAsia="Arial" w:hAnsi="Arial"/>
          <w:color w:val="555555"/>
          <w:sz w:val="34"/>
          <w:szCs w:val="34"/>
          <w:vertAlign w:val="baseline"/>
        </w:rPr>
        <w:sectPr>
          <w:type w:val="continuous"/>
          <w:pgSz w:h="16838" w:w="11900"/>
          <w:pgMar w:bottom="0" w:top="275" w:left="540" w:right="519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rFonts w:ascii="Arial" w:cs="Arial" w:eastAsia="Arial" w:hAnsi="Arial"/>
          <w:b w:val="1"/>
          <w:color w:val="1982d1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10600"/>
        </w:tabs>
        <w:contextualSpacing w:val="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http://robwillis.info/2017/04/elk-5-on-ubuntu-pt-2-installing-and-configuring-elasticsearch-logstash-kibana-nginx/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9/9</w:t>
      </w:r>
    </w:p>
    <w:sectPr>
      <w:type w:val="continuous"/>
      <w:pgSz w:h="16838" w:w="11900"/>
      <w:pgMar w:bottom="0" w:top="275" w:left="540" w:right="519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ostpresto.com/community/tutorials/install-and-configure-elk-stack-on-ubuntu-14-04/" TargetMode="External"/><Relationship Id="rId10" Type="http://schemas.openxmlformats.org/officeDocument/2006/relationships/hyperlink" Target="https://www.e2enetworks.com/help/knowledge-base/installing-elk-stack-on-ubuntu-14-04/" TargetMode="External"/><Relationship Id="rId12" Type="http://schemas.openxmlformats.org/officeDocument/2006/relationships/image" Target="media/image6.jpg"/><Relationship Id="rId9" Type="http://schemas.openxmlformats.org/officeDocument/2006/relationships/hyperlink" Target="http://robwillis.info/2017/04/elk-5-on-ubuntu-pt-2-installing-and-configuring-elasticsearch-logstash-kibana-nginx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beats/libbeat/current/setup-repositories.html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