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A502" w14:textId="77777777" w:rsidR="00EA3CFC" w:rsidRDefault="00000000">
      <w:pPr>
        <w:spacing w:after="0"/>
        <w:ind w:left="254" w:right="4" w:hanging="10"/>
        <w:jc w:val="center"/>
      </w:pPr>
      <w:r>
        <w:rPr>
          <w:rFonts w:ascii="Arial" w:eastAsia="Arial" w:hAnsi="Arial" w:cs="Arial"/>
          <w:b/>
          <w:sz w:val="24"/>
        </w:rPr>
        <w:t xml:space="preserve">Project Design Phase-II </w:t>
      </w:r>
    </w:p>
    <w:p w14:paraId="51AF2F18" w14:textId="77777777" w:rsidR="00EA3CFC" w:rsidRDefault="00000000">
      <w:pPr>
        <w:spacing w:after="0"/>
        <w:ind w:left="254" w:hanging="10"/>
        <w:jc w:val="center"/>
      </w:pPr>
      <w:r>
        <w:rPr>
          <w:rFonts w:ascii="Arial" w:eastAsia="Arial" w:hAnsi="Arial" w:cs="Arial"/>
          <w:b/>
          <w:sz w:val="24"/>
        </w:rPr>
        <w:t xml:space="preserve">Data Flow Diagram &amp; User Stories </w:t>
      </w:r>
    </w:p>
    <w:p w14:paraId="48AE7EBD" w14:textId="77777777" w:rsidR="00EA3CFC"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EA3CFC" w14:paraId="36AA0CF1"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940FC63" w14:textId="77777777" w:rsidR="00EA3CFC"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D1F5919" w14:textId="77777777" w:rsidR="00EA3CFC" w:rsidRDefault="00000000">
            <w:pPr>
              <w:spacing w:after="0"/>
              <w:ind w:left="2"/>
            </w:pPr>
            <w:r>
              <w:rPr>
                <w:rFonts w:ascii="Arial" w:eastAsia="Arial" w:hAnsi="Arial" w:cs="Arial"/>
              </w:rPr>
              <w:t xml:space="preserve">03 October 2022 </w:t>
            </w:r>
          </w:p>
        </w:tc>
      </w:tr>
      <w:tr w:rsidR="00EA3CFC" w14:paraId="16935F0C"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4BF52F1" w14:textId="77777777" w:rsidR="00EA3CFC"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ADDB5C7" w14:textId="3B5EC170" w:rsidR="00EA3CFC" w:rsidRDefault="003C10C3">
            <w:pPr>
              <w:spacing w:after="0"/>
              <w:ind w:left="2"/>
            </w:pPr>
            <w:r w:rsidRPr="00673172">
              <w:t>NM2023TMID08252</w:t>
            </w:r>
          </w:p>
        </w:tc>
      </w:tr>
      <w:tr w:rsidR="00EA3CFC" w14:paraId="134C0726"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EB21B57" w14:textId="77777777" w:rsidR="00EA3CFC"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1CF9321" w14:textId="1295F2D4" w:rsidR="00EA3CFC" w:rsidRDefault="00000000">
            <w:pPr>
              <w:spacing w:after="0"/>
              <w:ind w:left="2"/>
            </w:pPr>
            <w:r>
              <w:rPr>
                <w:rFonts w:ascii="Arial" w:eastAsia="Arial" w:hAnsi="Arial" w:cs="Arial"/>
              </w:rPr>
              <w:t xml:space="preserve">Project - </w:t>
            </w:r>
            <w:r w:rsidR="003C10C3">
              <w:rPr>
                <w:rFonts w:ascii="Arial" w:eastAsia="Arial" w:hAnsi="Arial" w:cs="Arial"/>
              </w:rPr>
              <w:t xml:space="preserve">Analytics Tools </w:t>
            </w:r>
            <w:proofErr w:type="gramStart"/>
            <w:r w:rsidR="003C10C3">
              <w:rPr>
                <w:rFonts w:ascii="Arial" w:eastAsia="Arial" w:hAnsi="Arial" w:cs="Arial"/>
              </w:rPr>
              <w:t>For</w:t>
            </w:r>
            <w:proofErr w:type="gramEnd"/>
            <w:r w:rsidR="003C10C3">
              <w:rPr>
                <w:rFonts w:ascii="Arial" w:eastAsia="Arial" w:hAnsi="Arial" w:cs="Arial"/>
              </w:rPr>
              <w:t xml:space="preserve"> Placements</w:t>
            </w:r>
            <w:r>
              <w:rPr>
                <w:rFonts w:ascii="Arial" w:eastAsia="Arial" w:hAnsi="Arial" w:cs="Arial"/>
              </w:rPr>
              <w:t xml:space="preserve"> </w:t>
            </w:r>
          </w:p>
        </w:tc>
      </w:tr>
      <w:tr w:rsidR="00EA3CFC" w14:paraId="13C3ABD4"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6BAEC16" w14:textId="77777777" w:rsidR="00EA3CFC"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2BFFEA13" w14:textId="77777777" w:rsidR="00EA3CFC" w:rsidRDefault="00000000">
            <w:pPr>
              <w:spacing w:after="0"/>
              <w:ind w:left="2"/>
            </w:pPr>
            <w:r>
              <w:rPr>
                <w:rFonts w:ascii="Arial" w:eastAsia="Arial" w:hAnsi="Arial" w:cs="Arial"/>
              </w:rPr>
              <w:t xml:space="preserve">4 Marks </w:t>
            </w:r>
          </w:p>
        </w:tc>
      </w:tr>
    </w:tbl>
    <w:p w14:paraId="54A39E16" w14:textId="77777777" w:rsidR="00EA3CFC" w:rsidRDefault="00000000">
      <w:pPr>
        <w:spacing w:after="161"/>
      </w:pPr>
      <w:r>
        <w:rPr>
          <w:rFonts w:ascii="Arial" w:eastAsia="Arial" w:hAnsi="Arial" w:cs="Arial"/>
          <w:b/>
        </w:rPr>
        <w:t xml:space="preserve"> </w:t>
      </w:r>
    </w:p>
    <w:p w14:paraId="23F48311" w14:textId="77777777" w:rsidR="00EA3CFC" w:rsidRDefault="00000000">
      <w:pPr>
        <w:spacing w:after="159"/>
        <w:ind w:left="-5" w:hanging="10"/>
      </w:pPr>
      <w:r>
        <w:rPr>
          <w:rFonts w:ascii="Arial" w:eastAsia="Arial" w:hAnsi="Arial" w:cs="Arial"/>
          <w:b/>
        </w:rPr>
        <w:t xml:space="preserve">Data Flow Diagrams: </w:t>
      </w:r>
    </w:p>
    <w:p w14:paraId="7654EB2E" w14:textId="77777777" w:rsidR="00EA3CFC"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2CF32E8" w14:textId="77777777" w:rsidR="00EA3CFC" w:rsidRDefault="00000000">
      <w:pPr>
        <w:tabs>
          <w:tab w:val="center" w:pos="9588"/>
        </w:tabs>
        <w:spacing w:after="94"/>
      </w:pPr>
      <w:r>
        <w:rPr>
          <w:rFonts w:ascii="Arial" w:eastAsia="Arial" w:hAnsi="Arial" w:cs="Arial"/>
          <w:b/>
        </w:rPr>
        <w:t xml:space="preserve"> </w:t>
      </w:r>
      <w:r>
        <w:rPr>
          <w:rFonts w:ascii="Arial" w:eastAsia="Arial" w:hAnsi="Arial" w:cs="Arial"/>
          <w:b/>
        </w:rPr>
        <w:tab/>
      </w:r>
      <w:r>
        <w:t xml:space="preserve">Example: DFD Level 0 (Industry Standard) </w:t>
      </w:r>
    </w:p>
    <w:p w14:paraId="51E0B709" w14:textId="77777777" w:rsidR="00EA3CFC" w:rsidRDefault="00000000">
      <w:pPr>
        <w:spacing w:after="150"/>
      </w:pPr>
      <w:r>
        <w:rPr>
          <w:noProof/>
        </w:rPr>
        <w:lastRenderedPageBreak/>
        <mc:AlternateContent>
          <mc:Choice Requires="wpg">
            <w:drawing>
              <wp:anchor distT="0" distB="0" distL="114300" distR="114300" simplePos="0" relativeHeight="251658240" behindDoc="0" locked="0" layoutInCell="1" allowOverlap="1" wp14:anchorId="6DD14CF2" wp14:editId="1181CBF7">
                <wp:simplePos x="0" y="0"/>
                <wp:positionH relativeFrom="column">
                  <wp:posOffset>4705350</wp:posOffset>
                </wp:positionH>
                <wp:positionV relativeFrom="paragraph">
                  <wp:posOffset>-55610</wp:posOffset>
                </wp:positionV>
                <wp:extent cx="4743450" cy="3086113"/>
                <wp:effectExtent l="0" t="0" r="0" b="0"/>
                <wp:wrapSquare wrapText="bothSides"/>
                <wp:docPr id="4669" name="Group 4669"/>
                <wp:cNvGraphicFramePr/>
                <a:graphic xmlns:a="http://schemas.openxmlformats.org/drawingml/2006/main">
                  <a:graphicData uri="http://schemas.microsoft.com/office/word/2010/wordprocessingGroup">
                    <wpg:wgp>
                      <wpg:cNvGrpSpPr/>
                      <wpg:grpSpPr>
                        <a:xfrm>
                          <a:off x="0" y="0"/>
                          <a:ext cx="4743450" cy="3086113"/>
                          <a:chOff x="0" y="0"/>
                          <a:chExt cx="4743450" cy="3086113"/>
                        </a:xfrm>
                      </wpg:grpSpPr>
                      <wps:wsp>
                        <wps:cNvPr id="107" name="Shape 107"/>
                        <wps:cNvSpPr/>
                        <wps:spPr>
                          <a:xfrm>
                            <a:off x="0" y="0"/>
                            <a:ext cx="25400" cy="2819413"/>
                          </a:xfrm>
                          <a:custGeom>
                            <a:avLst/>
                            <a:gdLst/>
                            <a:ahLst/>
                            <a:cxnLst/>
                            <a:rect l="0" t="0" r="0" b="0"/>
                            <a:pathLst>
                              <a:path w="25400" h="2819413">
                                <a:moveTo>
                                  <a:pt x="0" y="0"/>
                                </a:moveTo>
                                <a:lnTo>
                                  <a:pt x="25400" y="2819413"/>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9" name="Shape 109"/>
                        <wps:cNvSpPr/>
                        <wps:spPr>
                          <a:xfrm>
                            <a:off x="260350" y="222263"/>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1" name="Picture 111"/>
                          <pic:cNvPicPr/>
                        </pic:nvPicPr>
                        <pic:blipFill>
                          <a:blip r:embed="rId4"/>
                          <a:stretch>
                            <a:fillRect/>
                          </a:stretch>
                        </pic:blipFill>
                        <pic:spPr>
                          <a:xfrm>
                            <a:off x="354965" y="271399"/>
                            <a:ext cx="4293871" cy="2663190"/>
                          </a:xfrm>
                          <a:prstGeom prst="rect">
                            <a:avLst/>
                          </a:prstGeom>
                        </pic:spPr>
                      </pic:pic>
                    </wpg:wgp>
                  </a:graphicData>
                </a:graphic>
              </wp:anchor>
            </w:drawing>
          </mc:Choice>
          <mc:Fallback xmlns:a="http://schemas.openxmlformats.org/drawingml/2006/main">
            <w:pict>
              <v:group id="Group 4669" style="width:373.5pt;height:243.001pt;position:absolute;mso-position-horizontal-relative:text;mso-position-horizontal:absolute;margin-left:370.5pt;mso-position-vertical-relative:text;margin-top:-4.37878pt;" coordsize="47434,30861">
                <v:shape id="Shape 107" style="position:absolute;width:254;height:28194;left:0;top:0;" coordsize="25400,2819413" path="m0,0l25400,2819413">
                  <v:stroke weight="0.5pt" endcap="flat" joinstyle="miter" miterlimit="10" on="true" color="#4472c4"/>
                  <v:fill on="false" color="#000000" opacity="0"/>
                </v:shape>
                <v:shape id="Shape 109" style="position:absolute;width:44831;height:28638;left:2603;top:2222;" coordsize="4483100,2863850" path="m0,2863850l4483100,2863850l4483100,0l0,0x">
                  <v:stroke weight="0.5pt" endcap="flat" joinstyle="round" on="true" color="#000000"/>
                  <v:fill on="false" color="#000000" opacity="0"/>
                </v:shape>
                <v:shape id="Picture 111" style="position:absolute;width:42938;height:26631;left:3549;top:2713;" filled="f">
                  <v:imagedata r:id="rId5"/>
                </v:shape>
                <w10:wrap type="square"/>
              </v:group>
            </w:pict>
          </mc:Fallback>
        </mc:AlternateContent>
      </w:r>
      <w:r>
        <w:rPr>
          <w:rFonts w:ascii="Arial" w:eastAsia="Arial" w:hAnsi="Arial" w:cs="Arial"/>
          <w:b/>
        </w:rPr>
        <w:t>Example:</w:t>
      </w:r>
      <w:hyperlink r:id="rId6">
        <w:r>
          <w:rPr>
            <w:rFonts w:ascii="Arial" w:eastAsia="Arial" w:hAnsi="Arial" w:cs="Arial"/>
            <w:b/>
          </w:rPr>
          <w:t xml:space="preserve"> </w:t>
        </w:r>
      </w:hyperlink>
      <w:hyperlink r:id="rId7">
        <w:r>
          <w:rPr>
            <w:rFonts w:ascii="Arial" w:eastAsia="Arial" w:hAnsi="Arial" w:cs="Arial"/>
            <w:b/>
            <w:color w:val="0563C1"/>
            <w:u w:val="single" w:color="0563C1"/>
          </w:rPr>
          <w:t>(Simplified)</w:t>
        </w:r>
      </w:hyperlink>
      <w:hyperlink r:id="rId8">
        <w:r>
          <w:rPr>
            <w:rFonts w:ascii="Arial" w:eastAsia="Arial" w:hAnsi="Arial" w:cs="Arial"/>
            <w:b/>
          </w:rPr>
          <w:t xml:space="preserve"> </w:t>
        </w:r>
      </w:hyperlink>
    </w:p>
    <w:p w14:paraId="34DABC6C" w14:textId="77777777" w:rsidR="00EA3CFC" w:rsidRDefault="00000000">
      <w:pPr>
        <w:spacing w:after="112"/>
      </w:pPr>
      <w:r>
        <w:rPr>
          <w:noProof/>
        </w:rPr>
        <w:drawing>
          <wp:inline distT="0" distB="0" distL="0" distR="0" wp14:anchorId="3B7A7382" wp14:editId="63AE2594">
            <wp:extent cx="2969895" cy="2577719"/>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2969895" cy="2577719"/>
                    </a:xfrm>
                    <a:prstGeom prst="rect">
                      <a:avLst/>
                    </a:prstGeom>
                  </pic:spPr>
                </pic:pic>
              </a:graphicData>
            </a:graphic>
          </wp:inline>
        </w:drawing>
      </w:r>
      <w:r>
        <w:rPr>
          <w:rFonts w:ascii="Arial" w:eastAsia="Arial" w:hAnsi="Arial" w:cs="Arial"/>
          <w:b/>
        </w:rPr>
        <w:t xml:space="preserve"> </w:t>
      </w:r>
    </w:p>
    <w:p w14:paraId="467B4124" w14:textId="77777777" w:rsidR="00EA3CFC" w:rsidRDefault="00000000">
      <w:pPr>
        <w:spacing w:after="0"/>
      </w:pPr>
      <w:r>
        <w:rPr>
          <w:rFonts w:ascii="Arial" w:eastAsia="Arial" w:hAnsi="Arial" w:cs="Arial"/>
          <w:b/>
        </w:rPr>
        <w:t xml:space="preserve"> </w:t>
      </w:r>
    </w:p>
    <w:p w14:paraId="017EEDFB" w14:textId="77777777" w:rsidR="00EA3CFC" w:rsidRDefault="00000000">
      <w:pPr>
        <w:spacing w:after="159"/>
        <w:ind w:left="-5" w:hanging="10"/>
      </w:pPr>
      <w:r>
        <w:rPr>
          <w:rFonts w:ascii="Arial" w:eastAsia="Arial" w:hAnsi="Arial" w:cs="Arial"/>
          <w:b/>
        </w:rPr>
        <w:t xml:space="preserve">User Stories </w:t>
      </w:r>
    </w:p>
    <w:p w14:paraId="7D7C58DF" w14:textId="77777777" w:rsidR="00EA3CFC"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309"/>
        <w:gridCol w:w="4328"/>
        <w:gridCol w:w="2597"/>
        <w:gridCol w:w="1373"/>
        <w:gridCol w:w="1376"/>
      </w:tblGrid>
      <w:tr w:rsidR="00EA3CFC" w14:paraId="534267A4"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266A670A" w14:textId="77777777" w:rsidR="00EA3CFC"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5AFFAB98" w14:textId="77777777" w:rsidR="00EA3CFC" w:rsidRDefault="00000000">
            <w:pPr>
              <w:spacing w:after="0"/>
            </w:pPr>
            <w:r>
              <w:rPr>
                <w:rFonts w:ascii="Arial" w:eastAsia="Arial" w:hAnsi="Arial" w:cs="Arial"/>
                <w:b/>
                <w:sz w:val="20"/>
              </w:rPr>
              <w:t xml:space="preserve">Functional </w:t>
            </w:r>
          </w:p>
          <w:p w14:paraId="1D66D291" w14:textId="77777777" w:rsidR="00EA3CFC"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0CA8D12E" w14:textId="77777777" w:rsidR="00EA3CFC" w:rsidRDefault="00000000">
            <w:pPr>
              <w:spacing w:after="0"/>
            </w:pPr>
            <w:r>
              <w:rPr>
                <w:rFonts w:ascii="Arial" w:eastAsia="Arial" w:hAnsi="Arial" w:cs="Arial"/>
                <w:b/>
                <w:sz w:val="20"/>
              </w:rPr>
              <w:t xml:space="preserve">User Story </w:t>
            </w:r>
          </w:p>
          <w:p w14:paraId="436D96A5" w14:textId="77777777" w:rsidR="00EA3CFC" w:rsidRDefault="00000000">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5E3915FA" w14:textId="77777777" w:rsidR="00EA3CFC" w:rsidRDefault="00000000">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4F0CF016" w14:textId="77777777" w:rsidR="00EA3CFC"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3E6354C8" w14:textId="77777777" w:rsidR="00EA3CFC"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03B85FDE" w14:textId="77777777" w:rsidR="00EA3CFC" w:rsidRDefault="00000000">
            <w:pPr>
              <w:spacing w:after="0"/>
            </w:pPr>
            <w:r>
              <w:rPr>
                <w:rFonts w:ascii="Arial" w:eastAsia="Arial" w:hAnsi="Arial" w:cs="Arial"/>
                <w:b/>
                <w:sz w:val="20"/>
              </w:rPr>
              <w:t xml:space="preserve">Release </w:t>
            </w:r>
          </w:p>
        </w:tc>
      </w:tr>
      <w:tr w:rsidR="00EA3CFC" w14:paraId="25D3C7B2"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358EEDEC" w14:textId="77777777" w:rsidR="00EA3CFC" w:rsidRDefault="00000000">
            <w:pPr>
              <w:spacing w:after="0"/>
            </w:pPr>
            <w:r>
              <w:rPr>
                <w:rFonts w:ascii="Arial" w:eastAsia="Arial" w:hAnsi="Arial" w:cs="Arial"/>
                <w:sz w:val="20"/>
              </w:rPr>
              <w:t xml:space="preserve">Customer </w:t>
            </w:r>
          </w:p>
          <w:p w14:paraId="474A4D6D" w14:textId="77777777" w:rsidR="00EA3CFC" w:rsidRDefault="00000000">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08892E82" w14:textId="77777777" w:rsidR="00EA3CFC"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11C9F7E3" w14:textId="77777777" w:rsidR="00EA3CFC" w:rsidRDefault="00000000">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0C377DF5" w14:textId="77777777" w:rsidR="00EA3CFC"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47E7E636" w14:textId="77777777" w:rsidR="00EA3CFC"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6778707" w14:textId="77777777" w:rsidR="00EA3CFC"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283D01D" w14:textId="77777777" w:rsidR="00EA3CFC" w:rsidRDefault="00000000">
            <w:pPr>
              <w:spacing w:after="0"/>
            </w:pPr>
            <w:r>
              <w:rPr>
                <w:rFonts w:ascii="Arial" w:eastAsia="Arial" w:hAnsi="Arial" w:cs="Arial"/>
                <w:sz w:val="20"/>
              </w:rPr>
              <w:t xml:space="preserve">Sprint-1 </w:t>
            </w:r>
          </w:p>
        </w:tc>
      </w:tr>
      <w:tr w:rsidR="00EA3CFC" w14:paraId="595CBE72"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48A0C55D" w14:textId="77777777" w:rsidR="00EA3CF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AC0687C" w14:textId="77777777" w:rsidR="00EA3CFC"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27545E0" w14:textId="77777777" w:rsidR="00EA3CFC" w:rsidRDefault="00000000">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08065A46" w14:textId="77777777" w:rsidR="00EA3CFC" w:rsidRDefault="00000000">
            <w:pPr>
              <w:spacing w:after="0"/>
            </w:pPr>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76C1F63C" w14:textId="77777777" w:rsidR="00EA3CFC"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0A104E97" w14:textId="77777777" w:rsidR="00EA3CFC"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EA3B4D3" w14:textId="77777777" w:rsidR="00EA3CFC" w:rsidRDefault="00000000">
            <w:pPr>
              <w:spacing w:after="0"/>
            </w:pPr>
            <w:r>
              <w:rPr>
                <w:rFonts w:ascii="Arial" w:eastAsia="Arial" w:hAnsi="Arial" w:cs="Arial"/>
                <w:sz w:val="20"/>
              </w:rPr>
              <w:t xml:space="preserve">Sprint-1 </w:t>
            </w:r>
          </w:p>
        </w:tc>
      </w:tr>
      <w:tr w:rsidR="00EA3CFC" w14:paraId="3BC5CABD"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602F34E" w14:textId="77777777" w:rsidR="00EA3CF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A3CD3A6" w14:textId="77777777" w:rsidR="00EA3CFC"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A9058C1" w14:textId="77777777" w:rsidR="00EA3CFC" w:rsidRDefault="00000000">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2EA9A899" w14:textId="77777777" w:rsidR="00EA3CFC" w:rsidRDefault="00000000">
            <w:pPr>
              <w:spacing w:after="0"/>
            </w:pPr>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3DB5D02C" w14:textId="77777777" w:rsidR="00EA3CFC"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02FFF29E" w14:textId="77777777" w:rsidR="00EA3CFC" w:rsidRDefault="00000000">
            <w:pPr>
              <w:spacing w:after="0"/>
            </w:pPr>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00B4794" w14:textId="77777777" w:rsidR="00EA3CFC" w:rsidRDefault="00000000">
            <w:pPr>
              <w:spacing w:after="0"/>
            </w:pPr>
            <w:r>
              <w:rPr>
                <w:rFonts w:ascii="Arial" w:eastAsia="Arial" w:hAnsi="Arial" w:cs="Arial"/>
                <w:sz w:val="20"/>
              </w:rPr>
              <w:t xml:space="preserve">Sprint-2 </w:t>
            </w:r>
          </w:p>
        </w:tc>
      </w:tr>
      <w:tr w:rsidR="00EA3CFC" w14:paraId="71BC1E86"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2DFF9A90" w14:textId="77777777" w:rsidR="00EA3CF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1D9615A" w14:textId="77777777" w:rsidR="00EA3CFC"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B7887C5" w14:textId="77777777" w:rsidR="00EA3CFC" w:rsidRDefault="00000000">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69FD74BE" w14:textId="77777777" w:rsidR="00EA3CFC" w:rsidRDefault="00000000">
            <w:pPr>
              <w:spacing w:after="0"/>
            </w:pPr>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3B74979B"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2E8F572" w14:textId="77777777" w:rsidR="00EA3CFC"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3E1CCB9D" w14:textId="77777777" w:rsidR="00EA3CFC" w:rsidRDefault="00000000">
            <w:pPr>
              <w:spacing w:after="0"/>
            </w:pPr>
            <w:r>
              <w:rPr>
                <w:rFonts w:ascii="Arial" w:eastAsia="Arial" w:hAnsi="Arial" w:cs="Arial"/>
                <w:sz w:val="20"/>
              </w:rPr>
              <w:t xml:space="preserve">Sprint-1 </w:t>
            </w:r>
          </w:p>
        </w:tc>
      </w:tr>
      <w:tr w:rsidR="00EA3CFC" w14:paraId="3E2CEE85"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8EBFF60" w14:textId="77777777" w:rsidR="00EA3CFC" w:rsidRDefault="00000000">
            <w:pPr>
              <w:spacing w:after="0"/>
            </w:pPr>
            <w:r>
              <w:rPr>
                <w:rFonts w:ascii="Arial" w:eastAsia="Arial" w:hAnsi="Arial" w:cs="Arial"/>
                <w:sz w:val="20"/>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0B0FA16" w14:textId="77777777" w:rsidR="00EA3CFC"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507713A1" w14:textId="77777777" w:rsidR="00EA3CFC" w:rsidRDefault="00000000">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0338E83A" w14:textId="77777777" w:rsidR="00EA3CFC" w:rsidRDefault="00000000">
            <w:pPr>
              <w:spacing w:after="0"/>
            </w:pPr>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3931994A"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ED289C5" w14:textId="77777777" w:rsidR="00EA3CFC"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DFC2BE6" w14:textId="77777777" w:rsidR="00EA3CFC" w:rsidRDefault="00000000">
            <w:pPr>
              <w:spacing w:after="0"/>
            </w:pPr>
            <w:r>
              <w:rPr>
                <w:rFonts w:ascii="Arial" w:eastAsia="Arial" w:hAnsi="Arial" w:cs="Arial"/>
                <w:sz w:val="20"/>
              </w:rPr>
              <w:t xml:space="preserve">Sprint-1 </w:t>
            </w:r>
          </w:p>
        </w:tc>
      </w:tr>
      <w:tr w:rsidR="00EA3CFC" w14:paraId="602DBAFF"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5CC74798" w14:textId="77777777" w:rsidR="00EA3CF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41285E8" w14:textId="77777777" w:rsidR="00EA3CFC"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35A80081" w14:textId="77777777" w:rsidR="00EA3CFC"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09282BEF" w14:textId="77777777" w:rsidR="00EA3CF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52A25D8"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CFACE40" w14:textId="77777777" w:rsidR="00EA3CF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CC72D9D" w14:textId="77777777" w:rsidR="00EA3CFC" w:rsidRDefault="00000000">
            <w:pPr>
              <w:spacing w:after="0"/>
            </w:pPr>
            <w:r>
              <w:rPr>
                <w:rFonts w:ascii="Arial" w:eastAsia="Arial" w:hAnsi="Arial" w:cs="Arial"/>
                <w:sz w:val="20"/>
              </w:rPr>
              <w:t xml:space="preserve"> </w:t>
            </w:r>
          </w:p>
        </w:tc>
      </w:tr>
      <w:tr w:rsidR="00EA3CFC" w14:paraId="2BF32158"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56BB61B" w14:textId="77777777" w:rsidR="00EA3CFC" w:rsidRDefault="00000000">
            <w:pPr>
              <w:spacing w:after="0"/>
            </w:pPr>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2036121C" w14:textId="77777777" w:rsidR="00EA3CFC"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5619004" w14:textId="77777777" w:rsidR="00EA3CFC"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1ADECD1C" w14:textId="77777777" w:rsidR="00EA3CF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06F74F9"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EE7716F" w14:textId="77777777" w:rsidR="00EA3CF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FF7AEA1" w14:textId="77777777" w:rsidR="00EA3CFC" w:rsidRDefault="00000000">
            <w:pPr>
              <w:spacing w:after="0"/>
            </w:pPr>
            <w:r>
              <w:rPr>
                <w:rFonts w:ascii="Arial" w:eastAsia="Arial" w:hAnsi="Arial" w:cs="Arial"/>
                <w:sz w:val="20"/>
              </w:rPr>
              <w:t xml:space="preserve"> </w:t>
            </w:r>
          </w:p>
        </w:tc>
      </w:tr>
      <w:tr w:rsidR="00EA3CFC" w14:paraId="336381B0"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2952F20E" w14:textId="77777777" w:rsidR="00EA3CFC" w:rsidRDefault="00000000">
            <w:pPr>
              <w:spacing w:after="0"/>
            </w:pPr>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6E1CC8B1" w14:textId="77777777" w:rsidR="00EA3CFC"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14C24B0" w14:textId="77777777" w:rsidR="00EA3CFC"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41284D7A" w14:textId="77777777" w:rsidR="00EA3CF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2311D7B"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144E18E" w14:textId="77777777" w:rsidR="00EA3CF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A8DF7AC" w14:textId="77777777" w:rsidR="00EA3CFC" w:rsidRDefault="00000000">
            <w:pPr>
              <w:spacing w:after="0"/>
            </w:pPr>
            <w:r>
              <w:rPr>
                <w:rFonts w:ascii="Arial" w:eastAsia="Arial" w:hAnsi="Arial" w:cs="Arial"/>
                <w:sz w:val="20"/>
              </w:rPr>
              <w:t xml:space="preserve"> </w:t>
            </w:r>
          </w:p>
        </w:tc>
      </w:tr>
      <w:tr w:rsidR="00EA3CFC" w14:paraId="664B811C"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0B730EB0" w14:textId="77777777" w:rsidR="00EA3CFC" w:rsidRDefault="00000000">
            <w:pPr>
              <w:spacing w:after="0"/>
            </w:pPr>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58072FEE" w14:textId="77777777" w:rsidR="00EA3CFC"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6C6ADEE" w14:textId="77777777" w:rsidR="00EA3CFC"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2F0B4F97" w14:textId="77777777" w:rsidR="00EA3CF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FF91C4F"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2BFF556" w14:textId="77777777" w:rsidR="00EA3CF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933E0FF" w14:textId="77777777" w:rsidR="00EA3CFC" w:rsidRDefault="00000000">
            <w:pPr>
              <w:spacing w:after="0"/>
            </w:pPr>
            <w:r>
              <w:rPr>
                <w:rFonts w:ascii="Arial" w:eastAsia="Arial" w:hAnsi="Arial" w:cs="Arial"/>
                <w:sz w:val="20"/>
              </w:rPr>
              <w:t xml:space="preserve"> </w:t>
            </w:r>
          </w:p>
        </w:tc>
      </w:tr>
      <w:tr w:rsidR="00EA3CFC" w14:paraId="22096511"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79A4ED47" w14:textId="77777777" w:rsidR="00EA3CF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72FC264" w14:textId="77777777" w:rsidR="00EA3CFC"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E414B13" w14:textId="77777777" w:rsidR="00EA3CFC"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79E9DC15" w14:textId="77777777" w:rsidR="00EA3CF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1BAD1D13"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B4116BA" w14:textId="77777777" w:rsidR="00EA3CF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B11B994" w14:textId="77777777" w:rsidR="00EA3CFC" w:rsidRDefault="00000000">
            <w:pPr>
              <w:spacing w:after="0"/>
            </w:pPr>
            <w:r>
              <w:rPr>
                <w:rFonts w:ascii="Arial" w:eastAsia="Arial" w:hAnsi="Arial" w:cs="Arial"/>
                <w:sz w:val="20"/>
              </w:rPr>
              <w:t xml:space="preserve"> </w:t>
            </w:r>
          </w:p>
        </w:tc>
      </w:tr>
      <w:tr w:rsidR="00EA3CFC" w14:paraId="26E9D166"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5D771238" w14:textId="77777777" w:rsidR="00EA3CF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C02CE67" w14:textId="77777777" w:rsidR="00EA3CFC"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2B51A03" w14:textId="77777777" w:rsidR="00EA3CFC"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08B3C1B4" w14:textId="77777777" w:rsidR="00EA3CF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31ADD58"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8AA79B2" w14:textId="77777777" w:rsidR="00EA3CF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F0B7DE6" w14:textId="77777777" w:rsidR="00EA3CFC" w:rsidRDefault="00000000">
            <w:pPr>
              <w:spacing w:after="0"/>
            </w:pPr>
            <w:r>
              <w:rPr>
                <w:rFonts w:ascii="Arial" w:eastAsia="Arial" w:hAnsi="Arial" w:cs="Arial"/>
                <w:sz w:val="20"/>
              </w:rPr>
              <w:t xml:space="preserve"> </w:t>
            </w:r>
          </w:p>
        </w:tc>
      </w:tr>
      <w:tr w:rsidR="00EA3CFC" w14:paraId="02BEA98A"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7312FECF" w14:textId="77777777" w:rsidR="00EA3CF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AC6335A" w14:textId="77777777" w:rsidR="00EA3CFC" w:rsidRDefault="00000000">
            <w:pPr>
              <w:spacing w:after="0"/>
            </w:pPr>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0ACC9C0" w14:textId="77777777" w:rsidR="00EA3CFC"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5FC4C495" w14:textId="77777777" w:rsidR="00EA3CF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1AB66F4F" w14:textId="77777777" w:rsidR="00EA3CF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3D8E1BE" w14:textId="77777777" w:rsidR="00EA3CF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2593122" w14:textId="77777777" w:rsidR="00EA3CFC" w:rsidRDefault="00000000">
            <w:pPr>
              <w:spacing w:after="0"/>
            </w:pPr>
            <w:r>
              <w:rPr>
                <w:rFonts w:ascii="Arial" w:eastAsia="Arial" w:hAnsi="Arial" w:cs="Arial"/>
                <w:sz w:val="20"/>
              </w:rPr>
              <w:t xml:space="preserve"> </w:t>
            </w:r>
          </w:p>
        </w:tc>
      </w:tr>
    </w:tbl>
    <w:p w14:paraId="677AD1D9" w14:textId="77777777" w:rsidR="00EA3CFC" w:rsidRDefault="00000000">
      <w:pPr>
        <w:spacing w:after="0"/>
      </w:pPr>
      <w:r>
        <w:rPr>
          <w:rFonts w:ascii="Arial" w:eastAsia="Arial" w:hAnsi="Arial" w:cs="Arial"/>
        </w:rPr>
        <w:t xml:space="preserve"> </w:t>
      </w:r>
    </w:p>
    <w:sectPr w:rsidR="00EA3CFC">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CFC"/>
    <w:rsid w:val="003C10C3"/>
    <w:rsid w:val="00EA3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D9AF"/>
  <w15:docId w15:val="{88132C27-C4CC-4DC9-B61F-FBDF5FC9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0.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marupuru Mohankrishna</cp:lastModifiedBy>
  <cp:revision>2</cp:revision>
  <dcterms:created xsi:type="dcterms:W3CDTF">2023-11-06T13:29:00Z</dcterms:created>
  <dcterms:modified xsi:type="dcterms:W3CDTF">2023-11-06T13:29:00Z</dcterms:modified>
</cp:coreProperties>
</file>