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C30D" w14:textId="77777777" w:rsidR="005E3DC4" w:rsidRDefault="00000000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0373C56F" w14:textId="77777777" w:rsidR="005E3DC4" w:rsidRDefault="00000000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0B69E29C" w14:textId="77777777" w:rsidR="005E3DC4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5E3DC4" w14:paraId="69D45A52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1F62" w14:textId="77777777" w:rsidR="005E3DC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F2F5" w14:textId="77777777" w:rsidR="005E3DC4" w:rsidRDefault="00000000">
            <w:pPr>
              <w:spacing w:after="0"/>
            </w:pPr>
            <w:r>
              <w:t xml:space="preserve">10 November 2022 </w:t>
            </w:r>
          </w:p>
        </w:tc>
      </w:tr>
      <w:tr w:rsidR="005E3DC4" w14:paraId="2FF469D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FA45" w14:textId="77777777" w:rsidR="005E3DC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F3EC" w14:textId="3B97DB91" w:rsidR="005E3DC4" w:rsidRDefault="00FE4D08">
            <w:pPr>
              <w:spacing w:after="0"/>
            </w:pPr>
            <w:r w:rsidRPr="00673172">
              <w:t>NM2023TMID08252</w:t>
            </w:r>
          </w:p>
        </w:tc>
      </w:tr>
      <w:tr w:rsidR="005E3DC4" w14:paraId="6E6CC44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62E6" w14:textId="77777777" w:rsidR="005E3DC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E193" w14:textId="54B7E33F" w:rsidR="005E3DC4" w:rsidRDefault="00000000">
            <w:pPr>
              <w:spacing w:after="0"/>
            </w:pPr>
            <w:r>
              <w:t>Project -</w:t>
            </w:r>
            <w:r w:rsidR="00FE4D08">
              <w:rPr>
                <w:rFonts w:ascii="Arial" w:eastAsia="Arial" w:hAnsi="Arial" w:cs="Arial"/>
              </w:rPr>
              <w:t xml:space="preserve"> </w:t>
            </w:r>
            <w:r w:rsidR="00FE4D08">
              <w:rPr>
                <w:rFonts w:ascii="Arial" w:eastAsia="Arial" w:hAnsi="Arial" w:cs="Arial"/>
              </w:rPr>
              <w:t>Analytics Tools For Placements</w:t>
            </w:r>
          </w:p>
        </w:tc>
      </w:tr>
      <w:tr w:rsidR="005E3DC4" w14:paraId="28BF339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C092" w14:textId="77777777" w:rsidR="005E3DC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91F5" w14:textId="77777777" w:rsidR="005E3DC4" w:rsidRDefault="00000000">
            <w:pPr>
              <w:spacing w:after="0"/>
            </w:pPr>
            <w:r>
              <w:t xml:space="preserve">10 Marks </w:t>
            </w:r>
          </w:p>
        </w:tc>
      </w:tr>
    </w:tbl>
    <w:p w14:paraId="4A2A8ADC" w14:textId="77777777" w:rsidR="005E3DC4" w:rsidRDefault="00000000">
      <w:pPr>
        <w:spacing w:after="161"/>
      </w:pPr>
      <w:r>
        <w:rPr>
          <w:b/>
        </w:rPr>
        <w:t xml:space="preserve"> </w:t>
      </w:r>
    </w:p>
    <w:p w14:paraId="5D1DE872" w14:textId="77777777" w:rsidR="005E3DC4" w:rsidRDefault="00000000">
      <w:r>
        <w:rPr>
          <w:b/>
        </w:rPr>
        <w:t xml:space="preserve">Model Performance Testing: </w:t>
      </w:r>
    </w:p>
    <w:p w14:paraId="5F6B450A" w14:textId="77777777" w:rsidR="005E3DC4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7"/>
      </w:tblGrid>
      <w:tr w:rsidR="005E3DC4" w14:paraId="0E525DAA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727E" w14:textId="77777777" w:rsidR="005E3DC4" w:rsidRDefault="00000000">
            <w:pPr>
              <w:spacing w:after="0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07CB" w14:textId="77777777" w:rsidR="005E3DC4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BD2D" w14:textId="77777777" w:rsidR="005E3DC4" w:rsidRDefault="00000000">
            <w:pPr>
              <w:spacing w:after="0"/>
            </w:pPr>
            <w:r>
              <w:rPr>
                <w:b/>
              </w:rPr>
              <w:t xml:space="preserve">Screenshot / Values </w:t>
            </w:r>
          </w:p>
        </w:tc>
      </w:tr>
      <w:tr w:rsidR="005E3DC4" w14:paraId="01C1D750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EF0B" w14:textId="77777777" w:rsidR="005E3DC4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39E3" w14:textId="77777777" w:rsidR="005E3DC4" w:rsidRDefault="00000000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787B" w14:textId="77777777" w:rsidR="005E3DC4" w:rsidRDefault="00000000">
            <w:pPr>
              <w:spacing w:after="0"/>
            </w:pPr>
            <w:r>
              <w:t xml:space="preserve">No of Visualizations / Graphs -  </w:t>
            </w:r>
          </w:p>
        </w:tc>
      </w:tr>
      <w:tr w:rsidR="005E3DC4" w14:paraId="48DD2825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B643" w14:textId="77777777" w:rsidR="005E3DC4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388" w14:textId="77777777" w:rsidR="005E3DC4" w:rsidRDefault="00000000">
            <w:pPr>
              <w:spacing w:after="0"/>
            </w:pPr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DC46" w14:textId="77777777" w:rsidR="005E3DC4" w:rsidRDefault="00000000">
            <w:pPr>
              <w:spacing w:after="0"/>
            </w:pPr>
            <w:r>
              <w:t xml:space="preserve"> </w:t>
            </w:r>
          </w:p>
        </w:tc>
      </w:tr>
      <w:tr w:rsidR="005E3DC4" w14:paraId="2CE55A24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EE8D" w14:textId="77777777" w:rsidR="005E3DC4" w:rsidRDefault="00000000">
            <w:pPr>
              <w:spacing w:after="0"/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92A2" w14:textId="77777777" w:rsidR="005E3DC4" w:rsidRDefault="00000000">
            <w:pPr>
              <w:spacing w:after="0"/>
            </w:pPr>
            <w:r>
              <w:rPr>
                <w:color w:val="222222"/>
              </w:rPr>
              <w:t xml:space="preserve">Amount Data to </w:t>
            </w:r>
          </w:p>
          <w:p w14:paraId="23030A8C" w14:textId="77777777" w:rsidR="005E3DC4" w:rsidRDefault="00000000">
            <w:pPr>
              <w:spacing w:after="0"/>
            </w:pPr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7174" w14:textId="77777777" w:rsidR="005E3DC4" w:rsidRDefault="00000000">
            <w:pPr>
              <w:spacing w:after="0"/>
            </w:pPr>
            <w:r>
              <w:t xml:space="preserve"> </w:t>
            </w:r>
          </w:p>
        </w:tc>
      </w:tr>
      <w:tr w:rsidR="005E3DC4" w14:paraId="1AA847DC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D93D" w14:textId="77777777" w:rsidR="005E3DC4" w:rsidRDefault="00000000">
            <w:pPr>
              <w:spacing w:after="0"/>
              <w:ind w:left="28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E1E9" w14:textId="77777777" w:rsidR="005E3DC4" w:rsidRDefault="00000000">
            <w:pPr>
              <w:spacing w:after="0"/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7F16" w14:textId="77777777" w:rsidR="005E3DC4" w:rsidRDefault="00000000">
            <w:pPr>
              <w:spacing w:after="0"/>
            </w:pPr>
            <w:r>
              <w:t xml:space="preserve"> </w:t>
            </w:r>
          </w:p>
        </w:tc>
      </w:tr>
      <w:tr w:rsidR="005E3DC4" w14:paraId="3FFA87CC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86BB" w14:textId="77777777" w:rsidR="005E3DC4" w:rsidRDefault="00000000">
            <w:pPr>
              <w:spacing w:after="0"/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9C88" w14:textId="77777777" w:rsidR="005E3DC4" w:rsidRDefault="00000000">
            <w:pPr>
              <w:spacing w:after="0"/>
            </w:pPr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FD20" w14:textId="77777777" w:rsidR="005E3DC4" w:rsidRDefault="00000000">
            <w:pPr>
              <w:spacing w:after="0"/>
            </w:pPr>
            <w:r>
              <w:t xml:space="preserve">No of Scene Added -  </w:t>
            </w:r>
          </w:p>
        </w:tc>
      </w:tr>
      <w:tr w:rsidR="005E3DC4" w14:paraId="0FA99F03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686A" w14:textId="77777777" w:rsidR="005E3DC4" w:rsidRDefault="00000000">
            <w:pPr>
              <w:spacing w:after="0"/>
              <w:ind w:right="100"/>
              <w:jc w:val="right"/>
            </w:pPr>
            <w:r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730A" w14:textId="77777777" w:rsidR="005E3DC4" w:rsidRDefault="00000000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19E1" w14:textId="77777777" w:rsidR="005E3DC4" w:rsidRDefault="00000000">
            <w:pPr>
              <w:spacing w:after="0"/>
            </w:pPr>
            <w:r>
              <w:t xml:space="preserve">No of Visulizations / Graphs -  </w:t>
            </w:r>
          </w:p>
        </w:tc>
      </w:tr>
    </w:tbl>
    <w:p w14:paraId="7945FA7F" w14:textId="77777777" w:rsidR="005E3DC4" w:rsidRDefault="00000000">
      <w:pPr>
        <w:spacing w:after="151"/>
      </w:pPr>
      <w:r>
        <w:t xml:space="preserve"> </w:t>
      </w:r>
    </w:p>
    <w:p w14:paraId="0CA7D420" w14:textId="77777777" w:rsidR="005E3DC4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1D817804" w14:textId="77777777" w:rsidR="005E3DC4" w:rsidRDefault="00000000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0AE5E143" w14:textId="77777777" w:rsidR="005E3DC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E3D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C4"/>
    <w:rsid w:val="005E3DC4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4A50"/>
  <w15:docId w15:val="{88132C27-C4CC-4DC9-B61F-FBDF5F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marupuru Mohankrishna</dc:creator>
  <cp:keywords/>
  <cp:lastModifiedBy>marupuru Mohankrishna</cp:lastModifiedBy>
  <cp:revision>2</cp:revision>
  <dcterms:created xsi:type="dcterms:W3CDTF">2023-11-06T13:15:00Z</dcterms:created>
  <dcterms:modified xsi:type="dcterms:W3CDTF">2023-11-06T13:15:00Z</dcterms:modified>
</cp:coreProperties>
</file>