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0FDF" w14:textId="29D6346B" w:rsidR="000B1E5F" w:rsidRDefault="00186488" w:rsidP="00186488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26.</w:t>
      </w:r>
      <w:r w:rsidRPr="00186488">
        <w:rPr>
          <w:rFonts w:ascii="Cambria" w:hAnsi="Cambria"/>
          <w:lang w:val="en-US"/>
        </w:rPr>
        <w:t>Design TM using simulator to accept the input string Palindrome  bbabb</w:t>
      </w:r>
    </w:p>
    <w:p w14:paraId="06AFFE28" w14:textId="3B1323B0" w:rsidR="00186488" w:rsidRDefault="00186488" w:rsidP="00186488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186488">
        <w:rPr>
          <w:rFonts w:ascii="Cambria" w:hAnsi="Cambria"/>
          <w:lang w:val="en-US"/>
        </w:rPr>
        <w:t>Aim</w:t>
      </w:r>
      <w:r>
        <w:rPr>
          <w:rFonts w:ascii="Cambria" w:hAnsi="Cambria"/>
          <w:lang w:val="en-US"/>
        </w:rPr>
        <w:t xml:space="preserve"> </w:t>
      </w:r>
      <w:r w:rsidRPr="00186488">
        <w:rPr>
          <w:rFonts w:ascii="Cambria" w:hAnsi="Cambria"/>
          <w:lang w:val="en-US"/>
        </w:rPr>
        <w:t>:</w:t>
      </w:r>
      <w:r>
        <w:rPr>
          <w:rFonts w:ascii="Cambria" w:hAnsi="Cambria"/>
          <w:lang w:val="en-US"/>
        </w:rPr>
        <w:t xml:space="preserve"> </w:t>
      </w:r>
      <w:r w:rsidRPr="00186488">
        <w:rPr>
          <w:rFonts w:ascii="Cambria" w:hAnsi="Cambria"/>
          <w:lang w:val="en-US"/>
        </w:rPr>
        <w:t xml:space="preserve">To </w:t>
      </w:r>
      <w:r w:rsidRPr="00186488">
        <w:rPr>
          <w:rFonts w:ascii="Cambria" w:hAnsi="Cambria"/>
          <w:lang w:val="en-US"/>
        </w:rPr>
        <w:t>Design TM using simulator to accept the input string Palindrome  bbabb</w:t>
      </w:r>
    </w:p>
    <w:p w14:paraId="6936E58D" w14:textId="5710B5AA" w:rsidR="00186488" w:rsidRDefault="00186488" w:rsidP="00186488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Transition digram:</w:t>
      </w:r>
    </w:p>
    <w:p w14:paraId="65B0BCC9" w14:textId="74B5D4B9" w:rsidR="00186488" w:rsidRDefault="00186488" w:rsidP="00186488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7EAEBF0E" wp14:editId="4FE9B9BB">
            <wp:extent cx="5731510" cy="3688080"/>
            <wp:effectExtent l="0" t="0" r="2540" b="7620"/>
            <wp:docPr id="211707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78473" name="Picture 21170784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4E46" w14:textId="0A4B7B7C" w:rsidR="00186488" w:rsidRPr="00186488" w:rsidRDefault="00186488" w:rsidP="00186488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Result:</w:t>
      </w:r>
      <w:r w:rsidRPr="00186488">
        <w:rPr>
          <w:kern w:val="0"/>
          <w:sz w:val="26"/>
          <w:szCs w:val="26"/>
          <w14:ligatures w14:val="none"/>
        </w:rPr>
        <w:t xml:space="preserve"> </w:t>
      </w:r>
      <w:r>
        <w:rPr>
          <w:kern w:val="0"/>
          <w:sz w:val="26"/>
          <w:szCs w:val="26"/>
          <w14:ligatures w14:val="none"/>
        </w:rPr>
        <w:t>Hence designing TM accepting the</w:t>
      </w:r>
      <w:r>
        <w:rPr>
          <w:kern w:val="0"/>
          <w:sz w:val="26"/>
          <w:szCs w:val="26"/>
          <w14:ligatures w14:val="none"/>
        </w:rPr>
        <w:t xml:space="preserve"> palindrome</w:t>
      </w:r>
      <w:r>
        <w:rPr>
          <w:kern w:val="0"/>
          <w:sz w:val="26"/>
          <w:szCs w:val="26"/>
          <w14:ligatures w14:val="none"/>
        </w:rPr>
        <w:t xml:space="preserve"> input string </w:t>
      </w:r>
      <w:r>
        <w:rPr>
          <w:kern w:val="0"/>
          <w:sz w:val="26"/>
          <w:szCs w:val="26"/>
          <w14:ligatures w14:val="none"/>
        </w:rPr>
        <w:t xml:space="preserve"> bbabb</w:t>
      </w:r>
    </w:p>
    <w:sectPr w:rsidR="00186488" w:rsidRPr="00186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74136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88"/>
    <w:rsid w:val="000B1E5F"/>
    <w:rsid w:val="00186488"/>
    <w:rsid w:val="0044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F54D"/>
  <w15:chartTrackingRefBased/>
  <w15:docId w15:val="{AB93FF43-DF0D-4AC7-B130-8A5B47FC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48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Vejandla</dc:creator>
  <cp:keywords/>
  <dc:description/>
  <cp:lastModifiedBy>Vishnu Vejandla</cp:lastModifiedBy>
  <cp:revision>1</cp:revision>
  <dcterms:created xsi:type="dcterms:W3CDTF">2023-12-01T06:54:00Z</dcterms:created>
  <dcterms:modified xsi:type="dcterms:W3CDTF">2023-12-01T06:58:00Z</dcterms:modified>
</cp:coreProperties>
</file>