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06EE9A" w14:textId="224551B8" w:rsidR="00AA4975" w:rsidRDefault="00AA4975">
      <w:r>
        <w:t>Embedded system basics</w:t>
      </w:r>
    </w:p>
    <w:p w14:paraId="428B6AB9" w14:textId="45909DEA" w:rsidR="004371FA" w:rsidRDefault="00894230">
      <w:r w:rsidRPr="00894230">
        <w:drawing>
          <wp:inline distT="0" distB="0" distL="0" distR="0" wp14:anchorId="0FDECAF6" wp14:editId="247C0EC5">
            <wp:extent cx="5731510" cy="7345680"/>
            <wp:effectExtent l="0" t="0" r="2540" b="7620"/>
            <wp:docPr id="60290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014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B742" w14:textId="11EE031E" w:rsidR="00894230" w:rsidRDefault="00894230">
      <w:r w:rsidRPr="00894230">
        <w:lastRenderedPageBreak/>
        <w:drawing>
          <wp:inline distT="0" distB="0" distL="0" distR="0" wp14:anchorId="72FA4806" wp14:editId="7BB51CC3">
            <wp:extent cx="5264984" cy="6988175"/>
            <wp:effectExtent l="0" t="0" r="0" b="3175"/>
            <wp:docPr id="34190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00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131" cy="699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B27B" w14:textId="693C2B7F" w:rsidR="00894230" w:rsidRDefault="00894230">
      <w:r w:rsidRPr="00894230">
        <w:lastRenderedPageBreak/>
        <w:drawing>
          <wp:inline distT="0" distB="0" distL="0" distR="0" wp14:anchorId="445D8745" wp14:editId="2ACF4BF8">
            <wp:extent cx="5731510" cy="5135880"/>
            <wp:effectExtent l="0" t="0" r="2540" b="7620"/>
            <wp:docPr id="55619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954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FD11" w14:textId="3797A680" w:rsidR="009E1E18" w:rsidRDefault="009E1E18">
      <w:r w:rsidRPr="009E1E18">
        <w:lastRenderedPageBreak/>
        <w:drawing>
          <wp:inline distT="0" distB="0" distL="0" distR="0" wp14:anchorId="4FDB4E3F" wp14:editId="28652FD8">
            <wp:extent cx="5731510" cy="6355080"/>
            <wp:effectExtent l="0" t="0" r="2540" b="7620"/>
            <wp:docPr id="213302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28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27DA" w14:textId="5032A92F" w:rsidR="009E1E18" w:rsidRDefault="009E1E18">
      <w:r w:rsidRPr="009E1E18">
        <w:lastRenderedPageBreak/>
        <w:drawing>
          <wp:inline distT="0" distB="0" distL="0" distR="0" wp14:anchorId="42914664" wp14:editId="728B6E5C">
            <wp:extent cx="5731510" cy="6446520"/>
            <wp:effectExtent l="0" t="0" r="2540" b="0"/>
            <wp:docPr id="192488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88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9F82" w14:textId="16BD7FB9" w:rsidR="009E1E18" w:rsidRDefault="009E1E18">
      <w:r w:rsidRPr="009E1E18">
        <w:drawing>
          <wp:inline distT="0" distB="0" distL="0" distR="0" wp14:anchorId="7ED9AB67" wp14:editId="700244DD">
            <wp:extent cx="5731510" cy="1607820"/>
            <wp:effectExtent l="0" t="0" r="2540" b="0"/>
            <wp:docPr id="64097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79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A774" w14:textId="1D0D1C2E" w:rsidR="009E1E18" w:rsidRDefault="009E1E18">
      <w:r w:rsidRPr="009E1E18">
        <w:lastRenderedPageBreak/>
        <w:drawing>
          <wp:inline distT="0" distB="0" distL="0" distR="0" wp14:anchorId="1AFECC5B" wp14:editId="27A6AFEF">
            <wp:extent cx="5731510" cy="3695700"/>
            <wp:effectExtent l="0" t="0" r="2540" b="0"/>
            <wp:docPr id="198028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808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7283" w14:textId="77777777" w:rsidR="009E1E18" w:rsidRDefault="009E1E18"/>
    <w:p w14:paraId="76509DDE" w14:textId="004815FD" w:rsidR="009E1E18" w:rsidRDefault="009E1E18"/>
    <w:sectPr w:rsidR="009E1E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1FA"/>
    <w:rsid w:val="000A6DAC"/>
    <w:rsid w:val="004371FA"/>
    <w:rsid w:val="00894230"/>
    <w:rsid w:val="009E1E18"/>
    <w:rsid w:val="00AA4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D19CAB"/>
  <w15:chartTrackingRefBased/>
  <w15:docId w15:val="{33747CB8-2092-4AE9-9FC6-E98DF632A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Sathiya M J</dc:creator>
  <cp:keywords/>
  <dc:description/>
  <cp:lastModifiedBy>Sathiya M J</cp:lastModifiedBy>
  <cp:revision>4</cp:revision>
  <dcterms:created xsi:type="dcterms:W3CDTF">2024-12-11T05:10:00Z</dcterms:created>
  <dcterms:modified xsi:type="dcterms:W3CDTF">2024-12-11T05:16:00Z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417c39fcc0cdbd56dfc50894d497609e6480b9baff557e79e0acc53f25d3d7e5</vt:lpwstr>
  </property>
</Properties>
</file>