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Develop a C++ code to find area circle,rectangle and volume of cylinder using the concept of multilevel inheritance.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Sample Input / output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Getting the radius of the circle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       Enter the radius: 4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    The area = 48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Getting the length and breadth of the rectangle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Enter the length : 6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  Enter the breadth : 7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 The area = 42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Getting the height and radius of the cylinder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 Enter the radius: 3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 Enter the length : 4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   Enter the breadth : 5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 The volume of the cylinder is: 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Getting the radius of the circle </w:t>
            </w:r>
          </w:p>
          <w:p w:rsidR="00000000" w:rsidDel="00000000" w:rsidP="00000000" w:rsidRDefault="00000000" w:rsidRPr="00000000" w14:paraId="000000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radius :4.5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Getting the length and breadth of the rectangle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:7.5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breadth:10.6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Getting the height and radius of the cylinder</w:t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radius : 7.8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:75.6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 :88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2.Getting the radius of the circle 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radius :4.5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Getting the length and breadth of the rectangle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:pry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breadth:10.6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Getting the height and radius of the cylinder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radius : 7.8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:75.6</w:t>
            </w:r>
          </w:p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 :rty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3.Getting the radius of the circle 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radius :100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Getting the length and breadth of the rectangle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:203</w:t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breadth: rte123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Getting the height and radius of the cylinder</w:t>
            </w:r>
          </w:p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radius : 7.8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:abc45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 :102.3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4.Getting the radius of the circle 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radius :100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Getting the length and breadth of the rectangle</w:t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:203</w:t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breadth: 300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Getting the height and radius of the cylinder</w:t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radius : 250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:450</w:t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breadth: 110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5.Getting the radius of the circle 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radius :100.256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Getting the length and breadth of the rectangle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:203.235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breadth:12.365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Getting the height and radius of the cylinder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radius : 7.856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length :45.235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Enter the breadth :102.365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8565"/>
        <w:tblGridChange w:id="0">
          <w:tblGrid>
            <w:gridCol w:w="1020"/>
            <w:gridCol w:w="856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C++ program for employee details using an array of objects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Sample Input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details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number of employees:2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name:joe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id:54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salary:7000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hra:200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name:kalis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id:55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salary:8000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hra:300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NAME</w:t>
              <w:tab/>
              <w:t xml:space="preserve">ID</w:t>
              <w:tab/>
              <w:t xml:space="preserve">BASIC</w:t>
              <w:tab/>
              <w:t xml:space="preserve">HRA</w:t>
              <w:tab/>
              <w:t xml:space="preserve">DA</w:t>
              <w:tab/>
              <w:t xml:space="preserve">GP</w:t>
              <w:tab/>
              <w:t xml:space="preserve">NP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joe</w:t>
              <w:tab/>
              <w:tab/>
              <w:t xml:space="preserve">54</w:t>
              <w:tab/>
              <w:t xml:space="preserve">7000</w:t>
              <w:tab/>
              <w:t xml:space="preserve">  200</w:t>
              <w:tab/>
              <w:t xml:space="preserve">400</w:t>
              <w:tab/>
              <w:t xml:space="preserve">7600</w:t>
              <w:tab/>
              <w:t xml:space="preserve">7100</w:t>
              <w:tab/>
              <w:t xml:space="preserve">6400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kalis</w:t>
              <w:tab/>
              <w:tab/>
              <w:t xml:space="preserve">55</w:t>
              <w:tab/>
              <w:t xml:space="preserve">8000</w:t>
              <w:tab/>
              <w:t xml:space="preserve">  300</w:t>
              <w:tab/>
              <w:t xml:space="preserve">400</w:t>
              <w:tab/>
              <w:t xml:space="preserve">8700</w:t>
              <w:tab/>
              <w:t xml:space="preserve">8200</w:t>
              <w:tab/>
              <w:t xml:space="preserve">7700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details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number of employees:3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name:john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id:541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salary:70000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hra:45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da:450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name:kamal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id:550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salary:85000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hra:75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da:560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name:selva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id:12345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salary:75800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hra:250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details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number of employees:2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name:1234ss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id:541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salary:70000.50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hra:200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name:kala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id:551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salary:80000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hra:150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details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number of employees:2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name:Babu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id:abc234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salary:70000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hra:tyu30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name:kumar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id:550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salary:hg300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hra:300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details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number of employees:2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name:Ramu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id:541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salary:70000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hra:150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da:200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name:Uma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id:524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salary:80000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hra:300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Employee details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****************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number of employees:2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name:Velu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id:5456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salary:9000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hra:200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name:Siva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employee id:5555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basic salary:9000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hra:300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424"/>
                <w:sz w:val="20"/>
                <w:szCs w:val="20"/>
                <w:shd w:fill="f5f5f5" w:val="clear"/>
                <w:rtl w:val="0"/>
              </w:rPr>
              <w:t xml:space="preserve">Enter the da:400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70.664062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Develop a C++ code to find </w:t>
            </w:r>
            <w:r w:rsidDel="00000000" w:rsidR="00000000" w:rsidRPr="00000000">
              <w:rPr>
                <w:rtl w:val="0"/>
              </w:rPr>
              <w:t xml:space="preserve">to get square and cube of a number using Hierarchical inheritance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Sample Input /ouput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10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Square of 10 is: 100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20</w:t>
            </w:r>
          </w:p>
          <w:p w:rsidR="00000000" w:rsidDel="00000000" w:rsidP="00000000" w:rsidRDefault="00000000" w:rsidRPr="00000000" w14:paraId="000000B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Cube   of 10 is: 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10.25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20.23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100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200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abc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10ab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pqr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10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Enter an integer number: 20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Write a C++ Program to find the greatest of three numbers using pointers.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enter the three numbers : 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The greatest is P2: 45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enter the three numbers : 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35.23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54.32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12.56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enter the three numbers : 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enter the three numbers :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enter the three numbers : 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enter the three numbers :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trp12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29.8061899038462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shd w:fill="ffffff" w:val="clear"/>
              <w:spacing w:after="180" w:before="0" w:line="415.3846153846154" w:lineRule="auto"/>
              <w:rPr/>
            </w:pPr>
            <w:bookmarkStart w:colFirst="0" w:colLast="0" w:name="_heading=h.j6crhl4lzp97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C++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Program to insert and display data entered by using pointer notation.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2.8683035714287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Enter the 4 numbers: 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01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tl w:val="0"/>
              </w:rPr>
              <w:t xml:space="preserve">Displaying the data:</w:t>
            </w: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b4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Enter the 4 numbers: 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2.56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3.75</w:t>
            </w:r>
          </w:p>
          <w:p w:rsidR="00000000" w:rsidDel="00000000" w:rsidP="00000000" w:rsidRDefault="00000000" w:rsidRPr="00000000" w14:paraId="0000010D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4.89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Enter the 4 numbers: 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100.25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13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Enter the 4 numbers: 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19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Enter the 4 numbers: 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wer23</w:t>
            </w:r>
          </w:p>
          <w:p w:rsidR="00000000" w:rsidDel="00000000" w:rsidP="00000000" w:rsidRDefault="00000000" w:rsidRPr="00000000" w14:paraId="0000011F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Enter the 4 numbers: 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125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4op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k2HetadyJJaJ5fk367V5pO80w==">AMUW2mXDTLdK0zeULAWR7Q6QX+bbs7lF4rikLMGbnO0XfSR9Kgr8rYEeyJGVO4nwphbqTAPFmrPtWcl85te/Zqrn3whKNJy0gCWOmzoKZZ2emtGiyrGSS/NQNNZpu3VEwLlAM34BLYKF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2022-10-03T05:25:00Z</dcterms:created>
  <dc:creator>DhanaMedha</dc:creator>
</cp:coreProperties>
</file>