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A1CC" w14:textId="77777777" w:rsidR="00A71370" w:rsidRDefault="00A71370" w:rsidP="00A71370">
      <w:pPr>
        <w:pStyle w:val="Default"/>
      </w:pPr>
    </w:p>
    <w:p w14:paraId="3DDBF34A" w14:textId="77777777" w:rsidR="00A71370" w:rsidRDefault="00A71370" w:rsidP="00A71370">
      <w:pPr>
        <w:pStyle w:val="Default"/>
      </w:pPr>
      <w:r>
        <w:t xml:space="preserve"> </w:t>
      </w:r>
    </w:p>
    <w:p w14:paraId="40BECF73" w14:textId="234CBE98" w:rsidR="00F45FAB" w:rsidRDefault="00890A59" w:rsidP="00890A59">
      <w:pPr>
        <w:spacing w:after="0" w:line="360" w:lineRule="auto"/>
        <w:jc w:val="center"/>
        <w:rPr>
          <w:rFonts w:ascii="Times New Roman" w:hAnsi="Times New Roman" w:cs="Times New Roman"/>
          <w:sz w:val="24"/>
          <w:szCs w:val="24"/>
        </w:rPr>
      </w:pPr>
      <w:r w:rsidRPr="00890A59">
        <w:rPr>
          <w:rFonts w:ascii="Times New Roman" w:hAnsi="Times New Roman" w:cs="Times New Roman"/>
          <w:b/>
          <w:bCs/>
          <w:sz w:val="40"/>
          <w:szCs w:val="28"/>
        </w:rPr>
        <w:t xml:space="preserve">Server Configuration </w:t>
      </w:r>
      <w:r>
        <w:rPr>
          <w:rFonts w:ascii="Times New Roman" w:hAnsi="Times New Roman" w:cs="Times New Roman"/>
          <w:b/>
          <w:bCs/>
          <w:sz w:val="40"/>
          <w:szCs w:val="28"/>
        </w:rPr>
        <w:t>f</w:t>
      </w:r>
      <w:r w:rsidRPr="00890A59">
        <w:rPr>
          <w:rFonts w:ascii="Times New Roman" w:hAnsi="Times New Roman" w:cs="Times New Roman"/>
          <w:b/>
          <w:bCs/>
          <w:sz w:val="40"/>
          <w:szCs w:val="28"/>
        </w:rPr>
        <w:t xml:space="preserve">or Profit </w:t>
      </w:r>
      <w:r w:rsidRPr="00890A59">
        <w:rPr>
          <w:rFonts w:ascii="Times New Roman" w:hAnsi="Times New Roman" w:cs="Times New Roman"/>
          <w:b/>
          <w:bCs/>
          <w:sz w:val="40"/>
          <w:szCs w:val="28"/>
        </w:rPr>
        <w:t xml:space="preserve">Optimizations </w:t>
      </w:r>
      <w:r w:rsidRPr="00890A59">
        <w:rPr>
          <w:rFonts w:ascii="Times New Roman" w:hAnsi="Times New Roman" w:cs="Times New Roman"/>
          <w:b/>
          <w:bCs/>
          <w:sz w:val="40"/>
          <w:szCs w:val="28"/>
        </w:rPr>
        <w:t>In Cloud Computing</w:t>
      </w:r>
    </w:p>
    <w:p w14:paraId="73294637" w14:textId="77777777" w:rsidR="00F45FAB" w:rsidRPr="00F45FAB" w:rsidRDefault="00F45FAB" w:rsidP="00F45FAB">
      <w:pPr>
        <w:spacing w:after="0" w:line="360" w:lineRule="auto"/>
        <w:jc w:val="both"/>
        <w:rPr>
          <w:rFonts w:ascii="Times New Roman" w:hAnsi="Times New Roman" w:cs="Times New Roman"/>
          <w:sz w:val="28"/>
          <w:szCs w:val="24"/>
        </w:rPr>
      </w:pPr>
      <w:r w:rsidRPr="00F45FAB">
        <w:rPr>
          <w:rFonts w:ascii="Times New Roman" w:hAnsi="Times New Roman" w:cs="Times New Roman"/>
          <w:b/>
          <w:bCs/>
          <w:sz w:val="28"/>
          <w:szCs w:val="24"/>
        </w:rPr>
        <w:t>ABSTRACT</w:t>
      </w:r>
      <w:r w:rsidRPr="00F45FAB">
        <w:rPr>
          <w:rFonts w:ascii="Times New Roman" w:hAnsi="Times New Roman" w:cs="Times New Roman"/>
          <w:sz w:val="28"/>
          <w:szCs w:val="24"/>
        </w:rPr>
        <w:t>:</w:t>
      </w:r>
    </w:p>
    <w:p w14:paraId="1177AB36" w14:textId="77777777" w:rsidR="00EC407C" w:rsidRDefault="00F45FAB" w:rsidP="00F45FAB">
      <w:pPr>
        <w:spacing w:line="360" w:lineRule="auto"/>
        <w:ind w:firstLine="720"/>
        <w:jc w:val="both"/>
        <w:rPr>
          <w:rFonts w:ascii="Times New Roman" w:hAnsi="Times New Roman" w:cs="Times New Roman"/>
          <w:sz w:val="24"/>
          <w:szCs w:val="24"/>
        </w:rPr>
      </w:pPr>
      <w:r w:rsidRPr="00D611F8">
        <w:rPr>
          <w:rFonts w:ascii="Times New Roman" w:hAnsi="Times New Roman" w:cs="Times New Roman"/>
          <w:sz w:val="24"/>
          <w:szCs w:val="24"/>
        </w:rPr>
        <w:t>In this paper, we try to design a service mechanism for profit optimizations of both a cloud provider and its multiple users. We consider the problem from a game theoretic perspective and characterize the relationship between the cloud provider and its multiple users as a Stackelberg game, in which the strategies of all users are subject to that of the cloud provider. The cloud provider tries to select and provision appropriate servers and configure a proper request allocation strategy to reduce energy cost while satisfying its cloud users at the same time. We approximate its servers selection space by adding a controlling parameter and configure an optimal request allocation strategy. For each user, we design a utility function which combines the net profit with time efficiency and try to maximize its value under the strategy of the cloud provider. We formulate the competitions among all users as a generalized Nash equilibrium problem (GNEP). We solve the problem by employing variational inequality (VI) theory and prove that there exists a generalized Nash equilibrium solution set for the formulated GNEP. Finally, we propose an iterative algorithm (IA), which characterizes the whole process of our proposed service mechanism. We conduct some numerical calculations to verify our theoretical analyses. The experimental results show that our IA algorithm can benefit both of a cloud provider and its multiple users by configuring proper strategies.</w:t>
      </w:r>
    </w:p>
    <w:p w14:paraId="36EFFA94" w14:textId="77777777" w:rsidR="00EC407C" w:rsidRDefault="00EC407C" w:rsidP="003B35D1">
      <w:pPr>
        <w:spacing w:line="360" w:lineRule="auto"/>
        <w:ind w:firstLine="720"/>
        <w:jc w:val="both"/>
        <w:rPr>
          <w:rFonts w:ascii="Times New Roman" w:hAnsi="Times New Roman" w:cs="Times New Roman"/>
          <w:sz w:val="24"/>
          <w:szCs w:val="24"/>
        </w:rPr>
      </w:pPr>
    </w:p>
    <w:p w14:paraId="2F6CCFF1" w14:textId="77777777" w:rsidR="00EC407C" w:rsidRDefault="00EC407C" w:rsidP="003B35D1">
      <w:pPr>
        <w:spacing w:line="360" w:lineRule="auto"/>
        <w:ind w:firstLine="720"/>
        <w:jc w:val="both"/>
        <w:rPr>
          <w:rFonts w:ascii="Times New Roman" w:hAnsi="Times New Roman" w:cs="Times New Roman"/>
          <w:sz w:val="24"/>
          <w:szCs w:val="24"/>
        </w:rPr>
      </w:pPr>
    </w:p>
    <w:p w14:paraId="7C7211A9" w14:textId="77777777" w:rsidR="00EC407C" w:rsidRDefault="00EC407C" w:rsidP="003B35D1">
      <w:pPr>
        <w:spacing w:line="360" w:lineRule="auto"/>
        <w:ind w:firstLine="720"/>
        <w:jc w:val="both"/>
        <w:rPr>
          <w:rFonts w:ascii="Times New Roman" w:hAnsi="Times New Roman" w:cs="Times New Roman"/>
          <w:sz w:val="24"/>
          <w:szCs w:val="24"/>
        </w:rPr>
      </w:pPr>
    </w:p>
    <w:p w14:paraId="3F1C7AAE" w14:textId="77777777"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790"/>
        <w:gridCol w:w="5370"/>
      </w:tblGrid>
      <w:tr w:rsidR="00EC407C" w14:paraId="229EB90B" w14:textId="77777777" w:rsidTr="0057336A">
        <w:trPr>
          <w:trHeight w:val="433"/>
        </w:trPr>
        <w:tc>
          <w:tcPr>
            <w:tcW w:w="4841" w:type="dxa"/>
          </w:tcPr>
          <w:p w14:paraId="429B2979" w14:textId="77777777" w:rsidR="00EC407C" w:rsidRDefault="00EC407C" w:rsidP="004777D4">
            <w:pPr>
              <w:rPr>
                <w:rFonts w:ascii="Times New Roman" w:hAnsi="Times New Roman" w:cs="Times New Roman"/>
                <w:b/>
                <w:sz w:val="24"/>
                <w:szCs w:val="24"/>
              </w:rPr>
            </w:pPr>
          </w:p>
          <w:p w14:paraId="5592CCA4" w14:textId="77777777"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7BC18691" w14:textId="77777777" w:rsidR="00EC407C" w:rsidRDefault="00EC407C" w:rsidP="004777D4">
            <w:pPr>
              <w:jc w:val="center"/>
              <w:rPr>
                <w:rFonts w:ascii="Times New Roman" w:hAnsi="Times New Roman" w:cs="Times New Roman"/>
                <w:b/>
                <w:sz w:val="24"/>
                <w:szCs w:val="24"/>
              </w:rPr>
            </w:pPr>
          </w:p>
          <w:p w14:paraId="4A546475" w14:textId="77777777"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14:paraId="1760E25D" w14:textId="77777777" w:rsidTr="0057336A">
        <w:trPr>
          <w:trHeight w:val="88"/>
        </w:trPr>
        <w:tc>
          <w:tcPr>
            <w:tcW w:w="4841" w:type="dxa"/>
          </w:tcPr>
          <w:p w14:paraId="3E2D9AFC" w14:textId="77777777" w:rsidR="00F45FAB" w:rsidRPr="00D611F8" w:rsidRDefault="00F45FAB" w:rsidP="00F45FAB">
            <w:pPr>
              <w:numPr>
                <w:ilvl w:val="0"/>
                <w:numId w:val="20"/>
              </w:numPr>
              <w:spacing w:line="360" w:lineRule="auto"/>
              <w:jc w:val="both"/>
              <w:rPr>
                <w:rFonts w:ascii="Times New Roman" w:hAnsi="Times New Roman" w:cs="Times New Roman"/>
                <w:sz w:val="24"/>
                <w:szCs w:val="24"/>
              </w:rPr>
            </w:pPr>
            <w:bookmarkStart w:id="0" w:name="_Hlk98765943"/>
            <w:r w:rsidRPr="00D611F8">
              <w:rPr>
                <w:rFonts w:ascii="Times New Roman" w:hAnsi="Times New Roman" w:cs="Times New Roman"/>
                <w:sz w:val="24"/>
                <w:szCs w:val="24"/>
              </w:rPr>
              <w:t>To our knowledge, hardly any previous works investigate multiple users</w:t>
            </w:r>
            <w:r w:rsidRPr="00D611F8">
              <w:rPr>
                <w:rFonts w:ascii="Times New Roman" w:hAnsi="Times New Roman" w:cs="Times New Roman"/>
                <w:i/>
                <w:iCs/>
                <w:sz w:val="24"/>
                <w:szCs w:val="24"/>
              </w:rPr>
              <w:t>′ </w:t>
            </w:r>
            <w:r w:rsidRPr="00D611F8">
              <w:rPr>
                <w:rFonts w:ascii="Times New Roman" w:hAnsi="Times New Roman" w:cs="Times New Roman"/>
                <w:sz w:val="24"/>
                <w:szCs w:val="24"/>
              </w:rPr>
              <w:t>profit optimizations, let alone optimizing the profits of a cloud provider and its users at the same time.</w:t>
            </w:r>
          </w:p>
          <w:p w14:paraId="769F9407" w14:textId="77777777" w:rsidR="00F45FAB" w:rsidRPr="00D611F8" w:rsidRDefault="00BC244F" w:rsidP="00F45FAB">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45FAB" w:rsidRPr="00D611F8">
              <w:rPr>
                <w:rFonts w:ascii="Times New Roman" w:hAnsi="Times New Roman" w:cs="Times New Roman"/>
                <w:sz w:val="24"/>
                <w:szCs w:val="24"/>
              </w:rPr>
              <w:t>scheduling algorithm for sporadic tasks. The authors try to reduce energy consumption by using dynamic voltage frequency scaling (DVFS) technique.</w:t>
            </w:r>
          </w:p>
          <w:p w14:paraId="62FED29E" w14:textId="77777777" w:rsidR="00F45FAB" w:rsidRPr="00D611F8" w:rsidRDefault="00F45FAB" w:rsidP="00F45FAB">
            <w:pPr>
              <w:numPr>
                <w:ilvl w:val="0"/>
                <w:numId w:val="20"/>
              </w:numPr>
              <w:spacing w:line="360" w:lineRule="auto"/>
              <w:jc w:val="both"/>
              <w:rPr>
                <w:rFonts w:ascii="Times New Roman" w:hAnsi="Times New Roman" w:cs="Times New Roman"/>
                <w:sz w:val="24"/>
                <w:szCs w:val="24"/>
              </w:rPr>
            </w:pPr>
            <w:r w:rsidRPr="00D611F8">
              <w:rPr>
                <w:rFonts w:ascii="Times New Roman" w:hAnsi="Times New Roman" w:cs="Times New Roman"/>
                <w:sz w:val="24"/>
                <w:szCs w:val="24"/>
              </w:rPr>
              <w:t>In existing system, based on DVFS technique and the concept of slack sharing among processors, the authors also proposed two novel energy-aware scheduling algorithms.</w:t>
            </w:r>
          </w:p>
          <w:bookmarkEnd w:id="0"/>
          <w:p w14:paraId="64E2DDD3" w14:textId="77777777" w:rsidR="00902562" w:rsidRPr="00DC7BD2" w:rsidRDefault="00902562" w:rsidP="00DC7BD2">
            <w:pPr>
              <w:autoSpaceDE w:val="0"/>
              <w:autoSpaceDN w:val="0"/>
              <w:adjustRightInd w:val="0"/>
              <w:spacing w:line="360" w:lineRule="auto"/>
              <w:ind w:left="360"/>
              <w:jc w:val="both"/>
              <w:rPr>
                <w:rFonts w:ascii="Times New Roman" w:hAnsi="Times New Roman" w:cs="Times New Roman"/>
                <w:bCs/>
                <w:sz w:val="24"/>
                <w:szCs w:val="24"/>
                <w:lang w:val="en-IN"/>
              </w:rPr>
            </w:pPr>
          </w:p>
        </w:tc>
        <w:tc>
          <w:tcPr>
            <w:tcW w:w="5485" w:type="dxa"/>
          </w:tcPr>
          <w:p w14:paraId="6E64CD1A" w14:textId="77777777" w:rsidR="00F45FAB" w:rsidRPr="00D611F8" w:rsidRDefault="00F45FAB" w:rsidP="00F45FAB">
            <w:pPr>
              <w:numPr>
                <w:ilvl w:val="0"/>
                <w:numId w:val="20"/>
              </w:numPr>
              <w:spacing w:line="360" w:lineRule="auto"/>
              <w:jc w:val="both"/>
              <w:rPr>
                <w:rFonts w:ascii="Times New Roman" w:hAnsi="Times New Roman" w:cs="Times New Roman"/>
                <w:sz w:val="24"/>
                <w:szCs w:val="24"/>
              </w:rPr>
            </w:pPr>
            <w:bookmarkStart w:id="1" w:name="_Hlk98766016"/>
            <w:r w:rsidRPr="00D611F8">
              <w:rPr>
                <w:rFonts w:ascii="Times New Roman" w:hAnsi="Times New Roman" w:cs="Times New Roman"/>
                <w:sz w:val="24"/>
                <w:szCs w:val="24"/>
              </w:rPr>
              <w:t>In this paper, we try to design a new service mechanism for profit optimizations of both a cloud provider and its multiple users. We consider the problem from a game theoretic perspective and characterize the relationship between the cloud provider and its users as a Stackelberg game, in which the strategies of all users are subject to that of the cloud provider.</w:t>
            </w:r>
          </w:p>
          <w:p w14:paraId="2C1D5C67" w14:textId="77777777" w:rsidR="00F45FAB" w:rsidRPr="00D611F8" w:rsidRDefault="00F45FAB" w:rsidP="00F45FAB">
            <w:pPr>
              <w:numPr>
                <w:ilvl w:val="0"/>
                <w:numId w:val="20"/>
              </w:numPr>
              <w:spacing w:line="360" w:lineRule="auto"/>
              <w:jc w:val="both"/>
              <w:rPr>
                <w:rFonts w:ascii="Times New Roman" w:hAnsi="Times New Roman" w:cs="Times New Roman"/>
                <w:sz w:val="24"/>
                <w:szCs w:val="24"/>
              </w:rPr>
            </w:pPr>
            <w:r w:rsidRPr="00D611F8">
              <w:rPr>
                <w:rFonts w:ascii="Times New Roman" w:hAnsi="Times New Roman" w:cs="Times New Roman"/>
                <w:sz w:val="24"/>
                <w:szCs w:val="24"/>
              </w:rPr>
              <w:t>In our mechanism, the cloud provider tries to select appropriate servers and configure a proper request allocation strategy to reduce energy cost while satisfying its users at the same time.</w:t>
            </w:r>
          </w:p>
          <w:bookmarkEnd w:id="1"/>
          <w:p w14:paraId="7D6E9BEE" w14:textId="77777777" w:rsidR="00117104" w:rsidRPr="00807B79" w:rsidRDefault="00117104" w:rsidP="00F45FAB">
            <w:pPr>
              <w:pStyle w:val="ListParagraph"/>
              <w:spacing w:line="360" w:lineRule="auto"/>
              <w:jc w:val="both"/>
              <w:rPr>
                <w:rFonts w:ascii="Times New Roman" w:hAnsi="Times New Roman" w:cs="Times New Roman"/>
                <w:sz w:val="24"/>
                <w:szCs w:val="24"/>
              </w:rPr>
            </w:pPr>
          </w:p>
        </w:tc>
      </w:tr>
      <w:tr w:rsidR="00EC407C" w14:paraId="7D597B43" w14:textId="77777777" w:rsidTr="0057336A">
        <w:trPr>
          <w:trHeight w:val="541"/>
        </w:trPr>
        <w:tc>
          <w:tcPr>
            <w:tcW w:w="4841" w:type="dxa"/>
          </w:tcPr>
          <w:p w14:paraId="7AD8C8A6" w14:textId="77777777"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6996715A" w14:textId="77777777" w:rsidR="00EC407C" w:rsidRPr="00A41B15" w:rsidRDefault="004A231E" w:rsidP="00163CCD">
            <w:pPr>
              <w:spacing w:line="360" w:lineRule="auto"/>
              <w:jc w:val="both"/>
              <w:rPr>
                <w:rFonts w:ascii="Times New Roman" w:hAnsi="Times New Roman" w:cs="Times New Roman"/>
                <w:sz w:val="24"/>
                <w:szCs w:val="24"/>
              </w:rPr>
            </w:pPr>
            <w:r w:rsidRPr="004A231E">
              <w:rPr>
                <w:rFonts w:ascii="TimesNewRomanPS-ItalicMT" w:hAnsi="TimesNewRomanPS-ItalicMT" w:cs="TimesNewRomanPS-ItalicMT"/>
                <w:iCs/>
                <w:sz w:val="24"/>
                <w:szCs w:val="24"/>
                <w:lang w:val="en-IN"/>
              </w:rPr>
              <w:t>Nash equilibrium problem (GNEP)</w:t>
            </w:r>
          </w:p>
        </w:tc>
        <w:tc>
          <w:tcPr>
            <w:tcW w:w="5485" w:type="dxa"/>
          </w:tcPr>
          <w:p w14:paraId="4B877D02" w14:textId="162E137B"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A24F6F" w:rsidRPr="005545B9">
              <w:rPr>
                <w:rFonts w:ascii="Times New Roman" w:hAnsi="Times New Roman"/>
                <w:b/>
                <w:sz w:val="28"/>
                <w:szCs w:val="28"/>
              </w:rPr>
              <w:t>ALGORITHM: -</w:t>
            </w:r>
          </w:p>
          <w:p w14:paraId="27D3A479" w14:textId="1A027496" w:rsidR="00EC407C" w:rsidRPr="00BD07AE" w:rsidRDefault="004B40C7" w:rsidP="002F513C">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I</w:t>
            </w:r>
            <w:r w:rsidR="004A231E" w:rsidRPr="004A231E">
              <w:rPr>
                <w:rFonts w:ascii="Times New Roman" w:hAnsi="Times New Roman" w:cs="Times New Roman"/>
                <w:sz w:val="24"/>
                <w:szCs w:val="24"/>
                <w:lang w:val="en-IN"/>
              </w:rPr>
              <w:t xml:space="preserve">terative </w:t>
            </w:r>
            <w:r w:rsidR="00186949">
              <w:rPr>
                <w:rFonts w:ascii="Times New Roman" w:hAnsi="Times New Roman" w:cs="Times New Roman"/>
                <w:sz w:val="24"/>
                <w:szCs w:val="24"/>
                <w:lang w:val="en-IN"/>
              </w:rPr>
              <w:t>A</w:t>
            </w:r>
            <w:r w:rsidR="004A231E" w:rsidRPr="004A231E">
              <w:rPr>
                <w:rFonts w:ascii="Times New Roman" w:hAnsi="Times New Roman" w:cs="Times New Roman"/>
                <w:sz w:val="24"/>
                <w:szCs w:val="24"/>
                <w:lang w:val="en-IN"/>
              </w:rPr>
              <w:t>lgorithm (IA</w:t>
            </w:r>
            <w:r w:rsidR="004A231E">
              <w:rPr>
                <w:rFonts w:ascii="Times New Roman" w:hAnsi="Times New Roman" w:cs="Times New Roman"/>
                <w:sz w:val="24"/>
                <w:szCs w:val="24"/>
                <w:lang w:val="en-IN"/>
              </w:rPr>
              <w:t>)</w:t>
            </w:r>
          </w:p>
        </w:tc>
      </w:tr>
      <w:tr w:rsidR="00A41B15" w14:paraId="5E909082" w14:textId="77777777" w:rsidTr="0057336A">
        <w:trPr>
          <w:trHeight w:val="541"/>
        </w:trPr>
        <w:tc>
          <w:tcPr>
            <w:tcW w:w="4841" w:type="dxa"/>
          </w:tcPr>
          <w:p w14:paraId="6CDABA37" w14:textId="77777777" w:rsidR="00A41B15" w:rsidRDefault="00A41B15" w:rsidP="00A41B15">
            <w:pPr>
              <w:spacing w:line="360" w:lineRule="auto"/>
              <w:jc w:val="both"/>
              <w:rPr>
                <w:rFonts w:ascii="Times New Roman" w:hAnsi="Times New Roman"/>
                <w:b/>
                <w:sz w:val="28"/>
                <w:szCs w:val="28"/>
              </w:rPr>
            </w:pPr>
            <w:r>
              <w:rPr>
                <w:rFonts w:ascii="Times New Roman" w:hAnsi="Times New Roman"/>
                <w:b/>
                <w:sz w:val="28"/>
                <w:szCs w:val="28"/>
              </w:rPr>
              <w:t>EXISTING</w:t>
            </w:r>
            <w:r w:rsidRPr="005545B9">
              <w:rPr>
                <w:rFonts w:ascii="Times New Roman" w:hAnsi="Times New Roman"/>
                <w:b/>
                <w:sz w:val="28"/>
                <w:szCs w:val="28"/>
              </w:rPr>
              <w:t>ALGORITHM</w:t>
            </w:r>
            <w:r>
              <w:rPr>
                <w:rFonts w:ascii="Times New Roman" w:hAnsi="Times New Roman"/>
                <w:b/>
                <w:sz w:val="28"/>
                <w:szCs w:val="28"/>
              </w:rPr>
              <w:t xml:space="preserve"> Description:</w:t>
            </w:r>
          </w:p>
          <w:p w14:paraId="1E26BA02" w14:textId="7C33B739"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A genera</w:t>
            </w:r>
            <w:r>
              <w:rPr>
                <w:rFonts w:ascii="Times New Roman" w:hAnsi="Times New Roman" w:cs="Times New Roman"/>
                <w:sz w:val="24"/>
                <w:szCs w:val="24"/>
                <w:lang w:val="en-IN"/>
              </w:rPr>
              <w:t xml:space="preserve">lized Nash equilibrium (GNE) of </w:t>
            </w:r>
            <w:r w:rsidR="00F9270D">
              <w:rPr>
                <w:rFonts w:ascii="Times New Roman" w:hAnsi="Times New Roman" w:cs="Times New Roman"/>
                <w:sz w:val="24"/>
                <w:szCs w:val="24"/>
                <w:lang w:val="en-IN"/>
              </w:rPr>
              <w:t>a</w:t>
            </w:r>
            <w:r w:rsidRPr="004A231E">
              <w:rPr>
                <w:rFonts w:ascii="Times New Roman" w:hAnsi="Times New Roman" w:cs="Times New Roman"/>
                <w:sz w:val="24"/>
                <w:szCs w:val="24"/>
                <w:lang w:val="en-IN"/>
              </w:rPr>
              <w:t>t the generalized Nas</w:t>
            </w:r>
            <w:r>
              <w:rPr>
                <w:rFonts w:ascii="Times New Roman" w:hAnsi="Times New Roman" w:cs="Times New Roman"/>
                <w:sz w:val="24"/>
                <w:szCs w:val="24"/>
                <w:lang w:val="en-IN"/>
              </w:rPr>
              <w:t xml:space="preserve">h equilibrium, each user cannot </w:t>
            </w:r>
            <w:r w:rsidRPr="004A231E">
              <w:rPr>
                <w:rFonts w:ascii="Times New Roman" w:hAnsi="Times New Roman" w:cs="Times New Roman"/>
                <w:sz w:val="24"/>
                <w:szCs w:val="24"/>
                <w:lang w:val="en-IN"/>
              </w:rPr>
              <w:t>further decrease its dis</w:t>
            </w:r>
            <w:r>
              <w:rPr>
                <w:rFonts w:ascii="Times New Roman" w:hAnsi="Times New Roman" w:cs="Times New Roman"/>
                <w:sz w:val="24"/>
                <w:szCs w:val="24"/>
                <w:lang w:val="en-IN"/>
              </w:rPr>
              <w:t xml:space="preserve">utility by choosing a different </w:t>
            </w:r>
            <w:r w:rsidRPr="004A231E">
              <w:rPr>
                <w:rFonts w:ascii="Times New Roman" w:hAnsi="Times New Roman" w:cs="Times New Roman"/>
                <w:sz w:val="24"/>
                <w:szCs w:val="24"/>
                <w:lang w:val="en-IN"/>
              </w:rPr>
              <w:t>strategy while the strat</w:t>
            </w:r>
            <w:r>
              <w:rPr>
                <w:rFonts w:ascii="Times New Roman" w:hAnsi="Times New Roman" w:cs="Times New Roman"/>
                <w:sz w:val="24"/>
                <w:szCs w:val="24"/>
                <w:lang w:val="en-IN"/>
              </w:rPr>
              <w:t>egies of other users are fixed.</w:t>
            </w:r>
            <w:r w:rsidR="00A24F6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The equilibrium strategy</w:t>
            </w:r>
            <w:r>
              <w:rPr>
                <w:rFonts w:ascii="Times New Roman" w:hAnsi="Times New Roman" w:cs="Times New Roman"/>
                <w:sz w:val="24"/>
                <w:szCs w:val="24"/>
                <w:lang w:val="en-IN"/>
              </w:rPr>
              <w:t xml:space="preserve"> profile can be found when each </w:t>
            </w:r>
            <w:r w:rsidRPr="004A231E">
              <w:rPr>
                <w:rFonts w:ascii="Times New Roman" w:hAnsi="Times New Roman" w:cs="Times New Roman"/>
                <w:sz w:val="24"/>
                <w:szCs w:val="24"/>
                <w:lang w:val="en-IN"/>
              </w:rPr>
              <w:t>user′s strategy is the best response to the strategies of</w:t>
            </w:r>
          </w:p>
          <w:p w14:paraId="4EBA931A" w14:textId="77777777" w:rsidR="00A41B15" w:rsidRDefault="004A231E" w:rsidP="004A231E">
            <w:pPr>
              <w:spacing w:line="360" w:lineRule="auto"/>
              <w:jc w:val="both"/>
              <w:rPr>
                <w:rFonts w:ascii="Times New Roman" w:hAnsi="Times New Roman"/>
                <w:b/>
                <w:sz w:val="28"/>
                <w:szCs w:val="28"/>
              </w:rPr>
            </w:pPr>
            <w:r w:rsidRPr="004A231E">
              <w:rPr>
                <w:rFonts w:ascii="Times New Roman" w:hAnsi="Times New Roman" w:cs="Times New Roman"/>
                <w:sz w:val="24"/>
                <w:szCs w:val="24"/>
                <w:lang w:val="en-IN"/>
              </w:rPr>
              <w:t>other users.</w:t>
            </w:r>
          </w:p>
          <w:p w14:paraId="66AA2502" w14:textId="77777777" w:rsidR="00A41B15" w:rsidRPr="005545B9" w:rsidRDefault="00A41B15" w:rsidP="00A41B15">
            <w:pPr>
              <w:spacing w:line="360" w:lineRule="auto"/>
              <w:jc w:val="both"/>
              <w:rPr>
                <w:rFonts w:ascii="Times New Roman" w:hAnsi="Times New Roman"/>
                <w:b/>
                <w:sz w:val="28"/>
                <w:szCs w:val="28"/>
              </w:rPr>
            </w:pPr>
          </w:p>
          <w:p w14:paraId="285AB264" w14:textId="77777777" w:rsidR="00A41B15" w:rsidRPr="005545B9" w:rsidRDefault="00A41B15" w:rsidP="004777D4">
            <w:pPr>
              <w:spacing w:line="360" w:lineRule="auto"/>
              <w:jc w:val="both"/>
              <w:rPr>
                <w:rFonts w:ascii="Times New Roman" w:hAnsi="Times New Roman"/>
                <w:b/>
                <w:sz w:val="28"/>
                <w:szCs w:val="28"/>
              </w:rPr>
            </w:pPr>
          </w:p>
        </w:tc>
        <w:tc>
          <w:tcPr>
            <w:tcW w:w="5485" w:type="dxa"/>
          </w:tcPr>
          <w:p w14:paraId="3A7A790D" w14:textId="77777777" w:rsidR="00A41B15" w:rsidRDefault="00A41B15" w:rsidP="00163CCD">
            <w:pPr>
              <w:pStyle w:val="ListParagraph"/>
              <w:spacing w:line="360" w:lineRule="auto"/>
              <w:ind w:left="72"/>
              <w:rPr>
                <w:rFonts w:ascii="Times New Roman" w:hAnsi="Times New Roman"/>
                <w:b/>
                <w:sz w:val="28"/>
                <w:szCs w:val="28"/>
              </w:rPr>
            </w:pPr>
            <w:r w:rsidRPr="005545B9">
              <w:rPr>
                <w:rFonts w:ascii="Times New Roman" w:hAnsi="Times New Roman"/>
                <w:b/>
                <w:sz w:val="28"/>
                <w:szCs w:val="28"/>
              </w:rPr>
              <w:t>PROPOSED ALGORITHM</w:t>
            </w:r>
            <w:r>
              <w:rPr>
                <w:rFonts w:ascii="Times New Roman" w:hAnsi="Times New Roman"/>
                <w:b/>
                <w:sz w:val="28"/>
                <w:szCs w:val="28"/>
              </w:rPr>
              <w:t xml:space="preserve"> Description:</w:t>
            </w:r>
          </w:p>
          <w:p w14:paraId="0782AF95" w14:textId="6D65BF7C"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We describe operational pr</w:t>
            </w:r>
            <w:r>
              <w:rPr>
                <w:rFonts w:ascii="Times New Roman" w:hAnsi="Times New Roman" w:cs="Times New Roman"/>
                <w:sz w:val="24"/>
                <w:szCs w:val="24"/>
                <w:lang w:val="en-IN"/>
              </w:rPr>
              <w:t xml:space="preserve">ocess of the proposed iterative </w:t>
            </w:r>
            <w:r w:rsidRPr="004A231E">
              <w:rPr>
                <w:rFonts w:ascii="Times New Roman" w:hAnsi="Times New Roman" w:cs="Times New Roman"/>
                <w:sz w:val="24"/>
                <w:szCs w:val="24"/>
                <w:lang w:val="en-IN"/>
              </w:rPr>
              <w:t>algorithm. At th</w:t>
            </w:r>
            <w:r>
              <w:rPr>
                <w:rFonts w:ascii="Times New Roman" w:hAnsi="Times New Roman" w:cs="Times New Roman"/>
                <w:sz w:val="24"/>
                <w:szCs w:val="24"/>
                <w:lang w:val="en-IN"/>
              </w:rPr>
              <w:t xml:space="preserve">e beginning, the cloud provider </w:t>
            </w:r>
            <w:r w:rsidRPr="004A231E">
              <w:rPr>
                <w:rFonts w:ascii="Times New Roman" w:hAnsi="Times New Roman" w:cs="Times New Roman"/>
                <w:sz w:val="24"/>
                <w:szCs w:val="24"/>
                <w:lang w:val="en-IN"/>
              </w:rPr>
              <w:t>approximates its sever sele</w:t>
            </w:r>
            <w:r>
              <w:rPr>
                <w:rFonts w:ascii="Times New Roman" w:hAnsi="Times New Roman" w:cs="Times New Roman"/>
                <w:sz w:val="24"/>
                <w:szCs w:val="24"/>
                <w:lang w:val="en-IN"/>
              </w:rPr>
              <w:t xml:space="preserve">ction space (QL) and obtains </w:t>
            </w:r>
            <w:r w:rsidRPr="004A231E">
              <w:rPr>
                <w:rFonts w:ascii="Times New Roman" w:hAnsi="Times New Roman" w:cs="Times New Roman"/>
                <w:sz w:val="24"/>
                <w:szCs w:val="24"/>
                <w:lang w:val="en-IN"/>
              </w:rPr>
              <w:t>the approximated one (Q(ε)</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it initializes the allocation strategy (p ~ S) in</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 xml:space="preserve">different time slot h (h </w:t>
            </w:r>
            <w:r w:rsidRPr="004A231E">
              <w:rPr>
                <w:rFonts w:ascii="Cambria Math" w:hAnsi="Cambria Math" w:cs="Cambria Math"/>
                <w:sz w:val="24"/>
                <w:szCs w:val="24"/>
                <w:lang w:val="en-IN"/>
              </w:rPr>
              <w:t>∈</w:t>
            </w:r>
            <w:r w:rsidRPr="004A231E">
              <w:rPr>
                <w:rFonts w:ascii="Times New Roman" w:hAnsi="Times New Roman" w:cs="Times New Roman"/>
                <w:sz w:val="24"/>
                <w:szCs w:val="24"/>
                <w:lang w:val="en-IN"/>
              </w:rPr>
              <w:t xml:space="preserve"> H). Under this </w:t>
            </w:r>
            <w:r w:rsidR="00A24F6F" w:rsidRPr="004A231E">
              <w:rPr>
                <w:rFonts w:ascii="Times New Roman" w:hAnsi="Times New Roman" w:cs="Times New Roman"/>
                <w:sz w:val="24"/>
                <w:szCs w:val="24"/>
                <w:lang w:val="en-IN"/>
              </w:rPr>
              <w:t>server’s</w:t>
            </w:r>
            <w:r w:rsidRPr="004A231E">
              <w:rPr>
                <w:rFonts w:ascii="Times New Roman" w:hAnsi="Times New Roman" w:cs="Times New Roman"/>
                <w:sz w:val="24"/>
                <w:szCs w:val="24"/>
                <w:lang w:val="en-IN"/>
              </w:rPr>
              <w:t xml:space="preserve"> subset</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and allocation strategy, all of the users c</w:t>
            </w:r>
            <w:r>
              <w:rPr>
                <w:rFonts w:ascii="Times New Roman" w:hAnsi="Times New Roman" w:cs="Times New Roman"/>
                <w:sz w:val="24"/>
                <w:szCs w:val="24"/>
                <w:lang w:val="en-IN"/>
              </w:rPr>
              <w:t xml:space="preserve">alculate the proper </w:t>
            </w:r>
            <w:r w:rsidRPr="004A231E">
              <w:rPr>
                <w:rFonts w:ascii="Times New Roman" w:hAnsi="Times New Roman" w:cs="Times New Roman"/>
                <w:sz w:val="24"/>
                <w:szCs w:val="24"/>
                <w:lang w:val="en-IN"/>
              </w:rPr>
              <w:t>request strategies. The cloud provider reconfigures</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the allocation strategy such that the average response</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time over all users is minimized. Each of the user in</w:t>
            </w:r>
            <w:r w:rsidR="00BC244F">
              <w:rPr>
                <w:rFonts w:ascii="Times New Roman" w:hAnsi="Times New Roman" w:cs="Times New Roman"/>
                <w:sz w:val="24"/>
                <w:szCs w:val="24"/>
                <w:lang w:val="en-IN"/>
              </w:rPr>
              <w:t xml:space="preserve"> </w:t>
            </w:r>
            <w:r w:rsidRPr="004A231E">
              <w:rPr>
                <w:rFonts w:ascii="Times New Roman" w:hAnsi="Times New Roman" w:cs="Times New Roman"/>
                <w:sz w:val="24"/>
                <w:szCs w:val="24"/>
                <w:lang w:val="en-IN"/>
              </w:rPr>
              <w:t>the current set (Sc) calculates its utility, if the value is</w:t>
            </w:r>
          </w:p>
          <w:p w14:paraId="3B96A206"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less than its reserved value (vi), then he/she refuses to</w:t>
            </w:r>
          </w:p>
          <w:p w14:paraId="1CD2912E"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use the cloud service. This process is terminated when</w:t>
            </w:r>
          </w:p>
          <w:p w14:paraId="551852BF"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lastRenderedPageBreak/>
              <w:t>all of the users who choose the cloud service and their</w:t>
            </w:r>
          </w:p>
          <w:p w14:paraId="212B5CB4"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corresponding request strategies are kept unchanged.</w:t>
            </w:r>
          </w:p>
          <w:p w14:paraId="17902DC6"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The algorithm terminates until it selects the optimal</w:t>
            </w:r>
          </w:p>
          <w:p w14:paraId="1138CA3E" w14:textId="77777777" w:rsidR="004A231E" w:rsidRPr="004A231E" w:rsidRDefault="004A231E" w:rsidP="004A231E">
            <w:pPr>
              <w:autoSpaceDE w:val="0"/>
              <w:autoSpaceDN w:val="0"/>
              <w:adjustRightInd w:val="0"/>
              <w:spacing w:line="360" w:lineRule="auto"/>
              <w:jc w:val="both"/>
              <w:rPr>
                <w:rFonts w:ascii="Times New Roman" w:hAnsi="Times New Roman" w:cs="Times New Roman"/>
                <w:sz w:val="24"/>
                <w:szCs w:val="24"/>
                <w:lang w:val="en-IN"/>
              </w:rPr>
            </w:pPr>
            <w:r w:rsidRPr="004A231E">
              <w:rPr>
                <w:rFonts w:ascii="Times New Roman" w:hAnsi="Times New Roman" w:cs="Times New Roman"/>
                <w:sz w:val="24"/>
                <w:szCs w:val="24"/>
                <w:lang w:val="en-IN"/>
              </w:rPr>
              <w:t>servers subset from the approximated subset solution</w:t>
            </w:r>
          </w:p>
          <w:p w14:paraId="4AB360AC" w14:textId="77777777" w:rsidR="00A41B15" w:rsidRPr="004E7171" w:rsidRDefault="004A231E" w:rsidP="004A231E">
            <w:pPr>
              <w:autoSpaceDE w:val="0"/>
              <w:autoSpaceDN w:val="0"/>
              <w:adjustRightInd w:val="0"/>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space.</w:t>
            </w:r>
          </w:p>
        </w:tc>
      </w:tr>
      <w:tr w:rsidR="0057336A" w14:paraId="203B6BEB" w14:textId="77777777" w:rsidTr="0057336A">
        <w:trPr>
          <w:trHeight w:val="3325"/>
        </w:trPr>
        <w:tc>
          <w:tcPr>
            <w:tcW w:w="4841" w:type="dxa"/>
          </w:tcPr>
          <w:p w14:paraId="6B04A5E3" w14:textId="5CAA2F9A" w:rsidR="0057336A" w:rsidRPr="003E607D" w:rsidRDefault="007E0CF6"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lastRenderedPageBreak/>
              <w:t>DRAWBACKS: -</w:t>
            </w:r>
          </w:p>
          <w:p w14:paraId="2C5CED6D" w14:textId="77777777" w:rsidR="004A231E" w:rsidRPr="00D611F8" w:rsidRDefault="004A231E" w:rsidP="004A231E">
            <w:pPr>
              <w:numPr>
                <w:ilvl w:val="0"/>
                <w:numId w:val="22"/>
              </w:numPr>
              <w:spacing w:line="360" w:lineRule="auto"/>
              <w:jc w:val="both"/>
              <w:rPr>
                <w:rFonts w:ascii="Times New Roman" w:hAnsi="Times New Roman" w:cs="Times New Roman"/>
                <w:sz w:val="24"/>
                <w:szCs w:val="24"/>
              </w:rPr>
            </w:pPr>
            <w:bookmarkStart w:id="2" w:name="_Hlk98765974"/>
            <w:r w:rsidRPr="00D611F8">
              <w:rPr>
                <w:rFonts w:ascii="Times New Roman" w:hAnsi="Times New Roman" w:cs="Times New Roman"/>
                <w:sz w:val="24"/>
                <w:szCs w:val="24"/>
              </w:rPr>
              <w:t>Since multiple users will try to access the data application performance depends upon the user’s data requests.</w:t>
            </w:r>
          </w:p>
          <w:p w14:paraId="040D4119" w14:textId="77777777" w:rsidR="004A231E" w:rsidRPr="00D611F8" w:rsidRDefault="004A231E" w:rsidP="004A231E">
            <w:pPr>
              <w:numPr>
                <w:ilvl w:val="0"/>
                <w:numId w:val="22"/>
              </w:numPr>
              <w:spacing w:line="360" w:lineRule="auto"/>
              <w:jc w:val="both"/>
              <w:rPr>
                <w:rFonts w:ascii="Times New Roman" w:hAnsi="Times New Roman" w:cs="Times New Roman"/>
                <w:sz w:val="24"/>
                <w:szCs w:val="24"/>
              </w:rPr>
            </w:pPr>
            <w:r w:rsidRPr="00D611F8">
              <w:rPr>
                <w:rFonts w:ascii="Times New Roman" w:hAnsi="Times New Roman" w:cs="Times New Roman"/>
                <w:sz w:val="24"/>
                <w:szCs w:val="24"/>
              </w:rPr>
              <w:t>The existing system unable to avoid the server energy cost.</w:t>
            </w:r>
          </w:p>
          <w:bookmarkEnd w:id="2"/>
          <w:p w14:paraId="0B870F09" w14:textId="77777777" w:rsidR="00161ACB" w:rsidRPr="002F513C" w:rsidRDefault="00161ACB" w:rsidP="004A231E">
            <w:pPr>
              <w:pStyle w:val="ListParagraph"/>
              <w:autoSpaceDE w:val="0"/>
              <w:autoSpaceDN w:val="0"/>
              <w:adjustRightInd w:val="0"/>
              <w:spacing w:line="360" w:lineRule="auto"/>
              <w:jc w:val="both"/>
              <w:rPr>
                <w:rFonts w:ascii="Times New Roman" w:hAnsi="Times New Roman" w:cs="Times New Roman"/>
                <w:sz w:val="24"/>
                <w:szCs w:val="24"/>
                <w:lang w:val="en-IN"/>
              </w:rPr>
            </w:pPr>
          </w:p>
        </w:tc>
        <w:tc>
          <w:tcPr>
            <w:tcW w:w="5485" w:type="dxa"/>
          </w:tcPr>
          <w:p w14:paraId="57589386" w14:textId="25D5C7D8" w:rsidR="0057336A" w:rsidRPr="003E607D" w:rsidRDefault="007E0CF6"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t>ADVANTAGES: -</w:t>
            </w:r>
          </w:p>
          <w:p w14:paraId="7C2071EA" w14:textId="77777777" w:rsidR="004A231E" w:rsidRPr="00D611F8" w:rsidRDefault="004A231E" w:rsidP="004A231E">
            <w:pPr>
              <w:numPr>
                <w:ilvl w:val="0"/>
                <w:numId w:val="21"/>
              </w:numPr>
              <w:spacing w:line="360" w:lineRule="auto"/>
              <w:jc w:val="both"/>
              <w:rPr>
                <w:rFonts w:ascii="Times New Roman" w:hAnsi="Times New Roman" w:cs="Times New Roman"/>
                <w:sz w:val="24"/>
                <w:szCs w:val="24"/>
              </w:rPr>
            </w:pPr>
            <w:bookmarkStart w:id="3" w:name="_Hlk98766076"/>
            <w:r w:rsidRPr="00D611F8">
              <w:rPr>
                <w:rFonts w:ascii="Times New Roman" w:hAnsi="Times New Roman" w:cs="Times New Roman"/>
                <w:sz w:val="24"/>
                <w:szCs w:val="24"/>
              </w:rPr>
              <w:t>Cost effectiveness will be provided.</w:t>
            </w:r>
          </w:p>
          <w:p w14:paraId="03BF0FFA" w14:textId="77777777" w:rsidR="004A231E" w:rsidRPr="00D611F8" w:rsidRDefault="004A231E" w:rsidP="004A231E">
            <w:pPr>
              <w:numPr>
                <w:ilvl w:val="0"/>
                <w:numId w:val="21"/>
              </w:numPr>
              <w:spacing w:line="360" w:lineRule="auto"/>
              <w:jc w:val="both"/>
              <w:rPr>
                <w:rFonts w:ascii="Times New Roman" w:hAnsi="Times New Roman" w:cs="Times New Roman"/>
                <w:sz w:val="24"/>
                <w:szCs w:val="24"/>
              </w:rPr>
            </w:pPr>
            <w:r w:rsidRPr="00D611F8">
              <w:rPr>
                <w:rFonts w:ascii="Times New Roman" w:hAnsi="Times New Roman" w:cs="Times New Roman"/>
                <w:sz w:val="24"/>
                <w:szCs w:val="24"/>
              </w:rPr>
              <w:t>Application performance will be improved.</w:t>
            </w:r>
          </w:p>
          <w:p w14:paraId="53D4A7EF" w14:textId="77777777" w:rsidR="002F513C" w:rsidRPr="00F45FAB" w:rsidRDefault="004A231E" w:rsidP="004A231E">
            <w:pPr>
              <w:pStyle w:val="ListParagraph"/>
              <w:numPr>
                <w:ilvl w:val="0"/>
                <w:numId w:val="21"/>
              </w:numPr>
              <w:autoSpaceDE w:val="0"/>
              <w:autoSpaceDN w:val="0"/>
              <w:adjustRightInd w:val="0"/>
              <w:spacing w:line="360" w:lineRule="auto"/>
              <w:rPr>
                <w:rFonts w:ascii="TimesNewRomanPSMT" w:hAnsi="TimesNewRomanPSMT" w:cs="TimesNewRomanPSMT"/>
                <w:sz w:val="24"/>
                <w:szCs w:val="24"/>
                <w:lang w:val="en-IN"/>
              </w:rPr>
            </w:pPr>
            <w:r w:rsidRPr="00D611F8">
              <w:rPr>
                <w:rFonts w:ascii="Times New Roman" w:hAnsi="Times New Roman" w:cs="Times New Roman"/>
                <w:sz w:val="24"/>
                <w:szCs w:val="24"/>
              </w:rPr>
              <w:t>In this work, we first try to optimize multiple users</w:t>
            </w:r>
            <w:r w:rsidRPr="00D611F8">
              <w:rPr>
                <w:rFonts w:ascii="Times New Roman" w:hAnsi="Times New Roman" w:cs="Times New Roman"/>
                <w:i/>
                <w:iCs/>
                <w:sz w:val="24"/>
                <w:szCs w:val="24"/>
              </w:rPr>
              <w:t>′ </w:t>
            </w:r>
            <w:r w:rsidRPr="00D611F8">
              <w:rPr>
                <w:rFonts w:ascii="Times New Roman" w:hAnsi="Times New Roman" w:cs="Times New Roman"/>
                <w:sz w:val="24"/>
                <w:szCs w:val="24"/>
              </w:rPr>
              <w:t>profits</w:t>
            </w:r>
            <w:bookmarkEnd w:id="3"/>
          </w:p>
        </w:tc>
      </w:tr>
    </w:tbl>
    <w:p w14:paraId="22A7E606" w14:textId="77777777" w:rsidR="00AA0697" w:rsidRDefault="00AA0697" w:rsidP="00145C0A">
      <w:pPr>
        <w:spacing w:line="360" w:lineRule="auto"/>
        <w:rPr>
          <w:rFonts w:ascii="Times New Roman" w:hAnsi="Times New Roman" w:cs="Times New Roman"/>
          <w:b/>
          <w:sz w:val="32"/>
          <w:szCs w:val="32"/>
        </w:rPr>
      </w:pPr>
    </w:p>
    <w:p w14:paraId="1E302AE1" w14:textId="77777777" w:rsidR="00AA0697" w:rsidRDefault="00AA0697" w:rsidP="00145C0A">
      <w:pPr>
        <w:spacing w:line="360" w:lineRule="auto"/>
        <w:rPr>
          <w:rFonts w:ascii="Times New Roman" w:hAnsi="Times New Roman" w:cs="Times New Roman"/>
          <w:b/>
          <w:sz w:val="32"/>
          <w:szCs w:val="32"/>
        </w:rPr>
      </w:pPr>
    </w:p>
    <w:p w14:paraId="38E9C425" w14:textId="77777777" w:rsidR="00481FD2" w:rsidRDefault="00481FD2" w:rsidP="00145C0A">
      <w:pPr>
        <w:spacing w:line="360" w:lineRule="auto"/>
        <w:rPr>
          <w:rFonts w:ascii="Times New Roman" w:hAnsi="Times New Roman" w:cs="Times New Roman"/>
          <w:b/>
          <w:sz w:val="32"/>
          <w:szCs w:val="32"/>
        </w:rPr>
      </w:pPr>
    </w:p>
    <w:p w14:paraId="7B168113" w14:textId="77777777" w:rsidR="004A231E" w:rsidRDefault="004A231E">
      <w:pPr>
        <w:rPr>
          <w:rFonts w:ascii="Times New Roman" w:hAnsi="Times New Roman" w:cs="Times New Roman"/>
          <w:b/>
          <w:sz w:val="32"/>
          <w:szCs w:val="32"/>
        </w:rPr>
      </w:pPr>
      <w:r>
        <w:rPr>
          <w:rFonts w:ascii="Times New Roman" w:hAnsi="Times New Roman" w:cs="Times New Roman"/>
          <w:b/>
          <w:sz w:val="32"/>
          <w:szCs w:val="32"/>
        </w:rPr>
        <w:br w:type="page"/>
      </w:r>
    </w:p>
    <w:p w14:paraId="2962BA9A" w14:textId="77777777"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14:paraId="4B9D73CC"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72702861"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53CA182F" w14:textId="77777777"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0B0EA229"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14:paraId="4B6FC5A0" w14:textId="77777777" w:rsidR="00145C0A" w:rsidRPr="005151C1" w:rsidRDefault="00145C0A" w:rsidP="00145C0A">
      <w:pPr>
        <w:spacing w:line="360" w:lineRule="auto"/>
        <w:ind w:left="720"/>
        <w:jc w:val="both"/>
        <w:rPr>
          <w:rFonts w:ascii="Times New Roman" w:hAnsi="Times New Roman" w:cs="Times New Roman"/>
          <w:sz w:val="24"/>
          <w:szCs w:val="24"/>
        </w:rPr>
      </w:pPr>
    </w:p>
    <w:p w14:paraId="19FD76F3"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2BC90A5E" w14:textId="1DE4ABFA"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w:t>
      </w:r>
      <w:r w:rsidR="00182BFB">
        <w:rPr>
          <w:rFonts w:ascii="Times New Roman" w:hAnsi="Times New Roman" w:cs="Times New Roman"/>
          <w:sz w:val="24"/>
          <w:szCs w:val="24"/>
        </w:rPr>
        <w:tab/>
      </w:r>
      <w:r w:rsidR="0057336A">
        <w:rPr>
          <w:rFonts w:ascii="Times New Roman" w:hAnsi="Times New Roman" w:cs="Times New Roman"/>
          <w:sz w:val="24"/>
          <w:szCs w:val="24"/>
        </w:rPr>
        <w:t>J2EE (JSP, SERVLET)</w:t>
      </w:r>
    </w:p>
    <w:p w14:paraId="5A9F7391" w14:textId="11363086"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00182BFB">
        <w:rPr>
          <w:rFonts w:ascii="Times New Roman" w:hAnsi="Times New Roman" w:cs="Times New Roman"/>
          <w:sz w:val="24"/>
          <w:szCs w:val="24"/>
        </w:rPr>
        <w:tab/>
      </w:r>
      <w:r w:rsidRPr="005151C1">
        <w:rPr>
          <w:rFonts w:ascii="Times New Roman" w:hAnsi="Times New Roman" w:cs="Times New Roman"/>
          <w:sz w:val="24"/>
          <w:szCs w:val="24"/>
        </w:rPr>
        <w:t>MY SQL 5.5</w:t>
      </w:r>
    </w:p>
    <w:p w14:paraId="32215D17" w14:textId="5D891D43"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sidR="0012603E">
        <w:rPr>
          <w:rFonts w:ascii="Times New Roman" w:hAnsi="Times New Roman" w:cs="Times New Roman"/>
          <w:sz w:val="24"/>
          <w:szCs w:val="24"/>
        </w:rPr>
        <w:t xml:space="preserve"> </w:t>
      </w:r>
      <w:r w:rsidR="0012603E">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14:paraId="44FD05E9" w14:textId="77777777"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C879" w14:textId="77777777" w:rsidR="00753EA3" w:rsidRDefault="00753EA3" w:rsidP="00F02730">
      <w:pPr>
        <w:spacing w:after="0" w:line="240" w:lineRule="auto"/>
      </w:pPr>
      <w:r>
        <w:separator/>
      </w:r>
    </w:p>
  </w:endnote>
  <w:endnote w:type="continuationSeparator" w:id="0">
    <w:p w14:paraId="6C8165CA" w14:textId="77777777" w:rsidR="00753EA3" w:rsidRDefault="00753EA3"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584C" w14:textId="77777777" w:rsidR="00753EA3" w:rsidRDefault="00753EA3" w:rsidP="00F02730">
      <w:pPr>
        <w:spacing w:after="0" w:line="240" w:lineRule="auto"/>
      </w:pPr>
      <w:r>
        <w:separator/>
      </w:r>
    </w:p>
  </w:footnote>
  <w:footnote w:type="continuationSeparator" w:id="0">
    <w:p w14:paraId="315E5E07" w14:textId="77777777" w:rsidR="00753EA3" w:rsidRDefault="00753EA3"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EBA209A"/>
    <w:multiLevelType w:val="hybridMultilevel"/>
    <w:tmpl w:val="DB34FD5C"/>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F7BB5"/>
    <w:multiLevelType w:val="hybridMultilevel"/>
    <w:tmpl w:val="07D48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C082E"/>
    <w:multiLevelType w:val="hybridMultilevel"/>
    <w:tmpl w:val="FB0495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A51C87"/>
    <w:multiLevelType w:val="hybridMultilevel"/>
    <w:tmpl w:val="312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66467"/>
    <w:multiLevelType w:val="hybridMultilevel"/>
    <w:tmpl w:val="3CC851B2"/>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356645">
    <w:abstractNumId w:val="12"/>
  </w:num>
  <w:num w:numId="2" w16cid:durableId="2023507704">
    <w:abstractNumId w:val="7"/>
  </w:num>
  <w:num w:numId="3" w16cid:durableId="239797688">
    <w:abstractNumId w:val="3"/>
  </w:num>
  <w:num w:numId="4" w16cid:durableId="1289975134">
    <w:abstractNumId w:val="9"/>
  </w:num>
  <w:num w:numId="5" w16cid:durableId="186915445">
    <w:abstractNumId w:val="21"/>
  </w:num>
  <w:num w:numId="6" w16cid:durableId="838036887">
    <w:abstractNumId w:val="6"/>
  </w:num>
  <w:num w:numId="7" w16cid:durableId="1609315879">
    <w:abstractNumId w:val="11"/>
  </w:num>
  <w:num w:numId="8" w16cid:durableId="1498183662">
    <w:abstractNumId w:val="2"/>
  </w:num>
  <w:num w:numId="9" w16cid:durableId="1916698184">
    <w:abstractNumId w:val="26"/>
  </w:num>
  <w:num w:numId="10" w16cid:durableId="993140685">
    <w:abstractNumId w:val="8"/>
  </w:num>
  <w:num w:numId="11" w16cid:durableId="2039695553">
    <w:abstractNumId w:val="0"/>
  </w:num>
  <w:num w:numId="12" w16cid:durableId="1907180876">
    <w:abstractNumId w:val="16"/>
  </w:num>
  <w:num w:numId="13" w16cid:durableId="2105493611">
    <w:abstractNumId w:val="23"/>
  </w:num>
  <w:num w:numId="14" w16cid:durableId="2052028742">
    <w:abstractNumId w:val="25"/>
  </w:num>
  <w:num w:numId="15" w16cid:durableId="2030837723">
    <w:abstractNumId w:val="19"/>
  </w:num>
  <w:num w:numId="16" w16cid:durableId="743720562">
    <w:abstractNumId w:val="10"/>
  </w:num>
  <w:num w:numId="17" w16cid:durableId="1714113572">
    <w:abstractNumId w:val="15"/>
  </w:num>
  <w:num w:numId="18" w16cid:durableId="293869650">
    <w:abstractNumId w:val="20"/>
  </w:num>
  <w:num w:numId="19" w16cid:durableId="1226330048">
    <w:abstractNumId w:val="18"/>
  </w:num>
  <w:num w:numId="20" w16cid:durableId="1160343640">
    <w:abstractNumId w:val="14"/>
  </w:num>
  <w:num w:numId="21" w16cid:durableId="753402068">
    <w:abstractNumId w:val="22"/>
  </w:num>
  <w:num w:numId="22" w16cid:durableId="984774071">
    <w:abstractNumId w:val="4"/>
  </w:num>
  <w:num w:numId="23" w16cid:durableId="1922564110">
    <w:abstractNumId w:val="17"/>
  </w:num>
  <w:num w:numId="24" w16cid:durableId="556669306">
    <w:abstractNumId w:val="5"/>
  </w:num>
  <w:num w:numId="25" w16cid:durableId="826474830">
    <w:abstractNumId w:val="13"/>
  </w:num>
  <w:num w:numId="26" w16cid:durableId="514269621">
    <w:abstractNumId w:val="1"/>
  </w:num>
  <w:num w:numId="27" w16cid:durableId="7218256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449"/>
    <w:rsid w:val="00005E21"/>
    <w:rsid w:val="0001615E"/>
    <w:rsid w:val="00062291"/>
    <w:rsid w:val="00072AC9"/>
    <w:rsid w:val="00090AFB"/>
    <w:rsid w:val="00093A0E"/>
    <w:rsid w:val="000D0B78"/>
    <w:rsid w:val="000D6B74"/>
    <w:rsid w:val="00102156"/>
    <w:rsid w:val="00117104"/>
    <w:rsid w:val="00120AF7"/>
    <w:rsid w:val="001214E4"/>
    <w:rsid w:val="00122096"/>
    <w:rsid w:val="0012603E"/>
    <w:rsid w:val="00142AAD"/>
    <w:rsid w:val="00145C0A"/>
    <w:rsid w:val="001501CB"/>
    <w:rsid w:val="00153449"/>
    <w:rsid w:val="00161ACB"/>
    <w:rsid w:val="00163CCD"/>
    <w:rsid w:val="001737F8"/>
    <w:rsid w:val="00182BFB"/>
    <w:rsid w:val="00186949"/>
    <w:rsid w:val="001967D8"/>
    <w:rsid w:val="001A2363"/>
    <w:rsid w:val="001B7D97"/>
    <w:rsid w:val="001C4EFB"/>
    <w:rsid w:val="001D0E66"/>
    <w:rsid w:val="001D60E5"/>
    <w:rsid w:val="001E7891"/>
    <w:rsid w:val="001F334A"/>
    <w:rsid w:val="001F3EA6"/>
    <w:rsid w:val="001F4CEC"/>
    <w:rsid w:val="001F5EEB"/>
    <w:rsid w:val="002133A7"/>
    <w:rsid w:val="00245BE1"/>
    <w:rsid w:val="00250603"/>
    <w:rsid w:val="00262CCA"/>
    <w:rsid w:val="00267A44"/>
    <w:rsid w:val="00292CC9"/>
    <w:rsid w:val="002C03C9"/>
    <w:rsid w:val="002D7A53"/>
    <w:rsid w:val="002F1992"/>
    <w:rsid w:val="002F1F78"/>
    <w:rsid w:val="002F513C"/>
    <w:rsid w:val="003069E1"/>
    <w:rsid w:val="003075E0"/>
    <w:rsid w:val="00341BF2"/>
    <w:rsid w:val="00367584"/>
    <w:rsid w:val="0039108D"/>
    <w:rsid w:val="00394BAD"/>
    <w:rsid w:val="003973A5"/>
    <w:rsid w:val="003B35D1"/>
    <w:rsid w:val="003B72D7"/>
    <w:rsid w:val="003C430E"/>
    <w:rsid w:val="003C5149"/>
    <w:rsid w:val="003C673B"/>
    <w:rsid w:val="003D6486"/>
    <w:rsid w:val="003E607D"/>
    <w:rsid w:val="00406DFF"/>
    <w:rsid w:val="004143D9"/>
    <w:rsid w:val="00423E5C"/>
    <w:rsid w:val="00431375"/>
    <w:rsid w:val="00454025"/>
    <w:rsid w:val="004600D2"/>
    <w:rsid w:val="00467C33"/>
    <w:rsid w:val="004777D4"/>
    <w:rsid w:val="00481FD2"/>
    <w:rsid w:val="00485ECC"/>
    <w:rsid w:val="00496FD3"/>
    <w:rsid w:val="004A231E"/>
    <w:rsid w:val="004A2B91"/>
    <w:rsid w:val="004B40C7"/>
    <w:rsid w:val="004C4DF1"/>
    <w:rsid w:val="004C6C9B"/>
    <w:rsid w:val="004E68BF"/>
    <w:rsid w:val="004E7171"/>
    <w:rsid w:val="00512683"/>
    <w:rsid w:val="005151C1"/>
    <w:rsid w:val="00527AF0"/>
    <w:rsid w:val="00534049"/>
    <w:rsid w:val="00540CD8"/>
    <w:rsid w:val="005545B9"/>
    <w:rsid w:val="00556BE1"/>
    <w:rsid w:val="0057336A"/>
    <w:rsid w:val="005F2CFB"/>
    <w:rsid w:val="005F3363"/>
    <w:rsid w:val="00621E3D"/>
    <w:rsid w:val="006239E7"/>
    <w:rsid w:val="00630175"/>
    <w:rsid w:val="00663377"/>
    <w:rsid w:val="00680D5F"/>
    <w:rsid w:val="00694270"/>
    <w:rsid w:val="006A603C"/>
    <w:rsid w:val="006F4972"/>
    <w:rsid w:val="00700D91"/>
    <w:rsid w:val="00707CEC"/>
    <w:rsid w:val="00736D56"/>
    <w:rsid w:val="00753E80"/>
    <w:rsid w:val="00753EA3"/>
    <w:rsid w:val="00754AF6"/>
    <w:rsid w:val="007609EC"/>
    <w:rsid w:val="00761347"/>
    <w:rsid w:val="00773E1B"/>
    <w:rsid w:val="0079148C"/>
    <w:rsid w:val="007B0061"/>
    <w:rsid w:val="007E0CF6"/>
    <w:rsid w:val="007E1443"/>
    <w:rsid w:val="007E552C"/>
    <w:rsid w:val="007E73F8"/>
    <w:rsid w:val="007F4AAE"/>
    <w:rsid w:val="007F672B"/>
    <w:rsid w:val="008036DD"/>
    <w:rsid w:val="00807B79"/>
    <w:rsid w:val="00811978"/>
    <w:rsid w:val="008139F9"/>
    <w:rsid w:val="0082655F"/>
    <w:rsid w:val="00835A0A"/>
    <w:rsid w:val="00867481"/>
    <w:rsid w:val="00884D93"/>
    <w:rsid w:val="00890A59"/>
    <w:rsid w:val="00897CF4"/>
    <w:rsid w:val="008B0446"/>
    <w:rsid w:val="008B5273"/>
    <w:rsid w:val="008C4D49"/>
    <w:rsid w:val="008F0CBC"/>
    <w:rsid w:val="008F35EA"/>
    <w:rsid w:val="008F624D"/>
    <w:rsid w:val="00900DBD"/>
    <w:rsid w:val="00901815"/>
    <w:rsid w:val="00902562"/>
    <w:rsid w:val="00910CF5"/>
    <w:rsid w:val="009131A5"/>
    <w:rsid w:val="00917211"/>
    <w:rsid w:val="00931738"/>
    <w:rsid w:val="009355C0"/>
    <w:rsid w:val="00940D66"/>
    <w:rsid w:val="009645B8"/>
    <w:rsid w:val="00973FE9"/>
    <w:rsid w:val="009D4E14"/>
    <w:rsid w:val="009E78FA"/>
    <w:rsid w:val="00A03874"/>
    <w:rsid w:val="00A133A7"/>
    <w:rsid w:val="00A24F6F"/>
    <w:rsid w:val="00A306EC"/>
    <w:rsid w:val="00A41B15"/>
    <w:rsid w:val="00A4337D"/>
    <w:rsid w:val="00A5617A"/>
    <w:rsid w:val="00A610A0"/>
    <w:rsid w:val="00A71370"/>
    <w:rsid w:val="00A8720D"/>
    <w:rsid w:val="00AA0697"/>
    <w:rsid w:val="00AB74B5"/>
    <w:rsid w:val="00AC7042"/>
    <w:rsid w:val="00AD26A1"/>
    <w:rsid w:val="00AE4014"/>
    <w:rsid w:val="00AF1D62"/>
    <w:rsid w:val="00AF3F96"/>
    <w:rsid w:val="00AF71E5"/>
    <w:rsid w:val="00B02A6B"/>
    <w:rsid w:val="00B1762F"/>
    <w:rsid w:val="00B2374D"/>
    <w:rsid w:val="00B61879"/>
    <w:rsid w:val="00B67CD4"/>
    <w:rsid w:val="00B719EB"/>
    <w:rsid w:val="00B955E5"/>
    <w:rsid w:val="00BB07D5"/>
    <w:rsid w:val="00BC244F"/>
    <w:rsid w:val="00BD07AE"/>
    <w:rsid w:val="00C017F8"/>
    <w:rsid w:val="00C1231E"/>
    <w:rsid w:val="00C2034C"/>
    <w:rsid w:val="00C21689"/>
    <w:rsid w:val="00C86753"/>
    <w:rsid w:val="00CA47BB"/>
    <w:rsid w:val="00CC478B"/>
    <w:rsid w:val="00CC5A9F"/>
    <w:rsid w:val="00CE45C7"/>
    <w:rsid w:val="00CF5203"/>
    <w:rsid w:val="00D5259E"/>
    <w:rsid w:val="00D909C1"/>
    <w:rsid w:val="00D93526"/>
    <w:rsid w:val="00DA36BC"/>
    <w:rsid w:val="00DA54C0"/>
    <w:rsid w:val="00DB4115"/>
    <w:rsid w:val="00DC7BD2"/>
    <w:rsid w:val="00DD6DFC"/>
    <w:rsid w:val="00DE6AD3"/>
    <w:rsid w:val="00DF1CE8"/>
    <w:rsid w:val="00DF29DA"/>
    <w:rsid w:val="00DF6593"/>
    <w:rsid w:val="00E25860"/>
    <w:rsid w:val="00E37227"/>
    <w:rsid w:val="00E853F3"/>
    <w:rsid w:val="00E966C5"/>
    <w:rsid w:val="00EC07AB"/>
    <w:rsid w:val="00EC407C"/>
    <w:rsid w:val="00EC7A58"/>
    <w:rsid w:val="00ED0C67"/>
    <w:rsid w:val="00EE5ED9"/>
    <w:rsid w:val="00EE72B0"/>
    <w:rsid w:val="00EE7324"/>
    <w:rsid w:val="00EF273B"/>
    <w:rsid w:val="00EF6DA0"/>
    <w:rsid w:val="00F01656"/>
    <w:rsid w:val="00F02730"/>
    <w:rsid w:val="00F348D8"/>
    <w:rsid w:val="00F45FAB"/>
    <w:rsid w:val="00F62273"/>
    <w:rsid w:val="00F66C1A"/>
    <w:rsid w:val="00F80882"/>
    <w:rsid w:val="00F84D3C"/>
    <w:rsid w:val="00F9270D"/>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0A0A"/>
  <w15:docId w15:val="{9BC62392-7EA3-4672-A024-329C3913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713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 Technologies</dc:creator>
  <cp:keywords/>
  <dc:description/>
  <cp:lastModifiedBy>teamv</cp:lastModifiedBy>
  <cp:revision>14</cp:revision>
  <cp:lastPrinted>2017-12-14T08:12:00Z</cp:lastPrinted>
  <dcterms:created xsi:type="dcterms:W3CDTF">2019-09-06T08:19:00Z</dcterms:created>
  <dcterms:modified xsi:type="dcterms:W3CDTF">2023-07-03T10:58:00Z</dcterms:modified>
</cp:coreProperties>
</file>