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370" w:rsidRDefault="00A71370" w:rsidP="00A71370">
      <w:pPr>
        <w:pStyle w:val="Default"/>
      </w:pPr>
    </w:p>
    <w:p w:rsidR="00570285" w:rsidRDefault="00570285" w:rsidP="00433B1C">
      <w:pPr>
        <w:spacing w:after="0" w:line="360" w:lineRule="auto"/>
        <w:jc w:val="both"/>
        <w:rPr>
          <w:rFonts w:ascii="Times New Roman" w:hAnsi="Times New Roman" w:cs="Times New Roman"/>
          <w:b/>
          <w:bCs/>
          <w:sz w:val="40"/>
          <w:szCs w:val="28"/>
        </w:rPr>
      </w:pPr>
      <w:r w:rsidRPr="00570285">
        <w:rPr>
          <w:rFonts w:ascii="Times New Roman" w:hAnsi="Times New Roman" w:cs="Times New Roman"/>
          <w:b/>
          <w:bCs/>
          <w:sz w:val="40"/>
          <w:szCs w:val="28"/>
        </w:rPr>
        <w:t>A Data Sharing Using Searching Scheme by Matching Encrypted Data in Database</w:t>
      </w:r>
    </w:p>
    <w:p w:rsidR="00433B1C" w:rsidRPr="00433B1C" w:rsidRDefault="00433B1C" w:rsidP="00433B1C">
      <w:pPr>
        <w:spacing w:after="0" w:line="360" w:lineRule="auto"/>
        <w:jc w:val="both"/>
        <w:rPr>
          <w:rFonts w:ascii="Times New Roman" w:hAnsi="Times New Roman" w:cs="Times New Roman"/>
          <w:sz w:val="28"/>
          <w:szCs w:val="24"/>
        </w:rPr>
      </w:pPr>
      <w:r w:rsidRPr="00433B1C">
        <w:rPr>
          <w:rFonts w:ascii="Times New Roman" w:hAnsi="Times New Roman" w:cs="Times New Roman"/>
          <w:b/>
          <w:bCs/>
          <w:sz w:val="28"/>
          <w:szCs w:val="24"/>
        </w:rPr>
        <w:t>ABSTRACT</w:t>
      </w:r>
      <w:r w:rsidRPr="00433B1C">
        <w:rPr>
          <w:rFonts w:ascii="Times New Roman" w:hAnsi="Times New Roman" w:cs="Times New Roman"/>
          <w:sz w:val="28"/>
          <w:szCs w:val="24"/>
        </w:rPr>
        <w:t>:</w:t>
      </w:r>
    </w:p>
    <w:p w:rsidR="00433B1C" w:rsidRDefault="00433B1C" w:rsidP="00433B1C">
      <w:pPr>
        <w:spacing w:after="0" w:line="360" w:lineRule="auto"/>
        <w:jc w:val="both"/>
        <w:rPr>
          <w:rFonts w:ascii="Times New Roman" w:hAnsi="Times New Roman" w:cs="Times New Roman"/>
          <w:sz w:val="24"/>
          <w:szCs w:val="24"/>
        </w:rPr>
      </w:pPr>
      <w:r w:rsidRPr="00A87FF0">
        <w:rPr>
          <w:rFonts w:ascii="Times New Roman" w:hAnsi="Times New Roman" w:cs="Times New Roman"/>
          <w:sz w:val="24"/>
          <w:szCs w:val="24"/>
        </w:rPr>
        <w:t>Semantic searching over encrypted data is a crucial task for secure information retrieval in public cloud. It aims to provide retrieval service to arbitrary words so that queries and search results are flexible. In existing semantic searching schemes, the verifiable searching does not be supported since it is dependent on the forecasted results from predefined keywords to verify the search results from cloud, and the queries are expanded on plaintext and the exact matching is performed by the extended semantically words with predefined keywords, which limits their accuracy. In this paper, we propose a secure verifiable semantic searching scheme. For semantic optimal matching on ciphertext, we formulate word transportation (WT) problem to calculate the minimum word transportation cost (MWTC) as the similarity between queries and documents, and propose a secure transformation to transform WT problems into random linear programming (LP) problems to obtain the encrypted MWTC. For verifiability, we explore the duality theorem of LP to design a verification mechanism using the intermediate data produced in matching process to verify the correctness of search results. Security analysis demonstrates that our scheme can guarantee verifiability and confidentiality. Experimental results on two datasets show our scheme has higher accuracy than other schemes.</w:t>
      </w:r>
    </w:p>
    <w:p w:rsidR="00EC407C" w:rsidRPr="001B7D97" w:rsidRDefault="00EC407C" w:rsidP="00433B1C">
      <w:pPr>
        <w:pStyle w:val="Default"/>
        <w:rPr>
          <w:bCs/>
          <w:lang w:val="en-IN"/>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tblPr>
      <w:tblGrid>
        <w:gridCol w:w="4841"/>
        <w:gridCol w:w="5485"/>
      </w:tblGrid>
      <w:tr w:rsidR="00EC407C" w:rsidTr="0057336A">
        <w:trPr>
          <w:trHeight w:val="433"/>
        </w:trPr>
        <w:tc>
          <w:tcPr>
            <w:tcW w:w="4841" w:type="dxa"/>
          </w:tcPr>
          <w:p w:rsidR="00EC407C" w:rsidRPr="007D6181" w:rsidRDefault="00EC407C" w:rsidP="004777D4">
            <w:pPr>
              <w:rPr>
                <w:rFonts w:ascii="Times New Roman" w:hAnsi="Times New Roman" w:cs="Times New Roman"/>
                <w:b/>
                <w:sz w:val="28"/>
                <w:szCs w:val="28"/>
              </w:rPr>
            </w:pPr>
          </w:p>
          <w:p w:rsidR="00EC407C" w:rsidRPr="007D6181" w:rsidRDefault="00EC407C" w:rsidP="004777D4">
            <w:pPr>
              <w:rPr>
                <w:rFonts w:ascii="Times New Roman" w:hAnsi="Times New Roman" w:cs="Times New Roman"/>
                <w:b/>
                <w:sz w:val="28"/>
                <w:szCs w:val="28"/>
              </w:rPr>
            </w:pPr>
            <w:r w:rsidRPr="007D6181">
              <w:rPr>
                <w:rFonts w:ascii="Times New Roman" w:hAnsi="Times New Roman" w:cs="Times New Roman"/>
                <w:b/>
                <w:sz w:val="28"/>
                <w:szCs w:val="28"/>
              </w:rPr>
              <w:t>EXSISTING SYSTEM</w:t>
            </w:r>
          </w:p>
        </w:tc>
        <w:tc>
          <w:tcPr>
            <w:tcW w:w="5485" w:type="dxa"/>
          </w:tcPr>
          <w:p w:rsidR="00EC407C" w:rsidRPr="007D6181" w:rsidRDefault="00EC407C" w:rsidP="004777D4">
            <w:pPr>
              <w:jc w:val="center"/>
              <w:rPr>
                <w:rFonts w:ascii="Times New Roman" w:hAnsi="Times New Roman" w:cs="Times New Roman"/>
                <w:b/>
                <w:sz w:val="28"/>
                <w:szCs w:val="28"/>
              </w:rPr>
            </w:pPr>
          </w:p>
          <w:p w:rsidR="00EC407C" w:rsidRPr="007D6181" w:rsidRDefault="00EC407C" w:rsidP="004777D4">
            <w:pPr>
              <w:jc w:val="center"/>
              <w:rPr>
                <w:rFonts w:ascii="Times New Roman" w:hAnsi="Times New Roman" w:cs="Times New Roman"/>
                <w:b/>
                <w:sz w:val="28"/>
                <w:szCs w:val="28"/>
              </w:rPr>
            </w:pPr>
            <w:r w:rsidRPr="007D6181">
              <w:rPr>
                <w:rFonts w:ascii="Times New Roman" w:hAnsi="Times New Roman" w:cs="Times New Roman"/>
                <w:b/>
                <w:sz w:val="28"/>
                <w:szCs w:val="28"/>
              </w:rPr>
              <w:t>PROPOSED SYSTEM</w:t>
            </w:r>
          </w:p>
        </w:tc>
      </w:tr>
      <w:tr w:rsidR="00EC407C" w:rsidTr="0057336A">
        <w:trPr>
          <w:trHeight w:val="88"/>
        </w:trPr>
        <w:tc>
          <w:tcPr>
            <w:tcW w:w="4841" w:type="dxa"/>
          </w:tcPr>
          <w:p w:rsidR="00433B1C" w:rsidRPr="00A87FF0" w:rsidRDefault="007B14BE" w:rsidP="00433B1C">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433B1C" w:rsidRPr="00A87FF0">
              <w:rPr>
                <w:rFonts w:ascii="Times New Roman" w:hAnsi="Times New Roman" w:cs="Times New Roman"/>
                <w:sz w:val="24"/>
                <w:szCs w:val="24"/>
              </w:rPr>
              <w:t xml:space="preserve"> verifiable semantic searching scheme that extends the query words to get the predefined keywords related to query words, then they used the extended keywords to search on a symbol-based trie index.</w:t>
            </w:r>
          </w:p>
          <w:p w:rsidR="00433B1C" w:rsidRDefault="00523424" w:rsidP="00433B1C">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433B1C" w:rsidRPr="00A87FF0">
              <w:rPr>
                <w:rFonts w:ascii="Times New Roman" w:hAnsi="Times New Roman" w:cs="Times New Roman"/>
                <w:sz w:val="24"/>
                <w:szCs w:val="24"/>
              </w:rPr>
              <w:t>heir approach damages the semantic information due to straightly aggregating all the word vectors. We think that secure semantic searching schemes should further utilize a wealth of semantic information among words and perform optimal matching on the ciphertext for high search accuracy.</w:t>
            </w:r>
          </w:p>
          <w:p w:rsidR="00AA585C" w:rsidRPr="00DC304D" w:rsidRDefault="00AA585C" w:rsidP="00A62B06">
            <w:pPr>
              <w:spacing w:line="360" w:lineRule="auto"/>
              <w:ind w:left="720"/>
              <w:jc w:val="both"/>
              <w:rPr>
                <w:rFonts w:ascii="Times New Roman" w:hAnsi="Times New Roman" w:cs="Times New Roman"/>
                <w:sz w:val="24"/>
                <w:szCs w:val="24"/>
              </w:rPr>
            </w:pPr>
          </w:p>
          <w:p w:rsidR="00902562" w:rsidRPr="002F513C" w:rsidRDefault="00902562" w:rsidP="00433B1C">
            <w:pPr>
              <w:pStyle w:val="ListParagraph"/>
              <w:autoSpaceDE w:val="0"/>
              <w:autoSpaceDN w:val="0"/>
              <w:adjustRightInd w:val="0"/>
              <w:spacing w:line="360" w:lineRule="auto"/>
              <w:jc w:val="both"/>
              <w:rPr>
                <w:rFonts w:ascii="Times New Roman" w:hAnsi="Times New Roman" w:cs="Times New Roman"/>
                <w:bCs/>
                <w:sz w:val="24"/>
                <w:szCs w:val="24"/>
                <w:lang w:val="en-IN"/>
              </w:rPr>
            </w:pPr>
          </w:p>
        </w:tc>
        <w:tc>
          <w:tcPr>
            <w:tcW w:w="5485" w:type="dxa"/>
          </w:tcPr>
          <w:p w:rsidR="002854B6" w:rsidRPr="00AD3756" w:rsidRDefault="002854B6" w:rsidP="002854B6">
            <w:pPr>
              <w:pStyle w:val="ListParagraph"/>
              <w:numPr>
                <w:ilvl w:val="0"/>
                <w:numId w:val="26"/>
              </w:numPr>
              <w:autoSpaceDE w:val="0"/>
              <w:autoSpaceDN w:val="0"/>
              <w:adjustRightInd w:val="0"/>
              <w:spacing w:line="360" w:lineRule="auto"/>
              <w:jc w:val="both"/>
              <w:rPr>
                <w:rFonts w:ascii="Times New Roman" w:hAnsi="Times New Roman" w:cs="Times New Roman"/>
                <w:b/>
                <w:sz w:val="28"/>
                <w:szCs w:val="28"/>
              </w:rPr>
            </w:pPr>
            <w:r w:rsidRPr="00AD3756">
              <w:rPr>
                <w:rFonts w:ascii="Times New Roman" w:hAnsi="Times New Roman" w:cs="Times New Roman"/>
                <w:sz w:val="24"/>
                <w:szCs w:val="24"/>
              </w:rPr>
              <w:t>In this paper, we propose a secure veriﬁable semantic</w:t>
            </w:r>
            <w:r w:rsidRPr="00A02E06">
              <w:rPr>
                <w:rFonts w:ascii="Times New Roman" w:hAnsi="Times New Roman" w:cs="Times New Roman"/>
                <w:sz w:val="24"/>
                <w:szCs w:val="24"/>
              </w:rPr>
              <w:t>.</w:t>
            </w:r>
          </w:p>
          <w:p w:rsidR="00433B1C" w:rsidRDefault="002854B6" w:rsidP="002854B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8"/>
              </w:rPr>
              <w:t>S</w:t>
            </w:r>
            <w:r w:rsidRPr="00AD3756">
              <w:rPr>
                <w:rFonts w:ascii="Times New Roman" w:hAnsi="Times New Roman" w:cs="Times New Roman"/>
                <w:sz w:val="24"/>
                <w:szCs w:val="28"/>
              </w:rPr>
              <w:t>earching scheme that treats matching between queries and documents as an optimal matching task. We treat the document words as the query words as  and the semantic information as and design the minimum word transportation cost (MWTC) as the similarity metric between queries and documents</w:t>
            </w:r>
            <w:r>
              <w:rPr>
                <w:rFonts w:ascii="Times New Roman" w:hAnsi="Times New Roman" w:cs="Times New Roman"/>
                <w:sz w:val="24"/>
                <w:szCs w:val="24"/>
              </w:rPr>
              <w:t>.</w:t>
            </w:r>
          </w:p>
          <w:p w:rsidR="00117104" w:rsidRPr="00433B1C" w:rsidRDefault="00117104" w:rsidP="002854B6">
            <w:pPr>
              <w:pStyle w:val="ListParagraph"/>
              <w:spacing w:line="360" w:lineRule="auto"/>
              <w:jc w:val="both"/>
              <w:rPr>
                <w:rFonts w:ascii="Times New Roman" w:hAnsi="Times New Roman" w:cs="Times New Roman"/>
                <w:sz w:val="24"/>
                <w:szCs w:val="24"/>
              </w:rPr>
            </w:pPr>
          </w:p>
        </w:tc>
      </w:tr>
      <w:tr w:rsidR="00EC407C" w:rsidTr="0057336A">
        <w:trPr>
          <w:trHeight w:val="541"/>
        </w:trPr>
        <w:tc>
          <w:tcPr>
            <w:tcW w:w="4841" w:type="dxa"/>
          </w:tcPr>
          <w:p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EC407C" w:rsidRPr="00A41B15" w:rsidRDefault="00D85E84" w:rsidP="001F3EA6">
            <w:pPr>
              <w:spacing w:line="360" w:lineRule="auto"/>
              <w:jc w:val="both"/>
              <w:rPr>
                <w:rFonts w:ascii="Times New Roman" w:hAnsi="Times New Roman" w:cs="Times New Roman"/>
                <w:sz w:val="24"/>
                <w:szCs w:val="24"/>
              </w:rPr>
            </w:pPr>
            <w:r w:rsidRPr="00D85E84">
              <w:rPr>
                <w:rFonts w:ascii="TimesNewRomanPS-ItalicMT" w:hAnsi="TimesNewRomanPS-ItalicMT" w:cs="TimesNewRomanPS-ItalicMT"/>
                <w:iCs/>
                <w:sz w:val="24"/>
                <w:szCs w:val="24"/>
                <w:lang w:val="en-IN"/>
              </w:rPr>
              <w:t>kNN algorithm</w:t>
            </w:r>
          </w:p>
        </w:tc>
        <w:tc>
          <w:tcPr>
            <w:tcW w:w="5485" w:type="dxa"/>
          </w:tcPr>
          <w:p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EC407C" w:rsidRPr="00433B1C" w:rsidRDefault="00433B1C" w:rsidP="00433B1C">
            <w:pPr>
              <w:spacing w:line="360" w:lineRule="auto"/>
              <w:jc w:val="both"/>
              <w:rPr>
                <w:rFonts w:ascii="Times New Roman" w:hAnsi="Times New Roman" w:cs="Times New Roman"/>
                <w:sz w:val="24"/>
                <w:szCs w:val="24"/>
                <w:lang w:val="en-IN"/>
              </w:rPr>
            </w:pPr>
            <w:r w:rsidRPr="00433B1C">
              <w:rPr>
                <w:rFonts w:ascii="Times New Roman" w:hAnsi="Times New Roman" w:cs="Times New Roman"/>
                <w:sz w:val="24"/>
                <w:szCs w:val="24"/>
                <w:lang w:val="en-IN"/>
              </w:rPr>
              <w:t>semantic optimal matching onciphertext, we formulate word transportation (WT)</w:t>
            </w:r>
          </w:p>
        </w:tc>
      </w:tr>
      <w:tr w:rsidR="00A41B15" w:rsidTr="0057336A">
        <w:trPr>
          <w:trHeight w:val="541"/>
        </w:trPr>
        <w:tc>
          <w:tcPr>
            <w:tcW w:w="4841" w:type="dxa"/>
          </w:tcPr>
          <w:p w:rsidR="00A41B15" w:rsidRDefault="00A41B15" w:rsidP="00A41B15">
            <w:pPr>
              <w:spacing w:line="360" w:lineRule="auto"/>
              <w:jc w:val="both"/>
              <w:rPr>
                <w:rFonts w:ascii="Times New Roman" w:hAnsi="Times New Roman"/>
                <w:b/>
                <w:sz w:val="28"/>
                <w:szCs w:val="28"/>
              </w:rPr>
            </w:pPr>
            <w:r>
              <w:rPr>
                <w:rFonts w:ascii="Times New Roman" w:hAnsi="Times New Roman"/>
                <w:b/>
                <w:sz w:val="28"/>
                <w:szCs w:val="28"/>
              </w:rPr>
              <w:t>EXISTING</w:t>
            </w:r>
            <w:r w:rsidRPr="005545B9">
              <w:rPr>
                <w:rFonts w:ascii="Times New Roman" w:hAnsi="Times New Roman"/>
                <w:b/>
                <w:sz w:val="28"/>
                <w:szCs w:val="28"/>
              </w:rPr>
              <w:t>ALGORITHM</w:t>
            </w:r>
          </w:p>
          <w:p w:rsidR="00D85E84" w:rsidRPr="00D85E84" w:rsidRDefault="00D85E84" w:rsidP="00D85E84">
            <w:pPr>
              <w:autoSpaceDE w:val="0"/>
              <w:autoSpaceDN w:val="0"/>
              <w:adjustRightInd w:val="0"/>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introduced homomorphic </w:t>
            </w:r>
            <w:r w:rsidRPr="00D85E84">
              <w:rPr>
                <w:rFonts w:ascii="Times New Roman" w:hAnsi="Times New Roman" w:cs="Times New Roman"/>
                <w:sz w:val="24"/>
                <w:szCs w:val="24"/>
                <w:lang w:val="en-IN"/>
              </w:rPr>
              <w:t>encryption to encrypt relevance scores and realize a multikeyword</w:t>
            </w:r>
          </w:p>
          <w:p w:rsidR="00D85E84" w:rsidRPr="00D85E84" w:rsidRDefault="00D85E84" w:rsidP="00D85E84">
            <w:pPr>
              <w:autoSpaceDE w:val="0"/>
              <w:autoSpaceDN w:val="0"/>
              <w:adjustRightInd w:val="0"/>
              <w:spacing w:line="360" w:lineRule="auto"/>
              <w:jc w:val="both"/>
              <w:rPr>
                <w:rFonts w:ascii="Times New Roman" w:hAnsi="Times New Roman" w:cs="Times New Roman"/>
                <w:sz w:val="24"/>
                <w:szCs w:val="24"/>
                <w:lang w:val="en-IN"/>
              </w:rPr>
            </w:pPr>
            <w:r w:rsidRPr="00D85E84">
              <w:rPr>
                <w:rFonts w:ascii="Times New Roman" w:hAnsi="Times New Roman" w:cs="Times New Roman"/>
                <w:sz w:val="24"/>
                <w:szCs w:val="24"/>
                <w:lang w:val="en-IN"/>
              </w:rPr>
              <w:t>ranked search schem</w:t>
            </w:r>
            <w:r>
              <w:rPr>
                <w:rFonts w:ascii="Times New Roman" w:hAnsi="Times New Roman" w:cs="Times New Roman"/>
                <w:sz w:val="24"/>
                <w:szCs w:val="24"/>
                <w:lang w:val="en-IN"/>
              </w:rPr>
              <w:t>e under the vector space model.</w:t>
            </w:r>
            <w:r w:rsidRPr="00D85E84">
              <w:rPr>
                <w:rFonts w:ascii="Times New Roman" w:hAnsi="Times New Roman" w:cs="Times New Roman"/>
                <w:sz w:val="24"/>
                <w:szCs w:val="24"/>
                <w:lang w:val="en-IN"/>
              </w:rPr>
              <w:t>encryption techniques to</w:t>
            </w:r>
            <w:r>
              <w:rPr>
                <w:rFonts w:ascii="Times New Roman" w:hAnsi="Times New Roman" w:cs="Times New Roman"/>
                <w:sz w:val="24"/>
                <w:szCs w:val="24"/>
                <w:lang w:val="en-IN"/>
              </w:rPr>
              <w:t xml:space="preserve"> propose a generic solution for </w:t>
            </w:r>
            <w:r w:rsidRPr="00D85E84">
              <w:rPr>
                <w:rFonts w:ascii="Times New Roman" w:hAnsi="Times New Roman" w:cs="Times New Roman"/>
                <w:sz w:val="24"/>
                <w:szCs w:val="24"/>
                <w:lang w:val="en-IN"/>
              </w:rPr>
              <w:t>supporting multi-keyword ra</w:t>
            </w:r>
            <w:r>
              <w:rPr>
                <w:rFonts w:ascii="Times New Roman" w:hAnsi="Times New Roman" w:cs="Times New Roman"/>
                <w:sz w:val="24"/>
                <w:szCs w:val="24"/>
                <w:lang w:val="en-IN"/>
              </w:rPr>
              <w:t xml:space="preserve">nked searching schemes that can </w:t>
            </w:r>
            <w:r w:rsidRPr="00D85E84">
              <w:rPr>
                <w:rFonts w:ascii="Times New Roman" w:hAnsi="Times New Roman" w:cs="Times New Roman"/>
                <w:sz w:val="24"/>
                <w:szCs w:val="24"/>
                <w:lang w:val="en-IN"/>
              </w:rPr>
              <w:t>resist against several attacks brought by OPE-based schemes.</w:t>
            </w:r>
          </w:p>
          <w:p w:rsidR="00A41B15" w:rsidRDefault="00D85E84" w:rsidP="00D85E84">
            <w:pPr>
              <w:spacing w:line="360" w:lineRule="auto"/>
              <w:jc w:val="both"/>
              <w:rPr>
                <w:rFonts w:ascii="Times New Roman" w:hAnsi="Times New Roman"/>
                <w:b/>
                <w:sz w:val="28"/>
                <w:szCs w:val="28"/>
              </w:rPr>
            </w:pPr>
            <w:r w:rsidRPr="00D85E84">
              <w:rPr>
                <w:rFonts w:ascii="Times New Roman" w:hAnsi="Times New Roman" w:cs="Times New Roman"/>
                <w:sz w:val="24"/>
                <w:szCs w:val="24"/>
                <w:lang w:val="en-IN"/>
              </w:rPr>
              <w:t>Secure Semantic Searching</w:t>
            </w:r>
          </w:p>
          <w:p w:rsidR="00A41B15" w:rsidRPr="005545B9" w:rsidRDefault="00A41B15" w:rsidP="00A41B15">
            <w:pPr>
              <w:spacing w:line="360" w:lineRule="auto"/>
              <w:jc w:val="both"/>
              <w:rPr>
                <w:rFonts w:ascii="Times New Roman" w:hAnsi="Times New Roman"/>
                <w:b/>
                <w:sz w:val="28"/>
                <w:szCs w:val="28"/>
              </w:rPr>
            </w:pPr>
          </w:p>
          <w:p w:rsidR="00A41B15" w:rsidRPr="005545B9" w:rsidRDefault="00A41B15" w:rsidP="004777D4">
            <w:pPr>
              <w:spacing w:line="360" w:lineRule="auto"/>
              <w:jc w:val="both"/>
              <w:rPr>
                <w:rFonts w:ascii="Times New Roman" w:hAnsi="Times New Roman"/>
                <w:b/>
                <w:sz w:val="28"/>
                <w:szCs w:val="28"/>
              </w:rPr>
            </w:pPr>
          </w:p>
        </w:tc>
        <w:tc>
          <w:tcPr>
            <w:tcW w:w="5485" w:type="dxa"/>
          </w:tcPr>
          <w:p w:rsidR="00A41B15" w:rsidRDefault="00A41B15" w:rsidP="004777D4">
            <w:pPr>
              <w:pStyle w:val="ListParagraph"/>
              <w:spacing w:line="360" w:lineRule="auto"/>
              <w:ind w:left="72"/>
              <w:jc w:val="both"/>
              <w:rPr>
                <w:rFonts w:ascii="Times New Roman" w:hAnsi="Times New Roman"/>
                <w:b/>
                <w:sz w:val="28"/>
                <w:szCs w:val="28"/>
              </w:rPr>
            </w:pPr>
            <w:r w:rsidRPr="005545B9">
              <w:rPr>
                <w:rFonts w:ascii="Times New Roman" w:hAnsi="Times New Roman"/>
                <w:b/>
                <w:sz w:val="28"/>
                <w:szCs w:val="28"/>
              </w:rPr>
              <w:t>PROPOSED ALGORITHM</w:t>
            </w:r>
            <w:r>
              <w:rPr>
                <w:rFonts w:ascii="Times New Roman" w:hAnsi="Times New Roman"/>
                <w:b/>
                <w:sz w:val="28"/>
                <w:szCs w:val="28"/>
              </w:rPr>
              <w:t>:</w:t>
            </w:r>
          </w:p>
          <w:p w:rsidR="00A41B15" w:rsidRPr="004E7171" w:rsidRDefault="00E82256" w:rsidP="00BA2F81">
            <w:pPr>
              <w:autoSpaceDE w:val="0"/>
              <w:autoSpaceDN w:val="0"/>
              <w:adjustRightInd w:val="0"/>
              <w:spacing w:line="360" w:lineRule="auto"/>
              <w:jc w:val="both"/>
              <w:rPr>
                <w:rFonts w:ascii="Times New Roman" w:hAnsi="Times New Roman" w:cs="Times New Roman"/>
                <w:sz w:val="24"/>
                <w:szCs w:val="24"/>
                <w:lang w:val="en-IN"/>
              </w:rPr>
            </w:pPr>
            <w:r w:rsidRPr="00E82256">
              <w:rPr>
                <w:rFonts w:ascii="Times New Roman" w:hAnsi="Times New Roman" w:cs="Times New Roman"/>
                <w:sz w:val="24"/>
                <w:szCs w:val="24"/>
                <w:lang w:val="en-IN"/>
              </w:rPr>
              <w:t xml:space="preserve">In this phase, data users </w:t>
            </w:r>
            <w:r>
              <w:rPr>
                <w:rFonts w:ascii="Times New Roman" w:hAnsi="Times New Roman" w:cs="Times New Roman"/>
                <w:sz w:val="24"/>
                <w:szCs w:val="24"/>
                <w:lang w:val="en-IN"/>
              </w:rPr>
              <w:t xml:space="preserve">perform VerDec () to verify the </w:t>
            </w:r>
            <w:r w:rsidRPr="00E82256">
              <w:rPr>
                <w:rFonts w:ascii="Times New Roman" w:hAnsi="Times New Roman" w:cs="Times New Roman"/>
                <w:sz w:val="24"/>
                <w:szCs w:val="24"/>
                <w:lang w:val="en-IN"/>
              </w:rPr>
              <w:t xml:space="preserve">correctness of the search results </w:t>
            </w:r>
            <w:r>
              <w:rPr>
                <w:rFonts w:ascii="Times New Roman" w:hAnsi="Times New Roman" w:cs="Times New Roman"/>
                <w:sz w:val="24"/>
                <w:szCs w:val="24"/>
                <w:lang w:val="en-IN"/>
              </w:rPr>
              <w:t xml:space="preserve">and decrypt the top-k encrypted </w:t>
            </w:r>
            <w:r w:rsidRPr="00E82256">
              <w:rPr>
                <w:rFonts w:ascii="Times New Roman" w:hAnsi="Times New Roman" w:cs="Times New Roman"/>
                <w:sz w:val="24"/>
                <w:szCs w:val="24"/>
                <w:lang w:val="en-IN"/>
              </w:rPr>
              <w:t>documents. To descri</w:t>
            </w:r>
            <w:r>
              <w:rPr>
                <w:rFonts w:ascii="Times New Roman" w:hAnsi="Times New Roman" w:cs="Times New Roman"/>
                <w:sz w:val="24"/>
                <w:szCs w:val="24"/>
                <w:lang w:val="en-IN"/>
              </w:rPr>
              <w:t xml:space="preserve">be this algorithm in detail, we </w:t>
            </w:r>
            <w:r w:rsidRPr="00E82256">
              <w:rPr>
                <w:rFonts w:ascii="Times New Roman" w:hAnsi="Times New Roman" w:cs="Times New Roman"/>
                <w:sz w:val="24"/>
                <w:szCs w:val="24"/>
                <w:lang w:val="en-IN"/>
              </w:rPr>
              <w:t>split it into Verif</w:t>
            </w:r>
            <w:r>
              <w:rPr>
                <w:rFonts w:ascii="Times New Roman" w:hAnsi="Times New Roman" w:cs="Times New Roman"/>
                <w:sz w:val="24"/>
                <w:szCs w:val="24"/>
                <w:lang w:val="en-IN"/>
              </w:rPr>
              <w:t xml:space="preserve">y () and DecDoc (), as follows </w:t>
            </w:r>
            <w:r w:rsidR="00BA2F81">
              <w:rPr>
                <w:rFonts w:ascii="Times New Roman" w:hAnsi="Times New Roman" w:cs="Times New Roman"/>
                <w:sz w:val="24"/>
                <w:szCs w:val="24"/>
                <w:lang w:val="en-IN"/>
              </w:rPr>
              <w:t xml:space="preserve">Verify </w:t>
            </w:r>
            <w:r w:rsidRPr="00E82256">
              <w:rPr>
                <w:rFonts w:ascii="Times New Roman" w:hAnsi="Times New Roman" w:cs="Times New Roman"/>
                <w:sz w:val="24"/>
                <w:szCs w:val="24"/>
                <w:lang w:val="en-IN"/>
              </w:rPr>
              <w:t>is a determ</w:t>
            </w:r>
            <w:r>
              <w:rPr>
                <w:rFonts w:ascii="Times New Roman" w:hAnsi="Times New Roman" w:cs="Times New Roman"/>
                <w:sz w:val="24"/>
                <w:szCs w:val="24"/>
                <w:lang w:val="en-IN"/>
              </w:rPr>
              <w:t>inistic verificationalgorithm,</w:t>
            </w:r>
          </w:p>
        </w:tc>
      </w:tr>
      <w:tr w:rsidR="0057336A" w:rsidTr="0057336A">
        <w:trPr>
          <w:trHeight w:val="3325"/>
        </w:trPr>
        <w:tc>
          <w:tcPr>
            <w:tcW w:w="4841" w:type="dxa"/>
          </w:tcPr>
          <w:p w:rsidR="0057336A" w:rsidRPr="003E607D" w:rsidRDefault="007D6181" w:rsidP="0057336A">
            <w:pPr>
              <w:autoSpaceDE w:val="0"/>
              <w:autoSpaceDN w:val="0"/>
              <w:adjustRightInd w:val="0"/>
              <w:spacing w:line="360" w:lineRule="auto"/>
              <w:ind w:left="187" w:hanging="187"/>
              <w:jc w:val="both"/>
              <w:rPr>
                <w:rFonts w:ascii="Times New Roman" w:hAnsi="Times New Roman" w:cs="Times New Roman"/>
                <w:b/>
                <w:sz w:val="24"/>
                <w:szCs w:val="24"/>
              </w:rPr>
            </w:pPr>
            <w:r w:rsidRPr="003E607D">
              <w:rPr>
                <w:rFonts w:ascii="Times New Roman" w:hAnsi="Times New Roman" w:cs="Times New Roman"/>
                <w:b/>
                <w:sz w:val="24"/>
                <w:szCs w:val="24"/>
              </w:rPr>
              <w:lastRenderedPageBreak/>
              <w:t>DRAWBACKS: -</w:t>
            </w:r>
          </w:p>
          <w:p w:rsidR="0007337C" w:rsidRPr="0007337C" w:rsidRDefault="00433B1C" w:rsidP="002F513C">
            <w:pPr>
              <w:pStyle w:val="ListParagraph"/>
              <w:numPr>
                <w:ilvl w:val="0"/>
                <w:numId w:val="22"/>
              </w:numPr>
              <w:autoSpaceDE w:val="0"/>
              <w:autoSpaceDN w:val="0"/>
              <w:adjustRightInd w:val="0"/>
              <w:spacing w:line="360" w:lineRule="auto"/>
              <w:jc w:val="both"/>
              <w:rPr>
                <w:rFonts w:ascii="Times New Roman" w:hAnsi="Times New Roman" w:cs="Times New Roman"/>
                <w:sz w:val="24"/>
                <w:szCs w:val="24"/>
                <w:lang w:val="en-IN"/>
              </w:rPr>
            </w:pPr>
            <w:r w:rsidRPr="00A87FF0">
              <w:rPr>
                <w:rFonts w:ascii="Times New Roman" w:hAnsi="Times New Roman" w:cs="Times New Roman"/>
                <w:sz w:val="24"/>
                <w:szCs w:val="24"/>
              </w:rPr>
              <w:t>It is worth spending more time to</w:t>
            </w:r>
            <w:r w:rsidR="0007337C">
              <w:rPr>
                <w:rFonts w:ascii="Times New Roman" w:hAnsi="Times New Roman" w:cs="Times New Roman"/>
                <w:sz w:val="24"/>
                <w:szCs w:val="24"/>
              </w:rPr>
              <w:t xml:space="preserve"> get higher search accuracy </w:t>
            </w:r>
          </w:p>
          <w:p w:rsidR="00161ACB" w:rsidRPr="002F513C" w:rsidRDefault="0007337C" w:rsidP="002F513C">
            <w:pPr>
              <w:pStyle w:val="ListParagraph"/>
              <w:numPr>
                <w:ilvl w:val="0"/>
                <w:numId w:val="22"/>
              </w:numPr>
              <w:autoSpaceDE w:val="0"/>
              <w:autoSpaceDN w:val="0"/>
              <w:adjustRightInd w:val="0"/>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Th</w:t>
            </w:r>
            <w:r w:rsidR="00433B1C" w:rsidRPr="00A87FF0">
              <w:rPr>
                <w:rFonts w:ascii="Times New Roman" w:hAnsi="Times New Roman" w:cs="Times New Roman"/>
                <w:sz w:val="24"/>
                <w:szCs w:val="24"/>
              </w:rPr>
              <w:t>e applications in practical scenarios</w:t>
            </w:r>
          </w:p>
        </w:tc>
        <w:tc>
          <w:tcPr>
            <w:tcW w:w="5485" w:type="dxa"/>
          </w:tcPr>
          <w:p w:rsidR="0057336A" w:rsidRPr="003E607D" w:rsidRDefault="007D6181" w:rsidP="0057336A">
            <w:pPr>
              <w:autoSpaceDE w:val="0"/>
              <w:autoSpaceDN w:val="0"/>
              <w:adjustRightInd w:val="0"/>
              <w:spacing w:line="360" w:lineRule="auto"/>
              <w:ind w:left="187" w:hanging="187"/>
              <w:jc w:val="both"/>
              <w:rPr>
                <w:rFonts w:ascii="Times New Roman" w:hAnsi="Times New Roman" w:cs="Times New Roman"/>
                <w:b/>
                <w:sz w:val="24"/>
                <w:szCs w:val="24"/>
              </w:rPr>
            </w:pPr>
            <w:r w:rsidRPr="003E607D">
              <w:rPr>
                <w:rFonts w:ascii="Times New Roman" w:hAnsi="Times New Roman" w:cs="Times New Roman"/>
                <w:b/>
                <w:sz w:val="24"/>
                <w:szCs w:val="24"/>
              </w:rPr>
              <w:t>ADVANTAGES: -</w:t>
            </w:r>
          </w:p>
          <w:p w:rsidR="00433B1C" w:rsidRPr="00A87FF0" w:rsidRDefault="00433B1C" w:rsidP="00433B1C">
            <w:pPr>
              <w:numPr>
                <w:ilvl w:val="0"/>
                <w:numId w:val="25"/>
              </w:numPr>
              <w:spacing w:line="360" w:lineRule="auto"/>
              <w:jc w:val="both"/>
              <w:rPr>
                <w:rFonts w:ascii="Times New Roman" w:hAnsi="Times New Roman" w:cs="Times New Roman"/>
                <w:sz w:val="24"/>
                <w:szCs w:val="24"/>
              </w:rPr>
            </w:pPr>
            <w:r w:rsidRPr="00A87FF0">
              <w:rPr>
                <w:rFonts w:ascii="Times New Roman" w:hAnsi="Times New Roman" w:cs="Times New Roman"/>
                <w:sz w:val="24"/>
                <w:szCs w:val="24"/>
              </w:rPr>
              <w:t>Therefore, it is challenging to design a secure semantic searching scheme to support verifiable searching.</w:t>
            </w:r>
          </w:p>
          <w:p w:rsidR="00433B1C" w:rsidRPr="00A87FF0" w:rsidRDefault="00433B1C" w:rsidP="00433B1C">
            <w:pPr>
              <w:numPr>
                <w:ilvl w:val="0"/>
                <w:numId w:val="25"/>
              </w:numPr>
              <w:spacing w:line="360" w:lineRule="auto"/>
              <w:jc w:val="both"/>
              <w:rPr>
                <w:rFonts w:ascii="Times New Roman" w:hAnsi="Times New Roman" w:cs="Times New Roman"/>
                <w:sz w:val="24"/>
                <w:szCs w:val="24"/>
              </w:rPr>
            </w:pPr>
            <w:r w:rsidRPr="00A87FF0">
              <w:rPr>
                <w:rFonts w:ascii="Times New Roman" w:hAnsi="Times New Roman" w:cs="Times New Roman"/>
                <w:sz w:val="24"/>
                <w:szCs w:val="24"/>
              </w:rPr>
              <w:t>The existing scheme is unable to support semantic searching and introduces multiple rounds of communication between data owners.</w:t>
            </w:r>
          </w:p>
          <w:p w:rsidR="002F513C" w:rsidRPr="003E607D" w:rsidRDefault="002F513C" w:rsidP="002F513C">
            <w:pPr>
              <w:pStyle w:val="ListParagraph"/>
              <w:autoSpaceDE w:val="0"/>
              <w:autoSpaceDN w:val="0"/>
              <w:adjustRightInd w:val="0"/>
              <w:spacing w:line="360" w:lineRule="auto"/>
              <w:jc w:val="both"/>
              <w:rPr>
                <w:rFonts w:ascii="Times New Roman" w:hAnsi="Times New Roman" w:cs="Times New Roman"/>
                <w:sz w:val="24"/>
                <w:szCs w:val="24"/>
              </w:rPr>
            </w:pPr>
          </w:p>
        </w:tc>
      </w:tr>
    </w:tbl>
    <w:p w:rsidR="00AA0697" w:rsidRDefault="00AA0697" w:rsidP="00145C0A">
      <w:pPr>
        <w:spacing w:line="360" w:lineRule="auto"/>
        <w:rPr>
          <w:rFonts w:ascii="Times New Roman" w:hAnsi="Times New Roman" w:cs="Times New Roman"/>
          <w:b/>
          <w:sz w:val="32"/>
          <w:szCs w:val="32"/>
        </w:rPr>
      </w:pPr>
    </w:p>
    <w:p w:rsidR="00AA0697" w:rsidRDefault="00AA0697" w:rsidP="00145C0A">
      <w:pPr>
        <w:spacing w:line="360" w:lineRule="auto"/>
        <w:rPr>
          <w:rFonts w:ascii="Times New Roman" w:hAnsi="Times New Roman" w:cs="Times New Roman"/>
          <w:b/>
          <w:sz w:val="32"/>
          <w:szCs w:val="32"/>
        </w:rPr>
      </w:pPr>
    </w:p>
    <w:p w:rsidR="00481FD2" w:rsidRDefault="00481FD2" w:rsidP="00145C0A">
      <w:pPr>
        <w:spacing w:line="360" w:lineRule="auto"/>
        <w:rPr>
          <w:rFonts w:ascii="Times New Roman" w:hAnsi="Times New Roman" w:cs="Times New Roman"/>
          <w:b/>
          <w:sz w:val="32"/>
          <w:szCs w:val="32"/>
        </w:rPr>
      </w:pPr>
    </w:p>
    <w:p w:rsidR="00632DD8" w:rsidRDefault="00632DD8">
      <w:pPr>
        <w:rPr>
          <w:rFonts w:ascii="Times New Roman" w:hAnsi="Times New Roman" w:cs="Times New Roman"/>
          <w:b/>
          <w:sz w:val="32"/>
          <w:szCs w:val="32"/>
        </w:rPr>
      </w:pPr>
      <w:r>
        <w:rPr>
          <w:rFonts w:ascii="Times New Roman" w:hAnsi="Times New Roman" w:cs="Times New Roman"/>
          <w:b/>
          <w:sz w:val="32"/>
          <w:szCs w:val="32"/>
        </w:rPr>
        <w:br w:type="page"/>
      </w:r>
    </w:p>
    <w:p w:rsidR="003C5058" w:rsidRDefault="003C5058" w:rsidP="00145C0A">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S</w:t>
      </w:r>
      <w:r w:rsidRPr="003C5058">
        <w:rPr>
          <w:rFonts w:ascii="Times New Roman" w:hAnsi="Times New Roman" w:cs="Times New Roman"/>
          <w:b/>
          <w:sz w:val="32"/>
          <w:szCs w:val="32"/>
        </w:rPr>
        <w:t xml:space="preserve">YSTEM </w:t>
      </w:r>
      <w:r>
        <w:rPr>
          <w:rFonts w:ascii="Times New Roman" w:hAnsi="Times New Roman" w:cs="Times New Roman"/>
          <w:b/>
          <w:sz w:val="32"/>
          <w:szCs w:val="32"/>
        </w:rPr>
        <w:t>A</w:t>
      </w:r>
      <w:r w:rsidRPr="003C5058">
        <w:rPr>
          <w:rFonts w:ascii="Times New Roman" w:hAnsi="Times New Roman" w:cs="Times New Roman"/>
          <w:b/>
          <w:sz w:val="32"/>
          <w:szCs w:val="32"/>
        </w:rPr>
        <w:t>RCHITECTURE</w:t>
      </w:r>
      <w:r w:rsidR="00E763CF">
        <w:rPr>
          <w:noProof/>
        </w:rPr>
        <w:drawing>
          <wp:inline distT="0" distB="0" distL="0" distR="0">
            <wp:extent cx="6457950" cy="630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7950" cy="6304915"/>
                    </a:xfrm>
                    <a:prstGeom prst="rect">
                      <a:avLst/>
                    </a:prstGeom>
                  </pic:spPr>
                </pic:pic>
              </a:graphicData>
            </a:graphic>
          </wp:inline>
        </w:drawing>
      </w:r>
    </w:p>
    <w:p w:rsidR="00E763CF" w:rsidRDefault="00E763CF">
      <w:pPr>
        <w:rPr>
          <w:rFonts w:ascii="Times New Roman" w:hAnsi="Times New Roman" w:cs="Times New Roman"/>
          <w:b/>
          <w:sz w:val="32"/>
          <w:szCs w:val="32"/>
        </w:rPr>
      </w:pPr>
      <w:r>
        <w:rPr>
          <w:rFonts w:ascii="Times New Roman" w:hAnsi="Times New Roman" w:cs="Times New Roman"/>
          <w:b/>
          <w:sz w:val="32"/>
          <w:szCs w:val="32"/>
        </w:rPr>
        <w:br w:type="page"/>
      </w: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5B8" w:rsidRDefault="009615B8" w:rsidP="00F02730">
      <w:pPr>
        <w:spacing w:after="0" w:line="240" w:lineRule="auto"/>
      </w:pPr>
      <w:r>
        <w:separator/>
      </w:r>
    </w:p>
  </w:endnote>
  <w:endnote w:type="continuationSeparator" w:id="1">
    <w:p w:rsidR="009615B8" w:rsidRDefault="009615B8" w:rsidP="00F027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5B8" w:rsidRDefault="009615B8" w:rsidP="00F02730">
      <w:pPr>
        <w:spacing w:after="0" w:line="240" w:lineRule="auto"/>
      </w:pPr>
      <w:r>
        <w:separator/>
      </w:r>
    </w:p>
  </w:footnote>
  <w:footnote w:type="continuationSeparator" w:id="1">
    <w:p w:rsidR="009615B8" w:rsidRDefault="009615B8" w:rsidP="00F027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E8B"/>
      </v:shape>
    </w:pict>
  </w:numPicBullet>
  <w:abstractNum w:abstractNumId="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2A4C78"/>
    <w:multiLevelType w:val="multilevel"/>
    <w:tmpl w:val="D8F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C5089"/>
    <w:multiLevelType w:val="hybridMultilevel"/>
    <w:tmpl w:val="DE8AF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0EBA209A"/>
    <w:multiLevelType w:val="hybridMultilevel"/>
    <w:tmpl w:val="DB34FD5C"/>
    <w:lvl w:ilvl="0" w:tplc="04090007">
      <w:start w:val="1"/>
      <w:numFmt w:val="bullet"/>
      <w:lvlText w:val=""/>
      <w:lvlPicBulletId w:val="0"/>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1A416859"/>
    <w:multiLevelType w:val="multilevel"/>
    <w:tmpl w:val="CD46785A"/>
    <w:lvl w:ilvl="0">
      <w:start w:val="1"/>
      <w:numFmt w:val="bullet"/>
      <w:lvlText w:val=""/>
      <w:lvlPicBulletId w:val="0"/>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F7AA5"/>
    <w:multiLevelType w:val="multilevel"/>
    <w:tmpl w:val="BEDA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4F7BB5"/>
    <w:multiLevelType w:val="hybridMultilevel"/>
    <w:tmpl w:val="07D48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5C082E"/>
    <w:multiLevelType w:val="hybridMultilevel"/>
    <w:tmpl w:val="FB0495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A51C87"/>
    <w:multiLevelType w:val="hybridMultilevel"/>
    <w:tmpl w:val="312CD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866467"/>
    <w:multiLevelType w:val="hybridMultilevel"/>
    <w:tmpl w:val="3CC851B2"/>
    <w:lvl w:ilvl="0" w:tplc="04090007">
      <w:start w:val="1"/>
      <w:numFmt w:val="bullet"/>
      <w:lvlText w:val=""/>
      <w:lvlPicBulletId w:val="0"/>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4"/>
  </w:num>
  <w:num w:numId="4">
    <w:abstractNumId w:val="9"/>
  </w:num>
  <w:num w:numId="5">
    <w:abstractNumId w:val="21"/>
  </w:num>
  <w:num w:numId="6">
    <w:abstractNumId w:val="6"/>
  </w:num>
  <w:num w:numId="7">
    <w:abstractNumId w:val="12"/>
  </w:num>
  <w:num w:numId="8">
    <w:abstractNumId w:val="1"/>
  </w:num>
  <w:num w:numId="9">
    <w:abstractNumId w:val="25"/>
  </w:num>
  <w:num w:numId="10">
    <w:abstractNumId w:val="8"/>
  </w:num>
  <w:num w:numId="11">
    <w:abstractNumId w:val="0"/>
  </w:num>
  <w:num w:numId="12">
    <w:abstractNumId w:val="17"/>
  </w:num>
  <w:num w:numId="13">
    <w:abstractNumId w:val="23"/>
  </w:num>
  <w:num w:numId="14">
    <w:abstractNumId w:val="24"/>
  </w:num>
  <w:num w:numId="15">
    <w:abstractNumId w:val="19"/>
  </w:num>
  <w:num w:numId="16">
    <w:abstractNumId w:val="11"/>
  </w:num>
  <w:num w:numId="17">
    <w:abstractNumId w:val="16"/>
  </w:num>
  <w:num w:numId="18">
    <w:abstractNumId w:val="20"/>
  </w:num>
  <w:num w:numId="19">
    <w:abstractNumId w:val="18"/>
  </w:num>
  <w:num w:numId="20">
    <w:abstractNumId w:val="15"/>
  </w:num>
  <w:num w:numId="21">
    <w:abstractNumId w:val="22"/>
  </w:num>
  <w:num w:numId="22">
    <w:abstractNumId w:val="5"/>
  </w:num>
  <w:num w:numId="23">
    <w:abstractNumId w:val="14"/>
  </w:num>
  <w:num w:numId="24">
    <w:abstractNumId w:val="2"/>
  </w:num>
  <w:num w:numId="25">
    <w:abstractNumId w:val="10"/>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53449"/>
    <w:rsid w:val="00005E21"/>
    <w:rsid w:val="0001615E"/>
    <w:rsid w:val="00062291"/>
    <w:rsid w:val="00072AC9"/>
    <w:rsid w:val="0007337C"/>
    <w:rsid w:val="00090AFB"/>
    <w:rsid w:val="00093A0E"/>
    <w:rsid w:val="000D0B78"/>
    <w:rsid w:val="000D6B74"/>
    <w:rsid w:val="00102156"/>
    <w:rsid w:val="00113C4A"/>
    <w:rsid w:val="00117104"/>
    <w:rsid w:val="001214E4"/>
    <w:rsid w:val="00122096"/>
    <w:rsid w:val="00142AAD"/>
    <w:rsid w:val="00145C0A"/>
    <w:rsid w:val="001501CB"/>
    <w:rsid w:val="00153449"/>
    <w:rsid w:val="00161ACB"/>
    <w:rsid w:val="00171931"/>
    <w:rsid w:val="001967D8"/>
    <w:rsid w:val="001A2363"/>
    <w:rsid w:val="001B7D97"/>
    <w:rsid w:val="001C4EFB"/>
    <w:rsid w:val="001D0E66"/>
    <w:rsid w:val="001D60E5"/>
    <w:rsid w:val="001F334A"/>
    <w:rsid w:val="001F3EA6"/>
    <w:rsid w:val="001F4CEC"/>
    <w:rsid w:val="001F5EEB"/>
    <w:rsid w:val="002133A7"/>
    <w:rsid w:val="00245BE1"/>
    <w:rsid w:val="00250603"/>
    <w:rsid w:val="00262CCA"/>
    <w:rsid w:val="00267A44"/>
    <w:rsid w:val="002854B6"/>
    <w:rsid w:val="00292CC9"/>
    <w:rsid w:val="002C03C9"/>
    <w:rsid w:val="002D7A53"/>
    <w:rsid w:val="002F1992"/>
    <w:rsid w:val="002F1F78"/>
    <w:rsid w:val="002F513C"/>
    <w:rsid w:val="003069E1"/>
    <w:rsid w:val="003075E0"/>
    <w:rsid w:val="00341BF2"/>
    <w:rsid w:val="00367584"/>
    <w:rsid w:val="0039108D"/>
    <w:rsid w:val="00394BAD"/>
    <w:rsid w:val="003973A5"/>
    <w:rsid w:val="003B35D1"/>
    <w:rsid w:val="003B72D7"/>
    <w:rsid w:val="003C430E"/>
    <w:rsid w:val="003C5058"/>
    <w:rsid w:val="003C673B"/>
    <w:rsid w:val="003D6486"/>
    <w:rsid w:val="003E607D"/>
    <w:rsid w:val="00406DFF"/>
    <w:rsid w:val="004143D9"/>
    <w:rsid w:val="00431375"/>
    <w:rsid w:val="00433B1C"/>
    <w:rsid w:val="00454025"/>
    <w:rsid w:val="004600D2"/>
    <w:rsid w:val="00467C33"/>
    <w:rsid w:val="004777D4"/>
    <w:rsid w:val="00481FD2"/>
    <w:rsid w:val="00485ECC"/>
    <w:rsid w:val="00496FD3"/>
    <w:rsid w:val="004A2B91"/>
    <w:rsid w:val="004C4DF1"/>
    <w:rsid w:val="004C6C9B"/>
    <w:rsid w:val="004E68BF"/>
    <w:rsid w:val="004E7171"/>
    <w:rsid w:val="00512683"/>
    <w:rsid w:val="005151C1"/>
    <w:rsid w:val="00523424"/>
    <w:rsid w:val="00527AF0"/>
    <w:rsid w:val="00534049"/>
    <w:rsid w:val="00540CD8"/>
    <w:rsid w:val="005545B9"/>
    <w:rsid w:val="00556BE1"/>
    <w:rsid w:val="00570285"/>
    <w:rsid w:val="0057336A"/>
    <w:rsid w:val="005F2CFB"/>
    <w:rsid w:val="005F3363"/>
    <w:rsid w:val="00621E3D"/>
    <w:rsid w:val="006239E7"/>
    <w:rsid w:val="00630175"/>
    <w:rsid w:val="006323B2"/>
    <w:rsid w:val="00632DD8"/>
    <w:rsid w:val="00663377"/>
    <w:rsid w:val="00680D5F"/>
    <w:rsid w:val="00694270"/>
    <w:rsid w:val="006A603C"/>
    <w:rsid w:val="006F4972"/>
    <w:rsid w:val="00700D91"/>
    <w:rsid w:val="00707CEC"/>
    <w:rsid w:val="00736D56"/>
    <w:rsid w:val="00753E80"/>
    <w:rsid w:val="00754AF6"/>
    <w:rsid w:val="007609EC"/>
    <w:rsid w:val="00761347"/>
    <w:rsid w:val="00773E1B"/>
    <w:rsid w:val="0079148C"/>
    <w:rsid w:val="007B14BE"/>
    <w:rsid w:val="007D6181"/>
    <w:rsid w:val="007E1443"/>
    <w:rsid w:val="007E552C"/>
    <w:rsid w:val="007E73F8"/>
    <w:rsid w:val="007F4AAE"/>
    <w:rsid w:val="007F672B"/>
    <w:rsid w:val="008036DD"/>
    <w:rsid w:val="00807B79"/>
    <w:rsid w:val="00811978"/>
    <w:rsid w:val="008139F9"/>
    <w:rsid w:val="0082655F"/>
    <w:rsid w:val="00835A0A"/>
    <w:rsid w:val="00867481"/>
    <w:rsid w:val="00884D93"/>
    <w:rsid w:val="00897CF4"/>
    <w:rsid w:val="008B0446"/>
    <w:rsid w:val="008B5273"/>
    <w:rsid w:val="008C4D49"/>
    <w:rsid w:val="008F0CBC"/>
    <w:rsid w:val="008F35EA"/>
    <w:rsid w:val="008F624D"/>
    <w:rsid w:val="00900DBD"/>
    <w:rsid w:val="00901815"/>
    <w:rsid w:val="00902562"/>
    <w:rsid w:val="00910CF5"/>
    <w:rsid w:val="009131A5"/>
    <w:rsid w:val="00917211"/>
    <w:rsid w:val="00931738"/>
    <w:rsid w:val="009355C0"/>
    <w:rsid w:val="00940D66"/>
    <w:rsid w:val="009615B8"/>
    <w:rsid w:val="009645B8"/>
    <w:rsid w:val="00973FE9"/>
    <w:rsid w:val="009B0965"/>
    <w:rsid w:val="009D4E14"/>
    <w:rsid w:val="009E78FA"/>
    <w:rsid w:val="00A03874"/>
    <w:rsid w:val="00A133A7"/>
    <w:rsid w:val="00A306EC"/>
    <w:rsid w:val="00A41B15"/>
    <w:rsid w:val="00A4337D"/>
    <w:rsid w:val="00A5617A"/>
    <w:rsid w:val="00A610A0"/>
    <w:rsid w:val="00A62B06"/>
    <w:rsid w:val="00A71370"/>
    <w:rsid w:val="00A8720D"/>
    <w:rsid w:val="00AA0697"/>
    <w:rsid w:val="00AA585C"/>
    <w:rsid w:val="00AB74B5"/>
    <w:rsid w:val="00AC7042"/>
    <w:rsid w:val="00AD26A1"/>
    <w:rsid w:val="00AF1D62"/>
    <w:rsid w:val="00AF3F96"/>
    <w:rsid w:val="00AF71E5"/>
    <w:rsid w:val="00B005A9"/>
    <w:rsid w:val="00B02A6B"/>
    <w:rsid w:val="00B1762F"/>
    <w:rsid w:val="00B2374D"/>
    <w:rsid w:val="00B3647C"/>
    <w:rsid w:val="00B61879"/>
    <w:rsid w:val="00B67CD4"/>
    <w:rsid w:val="00B719EB"/>
    <w:rsid w:val="00B955E5"/>
    <w:rsid w:val="00BA2F81"/>
    <w:rsid w:val="00BB07D5"/>
    <w:rsid w:val="00BD07AE"/>
    <w:rsid w:val="00C017F8"/>
    <w:rsid w:val="00C1231E"/>
    <w:rsid w:val="00C2034C"/>
    <w:rsid w:val="00C21689"/>
    <w:rsid w:val="00C741FB"/>
    <w:rsid w:val="00C86753"/>
    <w:rsid w:val="00CA47BB"/>
    <w:rsid w:val="00CC478B"/>
    <w:rsid w:val="00CC5A9F"/>
    <w:rsid w:val="00CE45C7"/>
    <w:rsid w:val="00CF5203"/>
    <w:rsid w:val="00D5259E"/>
    <w:rsid w:val="00D85E84"/>
    <w:rsid w:val="00D909C1"/>
    <w:rsid w:val="00D93526"/>
    <w:rsid w:val="00DA36BC"/>
    <w:rsid w:val="00DA54C0"/>
    <w:rsid w:val="00DB4115"/>
    <w:rsid w:val="00DC304D"/>
    <w:rsid w:val="00DE6AD3"/>
    <w:rsid w:val="00DF1CE8"/>
    <w:rsid w:val="00DF29DA"/>
    <w:rsid w:val="00DF6593"/>
    <w:rsid w:val="00E25860"/>
    <w:rsid w:val="00E37227"/>
    <w:rsid w:val="00E763CF"/>
    <w:rsid w:val="00E82256"/>
    <w:rsid w:val="00E853F3"/>
    <w:rsid w:val="00E966C5"/>
    <w:rsid w:val="00EC07AB"/>
    <w:rsid w:val="00EC407C"/>
    <w:rsid w:val="00EC7A58"/>
    <w:rsid w:val="00ED0C67"/>
    <w:rsid w:val="00EE5ED9"/>
    <w:rsid w:val="00EE72B0"/>
    <w:rsid w:val="00EE7324"/>
    <w:rsid w:val="00EF273B"/>
    <w:rsid w:val="00EF6DA0"/>
    <w:rsid w:val="00F01656"/>
    <w:rsid w:val="00F02730"/>
    <w:rsid w:val="00F348D8"/>
    <w:rsid w:val="00F62273"/>
    <w:rsid w:val="00F66C1A"/>
    <w:rsid w:val="00F80882"/>
    <w:rsid w:val="00F84D3C"/>
    <w:rsid w:val="00FC53FD"/>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A7137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 4</cp:lastModifiedBy>
  <cp:revision>15</cp:revision>
  <cp:lastPrinted>2017-12-14T08:12:00Z</cp:lastPrinted>
  <dcterms:created xsi:type="dcterms:W3CDTF">2021-11-26T10:39:00Z</dcterms:created>
  <dcterms:modified xsi:type="dcterms:W3CDTF">2023-07-03T12:48:00Z</dcterms:modified>
</cp:coreProperties>
</file>