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00"/>
        <w:gridCol w:w="720"/>
        <w:gridCol w:w="6470"/>
      </w:tblGrid>
      <w:tr>
        <w:trPr>
          <w:trHeight w:val="4410" w:hRule="auto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96"/>
                <w:shd w:fill="auto" w:val="clear"/>
              </w:rPr>
              <w:t xml:space="preserve">Anil bhil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32"/>
                <w:shd w:fill="auto" w:val="clear"/>
              </w:rPr>
              <w:t xml:space="preserve">Web develope</w:t>
            </w:r>
            <w:r>
              <w:rPr>
                <w:rFonts w:ascii="Century Gothic" w:hAnsi="Century Gothic" w:cs="Century Gothic" w:eastAsia="Century Gothic"/>
                <w:color w:val="000000"/>
                <w:spacing w:val="22"/>
                <w:position w:val="0"/>
                <w:sz w:val="32"/>
                <w:shd w:fill="auto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To utilize my knowledge, skills and attitude to wards the growth of organization.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6354904466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entury Gothic" w:hAnsi="Century Gothic" w:cs="Century Gothic" w:eastAsia="Century Gothic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https://anil63.github.io/Protfolio/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B85A22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Bhilanil6354@gmail.com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Development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Playing game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Listening song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Travelling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Bhawan Mahavir College of Computer Application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2019 - 22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[SGPA: 7.39]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Senza [Web developer]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[15/4/22]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I have worked in senza company in HTML, CSS , java Script and React Js with typescript and node Js and I have made my personal portfolio.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Programming Language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924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 and C++</w:t>
            </w:r>
          </w:p>
          <w:p>
            <w:pPr>
              <w:spacing w:before="0" w:after="0" w:line="240"/>
              <w:ind w:right="0" w:left="924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Web Programming Language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24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24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24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React Js(Type Script)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924" w:hanging="36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Node 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Personal profile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of birth: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24/08/2001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Language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   : Gujarati , Hindi , English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nil63.github.io/Protfol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