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8AFBB" w14:textId="77777777" w:rsidR="00585B1F" w:rsidRDefault="00B311D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F0A6BF5" w14:textId="77777777" w:rsidR="00585B1F" w:rsidRDefault="00B311D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DDC535F" w14:textId="77777777" w:rsidR="00585B1F" w:rsidRDefault="00585B1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85B1F" w14:paraId="0C9D1DC5" w14:textId="77777777">
        <w:tc>
          <w:tcPr>
            <w:tcW w:w="4508" w:type="dxa"/>
          </w:tcPr>
          <w:p w14:paraId="28773449" w14:textId="77777777" w:rsidR="00585B1F" w:rsidRDefault="00B311D1">
            <w:r>
              <w:t>Date</w:t>
            </w:r>
          </w:p>
        </w:tc>
        <w:tc>
          <w:tcPr>
            <w:tcW w:w="4508" w:type="dxa"/>
          </w:tcPr>
          <w:p w14:paraId="001DA705" w14:textId="77777777" w:rsidR="00585B1F" w:rsidRDefault="00B311D1">
            <w:r>
              <w:t>31 January 2025</w:t>
            </w:r>
          </w:p>
        </w:tc>
      </w:tr>
      <w:tr w:rsidR="00585B1F" w14:paraId="3BCBC4D6" w14:textId="77777777">
        <w:tc>
          <w:tcPr>
            <w:tcW w:w="4508" w:type="dxa"/>
          </w:tcPr>
          <w:p w14:paraId="028BD5D4" w14:textId="77777777" w:rsidR="00585B1F" w:rsidRDefault="00B311D1">
            <w:r>
              <w:t>Team ID</w:t>
            </w:r>
          </w:p>
        </w:tc>
        <w:tc>
          <w:tcPr>
            <w:tcW w:w="4508" w:type="dxa"/>
          </w:tcPr>
          <w:p w14:paraId="4996DDE7" w14:textId="4A923534" w:rsidR="00585B1F" w:rsidRDefault="00661572" w:rsidP="00EF2577">
            <w:r w:rsidRPr="00661572">
              <w:t>LTVIP2026TMIDS36126</w:t>
            </w:r>
          </w:p>
        </w:tc>
      </w:tr>
      <w:tr w:rsidR="00585B1F" w14:paraId="1734E216" w14:textId="77777777">
        <w:tc>
          <w:tcPr>
            <w:tcW w:w="4508" w:type="dxa"/>
          </w:tcPr>
          <w:p w14:paraId="134B0822" w14:textId="77777777" w:rsidR="00585B1F" w:rsidRDefault="00B311D1">
            <w:r>
              <w:t>Project Name</w:t>
            </w:r>
          </w:p>
        </w:tc>
        <w:tc>
          <w:tcPr>
            <w:tcW w:w="4508" w:type="dxa"/>
          </w:tcPr>
          <w:p w14:paraId="4083B148" w14:textId="146EF81A" w:rsidR="00585B1F" w:rsidRDefault="00661572">
            <w:r w:rsidRPr="00661572">
              <w:t>Visualization Tool for Electric Vehicle Charge and Range Analysis</w:t>
            </w:r>
          </w:p>
        </w:tc>
      </w:tr>
      <w:tr w:rsidR="00585B1F" w14:paraId="2C57D03B" w14:textId="77777777">
        <w:tc>
          <w:tcPr>
            <w:tcW w:w="4508" w:type="dxa"/>
          </w:tcPr>
          <w:p w14:paraId="62D2320B" w14:textId="77777777" w:rsidR="00585B1F" w:rsidRDefault="00B311D1">
            <w:r>
              <w:t>Maximum Marks</w:t>
            </w:r>
          </w:p>
        </w:tc>
        <w:tc>
          <w:tcPr>
            <w:tcW w:w="4508" w:type="dxa"/>
          </w:tcPr>
          <w:p w14:paraId="34D6B7D9" w14:textId="77777777" w:rsidR="00585B1F" w:rsidRDefault="00B311D1">
            <w:r>
              <w:t>4 Marks</w:t>
            </w:r>
          </w:p>
        </w:tc>
      </w:tr>
    </w:tbl>
    <w:p w14:paraId="3FDC3D74" w14:textId="77777777" w:rsidR="00585B1F" w:rsidRDefault="00585B1F">
      <w:pPr>
        <w:rPr>
          <w:b/>
          <w:sz w:val="24"/>
          <w:szCs w:val="24"/>
        </w:rPr>
      </w:pPr>
    </w:p>
    <w:p w14:paraId="7F2E52B2" w14:textId="77777777" w:rsidR="00585B1F" w:rsidRDefault="00B311D1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F27626A" w14:textId="77777777" w:rsidR="00585B1F" w:rsidRDefault="00B311D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4F737C7" w14:textId="77777777" w:rsidR="00585B1F" w:rsidRDefault="00B311D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B239AC4" w14:textId="77777777" w:rsidR="00585B1F" w:rsidRDefault="00B311D1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585B1F">
          <w:rPr>
            <w:color w:val="1155CC"/>
            <w:u w:val="single"/>
          </w:rPr>
          <w:t>https://www.mural.co/templates/brainstorm-and-idea-prioritization</w:t>
        </w:r>
      </w:hyperlink>
    </w:p>
    <w:p w14:paraId="4FF54A5D" w14:textId="77777777" w:rsidR="00585B1F" w:rsidRDefault="00B311D1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032A0B0" w14:textId="77777777" w:rsidR="00585B1F" w:rsidRDefault="00B311D1">
      <w:r>
        <w:rPr>
          <w:noProof/>
        </w:rPr>
        <w:drawing>
          <wp:inline distT="0" distB="0" distL="0" distR="0" wp14:anchorId="0030C6BB" wp14:editId="6A4499C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4B3DAF" w14:textId="77777777" w:rsidR="00585B1F" w:rsidRDefault="00585B1F"/>
    <w:p w14:paraId="3E8A0976" w14:textId="77777777" w:rsidR="00585B1F" w:rsidRDefault="00585B1F"/>
    <w:p w14:paraId="5099D81F" w14:textId="77777777" w:rsidR="00585B1F" w:rsidRDefault="00585B1F"/>
    <w:p w14:paraId="390503EA" w14:textId="77777777" w:rsidR="00585B1F" w:rsidRDefault="00B311D1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073FC01" w14:textId="77777777" w:rsidR="00585B1F" w:rsidRDefault="00B311D1">
      <w:r>
        <w:rPr>
          <w:noProof/>
        </w:rPr>
        <w:drawing>
          <wp:inline distT="0" distB="0" distL="0" distR="0" wp14:anchorId="64CC105A" wp14:editId="039C499B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977D97" w14:textId="77777777" w:rsidR="00585B1F" w:rsidRDefault="00585B1F"/>
    <w:p w14:paraId="6AB9F1C7" w14:textId="77777777" w:rsidR="00585B1F" w:rsidRDefault="00B311D1">
      <w:pPr>
        <w:rPr>
          <w:b/>
        </w:rPr>
      </w:pPr>
      <w:r>
        <w:rPr>
          <w:b/>
        </w:rPr>
        <w:t>Step-3: Idea Prioritization</w:t>
      </w:r>
    </w:p>
    <w:p w14:paraId="7A7D5D05" w14:textId="77777777" w:rsidR="00585B1F" w:rsidRDefault="00B311D1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DC06AEB" wp14:editId="79D28844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85B1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B1F"/>
    <w:rsid w:val="00585B1F"/>
    <w:rsid w:val="00661572"/>
    <w:rsid w:val="00B311D1"/>
    <w:rsid w:val="00CF0544"/>
    <w:rsid w:val="00EF2577"/>
    <w:rsid w:val="00FA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1210D"/>
  <w15:docId w15:val="{11A1A455-A921-490E-B302-E2DDD4C1F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Arun Teja</cp:lastModifiedBy>
  <cp:revision>3</cp:revision>
  <dcterms:created xsi:type="dcterms:W3CDTF">2022-09-18T16:51:00Z</dcterms:created>
  <dcterms:modified xsi:type="dcterms:W3CDTF">2026-02-24T07:08:00Z</dcterms:modified>
</cp:coreProperties>
</file>