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7FAF1D7" w:rsidR="000708AF" w:rsidRPr="009E313A" w:rsidRDefault="00506C01" w:rsidP="000708AF">
            <w:pPr>
              <w:rPr>
                <w:rFonts w:ascii="Arial" w:hAnsi="Arial" w:cs="Arial"/>
              </w:rPr>
            </w:pPr>
            <w:r w:rsidRPr="00506C01">
              <w:rPr>
                <w:rFonts w:ascii="Arial" w:hAnsi="Arial" w:cs="Arial"/>
              </w:rPr>
              <w:t>LTVIP2026TMIDS36126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EC1FD45" w:rsidR="000708AF" w:rsidRPr="009E313A" w:rsidRDefault="00506C01" w:rsidP="000708AF">
            <w:pPr>
              <w:rPr>
                <w:rFonts w:ascii="Arial" w:hAnsi="Arial" w:cs="Arial"/>
              </w:rPr>
            </w:pPr>
            <w:r w:rsidRPr="00506C01">
              <w:rPr>
                <w:rFonts w:ascii="Arial" w:hAnsi="Arial" w:cs="Arial"/>
              </w:rPr>
              <w:t>Visualization Tool for Electric Vehicle Charge and Range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5FE49CF4" w:rsidR="006B2449" w:rsidRPr="009E313A" w:rsidRDefault="00F958E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Mangali Anil Kumar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37F9D185" w:rsidR="006B2449" w:rsidRPr="009E313A" w:rsidRDefault="002669A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Kasi Rao I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1B9FA657" w:rsidR="006B2449" w:rsidRPr="009E313A" w:rsidRDefault="002669A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 prakash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14FAF70B" w:rsidR="006B2449" w:rsidRPr="009E313A" w:rsidRDefault="002669A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Kothaluru Vamsi Narendra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3256"/>
    <w:rsid w:val="00174504"/>
    <w:rsid w:val="001C6A20"/>
    <w:rsid w:val="001E320D"/>
    <w:rsid w:val="002071AD"/>
    <w:rsid w:val="00213958"/>
    <w:rsid w:val="00264429"/>
    <w:rsid w:val="002669A0"/>
    <w:rsid w:val="0026727F"/>
    <w:rsid w:val="002C1830"/>
    <w:rsid w:val="002C37FB"/>
    <w:rsid w:val="003332DF"/>
    <w:rsid w:val="00370837"/>
    <w:rsid w:val="00372B48"/>
    <w:rsid w:val="0039046D"/>
    <w:rsid w:val="003A3322"/>
    <w:rsid w:val="003C4A8E"/>
    <w:rsid w:val="003E3A16"/>
    <w:rsid w:val="003E4593"/>
    <w:rsid w:val="003F5A48"/>
    <w:rsid w:val="00506C01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0F74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9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Arun Teja</cp:lastModifiedBy>
  <cp:revision>78</cp:revision>
  <cp:lastPrinted>2022-10-18T07:38:00Z</cp:lastPrinted>
  <dcterms:created xsi:type="dcterms:W3CDTF">2022-09-18T16:51:00Z</dcterms:created>
  <dcterms:modified xsi:type="dcterms:W3CDTF">2026-02-24T07:25:00Z</dcterms:modified>
</cp:coreProperties>
</file>