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color w:val="1F4E79"/>
          <w:sz w:val="56"/>
          <w:szCs w:val="56"/>
        </w:rPr>
        <w:t xml:space="preserve">ELK Stack Interview Questions</w:t>
      </w:r>
    </w:p>
    <w:p>
      <w:pPr>
        <w:spacing w:after="400"/>
        <w:jc w:val="center"/>
      </w:pPr>
      <w:r>
        <w:rPr>
          <w:i/>
          <w:iCs/>
          <w:color w:val="555555"/>
          <w:sz w:val="28"/>
          <w:szCs w:val="28"/>
        </w:rPr>
        <w:t xml:space="preserve">Organized &amp; Deduplicated Reference</w:t>
      </w:r>
    </w:p>
    <w:p>
      <w:pPr>
        <w:pBdr>
          <w:bottom w:val="single" w:color="1F4E79" w:sz="8" w:space="4"/>
        </w:pBdr>
        <w:spacing w:after="400"/>
      </w:pP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1. ELK Overview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ELK?</w:t>
      </w:r>
    </w:p>
    <w:p>
      <w:pPr>
        <w:spacing w:after="100"/>
      </w:pPr>
      <w:r>
        <w:t xml:space="preserve">ELK stands for Elasticsearch, Logstash, and Kibana. It is used to collect, process, store, search, and visualize logs.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is ELK used?</w:t>
      </w:r>
    </w:p>
    <w:p>
      <w:pPr>
        <w:spacing w:after="100"/>
      </w:pPr>
      <w:r>
        <w:t xml:space="preserve">For centralized logging, monitoring, troubleshooting, security analysis, and performance monitoring.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2. Elasticsearch — Core Concepts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Elasticsearch?</w:t>
      </w:r>
    </w:p>
    <w:p>
      <w:pPr>
        <w:spacing w:after="100"/>
      </w:pPr>
      <w:r>
        <w:t xml:space="preserve">A distributed search and analytics engine that stores logs as JSON documents and enables fast searching and aggregation.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 Cluster?</w:t>
      </w:r>
    </w:p>
    <w:p>
      <w:pPr>
        <w:spacing w:after="100"/>
      </w:pPr>
      <w:r>
        <w:t xml:space="preserve">A group of one or more Elasticsearch nodes working together and sharing the same cluster name.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 Node?</w:t>
      </w:r>
    </w:p>
    <w:p>
      <w:pPr>
        <w:spacing w:after="100"/>
      </w:pPr>
      <w:r>
        <w:t xml:space="preserve">A single Elasticsearch instance that stores data and participates in indexing and search operations.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an Index?</w:t>
      </w:r>
    </w:p>
    <w:p>
      <w:pPr>
        <w:spacing w:after="100"/>
      </w:pPr>
      <w:r>
        <w:t xml:space="preserve">A logical collection of related JSON documents, similar to a database in a relational system.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 Document?</w:t>
      </w:r>
    </w:p>
    <w:p>
      <w:pPr>
        <w:spacing w:after="100"/>
      </w:pPr>
      <w:r>
        <w:t xml:space="preserve">A JSON object that represents a single record or log entry stored in Elasticsearch.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 Field?</w:t>
      </w:r>
    </w:p>
    <w:p>
      <w:pPr>
        <w:spacing w:after="100"/>
      </w:pPr>
      <w:r>
        <w:t xml:space="preserve">A key-value pair inside a document — similar to a column in a relational database.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 Shard?</w:t>
      </w:r>
    </w:p>
    <w:p>
      <w:pPr>
        <w:spacing w:after="100"/>
      </w:pPr>
      <w:r>
        <w:t xml:space="preserve">A partition of an index. Elasticsearch splits large indexes into multiple shards to distribute data and improve performance/scalability.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a Replica?</w:t>
      </w:r>
    </w:p>
    <w:p>
      <w:pPr>
        <w:spacing w:after="100"/>
      </w:pPr>
      <w:r>
        <w:t xml:space="preserve">A copy of a primary shard that provides high availability, fault tolerance, and can improve search performance.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is Elasticsearch so fast?</w:t>
      </w:r>
    </w:p>
    <w:p>
      <w:pPr>
        <w:spacing w:after="100"/>
      </w:pPr>
      <w:r>
        <w:t xml:space="preserve">It uses an inverted index, enabling quick full-text search, plus parallel execution across multiple shards.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How does Elasticsearch store data?</w:t>
      </w:r>
    </w:p>
    <w:p>
      <w:pPr>
        <w:spacing w:after="100"/>
      </w:pPr>
      <w:r>
        <w:t xml:space="preserve">Data is stored as JSON documents inside indices. Each index is split into primary shards distributed across nodes; each shard is stored as Lucene indexes (segments) on disk, with optional replica shards for redundancy.</w:t>
      </w:r>
    </w:p>
    <w:p>
      <w:pPr>
        <w:pBdr>
          <w:left w:val="single" w:color="1F4E79" w:sz="12" w:space="6"/>
        </w:pBdr>
        <w:shd w:fill="EAF1F8" w:val="clear"/>
        <w:spacing w:after="200" w:before="100"/>
        <w:ind w:left="200"/>
      </w:pPr>
      <w:r>
        <w:rPr>
          <w:b/>
          <w:bCs/>
          <w:i/>
          <w:iCs/>
          <w:color w:val="1F4E79"/>
        </w:rPr>
        <w:t xml:space="preserve">Interview tip: </w:t>
      </w:r>
      <w:r>
        <w:rPr>
          <w:i/>
          <w:iCs/>
        </w:rPr>
        <w:t xml:space="preserve">A common flow to describe: Application → Filebeat/Logstash → Elasticsearch Index → Primary Shards → Lucene Segments on Disk → Search through Kibana. This shows you understand both logical and physical storage architecture.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Elasticsearch REST API?</w:t>
      </w:r>
    </w:p>
    <w:p>
      <w:pPr>
        <w:spacing w:after="100"/>
      </w:pPr>
      <w:r>
        <w:t xml:space="preserve">The HTTP interface that allows clients to create, read, update, delete, and search data in Elasticsearch (default port 9200).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3. Replication &amp; Shard Behavior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replication in Elasticsearch?</w:t>
      </w:r>
    </w:p>
    <w:p>
      <w:pPr>
        <w:spacing w:after="100"/>
      </w:pPr>
      <w:r>
        <w:t xml:space="preserve">The process of creating one or more replica shards for each primary shard, providing high availability, fault tolerance, and improved search performance.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are replicas used?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Prevent data loss during node failures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Keep the cluster available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Improve search performance by distributing search requests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Increase reliability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Can writes go directly to a replica?</w:t>
      </w:r>
    </w:p>
    <w:p>
      <w:pPr>
        <w:spacing w:after="100"/>
      </w:pPr>
      <w:r>
        <w:t xml:space="preserve">No. All writes go to the primary shard first; once written successfully, the primary replicates the operation to its replicas.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Can searches use replicas?</w:t>
      </w:r>
    </w:p>
    <w:p>
      <w:pPr>
        <w:spacing w:after="100"/>
      </w:pPr>
      <w:r>
        <w:t xml:space="preserve">Yes — Elasticsearch can run search requests on both primary and replica shards to share the load and improve performance.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happens if a primary shard fails?</w:t>
      </w:r>
    </w:p>
    <w:p>
      <w:pPr>
        <w:spacing w:after="100"/>
      </w:pPr>
      <w:r>
        <w:t xml:space="preserve">Elasticsearch automatically promotes a replica shard to become the new primary, so the cluster keeps operating.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4. Changing Shard Count — Split &amp; Shrink APIs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Can you change the number of primary shards directly on an existing index?</w:t>
      </w:r>
    </w:p>
    <w:p>
      <w:pPr>
        <w:spacing w:after="100"/>
      </w:pPr>
      <w:r>
        <w:t xml:space="preserve">No. You must create a new index using the Split API, Shrink API, or by reindexing with the desired shard configuration.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Split API?</w:t>
      </w:r>
    </w:p>
    <w:p>
      <w:pPr>
        <w:spacing w:after="100"/>
      </w:pPr>
      <w:r>
        <w:t xml:space="preserve">Creates a new index with a larger number of primary shards, distributing data across more shards.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Shrink API?</w:t>
      </w:r>
    </w:p>
    <w:p>
      <w:pPr>
        <w:spacing w:after="100"/>
      </w:pPr>
      <w:r>
        <w:t xml:space="preserve">Creates a new index with fewer primary shards by combining existing ones, reducing overhead for smaller datasets.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Does Split or Shrink modify the existing index?</w:t>
      </w:r>
    </w:p>
    <w:p>
      <w:pPr>
        <w:spacing w:after="100"/>
      </w:pPr>
      <w:r>
        <w:t xml:space="preserve">No. Both create a new index; the original remains unchanged unless later deleted or aliased over.</w:t>
      </w:r>
    </w:p>
    <w:p>
      <w:pPr>
        <w:spacing w:after="200"/>
      </w:pPr>
      <w:r>
        <w:rPr>
          <w:i/>
          <w:iCs/>
          <w:color w:val="666666"/>
        </w:rPr>
        <w:t xml:space="preserve">(These are considered advanced Elasticsearch administration topics, common in mid-level DevOps/Elasticsearch interviews.)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5. Multi-Node Clusters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Can multiple Elasticsearch nodes run on one machine?</w:t>
      </w:r>
    </w:p>
    <w:p>
      <w:pPr>
        <w:spacing w:after="100"/>
      </w:pPr>
      <w:r>
        <w:t xml:space="preserve">Yes, by assigning different HTTP ports, transport ports, data directories, and node names — useful for dev/testing.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don't companies run multiple nodes on one server in production?</w:t>
      </w:r>
    </w:p>
    <w:p>
      <w:pPr>
        <w:spacing w:after="100"/>
      </w:pPr>
      <w:r>
        <w:t xml:space="preserve">If that server fails, all nodes on it fail together, eliminating the benefit of high availability. Production clusters spread nodes across multiple machines.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are there typically two+ Elasticsearch nodes in a demo/lab setup?</w:t>
      </w:r>
    </w:p>
    <w:p>
      <w:pPr>
        <w:spacing w:after="100"/>
      </w:pPr>
      <w:r>
        <w:t xml:space="preserve">To form a cluster, demonstrate shard replication, improve availability, and simulate a production environment.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is cluster.name required?</w:t>
      </w:r>
    </w:p>
    <w:p>
      <w:pPr>
        <w:spacing w:after="100"/>
      </w:pPr>
      <w:r>
        <w:t xml:space="preserve">Nodes with the same cluster.name discover each other and join the same cluster.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node.name?</w:t>
      </w:r>
    </w:p>
    <w:p>
      <w:pPr>
        <w:spacing w:after="100"/>
      </w:pPr>
      <w:r>
        <w:t xml:space="preserve">Uniquely identifies an Elasticsearch node within the cluster.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does discovery.seed_hosts do?</w:t>
      </w:r>
    </w:p>
    <w:p>
      <w:pPr>
        <w:spacing w:after="100"/>
      </w:pPr>
      <w:r>
        <w:t xml:space="preserve">Lists the addresses of other nodes that Elasticsearch contacts during cluster discovery.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How do you verify nodes joined the cluster?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curl http://localhost:9200/_cat/nodes?v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How do you verify where primary and replica shards are located?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curl http://localhost:9200/_cat/shards?v</w:t>
      </w:r>
    </w:p>
    <w:p>
      <w:pPr>
        <w:spacing w:after="100"/>
      </w:pPr>
      <w:r>
        <w:t xml:space="preserve">Shows which node holds each primary (p) and replica (r) shard.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6. Logstash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Logstash?</w:t>
      </w:r>
    </w:p>
    <w:p>
      <w:pPr>
        <w:spacing w:after="100"/>
      </w:pPr>
      <w:r>
        <w:t xml:space="preserve">An open-source data processing pipeline that collects data from multiple sources, transforms it using filters, and sends it to destinations like Elasticsearch.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are the three stages of a Logstash pipeline?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Input – collects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Filter – processes and transforms 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Output – sends data to Elasticsearch or another destination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is Logstash used?</w:t>
      </w:r>
    </w:p>
    <w:p>
      <w:pPr>
        <w:spacing w:after="100"/>
      </w:pPr>
      <w:r>
        <w:t xml:space="preserve">To collect logs from multiple sources, structure them, and send them to Elasticsearch for storage and analysis.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Can Logstash work without Elasticsearch?</w:t>
      </w:r>
    </w:p>
    <w:p>
      <w:pPr>
        <w:spacing w:after="100"/>
      </w:pPr>
      <w:r>
        <w:t xml:space="preserve">Yes — it can send data to many destinations (files, Kafka, Redis, Amazon S3, databases, console). Elasticsearch is just the most common output.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7. Kibana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Kibana?</w:t>
      </w:r>
    </w:p>
    <w:p>
      <w:pPr>
        <w:spacing w:after="100"/>
      </w:pPr>
      <w:r>
        <w:t xml:space="preserve">The visualization and analytics tool of the Elastic Stack. It reads data from Elasticsearch and lets users search logs, build dashboards/visualizations, monitor applications, and generate alerts.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Does Kibana store data?</w:t>
      </w:r>
    </w:p>
    <w:p>
      <w:pPr>
        <w:spacing w:after="100"/>
      </w:pPr>
      <w:r>
        <w:t xml:space="preserve">No — it reads and displays data from Elasticsearch; it doesn't store data itself.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Discover feature?</w:t>
      </w:r>
    </w:p>
    <w:p>
      <w:pPr>
        <w:spacing w:after="100"/>
      </w:pPr>
      <w:r>
        <w:t xml:space="preserve">Used to search, filter, and inspect logs stored in Elasticsearch — useful for troubleshooting and log analysis.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are Kibana dashboards?</w:t>
      </w:r>
    </w:p>
    <w:p>
      <w:pPr>
        <w:spacing w:after="100"/>
      </w:pPr>
      <w:r>
        <w:t xml:space="preserve">Combine multiple visualizations, charts, and metrics into a single screen for real-time monitoring.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Kibana Dev Tools?</w:t>
      </w:r>
    </w:p>
    <w:p>
      <w:pPr>
        <w:spacing w:after="100"/>
      </w:pPr>
      <w:r>
        <w:t xml:space="preserve">A built-in console for running Elasticsearch REST API commands directly, without curl or Postman.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Can Kibana generate alerts?</w:t>
      </w:r>
    </w:p>
    <w:p>
      <w:pPr>
        <w:spacing w:after="100"/>
      </w:pPr>
      <w:r>
        <w:t xml:space="preserve">Yes, based on predefined conditions (e.g., high CPU, increased error rates, service failures), notifying via channels like email or Slack.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8. Beats &amp; Filebeat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are Beats?</w:t>
      </w:r>
    </w:p>
    <w:p>
      <w:pPr>
        <w:spacing w:after="100"/>
      </w:pPr>
      <w:r>
        <w:t xml:space="preserve">Lightweight agents that collect logs, metrics, or other data from servers and send them to Logstash or Elasticsearch.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Filebeat?</w:t>
      </w:r>
    </w:p>
    <w:p>
      <w:pPr>
        <w:spacing w:after="100"/>
      </w:pPr>
      <w:r>
        <w:t xml:space="preserve">A lightweight log shipper that reads log files and forwards them to Logstash or Elasticsearch. It's the Beat used for application logs.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Metricbeat used for?</w:t>
      </w:r>
    </w:p>
    <w:p>
      <w:pPr>
        <w:spacing w:after="100"/>
      </w:pPr>
      <w:r>
        <w:t xml:space="preserve">Collecting system/application performance metrics — CPU, memory, disk, network usage.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use Filebeat instead of running Logstash on every server?</w:t>
      </w:r>
    </w:p>
    <w:p>
      <w:pPr>
        <w:spacing w:after="100"/>
      </w:pPr>
      <w:r>
        <w:t xml:space="preserve">Filebeat is lightweight and resource-efficient. It ships data from many servers to a centralized Logstash instance (or directly to Elasticsearch), reducing resource usage and simplifying management.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9. X-Pack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X-Pack?</w:t>
      </w:r>
    </w:p>
    <w:p>
      <w:pPr>
        <w:spacing w:after="100"/>
      </w:pPr>
      <w:r>
        <w:t xml:space="preserve">The built-in feature set of the Elastic Stack, providing security, monitoring, alerting, reporting, machine learning, and other advanced capabilities.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Is X-Pack a separate plugin?</w:t>
      </w:r>
    </w:p>
    <w:p>
      <w:pPr>
        <w:spacing w:after="100"/>
      </w:pPr>
      <w:r>
        <w:t xml:space="preserve">In older Elastic Stack versions, yes. In modern/current versions, its features are integrated by default and can be enabled/configured as needed.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10. Ports Reference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736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9200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Elasticsearch REST API (HTTP, used by clients/Kibana/apps)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9300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Elasticsearch transport protocol (internal node-to-node cluster communication)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5601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Kibana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5044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Logstash Beats input (e.g., from Filebeat)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5000</w:t>
            </w:r>
          </w:p>
        </w:tc>
        <w:tc>
          <w:tcPr>
            <w:tcW w:type="dxa" w:w="7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Logstash TCP/UDP input</w:t>
            </w:r>
          </w:p>
        </w:tc>
      </w:tr>
    </w:tbl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Which port does Filebeat listen on?</w:t>
      </w:r>
    </w:p>
    <w:p>
      <w:pPr>
        <w:spacing w:after="100"/>
      </w:pPr>
      <w:r>
        <w:t xml:space="preserve">None — Filebeat doesn't listen on a port. It sends data to Logstash (typically port 5044) or directly to Elasticsearch (9200).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Which port(s) does Logstash use?</w:t>
      </w:r>
    </w:p>
    <w:p>
      <w:pPr>
        <w:spacing w:after="100"/>
      </w:pPr>
      <w:r>
        <w:t xml:space="preserve">Depends on the configured input plugin — common ones are 5044 (Beats), 5000 (TCP/UDP), and other configurable ports (e.g., 8080 for HTTP input).</w:t>
      </w:r>
    </w:p>
    <w:p>
      <w:pPr>
        <w:pStyle w:val="Heading1"/>
        <w:pBdr>
          <w:bottom w:val="single" w:color="1F4E79" w:sz="6" w:space="4"/>
        </w:pBdr>
        <w:spacing w:after="200" w:before="400"/>
      </w:pPr>
      <w:r>
        <w:rPr>
          <w:b/>
          <w:bCs/>
          <w:color w:val="1F4E79"/>
        </w:rPr>
        <w:t xml:space="preserve">11. Docker Compose for ELK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Docker Compose?</w:t>
      </w:r>
    </w:p>
    <w:p>
      <w:pPr>
        <w:spacing w:after="100"/>
      </w:pPr>
      <w:r>
        <w:t xml:space="preserve">A tool for defining and running multi-container Docker applications using a YAML file.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do we use version: "3.8"?</w:t>
      </w:r>
    </w:p>
    <w:p>
      <w:pPr>
        <w:spacing w:after="100"/>
      </w:pPr>
      <w:r>
        <w:t xml:space="preserve">To specify the Docker Compose file format version and its supported features.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is discovery.type=single-node required?</w:t>
      </w:r>
    </w:p>
    <w:p>
      <w:pPr>
        <w:spacing w:after="100"/>
      </w:pPr>
      <w:r>
        <w:t xml:space="preserve">It tells Elasticsearch to run as a standalone node instead of expecting a full cluster.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disable xpack.security in development?</w:t>
      </w:r>
    </w:p>
    <w:p>
      <w:pPr>
        <w:spacing w:after="100"/>
      </w:pPr>
      <w:r>
        <w:t xml:space="preserve">To simplify setup by removing authentication and TLS. In production, security should be enabled.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ES_JAVA_OPTS?</w:t>
      </w:r>
    </w:p>
    <w:p>
      <w:pPr>
        <w:spacing w:after="100"/>
      </w:pPr>
      <w:r>
        <w:t xml:space="preserve">Configures the JVM heap size used by Elasticsearch — proper sizing matters for performance and stability.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use depends_on?</w:t>
      </w:r>
    </w:p>
    <w:p>
      <w:pPr>
        <w:spacing w:after="100"/>
      </w:pPr>
      <w:r>
        <w:t xml:space="preserve">To control container startup order. Note: it does not guarantee that a dependency is fully ready/initialized.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use elasticsearch:9200 instead of localhost:9200 inside Docker?</w:t>
      </w:r>
    </w:p>
    <w:p>
      <w:pPr>
        <w:spacing w:after="100"/>
      </w:pPr>
      <w:r>
        <w:t xml:space="preserve">Containers communicate over Docker's internal network using service names as hostnames.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mount volumes?</w:t>
      </w:r>
    </w:p>
    <w:p>
      <w:pPr>
        <w:spacing w:after="100"/>
      </w:pPr>
      <w:r>
        <w:t xml:space="preserve">To share files between host and container and to persist data (e.g., Elasticsearch data survives container stop/recreate) without rebuilding the image.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Why does Kibana use ELASTICSEARCH_HOSTS?</w:t>
      </w:r>
    </w:p>
    <w:p>
      <w:pPr>
        <w:spacing w:after="100"/>
      </w:pPr>
      <w:r>
        <w:t xml:space="preserve">It tells Kibana which Elasticsearch node to connect to for querying data and building visualizations.</w:t>
      </w:r>
    </w:p>
    <w:p>
      <w:pPr>
        <w:spacing w:after="60" w:before="200"/>
      </w:pPr>
      <w:r>
        <w:rPr>
          <w:b/>
          <w:bCs/>
          <w:color w:val="1F4E79"/>
        </w:rPr>
        <w:t xml:space="preserve">Q: </w:t>
      </w:r>
      <w:r>
        <w:rPr>
          <w:b/>
          <w:bCs/>
        </w:rPr>
        <w:t xml:space="preserve">What is the difference between an image and a container?</w:t>
      </w:r>
    </w:p>
    <w:p>
      <w:pPr>
        <w:spacing w:after="100"/>
      </w:pPr>
      <w:r>
        <w:t xml:space="preserve">An image is a read-only template containing the application and its dependencies. A container is a running instance created from that image.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2026-07-31T11:40:44.280Z</dcterms:created>
  <dcterms:modified xsi:type="dcterms:W3CDTF">2026-07-31T11:40:44.296Z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