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ELK Stack Setup Guide</w:t>
      </w:r>
    </w:p>
    <w:p>
      <w:pPr>
        <w:spacing w:after="60"/>
        <w:jc w:val="center"/>
      </w:pPr>
      <w:r>
        <w:rPr>
          <w:color w:val="44546A"/>
          <w:sz w:val="24"/>
          <w:szCs w:val="24"/>
        </w:rPr>
        <w:t xml:space="preserve">Docker Compose Method — Installation, Configuration &amp; Verification</w:t>
      </w:r>
    </w:p>
    <w:p>
      <w:pPr>
        <w:spacing w:after="400"/>
        <w:jc w:val="center"/>
      </w:pPr>
      <w:r>
        <w:rPr>
          <w:i/>
          <w:iCs/>
          <w:color w:val="808080"/>
          <w:sz w:val="20"/>
          <w:szCs w:val="20"/>
        </w:rPr>
        <w:t xml:space="preserve">Anil Babu   |   DevOps Notes   |   31 July 2026</w:t>
      </w:r>
    </w:p>
    <w:p>
      <w:pPr>
        <w:pStyle w:val="Heading1"/>
        <w:spacing w:after="200" w:before="400"/>
      </w:pPr>
      <w:r>
        <w:t xml:space="preserve">1. Overview — Ways to Set Up ELK</w:t>
      </w:r>
    </w:p>
    <w:p>
      <w:pPr>
        <w:spacing w:after="120"/>
      </w:pPr>
      <w:r>
        <w:t xml:space="preserve">The ELK stack (Elasticsearch, Logstash, Kibana) can be set up using any of the following methods. This guide walks through Method 1 in full — Docker Compose — with configuration files, commands, and screenshots at each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Docker Compose (learn installation and configuration)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Ubuntu Server (manual installation and service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AWS EC2 (cloud deployment)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MERN + ELK (application log monitoring)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Jenkins + ELK (CI/CD log monitoring)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Kubernetes + ELK (production-grade deployment)</w:t>
      </w:r>
    </w:p>
    <w:p>
      <w:pPr>
        <w:pBdr>
          <w:bottom w:val="single" w:color="D9D9D9" w:sz="6"/>
        </w:pBdr>
        <w:spacing w:after="2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2. Method 1 — Docker Compose Setup</w:t>
      </w:r>
    </w:p>
    <w:p>
      <w:pPr>
        <w:pStyle w:val="Heading2"/>
        <w:spacing w:after="150" w:before="300"/>
      </w:pPr>
      <w:r>
        <w:t xml:space="preserve">2.1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Docker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Docker Compose installed (docker compose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 least 4 GB RAM available (8 GB recommended)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5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95959"/>
          <w:sz w:val="19"/>
          <w:szCs w:val="19"/>
        </w:rPr>
        <w:t xml:space="preserve">Verifying Docker and Docker Compose versions in the terminal.</w:t>
      </w:r>
    </w:p>
    <w:p>
      <w:pPr>
        <w:pStyle w:val="Heading2"/>
        <w:spacing w:after="150" w:before="300"/>
      </w:pPr>
      <w:r>
        <w:t xml:space="preserve">2.2 Folder Structure</w:t>
      </w:r>
    </w:p>
    <w:p>
      <w:pPr>
        <w:spacing w:after="120"/>
      </w:pPr>
      <w:r>
        <w:t xml:space="preserve">Create the following folder structure before writing any configuration files: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elk-docker/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docker-compose.yml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├── logstash/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└── logstash.conf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└── sample.log</w:t>
            </w:r>
          </w:p>
        </w:tc>
      </w:tr>
    </w:tbl>
    <w:p>
      <w:pPr>
        <w:pStyle w:val="Heading2"/>
        <w:spacing w:after="150" w:before="300"/>
      </w:pPr>
      <w:r>
        <w:t xml:space="preserve">2.3 docker-compose.yml</w:t>
      </w:r>
    </w:p>
    <w:p>
      <w:pPr>
        <w:spacing w:after="120"/>
      </w:pPr>
      <w:r>
        <w:t xml:space="preserve">This file defines the three ELK services — Elasticsearch, Kibana, and Logstash — as Docker containers.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version: "3.8"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elasticsearch: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image: docker.elastic.co/elasticsearch/elasticsearch:9.1.2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container_name: elasticsearch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discovery.type=single-node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xpack.security.enabled=false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ES_JAVA_OPTS=-Xms512m -Xmx512m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"9200:9200"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"9300:9300"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kibana: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image: docker.elastic.co/kibana/kibana:9.1.2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container_name: kibana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"5601:5601"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ELASTICSEARCH_HOSTS: http://elasticsearch:9200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elasticsearch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logstash: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image: docker.elastic.co/logstash/logstash:9.1.2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container_name: logstash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"5044:5044"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./logstash/logstash.conf:/usr/share/logstash/pipeline/logstash.conf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./sample.log:/usr/share/logstash/sample.log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elasticsearch</w:t>
            </w:r>
          </w:p>
        </w:tc>
      </w:tr>
    </w:tbl>
    <w:p>
      <w:pPr>
        <w:spacing w:after="100"/>
        <w:ind w:left="260"/>
      </w:pPr>
      <w:r>
        <w:rPr>
          <w:b/>
          <w:bCs/>
          <w:color w:val="1F5C99"/>
        </w:rPr>
        <w:t xml:space="preserve">discovery.type:  </w:t>
      </w:r>
      <w:r>
        <w:t xml:space="preserve">Normally Elasticsearch expects multiple nodes — single-node tells it to run standalone.</w:t>
      </w:r>
    </w:p>
    <w:p>
      <w:pPr>
        <w:spacing w:after="100"/>
        <w:ind w:left="260"/>
      </w:pPr>
      <w:r>
        <w:rPr>
          <w:b/>
          <w:bCs/>
          <w:color w:val="1F5C99"/>
        </w:rPr>
        <w:t xml:space="preserve">xpack.security.enabled:  </w:t>
      </w:r>
      <w:r>
        <w:t xml:space="preserve">By default Elasticsearch enforces username, password, TLS, certificates and authentication; disabling this simplifies local development.</w:t>
      </w:r>
    </w:p>
    <w:p>
      <w:pPr>
        <w:spacing w:after="100"/>
        <w:ind w:left="260"/>
      </w:pPr>
      <w:r>
        <w:rPr>
          <w:b/>
          <w:bCs/>
          <w:color w:val="1F5C99"/>
        </w:rPr>
        <w:t xml:space="preserve">ES_JAVA_OPTS:  </w:t>
      </w:r>
      <w:r>
        <w:t xml:space="preserve">Elasticsearch runs on the JVM, which uses heap memory. Setting -Xms/-Xmx prevents Java from continuously resizing memory (for development this becomes complicated otherwise).</w:t>
      </w:r>
    </w:p>
    <w:p>
      <w:pPr>
        <w:pStyle w:val="Heading2"/>
        <w:spacing w:after="150" w:before="300"/>
      </w:pPr>
      <w:r>
        <w:t xml:space="preserve">2.4 logstash/logstash.conf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input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file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path =&gt; "/usr/share/logstash/sample.log"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start_position =&gt; "beginning"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sincedb_path =&gt; "/dev/null"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filter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grok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match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"message" =&gt; "%{TIMESTAMP_ISO8601:timestamp} %{LOGLEVEL:level} %{GREEDYDATA:msg}"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output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elasticsearch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hosts =&gt; ["http://elasticsearch:9200"]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index =&gt; "sample-logs"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stdout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codec =&gt; rubydebug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t xml:space="preserve">2.5 sample.log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2026-07-31 INFO Application Started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2026-07-31 ERROR Database Connection Failed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2026-07-31 WARN Low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2026-07-31 INFO User Login Success</w:t>
            </w:r>
          </w:p>
        </w:tc>
      </w:tr>
    </w:tbl>
    <w:p>
      <w:pPr>
        <w:pStyle w:val="Heading2"/>
        <w:spacing w:after="150" w:before="300"/>
      </w:pPr>
      <w:r>
        <w:t xml:space="preserve">2.6 Run Docker Compose</w:t>
      </w:r>
    </w:p>
    <w:p>
      <w:pPr>
        <w:spacing w:after="120"/>
      </w:pPr>
      <w:r>
        <w:t xml:space="preserve">Start all three services in detached mode: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docker compose up -d</w:t>
            </w:r>
          </w:p>
        </w:tc>
      </w:tr>
    </w:tbl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5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95959"/>
          <w:sz w:val="19"/>
          <w:szCs w:val="19"/>
        </w:rPr>
        <w:t xml:space="preserve">Docker Compose pulling the Elasticsearch, Kibana, and Logstash images.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5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95959"/>
          <w:sz w:val="19"/>
          <w:szCs w:val="19"/>
        </w:rPr>
        <w:t xml:space="preserve">All three containers (elasticsearch, logstash, kibana) created and started successfully.</w:t>
      </w:r>
    </w:p>
    <w:p>
      <w:pPr>
        <w:pStyle w:val="Heading2"/>
        <w:spacing w:after="150" w:before="300"/>
      </w:pPr>
      <w:r>
        <w:t xml:space="preserve">2.7 Verify Images in Docker Desktop</w:t>
      </w:r>
    </w:p>
    <w:p>
      <w:pPr>
        <w:spacing w:after="120"/>
      </w:pPr>
      <w:r>
        <w:t xml:space="preserve">The pulled images can also be confirmed visually in Docker Desktop under the Images tab.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5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95959"/>
          <w:sz w:val="19"/>
          <w:szCs w:val="19"/>
        </w:rPr>
        <w:t xml:space="preserve">Docker Desktop showing the three pulled ELK images (logstash, elasticsearch, kibana — v8.18.0).</w:t>
      </w:r>
    </w:p>
    <w:p>
      <w:pPr>
        <w:pStyle w:val="Heading2"/>
        <w:spacing w:after="150" w:before="300"/>
      </w:pPr>
      <w:r>
        <w:t xml:space="preserve">2.8 Verify Elasticsearch</w:t>
      </w:r>
    </w:p>
    <w:p>
      <w:pPr>
        <w:spacing w:after="120"/>
      </w:pPr>
      <w:r>
        <w:t xml:space="preserve">Open the Elasticsearch endpoint in a browser to confirm the node is up and responding: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http://localhost:9200/</w:t>
            </w:r>
          </w:p>
        </w:tc>
      </w:tr>
    </w:tbl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5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95959"/>
          <w:sz w:val="19"/>
          <w:szCs w:val="19"/>
        </w:rPr>
        <w:t xml:space="preserve">Elasticsearch responding on localhost:9200 with cluster name, version 8.18.0, and tagline "You Know, for Search".</w:t>
      </w:r>
    </w:p>
    <w:p>
      <w:pPr>
        <w:pStyle w:val="Heading2"/>
        <w:spacing w:after="150" w:before="300"/>
      </w:pPr>
      <w:r>
        <w:t xml:space="preserve">2.9 Verify Kibana</w:t>
      </w:r>
    </w:p>
    <w:p>
      <w:pPr>
        <w:spacing w:after="120"/>
      </w:pPr>
      <w:r>
        <w:t xml:space="preserve">Open the Kibana endpoint to confirm the UI is reachable and connected to Elasticsearch: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http://localhost:5601/</w:t>
            </w:r>
          </w:p>
        </w:tc>
      </w:tr>
    </w:tbl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60" w:before="15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95959"/>
          <w:sz w:val="19"/>
          <w:szCs w:val="19"/>
        </w:rPr>
        <w:t xml:space="preserve">Kibana UI loaded at localhost:5601, ready to create a data view or query with ES|QL.</w:t>
      </w:r>
    </w:p>
    <w:p>
      <w:pPr>
        <w:pBdr>
          <w:bottom w:val="single" w:color="D9D9D9" w:sz="6"/>
        </w:pBdr>
        <w:spacing w:after="2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3. Method 2 — Setup on Windows (native)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Download Elasticsearch, extract the archive, and run the .bat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Download Kibana, extract the archive, and run the .bat file</w:t>
      </w:r>
    </w:p>
    <w:p>
      <w:pPr>
        <w:pStyle w:val="Heading1"/>
        <w:spacing w:after="200" w:before="400"/>
      </w:pPr>
      <w:r>
        <w:t xml:space="preserve">4. Kibana Dev Tools</w:t>
      </w:r>
    </w:p>
    <w:p>
      <w:pPr>
        <w:spacing w:after="120"/>
      </w:pPr>
      <w:r>
        <w:t xml:space="preserve">The Dev Tools console in Kibana can be used to query Elasticsearch directly, e.g.: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 _cat/nodes</w:t>
            </w:r>
          </w:p>
        </w:tc>
      </w:tr>
    </w:tbl>
    <w:p>
      <w:pPr>
        <w:spacing w:after="100"/>
        <w:ind w:left="260"/>
      </w:pPr>
      <w:r>
        <w:rPr>
          <w:b/>
          <w:bCs/>
          <w:color w:val="1F5C99"/>
        </w:rPr>
        <w:t xml:space="preserve">Syntax:  </w:t>
      </w:r>
      <w:r>
        <w:t xml:space="preserve">GET is the HTTP method, _cat is the API, and nodes is the command.</w:t>
      </w:r>
    </w:p>
    <w:p>
      <w:pPr>
        <w:pStyle w:val="Heading1"/>
        <w:spacing w:after="200" w:before="400"/>
      </w:pPr>
      <w:r>
        <w:t xml:space="preserve">5. Running Two Elasticsearch Nodes on One System</w:t>
      </w:r>
    </w:p>
    <w:p>
      <w:pPr>
        <w:spacing w:after="120"/>
      </w:pPr>
      <w:r>
        <w:t xml:space="preserve">A two-node cluster can be simulated on a single machine by running two Elasticsearch containers that discover each other over the Docker network.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1E1E" w:sz="2"/>
              <w:left w:val="single" w:color="1E1E1E" w:sz="2"/>
              <w:bottom w:val="single" w:color="1E1E1E" w:sz="2"/>
              <w:right w:val="single" w:color="1E1E1E" w:sz="2"/>
            </w:tcBorders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version: "3.8"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elasticsearch1: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image: docker.elastic.co/elasticsearch/elasticsearch:8.18.0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container_name: elasticsearch1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hostname: elasticsearch1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node.name=node-1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cluster.name=my-cluster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discovery.seed_hosts=elasticsearch2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cluster.initial_master_nodes=node-1,node-2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xpack.security.enabled=false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ES_JAVA_OPTS=-Xms512m -Xmx512m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"9200:9200"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"9300:9300"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esdata1:/usr/share/elasticsearch/data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elasticsearch2: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image: docker.elastic.co/elasticsearch/elasticsearch:8.18.0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container_name: elasticsearch2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hostname: elasticsearch2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node.name=node-2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cluster.name=my-cluster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discovery.seed_hosts=elasticsearch1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cluster.initial_master_nodes=node-1,node-2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xpack.security.enabled=false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ES_JAVA_OPTS=-Xms512m -Xmx512m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"9201:9200"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"9301:9300"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esdata2:/usr/share/elasticsearch/data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kibana: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image: docker.elastic.co/kibana/kibana:8.18.0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container_name: kibana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elasticsearch1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ELASTICSEARCH_HOSTS=http://elasticsearch1:9200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"5601:5601"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logstash: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image: docker.elastic.co/logstash/logstash:8.18.0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container_name: logstash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depends_on: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elasticsearch1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"5044:5044"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./logstash/logstash.conf:/usr/share/logstash/pipeline/logstash.conf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./sample.log:/usr/share/logstash/sample.log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esdata1: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esdata2:</w:t>
            </w:r>
          </w:p>
        </w:tc>
      </w:tr>
    </w:tbl>
    <w:p>
      <w:pPr>
        <w:spacing w:after="100"/>
        <w:ind w:left="260"/>
      </w:pPr>
      <w:r>
        <w:rPr>
          <w:b/>
          <w:bCs/>
          <w:color w:val="1F5C99"/>
        </w:rPr>
        <w:t xml:space="preserve">discovery.seed_hosts=elasticsearch2:  </w:t>
      </w:r>
      <w:r>
        <w:t xml:space="preserve">Tells Node 1 where to find other nodes.</w:t>
      </w:r>
    </w:p>
    <w:p>
      <w:pPr>
        <w:spacing w:after="100"/>
        <w:ind w:left="260"/>
      </w:pPr>
      <w:r>
        <w:rPr>
          <w:b/>
          <w:bCs/>
          <w:color w:val="1F5C99"/>
        </w:rPr>
        <w:t xml:space="preserve">cluster.initial_master_nodes=node-1,node-2:  </w:t>
      </w:r>
      <w:r>
        <w:t xml:space="preserve">Used only when the cluster is created for the first time; tells Elasticsearch which nodes are eligible to elect the first master node.</w:t>
      </w:r>
    </w:p>
    <w:p>
      <w:pPr>
        <w:spacing w:after="100"/>
        <w:ind w:left="260"/>
      </w:pPr>
      <w:r>
        <w:rPr>
          <w:b/>
          <w:bCs/>
          <w:color w:val="1F5C99"/>
        </w:rPr>
        <w:t xml:space="preserve">xpack.security.enabled=false:  </w:t>
      </w:r>
      <w:r>
        <w:t xml:space="preserve">Turns off authentication and security, making learning easier since no usernames, passwords, or certificates are needed.</w:t>
      </w:r>
    </w:p>
    <w:p>
      <w:pPr>
        <w:spacing w:after="100"/>
        <w:ind w:left="260"/>
      </w:pPr>
      <w:r>
        <w:rPr>
          <w:b/>
          <w:bCs/>
          <w:color w:val="1F5C99"/>
        </w:rPr>
        <w:t xml:space="preserve">esdata1 / esdata2 volumes:  </w:t>
      </w:r>
      <w:r>
        <w:t xml:space="preserve">Stores each Elasticsearch node's data persistently.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36cfc90ab037081466c2ef9a371871008979e7.jpg"/><Relationship Id="rId8" Type="http://schemas.openxmlformats.org/officeDocument/2006/relationships/image" Target="media/0249bcdc0d7ce8f69363ecdf40fb37152298fa08.jpg"/><Relationship Id="rId9" Type="http://schemas.openxmlformats.org/officeDocument/2006/relationships/image" Target="media/e40984e4436dfd48290f8cfd5694a35258bd1168.jpg"/><Relationship Id="rId10" Type="http://schemas.openxmlformats.org/officeDocument/2006/relationships/image" Target="media/bc90a8e26ca70079387deaefe78d9a5ea0809572.jpg"/><Relationship Id="rId11" Type="http://schemas.openxmlformats.org/officeDocument/2006/relationships/image" Target="media/3c1b9c773bbb7b79ca59e8bcd30597949b00632e.jpg"/><Relationship Id="rId12" Type="http://schemas.openxmlformats.org/officeDocument/2006/relationships/image" Target="media/4878b595d43e990db1d508038febfd55bc75f7f3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2026-07-31T11:33:07.945Z</dcterms:created>
  <dcterms:modified xsi:type="dcterms:W3CDTF">2026-07-31T11:33:07.969Z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