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66B7D0C6" w14:textId="77777777" w:rsidTr="00AB08ED">
        <w:tc>
          <w:tcPr>
            <w:tcW w:w="7026" w:type="dxa"/>
            <w:vAlign w:val="bottom"/>
          </w:tcPr>
          <w:p w14:paraId="18A4DDA1" w14:textId="118C8AE3" w:rsidR="002A792A" w:rsidRDefault="008A785D" w:rsidP="00D34246">
            <w:pPr>
              <w:pStyle w:val="Title"/>
            </w:pPr>
            <w:r>
              <w:t>National Clothing Chain Summary Report</w:t>
            </w:r>
          </w:p>
        </w:tc>
        <w:tc>
          <w:tcPr>
            <w:tcW w:w="3774" w:type="dxa"/>
            <w:vAlign w:val="bottom"/>
          </w:tcPr>
          <w:p w14:paraId="07D73924" w14:textId="77777777" w:rsidR="002A792A" w:rsidRDefault="00000000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529B540DC5E64305BC99E6169D733748"/>
                </w:placeholder>
                <w:temporary/>
                <w:showingPlcHdr/>
                <w15:appearance w15:val="hidden"/>
              </w:sdtPr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FA70B8FB13B548888CC002FAF86FEE2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FF4DDB" w:rsidRPr="000303C2">
                  <w:rPr>
                    <w:rStyle w:val="Strong"/>
                  </w:rPr>
                  <w:t>Status</w:t>
                </w:r>
              </w:sdtContent>
            </w:sdt>
            <w:r w:rsidR="00FF4DDB">
              <w:t xml:space="preserve"> </w:t>
            </w:r>
          </w:p>
        </w:tc>
      </w:tr>
    </w:tbl>
    <w:p w14:paraId="34D12CB3" w14:textId="20D79087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29EB5B5265C944A3A14936D6CD9F373B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D5C5B">
        <w:t>Market Analysis Report for National Clothing Chain</w:t>
      </w:r>
    </w:p>
    <w:p w14:paraId="57AC90AA" w14:textId="77777777" w:rsidR="002A792A" w:rsidRDefault="00000000">
      <w:pPr>
        <w:pStyle w:val="Date"/>
      </w:pPr>
      <w:sdt>
        <w:sdtPr>
          <w:alias w:val="Enter Date:"/>
          <w:tag w:val="Enter Date:"/>
          <w:id w:val="-812406238"/>
          <w:placeholder>
            <w:docPart w:val="995BA8C513C142B9A07616CCB00B4A69"/>
          </w:placeholder>
          <w:temporary/>
          <w:showingPlcHdr/>
          <w15:appearance w15:val="hidden"/>
        </w:sdtPr>
        <w:sdtContent>
          <w:r w:rsidR="00C3688B">
            <w:t>Date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gend table to enter Status Code Legend"/>
      </w:tblPr>
      <w:tblGrid>
        <w:gridCol w:w="3694"/>
        <w:gridCol w:w="7106"/>
      </w:tblGrid>
      <w:tr w:rsidR="002A792A" w14:paraId="5E2AC671" w14:textId="77777777" w:rsidTr="00AB08ED">
        <w:tc>
          <w:tcPr>
            <w:tcW w:w="3694" w:type="dxa"/>
          </w:tcPr>
          <w:p w14:paraId="1236A818" w14:textId="77777777" w:rsidR="002A792A" w:rsidRDefault="00000000">
            <w:pPr>
              <w:pStyle w:val="Heading2"/>
            </w:pPr>
            <w:sdt>
              <w:sdtPr>
                <w:alias w:val="Status Code Legend:"/>
                <w:tag w:val="Status Code Legend:"/>
                <w:id w:val="-2072729405"/>
                <w:placeholder>
                  <w:docPart w:val="B037CE07DAE74B23ACC56496382CBB43"/>
                </w:placeholder>
                <w:temporary/>
                <w:showingPlcHdr/>
                <w15:appearance w15:val="hidden"/>
              </w:sdtPr>
              <w:sdtContent>
                <w:r w:rsidR="00C3688B">
                  <w:t>Status Code Legend</w:t>
                </w:r>
              </w:sdtContent>
            </w:sdt>
          </w:p>
        </w:tc>
        <w:tc>
          <w:tcPr>
            <w:tcW w:w="7106" w:type="dxa"/>
          </w:tcPr>
          <w:p w14:paraId="55DB6E7E" w14:textId="77777777" w:rsidR="002A792A" w:rsidRDefault="002A792A">
            <w:pPr>
              <w:pStyle w:val="Heading2"/>
            </w:pPr>
          </w:p>
        </w:tc>
      </w:tr>
      <w:tr w:rsidR="002A792A" w14:paraId="5D0B7409" w14:textId="77777777" w:rsidTr="00AB08ED">
        <w:tc>
          <w:tcPr>
            <w:tcW w:w="3694" w:type="dxa"/>
          </w:tcPr>
          <w:p w14:paraId="2A0BC1C2" w14:textId="77777777" w:rsidR="002A792A" w:rsidRDefault="00000000" w:rsidP="00F06BBE">
            <w:pPr>
              <w:pStyle w:val="ListBullet2"/>
              <w:numPr>
                <w:ilvl w:val="0"/>
                <w:numId w:val="35"/>
              </w:numPr>
            </w:pPr>
            <w:sdt>
              <w:sdtPr>
                <w:alias w:val="Enter Legend 1:"/>
                <w:tag w:val="Enter Legend 1:"/>
                <w:id w:val="-1451001250"/>
                <w:placeholder>
                  <w:docPart w:val="FAF260395A554416AB50291AAF7434B2"/>
                </w:placeholder>
                <w:temporary/>
                <w:showingPlcHdr/>
                <w15:appearance w15:val="hidden"/>
              </w:sdtPr>
              <w:sdtContent>
                <w:r w:rsidR="006F07D7">
                  <w:t>On Track: Project is on schedule</w:t>
                </w:r>
              </w:sdtContent>
            </w:sdt>
          </w:p>
        </w:tc>
        <w:tc>
          <w:tcPr>
            <w:tcW w:w="7106" w:type="dxa"/>
          </w:tcPr>
          <w:p w14:paraId="2014E7C0" w14:textId="77777777" w:rsidR="002A792A" w:rsidRDefault="00000000" w:rsidP="00F06BBE">
            <w:pPr>
              <w:pStyle w:val="ListBullet2"/>
              <w:numPr>
                <w:ilvl w:val="0"/>
                <w:numId w:val="37"/>
              </w:numPr>
            </w:pPr>
            <w:sdt>
              <w:sdtPr>
                <w:alias w:val="Enter Legend 2:"/>
                <w:tag w:val="Enter Legend 2:"/>
                <w:id w:val="2033837086"/>
                <w:placeholder>
                  <w:docPart w:val="A255289562CB4D1089B15D16CC7659FC"/>
                </w:placeholder>
                <w:temporary/>
                <w:showingPlcHdr/>
                <w15:appearance w15:val="hidden"/>
              </w:sdtPr>
              <w:sdtContent>
                <w:r w:rsidR="006F07D7">
                  <w:t>High Risk: At risk, with a high risk of going off track</w:t>
                </w:r>
              </w:sdtContent>
            </w:sdt>
          </w:p>
        </w:tc>
      </w:tr>
      <w:tr w:rsidR="002A792A" w14:paraId="19679B85" w14:textId="77777777" w:rsidTr="00AB08ED">
        <w:tc>
          <w:tcPr>
            <w:tcW w:w="3694" w:type="dxa"/>
          </w:tcPr>
          <w:p w14:paraId="1B6F5B75" w14:textId="77777777" w:rsidR="002A792A" w:rsidRDefault="00000000" w:rsidP="00F06BBE">
            <w:pPr>
              <w:pStyle w:val="ListBullet2"/>
              <w:numPr>
                <w:ilvl w:val="0"/>
                <w:numId w:val="36"/>
              </w:numPr>
            </w:pPr>
            <w:sdt>
              <w:sdtPr>
                <w:alias w:val="Enter Legend 3:"/>
                <w:tag w:val="Enter Legend 3:"/>
                <w:id w:val="443268404"/>
                <w:placeholder>
                  <w:docPart w:val="95E25AC77DD44D72BC0CB3ABD87AF5EB"/>
                </w:placeholder>
                <w:temporary/>
                <w:showingPlcHdr/>
                <w15:appearance w15:val="hidden"/>
              </w:sdtPr>
              <w:sdtContent>
                <w:r w:rsidR="006F07D7">
                  <w:t>At Risk: Milestones missed but date intact</w:t>
                </w:r>
              </w:sdtContent>
            </w:sdt>
          </w:p>
        </w:tc>
        <w:tc>
          <w:tcPr>
            <w:tcW w:w="7106" w:type="dxa"/>
          </w:tcPr>
          <w:p w14:paraId="1A145758" w14:textId="77777777" w:rsidR="002A792A" w:rsidRDefault="00000000" w:rsidP="00F06BBE">
            <w:pPr>
              <w:pStyle w:val="ListBullet2"/>
              <w:numPr>
                <w:ilvl w:val="0"/>
                <w:numId w:val="38"/>
              </w:numPr>
            </w:pPr>
            <w:sdt>
              <w:sdtPr>
                <w:alias w:val="Enter Legend 4:"/>
                <w:tag w:val="Enter Legend 4:"/>
                <w:id w:val="441344760"/>
                <w:placeholder>
                  <w:docPart w:val="76E383164A2B42CC8C1E389FF1A6AE18"/>
                </w:placeholder>
                <w:temporary/>
                <w:showingPlcHdr/>
                <w15:appearance w15:val="hidden"/>
              </w:sdtPr>
              <w:sdtContent>
                <w:r w:rsidR="006F07D7">
                  <w:t>Off Track: Date will be missed if action not taken</w:t>
                </w:r>
              </w:sdtContent>
            </w:sdt>
          </w:p>
        </w:tc>
      </w:tr>
    </w:tbl>
    <w:p w14:paraId="271BD829" w14:textId="3AEFC897" w:rsidR="00042C50" w:rsidRDefault="00042C50"/>
    <w:p w14:paraId="3F831ECD" w14:textId="00C24EF1" w:rsidR="00042C50" w:rsidRDefault="00042C50">
      <w:r w:rsidRPr="00042C50">
        <w:t>Analysis Questions:</w:t>
      </w:r>
    </w:p>
    <w:p w14:paraId="7A3CBA78" w14:textId="040E87E7" w:rsidR="00042C50" w:rsidRDefault="00042C50" w:rsidP="00042C50">
      <w:pPr>
        <w:pStyle w:val="ListParagraph"/>
        <w:numPr>
          <w:ilvl w:val="0"/>
          <w:numId w:val="40"/>
        </w:numPr>
      </w:pPr>
      <w:r w:rsidRPr="00042C50">
        <w:t>What is the correlation (R2 value) between sales and income?</w:t>
      </w:r>
    </w:p>
    <w:p w14:paraId="7570D0FE" w14:textId="6A9D3668" w:rsidR="00042C50" w:rsidRDefault="00042C50" w:rsidP="00042C50">
      <w:pPr>
        <w:pStyle w:val="ListParagraph"/>
        <w:ind w:left="750"/>
      </w:pPr>
      <w:r w:rsidRPr="00042C50">
        <w:t>The correlation (R2 value) between sales and income is 0.78.</w:t>
      </w:r>
    </w:p>
    <w:p w14:paraId="3FE99FC9" w14:textId="27FC33E4" w:rsidR="00042C50" w:rsidRDefault="0031548D" w:rsidP="00042C50">
      <w:pPr>
        <w:pStyle w:val="ListParagraph"/>
        <w:numPr>
          <w:ilvl w:val="0"/>
          <w:numId w:val="40"/>
        </w:numPr>
      </w:pPr>
      <w:r w:rsidRPr="0031548D">
        <w:t>What is the correlation (R2 value) between customer ratings and product return rate?</w:t>
      </w:r>
    </w:p>
    <w:p w14:paraId="1761891C" w14:textId="3548F8EF" w:rsidR="0031548D" w:rsidRDefault="0031548D" w:rsidP="0031548D">
      <w:pPr>
        <w:pStyle w:val="ListParagraph"/>
        <w:ind w:left="750"/>
      </w:pPr>
      <w:r w:rsidRPr="0031548D">
        <w:t>The correlation (R2 value) between customer ratings and product return rate is 0.69.</w:t>
      </w:r>
    </w:p>
    <w:p w14:paraId="4FDB990C" w14:textId="2952FEBD" w:rsidR="0031548D" w:rsidRDefault="0031548D" w:rsidP="0031548D">
      <w:pPr>
        <w:pStyle w:val="ListParagraph"/>
        <w:numPr>
          <w:ilvl w:val="0"/>
          <w:numId w:val="40"/>
        </w:numPr>
      </w:pPr>
      <w:r w:rsidRPr="0031548D">
        <w:t>What are the linear regression formulas to predict customer sales and customer incomes?</w:t>
      </w:r>
    </w:p>
    <w:p w14:paraId="4DDF5A99" w14:textId="51EE7063" w:rsidR="0031548D" w:rsidRDefault="0031548D" w:rsidP="0031548D">
      <w:pPr>
        <w:pStyle w:val="ListParagraph"/>
        <w:ind w:left="750"/>
      </w:pPr>
      <w:r>
        <w:t xml:space="preserve">The linear regression formulas are as </w:t>
      </w:r>
      <w:proofErr w:type="gramStart"/>
      <w:r>
        <w:t>follows:-</w:t>
      </w:r>
      <w:proofErr w:type="gramEnd"/>
    </w:p>
    <w:p w14:paraId="7F6A58DD" w14:textId="01CE4E32" w:rsidR="0031548D" w:rsidRPr="0031548D" w:rsidRDefault="0031548D" w:rsidP="0031548D">
      <w:pPr>
        <w:rPr>
          <w:b/>
          <w:bCs/>
          <w:u w:val="single"/>
        </w:rPr>
      </w:pPr>
      <w:r w:rsidRPr="0031548D">
        <w:rPr>
          <w:b/>
          <w:bCs/>
          <w:u w:val="single"/>
        </w:rPr>
        <w:t>Sales Prediction</w:t>
      </w:r>
    </w:p>
    <w:p w14:paraId="5B6DC60B" w14:textId="4735509E" w:rsid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Final Formula for Sales Prediction =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"X (Sales)="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31548D">
        <w:rPr>
          <w:rFonts w:ascii="Consolas" w:eastAsia="Times New Roman" w:hAnsi="Consolas" w:cs="Times New Roman"/>
          <w:color w:val="68349C"/>
          <w:sz w:val="18"/>
          <w:szCs w:val="18"/>
          <w:lang w:eastAsia="en-US"/>
        </w:rPr>
        <w:t>[b]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) &amp;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"-Y (Income)/-"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31548D">
        <w:rPr>
          <w:rFonts w:ascii="Consolas" w:eastAsia="Times New Roman" w:hAnsi="Consolas" w:cs="Times New Roman"/>
          <w:color w:val="68349C"/>
          <w:sz w:val="18"/>
          <w:szCs w:val="18"/>
          <w:lang w:eastAsia="en-US"/>
        </w:rPr>
        <w:t>[m]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14:paraId="57C6D70A" w14:textId="77777777" w:rsidR="0031548D" w:rsidRP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</w:p>
    <w:p w14:paraId="15433B11" w14:textId="44F68F83" w:rsidR="0031548D" w:rsidRDefault="0031548D" w:rsidP="0031548D">
      <w:r>
        <w:t>X (Sales) = 72639.72 – Y (Income)/-72.43</w:t>
      </w:r>
    </w:p>
    <w:p w14:paraId="3239CE0F" w14:textId="3BD3C297" w:rsidR="0031548D" w:rsidRPr="0031548D" w:rsidRDefault="0031548D" w:rsidP="0031548D">
      <w:pPr>
        <w:rPr>
          <w:b/>
          <w:bCs/>
          <w:u w:val="single"/>
        </w:rPr>
      </w:pPr>
      <w:r>
        <w:rPr>
          <w:b/>
          <w:bCs/>
          <w:u w:val="single"/>
        </w:rPr>
        <w:t>Income</w:t>
      </w:r>
      <w:r w:rsidRPr="0031548D">
        <w:rPr>
          <w:b/>
          <w:bCs/>
          <w:u w:val="single"/>
        </w:rPr>
        <w:t xml:space="preserve"> Prediction</w:t>
      </w:r>
    </w:p>
    <w:p w14:paraId="43E64145" w14:textId="77777777" w:rsid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Final Formula for Income Prediction =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"Y (Income)="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([m],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) &amp;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"x (Sales)+"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([b],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14:paraId="24FDA03D" w14:textId="77777777" w:rsidR="0031548D" w:rsidRP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</w:p>
    <w:p w14:paraId="52332F9A" w14:textId="2AECF183" w:rsidR="0031548D" w:rsidRDefault="0031548D" w:rsidP="0031548D">
      <w:r>
        <w:t>Y (Income) = 72.43x (Sales) + 72639.72</w:t>
      </w:r>
    </w:p>
    <w:p w14:paraId="74F472D5" w14:textId="77777777" w:rsidR="00173BE8" w:rsidRDefault="00173BE8" w:rsidP="00173BE8">
      <w:pPr>
        <w:pStyle w:val="ListParagraph"/>
        <w:numPr>
          <w:ilvl w:val="0"/>
          <w:numId w:val="40"/>
        </w:numPr>
      </w:pPr>
      <w:r w:rsidRPr="00173BE8">
        <w:t>Which customer do you predict has the highest income?</w:t>
      </w:r>
    </w:p>
    <w:p w14:paraId="08167B98" w14:textId="77777777" w:rsidR="00173BE8" w:rsidRDefault="00173BE8" w:rsidP="00173BE8">
      <w:pPr>
        <w:pStyle w:val="ListParagraph"/>
        <w:ind w:left="750"/>
      </w:pPr>
    </w:p>
    <w:p w14:paraId="726E6567" w14:textId="43EF0C91" w:rsidR="00173BE8" w:rsidRDefault="00173BE8" w:rsidP="00173BE8">
      <w:pPr>
        <w:pStyle w:val="ListParagraph"/>
        <w:ind w:left="750"/>
      </w:pPr>
      <w:r>
        <w:t>Jon Litt</w:t>
      </w:r>
      <w:r w:rsidR="00087EA2">
        <w:t>le is being predicted with the highest income of $ 4,52,897.22.</w:t>
      </w:r>
    </w:p>
    <w:p w14:paraId="3A436999" w14:textId="77777777" w:rsidR="00087EA2" w:rsidRPr="00173BE8" w:rsidRDefault="00087EA2" w:rsidP="00173BE8">
      <w:pPr>
        <w:pStyle w:val="ListParagraph"/>
        <w:ind w:left="750"/>
      </w:pPr>
    </w:p>
    <w:p w14:paraId="2404FC83" w14:textId="46DE57B2" w:rsidR="00173BE8" w:rsidRDefault="00173BE8" w:rsidP="00173BE8">
      <w:pPr>
        <w:pStyle w:val="ListParagraph"/>
        <w:numPr>
          <w:ilvl w:val="0"/>
          <w:numId w:val="40"/>
        </w:numPr>
      </w:pPr>
      <w:r w:rsidRPr="00173BE8">
        <w:t xml:space="preserve">Which </w:t>
      </w:r>
      <w:r>
        <w:t>product will be advertised the most</w:t>
      </w:r>
      <w:r w:rsidRPr="00173BE8">
        <w:t>?</w:t>
      </w:r>
    </w:p>
    <w:p w14:paraId="60823A9F" w14:textId="77777777" w:rsidR="00087EA2" w:rsidRPr="00173BE8" w:rsidRDefault="00087EA2" w:rsidP="00087EA2">
      <w:pPr>
        <w:pStyle w:val="ListParagraph"/>
        <w:ind w:left="750"/>
      </w:pPr>
    </w:p>
    <w:p w14:paraId="45FED1B3" w14:textId="6B47FE2E" w:rsidR="00173BE8" w:rsidRDefault="00087EA2" w:rsidP="00173BE8">
      <w:pPr>
        <w:pStyle w:val="ListParagraph"/>
        <w:ind w:left="750"/>
      </w:pPr>
      <w:r>
        <w:lastRenderedPageBreak/>
        <w:t>Spring T-Shirt will be advertised the most.</w:t>
      </w:r>
    </w:p>
    <w:p w14:paraId="26A89CA0" w14:textId="77777777" w:rsidR="0031548D" w:rsidRDefault="0031548D" w:rsidP="0031548D"/>
    <w:sectPr w:rsidR="0031548D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4310" w14:textId="77777777" w:rsidR="00C826C4" w:rsidRDefault="00C826C4">
      <w:pPr>
        <w:spacing w:after="0" w:line="240" w:lineRule="auto"/>
      </w:pPr>
      <w:r>
        <w:separator/>
      </w:r>
    </w:p>
  </w:endnote>
  <w:endnote w:type="continuationSeparator" w:id="0">
    <w:p w14:paraId="46C2CA60" w14:textId="77777777" w:rsidR="00C826C4" w:rsidRDefault="00C8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EA80" w14:textId="74A5CC11" w:rsidR="002A792A" w:rsidRDefault="00087EA2">
    <w:pPr>
      <w:pStyle w:val="Footer"/>
    </w:pPr>
    <w:r>
      <w:t>National Clothing Chain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41DD" w14:textId="77777777" w:rsidR="00C826C4" w:rsidRDefault="00C826C4">
      <w:pPr>
        <w:spacing w:after="0" w:line="240" w:lineRule="auto"/>
      </w:pPr>
      <w:r>
        <w:separator/>
      </w:r>
    </w:p>
  </w:footnote>
  <w:footnote w:type="continuationSeparator" w:id="0">
    <w:p w14:paraId="00BAC8D6" w14:textId="77777777" w:rsidR="00C826C4" w:rsidRDefault="00C8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53BBB"/>
    <w:multiLevelType w:val="hybridMultilevel"/>
    <w:tmpl w:val="49CEBB50"/>
    <w:lvl w:ilvl="0" w:tplc="1EE0E06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1D65EF"/>
    <w:multiLevelType w:val="multilevel"/>
    <w:tmpl w:val="BBE4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9087">
    <w:abstractNumId w:val="7"/>
  </w:num>
  <w:num w:numId="2" w16cid:durableId="885529806">
    <w:abstractNumId w:val="7"/>
    <w:lvlOverride w:ilvl="0">
      <w:startOverride w:val="1"/>
    </w:lvlOverride>
  </w:num>
  <w:num w:numId="3" w16cid:durableId="2056999148">
    <w:abstractNumId w:val="7"/>
    <w:lvlOverride w:ilvl="0">
      <w:startOverride w:val="1"/>
    </w:lvlOverride>
  </w:num>
  <w:num w:numId="4" w16cid:durableId="592590884">
    <w:abstractNumId w:val="18"/>
  </w:num>
  <w:num w:numId="5" w16cid:durableId="1145465593">
    <w:abstractNumId w:val="7"/>
    <w:lvlOverride w:ilvl="0">
      <w:startOverride w:val="1"/>
    </w:lvlOverride>
  </w:num>
  <w:num w:numId="6" w16cid:durableId="1157838087">
    <w:abstractNumId w:val="7"/>
    <w:lvlOverride w:ilvl="0">
      <w:startOverride w:val="1"/>
    </w:lvlOverride>
  </w:num>
  <w:num w:numId="7" w16cid:durableId="650334980">
    <w:abstractNumId w:val="14"/>
  </w:num>
  <w:num w:numId="8" w16cid:durableId="1039092832">
    <w:abstractNumId w:val="19"/>
  </w:num>
  <w:num w:numId="9" w16cid:durableId="1574193455">
    <w:abstractNumId w:val="10"/>
  </w:num>
  <w:num w:numId="10" w16cid:durableId="176237300">
    <w:abstractNumId w:val="22"/>
  </w:num>
  <w:num w:numId="11" w16cid:durableId="1561742872">
    <w:abstractNumId w:val="25"/>
  </w:num>
  <w:num w:numId="12" w16cid:durableId="1418936582">
    <w:abstractNumId w:val="25"/>
    <w:lvlOverride w:ilvl="0">
      <w:startOverride w:val="1"/>
    </w:lvlOverride>
  </w:num>
  <w:num w:numId="13" w16cid:durableId="863787659">
    <w:abstractNumId w:val="13"/>
  </w:num>
  <w:num w:numId="14" w16cid:durableId="1263031187">
    <w:abstractNumId w:val="13"/>
    <w:lvlOverride w:ilvl="0">
      <w:startOverride w:val="1"/>
    </w:lvlOverride>
  </w:num>
  <w:num w:numId="15" w16cid:durableId="958880803">
    <w:abstractNumId w:val="16"/>
  </w:num>
  <w:num w:numId="16" w16cid:durableId="1123383862">
    <w:abstractNumId w:val="16"/>
    <w:lvlOverride w:ilvl="0">
      <w:startOverride w:val="1"/>
    </w:lvlOverride>
  </w:num>
  <w:num w:numId="17" w16cid:durableId="979847399">
    <w:abstractNumId w:val="23"/>
  </w:num>
  <w:num w:numId="18" w16cid:durableId="2061248270">
    <w:abstractNumId w:val="23"/>
    <w:lvlOverride w:ilvl="0">
      <w:startOverride w:val="1"/>
    </w:lvlOverride>
  </w:num>
  <w:num w:numId="19" w16cid:durableId="654182428">
    <w:abstractNumId w:val="25"/>
  </w:num>
  <w:num w:numId="20" w16cid:durableId="711342699">
    <w:abstractNumId w:val="25"/>
  </w:num>
  <w:num w:numId="21" w16cid:durableId="1216506511">
    <w:abstractNumId w:val="14"/>
    <w:lvlOverride w:ilvl="0">
      <w:startOverride w:val="1"/>
    </w:lvlOverride>
  </w:num>
  <w:num w:numId="22" w16cid:durableId="1070612126">
    <w:abstractNumId w:val="14"/>
    <w:lvlOverride w:ilvl="0">
      <w:startOverride w:val="1"/>
    </w:lvlOverride>
  </w:num>
  <w:num w:numId="23" w16cid:durableId="94598749">
    <w:abstractNumId w:val="25"/>
    <w:lvlOverride w:ilvl="0">
      <w:startOverride w:val="1"/>
    </w:lvlOverride>
  </w:num>
  <w:num w:numId="24" w16cid:durableId="13464983">
    <w:abstractNumId w:val="20"/>
  </w:num>
  <w:num w:numId="25" w16cid:durableId="31660993">
    <w:abstractNumId w:val="16"/>
    <w:lvlOverride w:ilvl="0">
      <w:startOverride w:val="1"/>
    </w:lvlOverride>
  </w:num>
  <w:num w:numId="26" w16cid:durableId="329256888">
    <w:abstractNumId w:val="9"/>
  </w:num>
  <w:num w:numId="27" w16cid:durableId="955451561">
    <w:abstractNumId w:val="6"/>
  </w:num>
  <w:num w:numId="28" w16cid:durableId="630550457">
    <w:abstractNumId w:val="5"/>
  </w:num>
  <w:num w:numId="29" w16cid:durableId="999845157">
    <w:abstractNumId w:val="4"/>
  </w:num>
  <w:num w:numId="30" w16cid:durableId="516777445">
    <w:abstractNumId w:val="8"/>
  </w:num>
  <w:num w:numId="31" w16cid:durableId="1756390212">
    <w:abstractNumId w:val="3"/>
  </w:num>
  <w:num w:numId="32" w16cid:durableId="768424651">
    <w:abstractNumId w:val="2"/>
  </w:num>
  <w:num w:numId="33" w16cid:durableId="1282758651">
    <w:abstractNumId w:val="1"/>
  </w:num>
  <w:num w:numId="34" w16cid:durableId="1508790824">
    <w:abstractNumId w:val="0"/>
  </w:num>
  <w:num w:numId="35" w16cid:durableId="1436248980">
    <w:abstractNumId w:val="24"/>
  </w:num>
  <w:num w:numId="36" w16cid:durableId="361564439">
    <w:abstractNumId w:val="21"/>
  </w:num>
  <w:num w:numId="37" w16cid:durableId="1790659864">
    <w:abstractNumId w:val="12"/>
  </w:num>
  <w:num w:numId="38" w16cid:durableId="2015985063">
    <w:abstractNumId w:val="17"/>
  </w:num>
  <w:num w:numId="39" w16cid:durableId="854731738">
    <w:abstractNumId w:val="15"/>
  </w:num>
  <w:num w:numId="40" w16cid:durableId="15014579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5D"/>
    <w:rsid w:val="000303C2"/>
    <w:rsid w:val="00042C50"/>
    <w:rsid w:val="00071A33"/>
    <w:rsid w:val="0008087C"/>
    <w:rsid w:val="00087EA2"/>
    <w:rsid w:val="000A0F81"/>
    <w:rsid w:val="000A696F"/>
    <w:rsid w:val="00102801"/>
    <w:rsid w:val="00173BE8"/>
    <w:rsid w:val="001D5C5B"/>
    <w:rsid w:val="001E35FF"/>
    <w:rsid w:val="002A792A"/>
    <w:rsid w:val="0031548D"/>
    <w:rsid w:val="003638E9"/>
    <w:rsid w:val="00387081"/>
    <w:rsid w:val="004223A9"/>
    <w:rsid w:val="004548D6"/>
    <w:rsid w:val="004B5EAA"/>
    <w:rsid w:val="005B653B"/>
    <w:rsid w:val="005C17AF"/>
    <w:rsid w:val="005F6ACD"/>
    <w:rsid w:val="006205F4"/>
    <w:rsid w:val="006D480F"/>
    <w:rsid w:val="006F07D7"/>
    <w:rsid w:val="00823C88"/>
    <w:rsid w:val="008A785D"/>
    <w:rsid w:val="008B4B0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C826C4"/>
    <w:rsid w:val="00D34246"/>
    <w:rsid w:val="00D7701E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C64E"/>
  <w15:chartTrackingRefBased/>
  <w15:docId w15:val="{C7E65C21-5D4E-4557-B548-25B78DBF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customStyle="1" w:styleId="chakra-text">
    <w:name w:val="chakra-text"/>
    <w:basedOn w:val="Normal"/>
    <w:rsid w:val="0004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css-cvpopp">
    <w:name w:val="css-cvpopp"/>
    <w:basedOn w:val="Normal"/>
    <w:rsid w:val="0004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4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B540DC5E64305BC99E6169D73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975C-D596-44E6-806A-106A7FB4B27A}"/>
      </w:docPartPr>
      <w:docPartBody>
        <w:p w:rsidR="00000000" w:rsidRDefault="00000000">
          <w:pPr>
            <w:pStyle w:val="529B540DC5E64305BC99E6169D733748"/>
          </w:pPr>
          <w:r>
            <w:t>Overall Status:</w:t>
          </w:r>
        </w:p>
      </w:docPartBody>
    </w:docPart>
    <w:docPart>
      <w:docPartPr>
        <w:name w:val="FA70B8FB13B548888CC002FAF86F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CAE3-CF50-4489-B013-AD8559988B20}"/>
      </w:docPartPr>
      <w:docPartBody>
        <w:p w:rsidR="00000000" w:rsidRDefault="00000000">
          <w:pPr>
            <w:pStyle w:val="FA70B8FB13B548888CC002FAF86FEE29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29EB5B5265C944A3A14936D6CD9F3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B9393-81B4-42D2-B549-41B0C47BAD0C}"/>
      </w:docPartPr>
      <w:docPartBody>
        <w:p w:rsidR="00000000" w:rsidRDefault="00000000">
          <w:pPr>
            <w:pStyle w:val="29EB5B5265C944A3A14936D6CD9F373B"/>
          </w:pPr>
          <w:r>
            <w:t>Project Name:</w:t>
          </w:r>
        </w:p>
      </w:docPartBody>
    </w:docPart>
    <w:docPart>
      <w:docPartPr>
        <w:name w:val="995BA8C513C142B9A07616CCB00B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3C9BA-49A2-40A6-83E2-B7D6B1545DE5}"/>
      </w:docPartPr>
      <w:docPartBody>
        <w:p w:rsidR="00000000" w:rsidRDefault="00000000">
          <w:pPr>
            <w:pStyle w:val="995BA8C513C142B9A07616CCB00B4A69"/>
          </w:pPr>
          <w:r>
            <w:t>Date</w:t>
          </w:r>
        </w:p>
      </w:docPartBody>
    </w:docPart>
    <w:docPart>
      <w:docPartPr>
        <w:name w:val="B037CE07DAE74B23ACC56496382CB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716C-F1F5-4ED2-80FD-7DCE18257E1E}"/>
      </w:docPartPr>
      <w:docPartBody>
        <w:p w:rsidR="00000000" w:rsidRDefault="00000000">
          <w:pPr>
            <w:pStyle w:val="B037CE07DAE74B23ACC56496382CBB43"/>
          </w:pPr>
          <w:r>
            <w:t>Status Code Legend</w:t>
          </w:r>
        </w:p>
      </w:docPartBody>
    </w:docPart>
    <w:docPart>
      <w:docPartPr>
        <w:name w:val="FAF260395A554416AB50291AAF743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C2B8D-EC24-44F0-8601-D1400E24891C}"/>
      </w:docPartPr>
      <w:docPartBody>
        <w:p w:rsidR="00000000" w:rsidRDefault="00000000">
          <w:pPr>
            <w:pStyle w:val="FAF260395A554416AB50291AAF7434B2"/>
          </w:pPr>
          <w:r>
            <w:t xml:space="preserve">On Track: Project is on </w:t>
          </w:r>
          <w:r>
            <w:t>schedule</w:t>
          </w:r>
        </w:p>
      </w:docPartBody>
    </w:docPart>
    <w:docPart>
      <w:docPartPr>
        <w:name w:val="A255289562CB4D1089B15D16CC76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39BB-F634-4732-9489-332A0CB8429D}"/>
      </w:docPartPr>
      <w:docPartBody>
        <w:p w:rsidR="00000000" w:rsidRDefault="00000000">
          <w:pPr>
            <w:pStyle w:val="A255289562CB4D1089B15D16CC7659FC"/>
          </w:pPr>
          <w:r>
            <w:t>High Risk: At risk, with a high risk of going off track</w:t>
          </w:r>
        </w:p>
      </w:docPartBody>
    </w:docPart>
    <w:docPart>
      <w:docPartPr>
        <w:name w:val="95E25AC77DD44D72BC0CB3ABD87AF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15519-5ABD-4D8F-833B-7361D7A4A63B}"/>
      </w:docPartPr>
      <w:docPartBody>
        <w:p w:rsidR="00000000" w:rsidRDefault="00000000">
          <w:pPr>
            <w:pStyle w:val="95E25AC77DD44D72BC0CB3ABD87AF5EB"/>
          </w:pPr>
          <w:r>
            <w:t>At Risk: Milestones missed but date intact</w:t>
          </w:r>
        </w:p>
      </w:docPartBody>
    </w:docPart>
    <w:docPart>
      <w:docPartPr>
        <w:name w:val="76E383164A2B42CC8C1E389FF1A6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4384-5C94-48CB-B686-6D14CF979D12}"/>
      </w:docPartPr>
      <w:docPartBody>
        <w:p w:rsidR="00000000" w:rsidRDefault="00000000">
          <w:pPr>
            <w:pStyle w:val="76E383164A2B42CC8C1E389FF1A6AE18"/>
          </w:pPr>
          <w:r>
            <w:t>Off Track: Date will be missed if action not taken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5"/>
    <w:rsid w:val="00DA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7F5AC51E342C695146974658E9C6B">
    <w:name w:val="3097F5AC51E342C695146974658E9C6B"/>
  </w:style>
  <w:style w:type="paragraph" w:customStyle="1" w:styleId="529B540DC5E64305BC99E6169D733748">
    <w:name w:val="529B540DC5E64305BC99E6169D733748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FA70B8FB13B548888CC002FAF86FEE29">
    <w:name w:val="FA70B8FB13B548888CC002FAF86FEE29"/>
  </w:style>
  <w:style w:type="paragraph" w:customStyle="1" w:styleId="29EB5B5265C944A3A14936D6CD9F373B">
    <w:name w:val="29EB5B5265C944A3A14936D6CD9F373B"/>
  </w:style>
  <w:style w:type="paragraph" w:customStyle="1" w:styleId="0EA40E5F2D584A7F934D69A96DA68075">
    <w:name w:val="0EA40E5F2D584A7F934D69A96DA68075"/>
  </w:style>
  <w:style w:type="paragraph" w:customStyle="1" w:styleId="995BA8C513C142B9A07616CCB00B4A69">
    <w:name w:val="995BA8C513C142B9A07616CCB00B4A69"/>
  </w:style>
  <w:style w:type="paragraph" w:customStyle="1" w:styleId="B037CE07DAE74B23ACC56496382CBB43">
    <w:name w:val="B037CE07DAE74B23ACC56496382CBB43"/>
  </w:style>
  <w:style w:type="paragraph" w:customStyle="1" w:styleId="FAF260395A554416AB50291AAF7434B2">
    <w:name w:val="FAF260395A554416AB50291AAF7434B2"/>
  </w:style>
  <w:style w:type="paragraph" w:customStyle="1" w:styleId="A255289562CB4D1089B15D16CC7659FC">
    <w:name w:val="A255289562CB4D1089B15D16CC7659FC"/>
  </w:style>
  <w:style w:type="paragraph" w:customStyle="1" w:styleId="95E25AC77DD44D72BC0CB3ABD87AF5EB">
    <w:name w:val="95E25AC77DD44D72BC0CB3ABD87AF5EB"/>
  </w:style>
  <w:style w:type="paragraph" w:customStyle="1" w:styleId="76E383164A2B42CC8C1E389FF1A6AE18">
    <w:name w:val="76E383164A2B42CC8C1E389FF1A6AE18"/>
  </w:style>
  <w:style w:type="paragraph" w:customStyle="1" w:styleId="7A9E41C0A58841ECA5DCF6838463654E">
    <w:name w:val="7A9E41C0A58841ECA5DCF6838463654E"/>
  </w:style>
  <w:style w:type="paragraph" w:customStyle="1" w:styleId="0D573244AA6D4ACFAF823CD22B14B8C4">
    <w:name w:val="0D573244AA6D4ACFAF823CD22B14B8C4"/>
  </w:style>
  <w:style w:type="paragraph" w:customStyle="1" w:styleId="A049D08630E448ECA69F2059BF02EF3C">
    <w:name w:val="A049D08630E448ECA69F2059BF02EF3C"/>
  </w:style>
  <w:style w:type="paragraph" w:customStyle="1" w:styleId="053F5AAFA93E41B0948E1D6E2319F1BD">
    <w:name w:val="053F5AAFA93E41B0948E1D6E2319F1BD"/>
  </w:style>
  <w:style w:type="paragraph" w:customStyle="1" w:styleId="2468391933D2482CA8BC29013E1A477C">
    <w:name w:val="2468391933D2482CA8BC29013E1A477C"/>
  </w:style>
  <w:style w:type="paragraph" w:customStyle="1" w:styleId="45A0BA2737604402BAD91DFBB9438012">
    <w:name w:val="45A0BA2737604402BAD91DFBB9438012"/>
  </w:style>
  <w:style w:type="paragraph" w:customStyle="1" w:styleId="63D58ED813C647B79228E68A436B3B43">
    <w:name w:val="63D58ED813C647B79228E68A436B3B43"/>
  </w:style>
  <w:style w:type="paragraph" w:customStyle="1" w:styleId="B1BC54C4B277431E897A64716FEC6716">
    <w:name w:val="B1BC54C4B277431E897A64716FEC6716"/>
  </w:style>
  <w:style w:type="paragraph" w:customStyle="1" w:styleId="394974A99E6B4ED982FBEC35367628B9">
    <w:name w:val="394974A99E6B4ED982FBEC35367628B9"/>
  </w:style>
  <w:style w:type="paragraph" w:customStyle="1" w:styleId="3F23B5562C6A4DB8AEB30C81A9F3C13D">
    <w:name w:val="3F23B5562C6A4DB8AEB30C81A9F3C13D"/>
  </w:style>
  <w:style w:type="paragraph" w:customStyle="1" w:styleId="D2023DE141054662B30ED3B94A0FAA04">
    <w:name w:val="D2023DE141054662B30ED3B94A0FAA04"/>
  </w:style>
  <w:style w:type="paragraph" w:customStyle="1" w:styleId="483987253C91467785D4A5DF7DAEC815">
    <w:name w:val="483987253C91467785D4A5DF7DAEC815"/>
  </w:style>
  <w:style w:type="paragraph" w:customStyle="1" w:styleId="9B779BA107AA411D857E7470EBC30820">
    <w:name w:val="9B779BA107AA411D857E7470EBC30820"/>
  </w:style>
  <w:style w:type="paragraph" w:customStyle="1" w:styleId="B2D655E66FF74A1AA8C1CFFE42A60EB3">
    <w:name w:val="B2D655E66FF74A1AA8C1CFFE42A60EB3"/>
  </w:style>
  <w:style w:type="paragraph" w:customStyle="1" w:styleId="A5838A0647DB462787486F6E62CD833A">
    <w:name w:val="A5838A0647DB462787486F6E62CD833A"/>
  </w:style>
  <w:style w:type="paragraph" w:customStyle="1" w:styleId="2B093B25A1D84D5C8C1A07AF4680C5AE">
    <w:name w:val="2B093B25A1D84D5C8C1A07AF4680C5AE"/>
  </w:style>
  <w:style w:type="paragraph" w:customStyle="1" w:styleId="DB5CEB87A2134FA691F77027B57DEE57">
    <w:name w:val="DB5CEB87A2134FA691F77027B57DEE57"/>
  </w:style>
  <w:style w:type="paragraph" w:customStyle="1" w:styleId="B297D8FA3CCC4B1AACBC0591B3DB5FFE">
    <w:name w:val="B297D8FA3CCC4B1AACBC0591B3DB5FFE"/>
  </w:style>
  <w:style w:type="paragraph" w:customStyle="1" w:styleId="7BB7B3979F2B44E5ADFD6A7DB3A6931D">
    <w:name w:val="7BB7B3979F2B44E5ADFD6A7DB3A6931D"/>
  </w:style>
  <w:style w:type="paragraph" w:customStyle="1" w:styleId="4C84A8BDCBC54A76BECDCD9409BE2E12">
    <w:name w:val="4C84A8BDCBC54A76BECDCD9409BE2E12"/>
  </w:style>
  <w:style w:type="paragraph" w:customStyle="1" w:styleId="AE31D0ED0759484787D4F59800EDF73D">
    <w:name w:val="AE31D0ED0759484787D4F59800EDF73D"/>
  </w:style>
  <w:style w:type="paragraph" w:customStyle="1" w:styleId="EB3FE80CB4E34FE284F11613BF8507D6">
    <w:name w:val="EB3FE80CB4E34FE284F11613BF8507D6"/>
  </w:style>
  <w:style w:type="paragraph" w:customStyle="1" w:styleId="89C52378616344B49F8FC6DC47FEF680">
    <w:name w:val="89C52378616344B49F8FC6DC47FEF680"/>
  </w:style>
  <w:style w:type="paragraph" w:customStyle="1" w:styleId="CF5788FACF6D46F886996152BC87CE40">
    <w:name w:val="CF5788FACF6D46F886996152BC87CE40"/>
  </w:style>
  <w:style w:type="paragraph" w:customStyle="1" w:styleId="14D5EE06243442AA817567CA30A99573">
    <w:name w:val="14D5EE06243442AA817567CA30A99573"/>
  </w:style>
  <w:style w:type="paragraph" w:customStyle="1" w:styleId="FAE8D5BF94B546A4A21C908DD5BF8B42">
    <w:name w:val="FAE8D5BF94B546A4A21C908DD5BF8B42"/>
  </w:style>
  <w:style w:type="paragraph" w:customStyle="1" w:styleId="D7EE7ACE23314C3C89DF12C5DF5AF2EC">
    <w:name w:val="D7EE7ACE23314C3C89DF12C5DF5AF2EC"/>
  </w:style>
  <w:style w:type="paragraph" w:customStyle="1" w:styleId="83C32B14BA894103AAA581FECEFFEEE6">
    <w:name w:val="83C32B14BA894103AAA581FECEFFEEE6"/>
  </w:style>
  <w:style w:type="paragraph" w:customStyle="1" w:styleId="563FA530BCB74365BBC566FE00EDB5DE">
    <w:name w:val="563FA530BCB74365BBC566FE00EDB5DE"/>
  </w:style>
  <w:style w:type="paragraph" w:customStyle="1" w:styleId="7338BE4836EF45AD83287DF1A9F16CE3">
    <w:name w:val="7338BE4836EF45AD83287DF1A9F16CE3"/>
  </w:style>
  <w:style w:type="paragraph" w:customStyle="1" w:styleId="2455EF10091C470F8F5308BDC7A412C0">
    <w:name w:val="2455EF10091C470F8F5308BDC7A412C0"/>
  </w:style>
  <w:style w:type="paragraph" w:customStyle="1" w:styleId="BEF80C0C69E544CE902D4DD36598C90A">
    <w:name w:val="BEF80C0C69E544CE902D4DD36598C90A"/>
  </w:style>
  <w:style w:type="paragraph" w:customStyle="1" w:styleId="E979821B5BE3425F8F8DA92E5AACB9C1">
    <w:name w:val="E979821B5BE3425F8F8DA92E5AACB9C1"/>
  </w:style>
  <w:style w:type="paragraph" w:customStyle="1" w:styleId="1224969E1C85480491AEA65011C60ED7">
    <w:name w:val="1224969E1C85480491AEA65011C60ED7"/>
  </w:style>
  <w:style w:type="paragraph" w:customStyle="1" w:styleId="506B39633FA9434BABBB9F6378895C2A">
    <w:name w:val="506B39633FA9434BABBB9F6378895C2A"/>
  </w:style>
  <w:style w:type="paragraph" w:customStyle="1" w:styleId="AC161A1F030F43E7B5FDD48EF9EB98D5">
    <w:name w:val="AC161A1F030F43E7B5FDD48EF9EB98D5"/>
  </w:style>
  <w:style w:type="paragraph" w:customStyle="1" w:styleId="83B7BE6DC26D460F827372EE46F84F84">
    <w:name w:val="83B7BE6DC26D460F827372EE46F84F84"/>
  </w:style>
  <w:style w:type="paragraph" w:customStyle="1" w:styleId="7A2947CCFAE349DDA6A190E4CB81AE26">
    <w:name w:val="7A2947CCFAE349DDA6A190E4CB81AE26"/>
  </w:style>
  <w:style w:type="paragraph" w:customStyle="1" w:styleId="4543980E36CA44A4BFFF4EE6266A669B">
    <w:name w:val="4543980E36CA44A4BFFF4EE6266A669B"/>
  </w:style>
  <w:style w:type="paragraph" w:customStyle="1" w:styleId="FF7AE565573043C5ACC314B1E57B635F">
    <w:name w:val="FF7AE565573043C5ACC314B1E57B635F"/>
  </w:style>
  <w:style w:type="paragraph" w:customStyle="1" w:styleId="4015A990913540D6A9334589592A959A">
    <w:name w:val="4015A990913540D6A9334589592A959A"/>
  </w:style>
  <w:style w:type="paragraph" w:customStyle="1" w:styleId="3988F371A3C24326882607747254777C">
    <w:name w:val="3988F371A3C243268826077472547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Anil George</cp:lastModifiedBy>
  <cp:revision>5</cp:revision>
  <cp:lastPrinted>2012-12-03T18:15:00Z</cp:lastPrinted>
  <dcterms:created xsi:type="dcterms:W3CDTF">2023-05-21T05:00:00Z</dcterms:created>
  <dcterms:modified xsi:type="dcterms:W3CDTF">2023-05-21T05:28:00Z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