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0E43" w14:textId="12DF6712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14F1F54D" w14:textId="3186877F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0DC89292" w14:textId="50112697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0BD59139" w14:textId="3E363864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63575BF5" w14:textId="59B64210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335FA2CA" w14:textId="4F207B55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49E0B51E" w14:textId="2A6FA0F7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5A86DD23" w14:textId="309CBFAD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6B06AB72" w14:textId="6C00D4E0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0E1000DA" w14:textId="614B50F8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469864CE" w14:textId="51A20EF4" w:rsidR="7C179A9D" w:rsidRDefault="7C179A9D" w:rsidP="7C179A9D">
      <w:pPr>
        <w:spacing w:after="0" w:line="240" w:lineRule="auto"/>
        <w:jc w:val="center"/>
        <w:rPr>
          <w:rFonts w:ascii="Verdana" w:eastAsia="Verdana" w:hAnsi="Verdana" w:cs="Verdana"/>
          <w:b/>
          <w:bCs/>
          <w:sz w:val="36"/>
          <w:szCs w:val="36"/>
        </w:rPr>
      </w:pPr>
    </w:p>
    <w:p w14:paraId="15A76337" w14:textId="65A68524" w:rsidR="00DC70A2" w:rsidRDefault="10135E87" w:rsidP="3473F0BB">
      <w:pPr>
        <w:spacing w:after="0" w:line="240" w:lineRule="auto"/>
        <w:jc w:val="center"/>
      </w:pPr>
      <w:r w:rsidRPr="3473F0BB">
        <w:rPr>
          <w:rFonts w:ascii="Verdana" w:eastAsia="Verdana" w:hAnsi="Verdana" w:cs="Verdana"/>
          <w:b/>
          <w:bCs/>
          <w:sz w:val="36"/>
          <w:szCs w:val="36"/>
        </w:rPr>
        <w:t>King County Housing Dataset</w:t>
      </w:r>
    </w:p>
    <w:p w14:paraId="52EFC6C6" w14:textId="2DBBB280" w:rsidR="00DC70A2" w:rsidRDefault="7183E791" w:rsidP="108B7A68">
      <w:pPr>
        <w:spacing w:after="0" w:line="240" w:lineRule="auto"/>
        <w:jc w:val="center"/>
        <w:rPr>
          <w:rFonts w:ascii="Verdana" w:eastAsia="Verdana" w:hAnsi="Verdana" w:cs="Verdana"/>
          <w:sz w:val="24"/>
          <w:szCs w:val="24"/>
        </w:rPr>
      </w:pPr>
      <w:r w:rsidRPr="108B7A68">
        <w:rPr>
          <w:rFonts w:ascii="Verdana" w:eastAsia="Verdana" w:hAnsi="Verdana" w:cs="Verdana"/>
          <w:sz w:val="24"/>
          <w:szCs w:val="24"/>
        </w:rPr>
        <w:t xml:space="preserve"> </w:t>
      </w:r>
    </w:p>
    <w:p w14:paraId="4718B194" w14:textId="16C82241" w:rsidR="00DC70A2" w:rsidRDefault="7183E791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08B7A68">
        <w:rPr>
          <w:rFonts w:ascii="Times New Roman" w:eastAsia="Times New Roman" w:hAnsi="Times New Roman" w:cs="Times New Roman"/>
          <w:sz w:val="24"/>
          <w:szCs w:val="24"/>
        </w:rPr>
        <w:t>City University of Seattle</w:t>
      </w:r>
    </w:p>
    <w:p w14:paraId="52FB3A03" w14:textId="6A0952DF" w:rsidR="00DC70A2" w:rsidRDefault="7183E791" w:rsidP="7C095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C095A9E">
        <w:rPr>
          <w:rFonts w:ascii="Times New Roman" w:eastAsia="Times New Roman" w:hAnsi="Times New Roman" w:cs="Times New Roman"/>
          <w:sz w:val="24"/>
          <w:szCs w:val="24"/>
        </w:rPr>
        <w:t>CS</w:t>
      </w:r>
      <w:r w:rsidR="26E29903" w:rsidRPr="7C095A9E">
        <w:rPr>
          <w:rFonts w:ascii="Times New Roman" w:eastAsia="Times New Roman" w:hAnsi="Times New Roman" w:cs="Times New Roman"/>
          <w:sz w:val="24"/>
          <w:szCs w:val="24"/>
        </w:rPr>
        <w:t>612</w:t>
      </w:r>
      <w:r w:rsidRPr="7C095A9E">
        <w:rPr>
          <w:rFonts w:ascii="Times New Roman" w:eastAsia="Times New Roman" w:hAnsi="Times New Roman" w:cs="Times New Roman"/>
          <w:sz w:val="24"/>
          <w:szCs w:val="24"/>
        </w:rPr>
        <w:t xml:space="preserve"> Summer 2020</w:t>
      </w:r>
    </w:p>
    <w:p w14:paraId="0B390FB7" w14:textId="576F19FF" w:rsidR="00DC70A2" w:rsidRDefault="7183E791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7C095A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88814E5" w14:textId="5366F400" w:rsidR="00DC70A2" w:rsidRDefault="7183E791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08B7A68">
        <w:rPr>
          <w:rFonts w:ascii="Times New Roman" w:eastAsia="Times New Roman" w:hAnsi="Times New Roman" w:cs="Times New Roman"/>
          <w:sz w:val="24"/>
          <w:szCs w:val="24"/>
        </w:rPr>
        <w:t xml:space="preserve">Group Members: </w:t>
      </w:r>
    </w:p>
    <w:p w14:paraId="102DD4E0" w14:textId="34DCB2FC" w:rsidR="00DC70A2" w:rsidRDefault="00DC70A2" w:rsidP="108B7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C99C1" w14:textId="075ECDDA" w:rsidR="00DC70A2" w:rsidRDefault="6131A82C" w:rsidP="7C095A9E">
      <w:pPr>
        <w:spacing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C095A9E">
        <w:rPr>
          <w:rFonts w:ascii="Times New Roman" w:eastAsia="Times New Roman" w:hAnsi="Times New Roman" w:cs="Times New Roman"/>
          <w:sz w:val="24"/>
          <w:szCs w:val="24"/>
        </w:rPr>
        <w:t xml:space="preserve">Anil Erturk </w:t>
      </w:r>
      <w:hyperlink r:id="rId9">
        <w:r w:rsidRPr="7C095A9E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erturkanil@cityuniversity.edu</w:t>
        </w:r>
        <w:r w:rsidR="7183E791">
          <w:br/>
        </w:r>
      </w:hyperlink>
      <w:r w:rsidR="00360318">
        <w:rPr>
          <w:rFonts w:ascii="Times New Roman" w:eastAsia="Times New Roman" w:hAnsi="Times New Roman" w:cs="Times New Roman"/>
          <w:sz w:val="24"/>
          <w:szCs w:val="24"/>
        </w:rPr>
        <w:t>Minh</w:t>
      </w:r>
      <w:r w:rsidRPr="7C095A9E">
        <w:rPr>
          <w:rFonts w:ascii="Times New Roman" w:eastAsia="Times New Roman" w:hAnsi="Times New Roman" w:cs="Times New Roman"/>
          <w:sz w:val="24"/>
          <w:szCs w:val="24"/>
        </w:rPr>
        <w:t xml:space="preserve"> Nguyen </w:t>
      </w:r>
      <w:hyperlink r:id="rId10">
        <w:r w:rsidRPr="7C095A9E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minh.truong@cityuniversity.edu</w:t>
        </w:r>
      </w:hyperlink>
    </w:p>
    <w:p w14:paraId="71436B9F" w14:textId="4835851E" w:rsidR="00DC70A2" w:rsidRDefault="00DC70A2" w:rsidP="7C095A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</w:p>
    <w:p w14:paraId="0E42B0EE" w14:textId="552D9AB7" w:rsidR="00DC70A2" w:rsidRDefault="00DC70A2" w:rsidP="7C095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44839D" w14:textId="552D9AB7" w:rsidR="00DC70A2" w:rsidRDefault="7183E791" w:rsidP="7C095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C095A9E">
        <w:rPr>
          <w:rFonts w:ascii="Times New Roman" w:eastAsia="Times New Roman" w:hAnsi="Times New Roman" w:cs="Times New Roman"/>
          <w:sz w:val="24"/>
          <w:szCs w:val="24"/>
        </w:rPr>
        <w:t xml:space="preserve">Faculty Advisor: Professor </w:t>
      </w:r>
      <w:r w:rsidR="38AD75F1" w:rsidRPr="7C095A9E">
        <w:rPr>
          <w:rFonts w:ascii="Times New Roman" w:eastAsia="Times New Roman" w:hAnsi="Times New Roman" w:cs="Times New Roman"/>
          <w:sz w:val="24"/>
          <w:szCs w:val="24"/>
        </w:rPr>
        <w:t>Brian Maeng</w:t>
      </w:r>
    </w:p>
    <w:p w14:paraId="58C6C841" w14:textId="718D9553" w:rsidR="00DC70A2" w:rsidRDefault="7183E791" w:rsidP="108B7A68">
      <w:pPr>
        <w:spacing w:after="0" w:line="240" w:lineRule="auto"/>
        <w:jc w:val="center"/>
        <w:rPr>
          <w:rFonts w:ascii="Verdana" w:eastAsia="Verdana" w:hAnsi="Verdana" w:cs="Verdana"/>
          <w:sz w:val="24"/>
          <w:szCs w:val="24"/>
        </w:rPr>
      </w:pPr>
      <w:r w:rsidRPr="108B7A68">
        <w:rPr>
          <w:rFonts w:ascii="Verdana" w:eastAsia="Verdana" w:hAnsi="Verdana" w:cs="Verdana"/>
          <w:sz w:val="24"/>
          <w:szCs w:val="24"/>
        </w:rPr>
        <w:t xml:space="preserve"> </w:t>
      </w:r>
    </w:p>
    <w:p w14:paraId="632A8C31" w14:textId="4065072F" w:rsidR="00DC70A2" w:rsidRDefault="00DC70A2" w:rsidP="108B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2B37C" w14:textId="6FE59969" w:rsidR="00DC70A2" w:rsidRDefault="00DC70A2" w:rsidP="7C095A9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1EE3BA" w14:textId="3D60A0A2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4100E2" w14:textId="4B14F1D9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597BEB" w14:textId="3B65E6A0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DAF5D4" w14:textId="3EB0CF75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BECFF4" w14:textId="4BA9B93A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42BB11" w14:textId="3175A3E6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55E8CC" w14:textId="16182E6D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E62AD1" w14:textId="3681E5BC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6627D" w14:textId="2BF980D2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9536A7" w14:textId="3D338CA9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CDF3CF" w14:textId="55641DB3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6ED45D" w14:textId="7B176128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044BBA" w14:textId="3EB36F5A" w:rsidR="00DC70A2" w:rsidRDefault="00DC70A2" w:rsidP="7C179A9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3A7CDF" w14:textId="4D135111" w:rsidR="00DC70A2" w:rsidRDefault="00DC70A2" w:rsidP="7C179A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C3B79D" w14:textId="453F3316" w:rsidR="454A70B3" w:rsidRDefault="454A70B3" w:rsidP="454A70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9D7F51" w14:textId="03DBB7B4" w:rsidR="00DC70A2" w:rsidRDefault="4F982C61" w:rsidP="7C179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C179A9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Summary</w:t>
      </w:r>
      <w:r w:rsidR="147F771D" w:rsidRPr="7C179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(Anil)</w:t>
      </w:r>
    </w:p>
    <w:p w14:paraId="7D4378C0" w14:textId="1E2D466F" w:rsidR="00DC70A2" w:rsidRDefault="00DC70A2" w:rsidP="108B7A6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47A213" w14:textId="562D8059" w:rsidR="3ECE381F" w:rsidRDefault="3ECE381F" w:rsidP="5ADE5F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</w:rPr>
      </w:pPr>
      <w:r w:rsidRPr="5ADE5F3C">
        <w:rPr>
          <w:rFonts w:ascii="Times New Roman" w:eastAsia="Times New Roman" w:hAnsi="Times New Roman" w:cs="Times New Roman"/>
        </w:rPr>
        <w:t xml:space="preserve">The project </w:t>
      </w:r>
      <w:r w:rsidR="65DF6CEC" w:rsidRPr="5ADE5F3C">
        <w:rPr>
          <w:rFonts w:ascii="Times New Roman" w:eastAsia="Times New Roman" w:hAnsi="Times New Roman" w:cs="Times New Roman"/>
        </w:rPr>
        <w:t>aims</w:t>
      </w:r>
      <w:r w:rsidRPr="5ADE5F3C">
        <w:rPr>
          <w:rFonts w:ascii="Times New Roman" w:eastAsia="Times New Roman" w:hAnsi="Times New Roman" w:cs="Times New Roman"/>
        </w:rPr>
        <w:t xml:space="preserve"> to </w:t>
      </w:r>
      <w:r w:rsidR="2491CE3E" w:rsidRPr="5ADE5F3C">
        <w:rPr>
          <w:rFonts w:ascii="Times New Roman" w:eastAsia="Times New Roman" w:hAnsi="Times New Roman" w:cs="Times New Roman"/>
        </w:rPr>
        <w:t>answer the question what</w:t>
      </w:r>
      <w:r w:rsidRPr="5ADE5F3C">
        <w:rPr>
          <w:rFonts w:ascii="Times New Roman" w:eastAsia="Times New Roman" w:hAnsi="Times New Roman" w:cs="Times New Roman"/>
        </w:rPr>
        <w:t xml:space="preserve"> features influence house prices in King County</w:t>
      </w:r>
      <w:r w:rsidR="1C4A7CA7" w:rsidRPr="5ADE5F3C">
        <w:rPr>
          <w:rFonts w:ascii="Times New Roman" w:eastAsia="Times New Roman" w:hAnsi="Times New Roman" w:cs="Times New Roman"/>
        </w:rPr>
        <w:t xml:space="preserve"> </w:t>
      </w:r>
      <w:r w:rsidR="6F954F5A" w:rsidRPr="5ADE5F3C">
        <w:rPr>
          <w:rFonts w:ascii="Times New Roman" w:eastAsia="Times New Roman" w:hAnsi="Times New Roman" w:cs="Times New Roman"/>
        </w:rPr>
        <w:t xml:space="preserve">the </w:t>
      </w:r>
      <w:r w:rsidR="6F954F5A" w:rsidRPr="00CE4036">
        <w:rPr>
          <w:rFonts w:ascii="Times New Roman" w:eastAsia="Times New Roman" w:hAnsi="Times New Roman" w:cs="Times New Roman"/>
        </w:rPr>
        <w:t xml:space="preserve">most, and </w:t>
      </w:r>
      <w:r w:rsidR="53C4B333" w:rsidRPr="00CE4036">
        <w:rPr>
          <w:rFonts w:ascii="Times New Roman" w:eastAsia="Times New Roman" w:hAnsi="Times New Roman" w:cs="Times New Roman"/>
        </w:rPr>
        <w:t>whether these features</w:t>
      </w:r>
      <w:r w:rsidR="7F823954" w:rsidRPr="00CE4036">
        <w:rPr>
          <w:rFonts w:ascii="Times New Roman" w:eastAsia="Times New Roman" w:hAnsi="Times New Roman" w:cs="Times New Roman"/>
        </w:rPr>
        <w:t xml:space="preserve"> </w:t>
      </w:r>
      <w:r w:rsidR="22890FBC" w:rsidRPr="00CE4036">
        <w:rPr>
          <w:rFonts w:ascii="Times New Roman" w:eastAsia="Times New Roman" w:hAnsi="Times New Roman" w:cs="Times New Roman"/>
        </w:rPr>
        <w:t>affects</w:t>
      </w:r>
      <w:r w:rsidR="34462334" w:rsidRPr="00CE4036">
        <w:rPr>
          <w:rFonts w:ascii="Times New Roman" w:eastAsia="Times New Roman" w:hAnsi="Times New Roman" w:cs="Times New Roman"/>
        </w:rPr>
        <w:t xml:space="preserve"> the price</w:t>
      </w:r>
      <w:r w:rsidR="67302870" w:rsidRPr="00CE4036">
        <w:rPr>
          <w:rFonts w:ascii="Times New Roman" w:eastAsia="Times New Roman" w:hAnsi="Times New Roman" w:cs="Times New Roman"/>
        </w:rPr>
        <w:t xml:space="preserve"> base</w:t>
      </w:r>
      <w:r w:rsidR="6F30E1EC" w:rsidRPr="00CE4036">
        <w:rPr>
          <w:rFonts w:ascii="Times New Roman" w:eastAsia="Times New Roman" w:hAnsi="Times New Roman" w:cs="Times New Roman"/>
        </w:rPr>
        <w:t>d</w:t>
      </w:r>
      <w:r w:rsidR="67302870" w:rsidRPr="00CE4036">
        <w:rPr>
          <w:rFonts w:ascii="Times New Roman" w:eastAsia="Times New Roman" w:hAnsi="Times New Roman" w:cs="Times New Roman"/>
        </w:rPr>
        <w:t xml:space="preserve"> on different classification</w:t>
      </w:r>
    </w:p>
    <w:p w14:paraId="1530D2B4" w14:textId="22F3EF17" w:rsidR="7C095A9E" w:rsidRDefault="7C095A9E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2B028262" w14:textId="468E4059" w:rsidR="7C095A9E" w:rsidRDefault="7C095A9E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2DEAFC38" w14:textId="195E4A6C" w:rsidR="111B5FFD" w:rsidRDefault="111B5FFD" w:rsidP="6F959A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959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Description </w:t>
      </w:r>
      <w:r w:rsidR="3CD26962" w:rsidRPr="6F959A15">
        <w:rPr>
          <w:rFonts w:ascii="Times New Roman" w:eastAsia="Times New Roman" w:hAnsi="Times New Roman" w:cs="Times New Roman"/>
          <w:b/>
          <w:bCs/>
          <w:sz w:val="24"/>
          <w:szCs w:val="24"/>
        </w:rPr>
        <w:t>(Minh)</w:t>
      </w:r>
    </w:p>
    <w:p w14:paraId="5E24B325" w14:textId="47D12DAD" w:rsidR="7C095A9E" w:rsidRDefault="7C095A9E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33887AD" w14:textId="69E64765" w:rsidR="5C3024C9" w:rsidRDefault="5C3024C9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5ADE5F3C">
        <w:rPr>
          <w:rFonts w:ascii="Times New Roman" w:eastAsia="Times New Roman" w:hAnsi="Times New Roman" w:cs="Times New Roman"/>
        </w:rPr>
        <w:t>The King County Housing data set was collected from May 2014 to May 2015</w:t>
      </w:r>
      <w:r w:rsidR="241A3236" w:rsidRPr="5ADE5F3C">
        <w:rPr>
          <w:rFonts w:ascii="Times New Roman" w:eastAsia="Times New Roman" w:hAnsi="Times New Roman" w:cs="Times New Roman"/>
        </w:rPr>
        <w:t xml:space="preserve"> which specifies relevant information of each lis</w:t>
      </w:r>
      <w:r w:rsidR="22725F3A" w:rsidRPr="5ADE5F3C">
        <w:rPr>
          <w:rFonts w:ascii="Times New Roman" w:eastAsia="Times New Roman" w:hAnsi="Times New Roman" w:cs="Times New Roman"/>
        </w:rPr>
        <w:t>t</w:t>
      </w:r>
      <w:r w:rsidR="241A3236" w:rsidRPr="5ADE5F3C">
        <w:rPr>
          <w:rFonts w:ascii="Times New Roman" w:eastAsia="Times New Roman" w:hAnsi="Times New Roman" w:cs="Times New Roman"/>
        </w:rPr>
        <w:t>ing such as price, size, views, selling date, posting date and geographical figures.</w:t>
      </w:r>
      <w:r w:rsidR="2B992FCE" w:rsidRPr="5ADE5F3C">
        <w:rPr>
          <w:rFonts w:ascii="Times New Roman" w:eastAsia="Times New Roman" w:hAnsi="Times New Roman" w:cs="Times New Roman"/>
        </w:rPr>
        <w:t xml:space="preserve"> The project aims to find </w:t>
      </w:r>
      <w:r w:rsidR="607366C7" w:rsidRPr="5ADE5F3C">
        <w:rPr>
          <w:rFonts w:ascii="Times New Roman" w:eastAsia="Times New Roman" w:hAnsi="Times New Roman" w:cs="Times New Roman"/>
        </w:rPr>
        <w:t xml:space="preserve">a </w:t>
      </w:r>
      <w:r w:rsidR="2B992FCE" w:rsidRPr="5ADE5F3C">
        <w:rPr>
          <w:rFonts w:ascii="Times New Roman" w:eastAsia="Times New Roman" w:hAnsi="Times New Roman" w:cs="Times New Roman"/>
        </w:rPr>
        <w:t>correlation between each of these features to the price of the house and try to determine which feature</w:t>
      </w:r>
      <w:r w:rsidR="317B3127" w:rsidRPr="5ADE5F3C">
        <w:rPr>
          <w:rFonts w:ascii="Times New Roman" w:eastAsia="Times New Roman" w:hAnsi="Times New Roman" w:cs="Times New Roman"/>
        </w:rPr>
        <w:t>s</w:t>
      </w:r>
      <w:r w:rsidR="2B992FCE" w:rsidRPr="5ADE5F3C">
        <w:rPr>
          <w:rFonts w:ascii="Times New Roman" w:eastAsia="Times New Roman" w:hAnsi="Times New Roman" w:cs="Times New Roman"/>
        </w:rPr>
        <w:t xml:space="preserve"> ha</w:t>
      </w:r>
      <w:r w:rsidR="037A5439" w:rsidRPr="5ADE5F3C">
        <w:rPr>
          <w:rFonts w:ascii="Times New Roman" w:eastAsia="Times New Roman" w:hAnsi="Times New Roman" w:cs="Times New Roman"/>
        </w:rPr>
        <w:t>ve</w:t>
      </w:r>
      <w:r w:rsidR="2B992FCE" w:rsidRPr="5ADE5F3C">
        <w:rPr>
          <w:rFonts w:ascii="Times New Roman" w:eastAsia="Times New Roman" w:hAnsi="Times New Roman" w:cs="Times New Roman"/>
        </w:rPr>
        <w:t xml:space="preserve"> </w:t>
      </w:r>
      <w:r w:rsidR="498F48F5" w:rsidRPr="5ADE5F3C">
        <w:rPr>
          <w:rFonts w:ascii="Times New Roman" w:eastAsia="Times New Roman" w:hAnsi="Times New Roman" w:cs="Times New Roman"/>
        </w:rPr>
        <w:t>a</w:t>
      </w:r>
      <w:r w:rsidR="2B992FCE" w:rsidRPr="5ADE5F3C">
        <w:rPr>
          <w:rFonts w:ascii="Times New Roman" w:eastAsia="Times New Roman" w:hAnsi="Times New Roman" w:cs="Times New Roman"/>
        </w:rPr>
        <w:t xml:space="preserve"> significant impact on a house price,</w:t>
      </w:r>
      <w:r w:rsidR="29755709" w:rsidRPr="5ADE5F3C">
        <w:rPr>
          <w:rFonts w:ascii="Times New Roman" w:eastAsia="Times New Roman" w:hAnsi="Times New Roman" w:cs="Times New Roman"/>
        </w:rPr>
        <w:t xml:space="preserve"> and</w:t>
      </w:r>
      <w:r w:rsidR="2B992FCE" w:rsidRPr="5ADE5F3C">
        <w:rPr>
          <w:rFonts w:ascii="Times New Roman" w:eastAsia="Times New Roman" w:hAnsi="Times New Roman" w:cs="Times New Roman"/>
        </w:rPr>
        <w:t xml:space="preserve"> which</w:t>
      </w:r>
      <w:r w:rsidR="59C0B46D" w:rsidRPr="5ADE5F3C">
        <w:rPr>
          <w:rFonts w:ascii="Times New Roman" w:eastAsia="Times New Roman" w:hAnsi="Times New Roman" w:cs="Times New Roman"/>
        </w:rPr>
        <w:t xml:space="preserve"> doesn’t. We will also examine the distribution of each of these features to see how normally distributed they are</w:t>
      </w:r>
      <w:r w:rsidR="2A7723C1" w:rsidRPr="5ADE5F3C">
        <w:rPr>
          <w:rFonts w:ascii="Times New Roman" w:eastAsia="Times New Roman" w:hAnsi="Times New Roman" w:cs="Times New Roman"/>
        </w:rPr>
        <w:t xml:space="preserve">. </w:t>
      </w:r>
    </w:p>
    <w:p w14:paraId="62D76C51" w14:textId="1159D47D" w:rsidR="7C095A9E" w:rsidRDefault="7C095A9E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12AFB5CB" w14:textId="2C7527FF" w:rsidR="2A7723C1" w:rsidRDefault="2A7723C1" w:rsidP="7C095A9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959A15">
        <w:rPr>
          <w:rFonts w:ascii="Times New Roman" w:eastAsia="Times New Roman" w:hAnsi="Times New Roman" w:cs="Times New Roman"/>
          <w:b/>
          <w:bCs/>
          <w:sz w:val="24"/>
          <w:szCs w:val="24"/>
        </w:rPr>
        <w:t>Usefulness</w:t>
      </w:r>
      <w:r w:rsidR="4224F19F" w:rsidRPr="6F959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(Minh)</w:t>
      </w:r>
    </w:p>
    <w:p w14:paraId="450CEBA8" w14:textId="39A02850" w:rsidR="7C095A9E" w:rsidRDefault="7C095A9E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6CDAC117" w14:textId="45164432" w:rsidR="7C095A9E" w:rsidRDefault="3E4D326D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5ADE5F3C">
        <w:rPr>
          <w:rFonts w:ascii="Times New Roman" w:eastAsia="Times New Roman" w:hAnsi="Times New Roman" w:cs="Times New Roman"/>
        </w:rPr>
        <w:t xml:space="preserve">This project </w:t>
      </w:r>
      <w:r w:rsidR="5298BD5C" w:rsidRPr="5ADE5F3C">
        <w:rPr>
          <w:rFonts w:ascii="Times New Roman" w:eastAsia="Times New Roman" w:hAnsi="Times New Roman" w:cs="Times New Roman"/>
        </w:rPr>
        <w:t xml:space="preserve">mostly </w:t>
      </w:r>
      <w:r w:rsidRPr="5ADE5F3C">
        <w:rPr>
          <w:rFonts w:ascii="Times New Roman" w:eastAsia="Times New Roman" w:hAnsi="Times New Roman" w:cs="Times New Roman"/>
        </w:rPr>
        <w:t xml:space="preserve">serves the purpose of exploratory data analysis whose main goal is to find meaningful information about the dataset. </w:t>
      </w:r>
      <w:r w:rsidR="2E71516B" w:rsidRPr="5ADE5F3C">
        <w:rPr>
          <w:rFonts w:ascii="Times New Roman" w:eastAsia="Times New Roman" w:hAnsi="Times New Roman" w:cs="Times New Roman"/>
        </w:rPr>
        <w:t xml:space="preserve">For this project in particular, it will help the audience have a better understanding of how to evaluate a house in </w:t>
      </w:r>
      <w:r w:rsidR="1B87A62A" w:rsidRPr="5ADE5F3C">
        <w:rPr>
          <w:rFonts w:ascii="Times New Roman" w:eastAsia="Times New Roman" w:hAnsi="Times New Roman" w:cs="Times New Roman"/>
        </w:rPr>
        <w:t>K</w:t>
      </w:r>
      <w:r w:rsidR="2E71516B" w:rsidRPr="5ADE5F3C">
        <w:rPr>
          <w:rFonts w:ascii="Times New Roman" w:eastAsia="Times New Roman" w:hAnsi="Times New Roman" w:cs="Times New Roman"/>
        </w:rPr>
        <w:t xml:space="preserve">ing </w:t>
      </w:r>
      <w:r w:rsidR="2D600E5E" w:rsidRPr="5ADE5F3C">
        <w:rPr>
          <w:rFonts w:ascii="Times New Roman" w:eastAsia="Times New Roman" w:hAnsi="Times New Roman" w:cs="Times New Roman"/>
        </w:rPr>
        <w:t>C</w:t>
      </w:r>
      <w:r w:rsidR="2E71516B" w:rsidRPr="5ADE5F3C">
        <w:rPr>
          <w:rFonts w:ascii="Times New Roman" w:eastAsia="Times New Roman" w:hAnsi="Times New Roman" w:cs="Times New Roman"/>
        </w:rPr>
        <w:t>ounty</w:t>
      </w:r>
      <w:r w:rsidR="342418E4" w:rsidRPr="5ADE5F3C">
        <w:rPr>
          <w:rFonts w:ascii="Times New Roman" w:eastAsia="Times New Roman" w:hAnsi="Times New Roman" w:cs="Times New Roman"/>
        </w:rPr>
        <w:t>. This will especially benefit real estate agents or people with the goal to sell houses. Th</w:t>
      </w:r>
      <w:r w:rsidR="7775E621" w:rsidRPr="5ADE5F3C">
        <w:rPr>
          <w:rFonts w:ascii="Times New Roman" w:eastAsia="Times New Roman" w:hAnsi="Times New Roman" w:cs="Times New Roman"/>
        </w:rPr>
        <w:t xml:space="preserve">is insight will also help data scientist make proper preparation for the dataset to create a </w:t>
      </w:r>
      <w:r w:rsidR="1907176F" w:rsidRPr="5ADE5F3C">
        <w:rPr>
          <w:rFonts w:ascii="Times New Roman" w:eastAsia="Times New Roman" w:hAnsi="Times New Roman" w:cs="Times New Roman"/>
        </w:rPr>
        <w:t xml:space="preserve">house price </w:t>
      </w:r>
      <w:r w:rsidR="7775E621" w:rsidRPr="5ADE5F3C">
        <w:rPr>
          <w:rFonts w:ascii="Times New Roman" w:eastAsia="Times New Roman" w:hAnsi="Times New Roman" w:cs="Times New Roman"/>
        </w:rPr>
        <w:t xml:space="preserve">prediction model </w:t>
      </w:r>
    </w:p>
    <w:p w14:paraId="6D03BB03" w14:textId="02C71CFE" w:rsidR="6F959A15" w:rsidRDefault="6F959A15" w:rsidP="6F959A1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B6A7AF7" w14:textId="667B995C" w:rsidR="6F959A15" w:rsidRDefault="1A6FC38E" w:rsidP="741BE2D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54A70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Dataset </w:t>
      </w:r>
      <w:r w:rsidR="74248DAF" w:rsidRPr="454A70B3">
        <w:rPr>
          <w:rFonts w:ascii="Times New Roman" w:eastAsia="Times New Roman" w:hAnsi="Times New Roman" w:cs="Times New Roman"/>
          <w:b/>
          <w:bCs/>
          <w:sz w:val="24"/>
          <w:szCs w:val="24"/>
        </w:rPr>
        <w:t>(Minh)</w:t>
      </w:r>
    </w:p>
    <w:p w14:paraId="34ABB899" w14:textId="183F3D25" w:rsidR="6F959A15" w:rsidRDefault="6F959A15" w:rsidP="6F959A1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B998342" w14:textId="76397E66" w:rsidR="7C095A9E" w:rsidRDefault="3C35113E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454A70B3">
        <w:rPr>
          <w:rFonts w:ascii="Times New Roman" w:eastAsia="Times New Roman" w:hAnsi="Times New Roman" w:cs="Times New Roman"/>
        </w:rPr>
        <w:t xml:space="preserve">The dataset is downloaded from Kaggle. It’s the property listing dataset collected from May 2014 to May 2015. The data is extremely biased due to being collected </w:t>
      </w:r>
      <w:r w:rsidR="530C043E" w:rsidRPr="454A70B3">
        <w:rPr>
          <w:rFonts w:ascii="Times New Roman" w:eastAsia="Times New Roman" w:hAnsi="Times New Roman" w:cs="Times New Roman"/>
        </w:rPr>
        <w:t>within only 1 year. It contains mostly numeric features and is used mostly for regression problems</w:t>
      </w:r>
    </w:p>
    <w:p w14:paraId="0825BF1A" w14:textId="7BCF85B9" w:rsidR="7C095A9E" w:rsidRDefault="7C095A9E" w:rsidP="7C095A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21A15998" w14:textId="383D1AB0" w:rsidR="1FF27D0F" w:rsidRPr="00B01FB3" w:rsidRDefault="1FF27D0F" w:rsidP="00B01FB3">
      <w:pPr>
        <w:spacing w:after="0" w:line="240" w:lineRule="auto"/>
      </w:pPr>
      <w:bookmarkStart w:id="0" w:name="_GoBack"/>
      <w:bookmarkEnd w:id="0"/>
    </w:p>
    <w:sectPr w:rsidR="1FF27D0F" w:rsidRPr="00B0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1135"/>
    <w:multiLevelType w:val="hybridMultilevel"/>
    <w:tmpl w:val="A06A7C48"/>
    <w:lvl w:ilvl="0" w:tplc="68B2E160">
      <w:start w:val="1"/>
      <w:numFmt w:val="decimal"/>
      <w:lvlText w:val="%1."/>
      <w:lvlJc w:val="left"/>
      <w:pPr>
        <w:ind w:left="720" w:hanging="360"/>
      </w:pPr>
    </w:lvl>
    <w:lvl w:ilvl="1" w:tplc="DEBC6E5C">
      <w:start w:val="1"/>
      <w:numFmt w:val="lowerLetter"/>
      <w:lvlText w:val="%2."/>
      <w:lvlJc w:val="left"/>
      <w:pPr>
        <w:ind w:left="1440" w:hanging="360"/>
      </w:pPr>
    </w:lvl>
    <w:lvl w:ilvl="2" w:tplc="3A50999C">
      <w:start w:val="1"/>
      <w:numFmt w:val="lowerRoman"/>
      <w:lvlText w:val="%3."/>
      <w:lvlJc w:val="right"/>
      <w:pPr>
        <w:ind w:left="2160" w:hanging="180"/>
      </w:pPr>
    </w:lvl>
    <w:lvl w:ilvl="3" w:tplc="6B04FDB4">
      <w:start w:val="1"/>
      <w:numFmt w:val="decimal"/>
      <w:lvlText w:val="%4."/>
      <w:lvlJc w:val="left"/>
      <w:pPr>
        <w:ind w:left="2880" w:hanging="360"/>
      </w:pPr>
    </w:lvl>
    <w:lvl w:ilvl="4" w:tplc="70BC347A">
      <w:start w:val="1"/>
      <w:numFmt w:val="lowerLetter"/>
      <w:lvlText w:val="%5."/>
      <w:lvlJc w:val="left"/>
      <w:pPr>
        <w:ind w:left="3600" w:hanging="360"/>
      </w:pPr>
    </w:lvl>
    <w:lvl w:ilvl="5" w:tplc="9A60DC7C">
      <w:start w:val="1"/>
      <w:numFmt w:val="lowerRoman"/>
      <w:lvlText w:val="%6."/>
      <w:lvlJc w:val="right"/>
      <w:pPr>
        <w:ind w:left="4320" w:hanging="180"/>
      </w:pPr>
    </w:lvl>
    <w:lvl w:ilvl="6" w:tplc="1CDC6E66">
      <w:start w:val="1"/>
      <w:numFmt w:val="decimal"/>
      <w:lvlText w:val="%7."/>
      <w:lvlJc w:val="left"/>
      <w:pPr>
        <w:ind w:left="5040" w:hanging="360"/>
      </w:pPr>
    </w:lvl>
    <w:lvl w:ilvl="7" w:tplc="D89C59F0">
      <w:start w:val="1"/>
      <w:numFmt w:val="lowerLetter"/>
      <w:lvlText w:val="%8."/>
      <w:lvlJc w:val="left"/>
      <w:pPr>
        <w:ind w:left="5760" w:hanging="360"/>
      </w:pPr>
    </w:lvl>
    <w:lvl w:ilvl="8" w:tplc="B25ACE6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419A"/>
    <w:multiLevelType w:val="hybridMultilevel"/>
    <w:tmpl w:val="F50C5B14"/>
    <w:lvl w:ilvl="0" w:tplc="95CE8B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0AC08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F50779C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3" w:tplc="15ACE9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1D60E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C2430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5BAF2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AD8072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F3C57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364FDC"/>
    <w:multiLevelType w:val="hybridMultilevel"/>
    <w:tmpl w:val="F03CCDDC"/>
    <w:lvl w:ilvl="0" w:tplc="2D72FDD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70E5B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DE27066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6FC8CA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4EA41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ADEE0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6C03E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EA98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06044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B07532"/>
    <w:multiLevelType w:val="hybridMultilevel"/>
    <w:tmpl w:val="97867FB6"/>
    <w:lvl w:ilvl="0" w:tplc="E758A240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F5D0EB4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20063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6CE55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97873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925E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CC07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E384D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FEB9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22C7E"/>
    <w:multiLevelType w:val="hybridMultilevel"/>
    <w:tmpl w:val="8C88A80C"/>
    <w:lvl w:ilvl="0" w:tplc="C7D4BA3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1D95E7B"/>
    <w:multiLevelType w:val="hybridMultilevel"/>
    <w:tmpl w:val="44D8890E"/>
    <w:lvl w:ilvl="0" w:tplc="C2B2B32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B4561F5"/>
    <w:multiLevelType w:val="hybridMultilevel"/>
    <w:tmpl w:val="62DAE4AE"/>
    <w:lvl w:ilvl="0" w:tplc="96DACCD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DE228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1C527E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053294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0364E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240E2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A6EC1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4A3F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20663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DA2A43"/>
    <w:multiLevelType w:val="hybridMultilevel"/>
    <w:tmpl w:val="F21EE9D8"/>
    <w:lvl w:ilvl="0" w:tplc="ACD26C5E">
      <w:start w:val="4"/>
      <w:numFmt w:val="decimal"/>
      <w:lvlText w:val="%1."/>
      <w:lvlJc w:val="left"/>
      <w:pPr>
        <w:ind w:left="800" w:hanging="400"/>
      </w:pPr>
    </w:lvl>
    <w:lvl w:ilvl="1" w:tplc="E7D67A5A">
      <w:start w:val="1"/>
      <w:numFmt w:val="lowerLetter"/>
      <w:lvlText w:val="%2."/>
      <w:lvlJc w:val="left"/>
      <w:pPr>
        <w:ind w:left="1200" w:hanging="400"/>
      </w:pPr>
    </w:lvl>
    <w:lvl w:ilvl="2" w:tplc="31062930">
      <w:start w:val="1"/>
      <w:numFmt w:val="lowerRoman"/>
      <w:lvlText w:val="%3."/>
      <w:lvlJc w:val="right"/>
      <w:pPr>
        <w:ind w:left="1600" w:hanging="400"/>
      </w:pPr>
    </w:lvl>
    <w:lvl w:ilvl="3" w:tplc="9E4A269A">
      <w:start w:val="1"/>
      <w:numFmt w:val="decimal"/>
      <w:lvlText w:val="%4."/>
      <w:lvlJc w:val="left"/>
      <w:pPr>
        <w:ind w:left="2000" w:hanging="400"/>
      </w:pPr>
    </w:lvl>
    <w:lvl w:ilvl="4" w:tplc="4D841FBE">
      <w:start w:val="1"/>
      <w:numFmt w:val="lowerLetter"/>
      <w:lvlText w:val="%5."/>
      <w:lvlJc w:val="left"/>
      <w:pPr>
        <w:ind w:left="2400" w:hanging="400"/>
      </w:pPr>
    </w:lvl>
    <w:lvl w:ilvl="5" w:tplc="04347C7A">
      <w:start w:val="1"/>
      <w:numFmt w:val="lowerRoman"/>
      <w:lvlText w:val="%6."/>
      <w:lvlJc w:val="right"/>
      <w:pPr>
        <w:ind w:left="2800" w:hanging="400"/>
      </w:pPr>
    </w:lvl>
    <w:lvl w:ilvl="6" w:tplc="B01C9C48">
      <w:start w:val="1"/>
      <w:numFmt w:val="decimal"/>
      <w:lvlText w:val="%7."/>
      <w:lvlJc w:val="left"/>
      <w:pPr>
        <w:ind w:left="3200" w:hanging="400"/>
      </w:pPr>
    </w:lvl>
    <w:lvl w:ilvl="7" w:tplc="E398ED6E">
      <w:start w:val="1"/>
      <w:numFmt w:val="lowerLetter"/>
      <w:lvlText w:val="%8."/>
      <w:lvlJc w:val="left"/>
      <w:pPr>
        <w:ind w:left="3600" w:hanging="400"/>
      </w:pPr>
    </w:lvl>
    <w:lvl w:ilvl="8" w:tplc="2DEADA68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1C58F7"/>
    <w:multiLevelType w:val="hybridMultilevel"/>
    <w:tmpl w:val="6AAEF84E"/>
    <w:lvl w:ilvl="0" w:tplc="8F60C33C">
      <w:start w:val="1"/>
      <w:numFmt w:val="decimal"/>
      <w:lvlText w:val="%1."/>
      <w:lvlJc w:val="left"/>
      <w:pPr>
        <w:ind w:left="720" w:hanging="360"/>
      </w:pPr>
    </w:lvl>
    <w:lvl w:ilvl="1" w:tplc="6756AFF4">
      <w:start w:val="1"/>
      <w:numFmt w:val="lowerLetter"/>
      <w:lvlText w:val="%2."/>
      <w:lvlJc w:val="left"/>
      <w:pPr>
        <w:ind w:left="1440" w:hanging="360"/>
      </w:pPr>
    </w:lvl>
    <w:lvl w:ilvl="2" w:tplc="BBF2E76C">
      <w:start w:val="1"/>
      <w:numFmt w:val="lowerRoman"/>
      <w:lvlText w:val="%3."/>
      <w:lvlJc w:val="right"/>
      <w:pPr>
        <w:ind w:left="2160" w:hanging="180"/>
      </w:pPr>
    </w:lvl>
    <w:lvl w:ilvl="3" w:tplc="BA70E6D8">
      <w:start w:val="1"/>
      <w:numFmt w:val="decimal"/>
      <w:lvlText w:val="%4."/>
      <w:lvlJc w:val="left"/>
      <w:pPr>
        <w:ind w:left="2880" w:hanging="360"/>
      </w:pPr>
    </w:lvl>
    <w:lvl w:ilvl="4" w:tplc="73E6BD24">
      <w:start w:val="1"/>
      <w:numFmt w:val="lowerLetter"/>
      <w:lvlText w:val="%5."/>
      <w:lvlJc w:val="left"/>
      <w:pPr>
        <w:ind w:left="3600" w:hanging="360"/>
      </w:pPr>
    </w:lvl>
    <w:lvl w:ilvl="5" w:tplc="90A2FBA0">
      <w:start w:val="1"/>
      <w:numFmt w:val="lowerRoman"/>
      <w:lvlText w:val="%6."/>
      <w:lvlJc w:val="right"/>
      <w:pPr>
        <w:ind w:left="4320" w:hanging="180"/>
      </w:pPr>
    </w:lvl>
    <w:lvl w:ilvl="6" w:tplc="B37048B8">
      <w:start w:val="1"/>
      <w:numFmt w:val="decimal"/>
      <w:lvlText w:val="%7."/>
      <w:lvlJc w:val="left"/>
      <w:pPr>
        <w:ind w:left="5040" w:hanging="360"/>
      </w:pPr>
    </w:lvl>
    <w:lvl w:ilvl="7" w:tplc="15ACABC2">
      <w:start w:val="1"/>
      <w:numFmt w:val="lowerLetter"/>
      <w:lvlText w:val="%8."/>
      <w:lvlJc w:val="left"/>
      <w:pPr>
        <w:ind w:left="5760" w:hanging="360"/>
      </w:pPr>
    </w:lvl>
    <w:lvl w:ilvl="8" w:tplc="B5703ED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D5620"/>
    <w:multiLevelType w:val="hybridMultilevel"/>
    <w:tmpl w:val="5D96A5BC"/>
    <w:lvl w:ilvl="0" w:tplc="A37EC2C2">
      <w:start w:val="1"/>
      <w:numFmt w:val="decimal"/>
      <w:lvlText w:val="%1."/>
      <w:lvlJc w:val="left"/>
      <w:pPr>
        <w:ind w:left="800" w:hanging="400"/>
      </w:pPr>
    </w:lvl>
    <w:lvl w:ilvl="1" w:tplc="187CCF3A">
      <w:start w:val="1"/>
      <w:numFmt w:val="lowerLetter"/>
      <w:lvlText w:val="%2."/>
      <w:lvlJc w:val="left"/>
      <w:pPr>
        <w:ind w:left="1200" w:hanging="400"/>
      </w:pPr>
    </w:lvl>
    <w:lvl w:ilvl="2" w:tplc="8BDAB1DA">
      <w:start w:val="1"/>
      <w:numFmt w:val="lowerRoman"/>
      <w:lvlText w:val="%3."/>
      <w:lvlJc w:val="right"/>
      <w:pPr>
        <w:ind w:left="1600" w:hanging="400"/>
      </w:pPr>
    </w:lvl>
    <w:lvl w:ilvl="3" w:tplc="89FE759E">
      <w:start w:val="1"/>
      <w:numFmt w:val="decimal"/>
      <w:lvlText w:val="%4."/>
      <w:lvlJc w:val="left"/>
      <w:pPr>
        <w:ind w:left="2000" w:hanging="400"/>
      </w:pPr>
    </w:lvl>
    <w:lvl w:ilvl="4" w:tplc="CB5AF72E">
      <w:start w:val="1"/>
      <w:numFmt w:val="lowerLetter"/>
      <w:lvlText w:val="%5."/>
      <w:lvlJc w:val="left"/>
      <w:pPr>
        <w:ind w:left="2400" w:hanging="400"/>
      </w:pPr>
    </w:lvl>
    <w:lvl w:ilvl="5" w:tplc="5CC09A6E">
      <w:start w:val="1"/>
      <w:numFmt w:val="lowerRoman"/>
      <w:lvlText w:val="%6."/>
      <w:lvlJc w:val="right"/>
      <w:pPr>
        <w:ind w:left="2800" w:hanging="400"/>
      </w:pPr>
    </w:lvl>
    <w:lvl w:ilvl="6" w:tplc="E7D67A5A">
      <w:start w:val="1"/>
      <w:numFmt w:val="lowerLetter"/>
      <w:lvlText w:val="%7."/>
      <w:lvlJc w:val="left"/>
      <w:pPr>
        <w:ind w:left="3200" w:hanging="400"/>
      </w:pPr>
    </w:lvl>
    <w:lvl w:ilvl="7" w:tplc="5DF4BC36">
      <w:start w:val="1"/>
      <w:numFmt w:val="lowerLetter"/>
      <w:lvlText w:val="%8."/>
      <w:lvlJc w:val="left"/>
      <w:pPr>
        <w:ind w:left="3600" w:hanging="400"/>
      </w:pPr>
    </w:lvl>
    <w:lvl w:ilvl="8" w:tplc="D32A8E68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E811A02"/>
    <w:multiLevelType w:val="hybridMultilevel"/>
    <w:tmpl w:val="D166DED2"/>
    <w:lvl w:ilvl="0" w:tplc="A942BA2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384D4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76A178C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A252AA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EE39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79CB4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7AC70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D0AF06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8CCB4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F3B70BE"/>
    <w:multiLevelType w:val="hybridMultilevel"/>
    <w:tmpl w:val="218A26CA"/>
    <w:lvl w:ilvl="0" w:tplc="8C74C3D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46F26B89"/>
    <w:multiLevelType w:val="hybridMultilevel"/>
    <w:tmpl w:val="4CF60B76"/>
    <w:lvl w:ilvl="0" w:tplc="E9ECA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C5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C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9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A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85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42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47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0F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84A9D"/>
    <w:multiLevelType w:val="hybridMultilevel"/>
    <w:tmpl w:val="DC32E320"/>
    <w:lvl w:ilvl="0" w:tplc="7F729AE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4B3D17B2"/>
    <w:multiLevelType w:val="hybridMultilevel"/>
    <w:tmpl w:val="68EED26E"/>
    <w:lvl w:ilvl="0" w:tplc="48A44A6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74031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2046058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9DF444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74E6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EB89B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B1222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B2A03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280E6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37917C3"/>
    <w:multiLevelType w:val="hybridMultilevel"/>
    <w:tmpl w:val="B3149AE2"/>
    <w:lvl w:ilvl="0" w:tplc="4EAEE3A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4CC995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D9F04AC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820F5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F3245E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D05F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7469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FDACC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6D29A2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FD4208"/>
    <w:multiLevelType w:val="hybridMultilevel"/>
    <w:tmpl w:val="DFE4E3D4"/>
    <w:lvl w:ilvl="0" w:tplc="FFC6F0F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80A46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16A5A4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3" w:tplc="356E12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87C07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B5072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E1AE4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8041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368D11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5CF0FE0"/>
    <w:multiLevelType w:val="hybridMultilevel"/>
    <w:tmpl w:val="7BB40B86"/>
    <w:lvl w:ilvl="0" w:tplc="9274CF9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77CF856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93EC476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2F6B2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5B631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A90EDC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2EA3D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6E2C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C4859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6AE40A8"/>
    <w:multiLevelType w:val="hybridMultilevel"/>
    <w:tmpl w:val="7CB23D26"/>
    <w:lvl w:ilvl="0" w:tplc="5004FE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D36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E8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E2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6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67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8A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67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EC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14"/>
  </w:num>
  <w:num w:numId="7">
    <w:abstractNumId w:val="16"/>
  </w:num>
  <w:num w:numId="8">
    <w:abstractNumId w:val="17"/>
  </w:num>
  <w:num w:numId="9">
    <w:abstractNumId w:val="15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18"/>
  </w:num>
  <w:num w:numId="15">
    <w:abstractNumId w:val="8"/>
  </w:num>
  <w:num w:numId="16">
    <w:abstractNumId w:val="5"/>
  </w:num>
  <w:num w:numId="17">
    <w:abstractNumId w:val="4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F1DB2"/>
    <w:rsid w:val="00360318"/>
    <w:rsid w:val="004B5600"/>
    <w:rsid w:val="00564656"/>
    <w:rsid w:val="005B4854"/>
    <w:rsid w:val="006EFC03"/>
    <w:rsid w:val="0076425F"/>
    <w:rsid w:val="008D70F6"/>
    <w:rsid w:val="00B01FB3"/>
    <w:rsid w:val="00B979D9"/>
    <w:rsid w:val="00C91968"/>
    <w:rsid w:val="00CE4036"/>
    <w:rsid w:val="00DC70A2"/>
    <w:rsid w:val="00E31F27"/>
    <w:rsid w:val="01A89417"/>
    <w:rsid w:val="01B6D93A"/>
    <w:rsid w:val="01DA8B81"/>
    <w:rsid w:val="01FAD543"/>
    <w:rsid w:val="0353C52E"/>
    <w:rsid w:val="037A5439"/>
    <w:rsid w:val="0492E9B6"/>
    <w:rsid w:val="0512C45A"/>
    <w:rsid w:val="05382319"/>
    <w:rsid w:val="0561BA72"/>
    <w:rsid w:val="0584552D"/>
    <w:rsid w:val="058D6866"/>
    <w:rsid w:val="05BB5573"/>
    <w:rsid w:val="05C07281"/>
    <w:rsid w:val="062068EC"/>
    <w:rsid w:val="069DD1A0"/>
    <w:rsid w:val="0716C26C"/>
    <w:rsid w:val="07F2968A"/>
    <w:rsid w:val="0851CE15"/>
    <w:rsid w:val="097C1C6B"/>
    <w:rsid w:val="0B37075B"/>
    <w:rsid w:val="0B5E5A82"/>
    <w:rsid w:val="0B76D99C"/>
    <w:rsid w:val="0BCD17B9"/>
    <w:rsid w:val="0C07B0E6"/>
    <w:rsid w:val="0C188F79"/>
    <w:rsid w:val="0CC79B01"/>
    <w:rsid w:val="0D55E208"/>
    <w:rsid w:val="0DF1037C"/>
    <w:rsid w:val="0E7BF071"/>
    <w:rsid w:val="0E9B20A8"/>
    <w:rsid w:val="10135E87"/>
    <w:rsid w:val="10524B41"/>
    <w:rsid w:val="10745EF5"/>
    <w:rsid w:val="108B7A68"/>
    <w:rsid w:val="111B5FFD"/>
    <w:rsid w:val="11E9AF8B"/>
    <w:rsid w:val="123EC671"/>
    <w:rsid w:val="124B21CC"/>
    <w:rsid w:val="147F771D"/>
    <w:rsid w:val="15036D2D"/>
    <w:rsid w:val="1607FF57"/>
    <w:rsid w:val="16372278"/>
    <w:rsid w:val="16BABAFA"/>
    <w:rsid w:val="16D81334"/>
    <w:rsid w:val="172C40E6"/>
    <w:rsid w:val="18672732"/>
    <w:rsid w:val="18D95686"/>
    <w:rsid w:val="18EC6B52"/>
    <w:rsid w:val="1907176F"/>
    <w:rsid w:val="19724AA6"/>
    <w:rsid w:val="197EB311"/>
    <w:rsid w:val="19B14060"/>
    <w:rsid w:val="19FABD46"/>
    <w:rsid w:val="19FC30E6"/>
    <w:rsid w:val="1A251F6C"/>
    <w:rsid w:val="1A6FC38E"/>
    <w:rsid w:val="1B3877CE"/>
    <w:rsid w:val="1B87A62A"/>
    <w:rsid w:val="1BB4B443"/>
    <w:rsid w:val="1BD73D01"/>
    <w:rsid w:val="1BDE3487"/>
    <w:rsid w:val="1BE0CA8E"/>
    <w:rsid w:val="1C4A7CA7"/>
    <w:rsid w:val="1CEF7BD1"/>
    <w:rsid w:val="1CFC6004"/>
    <w:rsid w:val="1D096284"/>
    <w:rsid w:val="1E783FFF"/>
    <w:rsid w:val="1EA138F5"/>
    <w:rsid w:val="1F616EFA"/>
    <w:rsid w:val="1F6DF713"/>
    <w:rsid w:val="1FA0E482"/>
    <w:rsid w:val="1FF27D0F"/>
    <w:rsid w:val="21443C84"/>
    <w:rsid w:val="21F3F37B"/>
    <w:rsid w:val="22725F3A"/>
    <w:rsid w:val="22890FBC"/>
    <w:rsid w:val="22971BC2"/>
    <w:rsid w:val="229ECA47"/>
    <w:rsid w:val="229F21BE"/>
    <w:rsid w:val="241A3236"/>
    <w:rsid w:val="245BB168"/>
    <w:rsid w:val="2491CE3E"/>
    <w:rsid w:val="250C6D46"/>
    <w:rsid w:val="252549D4"/>
    <w:rsid w:val="26B0DFDD"/>
    <w:rsid w:val="26B4598D"/>
    <w:rsid w:val="26E29903"/>
    <w:rsid w:val="271D86F6"/>
    <w:rsid w:val="27C57844"/>
    <w:rsid w:val="283D24C2"/>
    <w:rsid w:val="288108B4"/>
    <w:rsid w:val="29755709"/>
    <w:rsid w:val="29755CFB"/>
    <w:rsid w:val="29AD2919"/>
    <w:rsid w:val="2A7723C1"/>
    <w:rsid w:val="2B1FF3F0"/>
    <w:rsid w:val="2B52E85A"/>
    <w:rsid w:val="2B6E507A"/>
    <w:rsid w:val="2B992FCE"/>
    <w:rsid w:val="2C076EF2"/>
    <w:rsid w:val="2C1E7E12"/>
    <w:rsid w:val="2C2C8A68"/>
    <w:rsid w:val="2C709274"/>
    <w:rsid w:val="2D600E5E"/>
    <w:rsid w:val="2DB9C067"/>
    <w:rsid w:val="2E71516B"/>
    <w:rsid w:val="2E8D1DDE"/>
    <w:rsid w:val="2EEC4A0C"/>
    <w:rsid w:val="2F93084A"/>
    <w:rsid w:val="2F9D1CD9"/>
    <w:rsid w:val="2FA13E4E"/>
    <w:rsid w:val="2FAA458F"/>
    <w:rsid w:val="317B3127"/>
    <w:rsid w:val="32D179C9"/>
    <w:rsid w:val="342418E4"/>
    <w:rsid w:val="34462334"/>
    <w:rsid w:val="3473F0BB"/>
    <w:rsid w:val="347F8F39"/>
    <w:rsid w:val="34CA9E34"/>
    <w:rsid w:val="357D3050"/>
    <w:rsid w:val="35CEE59C"/>
    <w:rsid w:val="365C7038"/>
    <w:rsid w:val="36942347"/>
    <w:rsid w:val="36C29A74"/>
    <w:rsid w:val="36E0A719"/>
    <w:rsid w:val="387D40E1"/>
    <w:rsid w:val="38AD75F1"/>
    <w:rsid w:val="3901F079"/>
    <w:rsid w:val="3932EA4D"/>
    <w:rsid w:val="39529054"/>
    <w:rsid w:val="39AC5222"/>
    <w:rsid w:val="3A20D6FC"/>
    <w:rsid w:val="3C35113E"/>
    <w:rsid w:val="3C47560C"/>
    <w:rsid w:val="3C6868AF"/>
    <w:rsid w:val="3CB46837"/>
    <w:rsid w:val="3CD26962"/>
    <w:rsid w:val="3D049F8F"/>
    <w:rsid w:val="3D7F493C"/>
    <w:rsid w:val="3D9FAB2B"/>
    <w:rsid w:val="3E4D326D"/>
    <w:rsid w:val="3E7E2BBE"/>
    <w:rsid w:val="3ECE381F"/>
    <w:rsid w:val="3ECF6CB3"/>
    <w:rsid w:val="3EF12FBF"/>
    <w:rsid w:val="3FDC6240"/>
    <w:rsid w:val="403FB0FE"/>
    <w:rsid w:val="41C01AFA"/>
    <w:rsid w:val="4224F19F"/>
    <w:rsid w:val="42AAC4DE"/>
    <w:rsid w:val="43201BCB"/>
    <w:rsid w:val="43297B6D"/>
    <w:rsid w:val="441A44A8"/>
    <w:rsid w:val="443A7340"/>
    <w:rsid w:val="454A70B3"/>
    <w:rsid w:val="455CA42B"/>
    <w:rsid w:val="4564DF4B"/>
    <w:rsid w:val="45BE8B8D"/>
    <w:rsid w:val="460325D8"/>
    <w:rsid w:val="4648C390"/>
    <w:rsid w:val="4652F598"/>
    <w:rsid w:val="46A9143B"/>
    <w:rsid w:val="46CCB8CC"/>
    <w:rsid w:val="46F583FB"/>
    <w:rsid w:val="46F9FEAB"/>
    <w:rsid w:val="48D36EA4"/>
    <w:rsid w:val="4967D9C9"/>
    <w:rsid w:val="498F48F5"/>
    <w:rsid w:val="499D875B"/>
    <w:rsid w:val="49DC3F31"/>
    <w:rsid w:val="4A970693"/>
    <w:rsid w:val="4B0D4AF5"/>
    <w:rsid w:val="4BD41CEC"/>
    <w:rsid w:val="4C027425"/>
    <w:rsid w:val="4C29A15B"/>
    <w:rsid w:val="4C8D5F1B"/>
    <w:rsid w:val="4D205705"/>
    <w:rsid w:val="4D3E1E0B"/>
    <w:rsid w:val="4D60C9FD"/>
    <w:rsid w:val="4E9C9BB4"/>
    <w:rsid w:val="4ECA0382"/>
    <w:rsid w:val="4F0867AB"/>
    <w:rsid w:val="4F7E5475"/>
    <w:rsid w:val="4F982C61"/>
    <w:rsid w:val="5045C0C9"/>
    <w:rsid w:val="50961337"/>
    <w:rsid w:val="5298BD5C"/>
    <w:rsid w:val="530C043E"/>
    <w:rsid w:val="53C4B333"/>
    <w:rsid w:val="541B807C"/>
    <w:rsid w:val="54788E9F"/>
    <w:rsid w:val="5582F5CD"/>
    <w:rsid w:val="565A964E"/>
    <w:rsid w:val="5666CB49"/>
    <w:rsid w:val="580A659C"/>
    <w:rsid w:val="58C4EAC0"/>
    <w:rsid w:val="58EA496A"/>
    <w:rsid w:val="5953DABC"/>
    <w:rsid w:val="596F52B7"/>
    <w:rsid w:val="5976BAD1"/>
    <w:rsid w:val="59C0B46D"/>
    <w:rsid w:val="5A35BC9B"/>
    <w:rsid w:val="5A675D87"/>
    <w:rsid w:val="5ADE5F3C"/>
    <w:rsid w:val="5C3024C9"/>
    <w:rsid w:val="5CD624F5"/>
    <w:rsid w:val="5DD32375"/>
    <w:rsid w:val="5DD9E752"/>
    <w:rsid w:val="5E018C44"/>
    <w:rsid w:val="5E32A8F9"/>
    <w:rsid w:val="5E61F468"/>
    <w:rsid w:val="6046850F"/>
    <w:rsid w:val="6055FE2F"/>
    <w:rsid w:val="607366C7"/>
    <w:rsid w:val="6087623A"/>
    <w:rsid w:val="60AF1DB2"/>
    <w:rsid w:val="6116E20F"/>
    <w:rsid w:val="6131A82C"/>
    <w:rsid w:val="630F8729"/>
    <w:rsid w:val="64C5FF55"/>
    <w:rsid w:val="65DF6CEC"/>
    <w:rsid w:val="665A5251"/>
    <w:rsid w:val="67302870"/>
    <w:rsid w:val="678E96E7"/>
    <w:rsid w:val="67F3F4A6"/>
    <w:rsid w:val="6868DCC9"/>
    <w:rsid w:val="68833560"/>
    <w:rsid w:val="68F29BF4"/>
    <w:rsid w:val="6969119A"/>
    <w:rsid w:val="696E1F03"/>
    <w:rsid w:val="698C1FEF"/>
    <w:rsid w:val="69C6FFD4"/>
    <w:rsid w:val="6A4C2B60"/>
    <w:rsid w:val="6B0024CB"/>
    <w:rsid w:val="6BB3D245"/>
    <w:rsid w:val="6BE3BE72"/>
    <w:rsid w:val="6CD3B437"/>
    <w:rsid w:val="6DDE6D88"/>
    <w:rsid w:val="6F30E1EC"/>
    <w:rsid w:val="6F954F5A"/>
    <w:rsid w:val="6F959A15"/>
    <w:rsid w:val="7010DC76"/>
    <w:rsid w:val="7183E791"/>
    <w:rsid w:val="720054F5"/>
    <w:rsid w:val="735C3847"/>
    <w:rsid w:val="73C1497B"/>
    <w:rsid w:val="741BE2DF"/>
    <w:rsid w:val="74248DAF"/>
    <w:rsid w:val="74595A56"/>
    <w:rsid w:val="7511AAF6"/>
    <w:rsid w:val="76514B4A"/>
    <w:rsid w:val="7705E51C"/>
    <w:rsid w:val="7775E621"/>
    <w:rsid w:val="77E04CD2"/>
    <w:rsid w:val="78479E36"/>
    <w:rsid w:val="785B688F"/>
    <w:rsid w:val="785EA387"/>
    <w:rsid w:val="78E8E975"/>
    <w:rsid w:val="790057D1"/>
    <w:rsid w:val="798E8480"/>
    <w:rsid w:val="7990A987"/>
    <w:rsid w:val="79E51BC6"/>
    <w:rsid w:val="7A4C14E4"/>
    <w:rsid w:val="7AA60537"/>
    <w:rsid w:val="7AFE1986"/>
    <w:rsid w:val="7B8811A5"/>
    <w:rsid w:val="7C095A9E"/>
    <w:rsid w:val="7C179A9D"/>
    <w:rsid w:val="7CA6421B"/>
    <w:rsid w:val="7E47C7CB"/>
    <w:rsid w:val="7F823954"/>
    <w:rsid w:val="7FC125FE"/>
    <w:rsid w:val="7FF1E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1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erturkanil@cityuniversity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erturkanil@cityunivers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8DF402D873147869A31D8CE9DE7C9" ma:contentTypeVersion="4" ma:contentTypeDescription="Create a new document." ma:contentTypeScope="" ma:versionID="ebe56f0313227a24ebf293c5d2ea3bb7">
  <xsd:schema xmlns:xsd="http://www.w3.org/2001/XMLSchema" xmlns:xs="http://www.w3.org/2001/XMLSchema" xmlns:p="http://schemas.microsoft.com/office/2006/metadata/properties" xmlns:ns2="649dbb99-41db-4a17-982f-db72ae21599c" targetNamespace="http://schemas.microsoft.com/office/2006/metadata/properties" ma:root="true" ma:fieldsID="94211339e04fc40c203ffdfc921aada7" ns2:_="">
    <xsd:import namespace="649dbb99-41db-4a17-982f-db72ae215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dbb99-41db-4a17-982f-db72ae215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053D03-1986-4C32-8C3F-373CBA6E0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dbb99-41db-4a17-982f-db72ae215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CF933-F86A-4387-A7B4-733A91370B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3A1EDE-DF43-4776-9BDD-2900A6A5E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Guo</dc:creator>
  <cp:keywords/>
  <dc:description/>
  <cp:lastModifiedBy>Michael</cp:lastModifiedBy>
  <cp:revision>15</cp:revision>
  <dcterms:created xsi:type="dcterms:W3CDTF">2020-08-26T00:55:00Z</dcterms:created>
  <dcterms:modified xsi:type="dcterms:W3CDTF">2021-04-26T01:33:00Z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0x01010069F8DF402D873147869A31D8CE9DE7C9</vt:lpwstr>
  </property>
</Properties>
</file>