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DCF92B6" w14:textId="77777777" w:rsidR="005C24BF" w:rsidRDefault="005C24BF" w:rsidP="00F92CE4">
      <w:pPr>
        <w:jc w:val="center"/>
        <w:rPr>
          <w:b/>
          <w:bCs/>
          <w:sz w:val="22"/>
          <w:szCs w:val="22"/>
        </w:rPr>
      </w:pPr>
      <w:r w:rsidRPr="005C24BF">
        <w:rPr>
          <w:b/>
          <w:bCs/>
          <w:sz w:val="22"/>
          <w:szCs w:val="22"/>
        </w:rPr>
        <w:t xml:space="preserve">CS 628 Full-Stack Development II </w:t>
      </w:r>
    </w:p>
    <w:p w14:paraId="6F656C7A" w14:textId="709EF951" w:rsidR="00F92CE4" w:rsidRPr="00716B62" w:rsidRDefault="005E24C2" w:rsidP="00F92CE4">
      <w:pPr>
        <w:jc w:val="center"/>
        <w:rPr>
          <w:b/>
          <w:bCs/>
          <w:sz w:val="22"/>
          <w:szCs w:val="22"/>
        </w:rPr>
      </w:pPr>
      <w:r w:rsidRPr="005E24C2">
        <w:rPr>
          <w:b/>
          <w:bCs/>
          <w:sz w:val="22"/>
          <w:szCs w:val="22"/>
        </w:rPr>
        <w:t>HOS01E</w:t>
      </w:r>
      <w:r w:rsidR="00F92CE4" w:rsidRPr="00716B62">
        <w:rPr>
          <w:b/>
          <w:bCs/>
          <w:sz w:val="22"/>
          <w:szCs w:val="22"/>
        </w:rPr>
        <w:t xml:space="preserve"> Understanding JavaScript</w:t>
      </w:r>
      <w:r w:rsidR="00E2031A">
        <w:rPr>
          <w:b/>
          <w:bCs/>
          <w:sz w:val="22"/>
          <w:szCs w:val="22"/>
        </w:rPr>
        <w:t xml:space="preserve"> – Variable Scopes and Formatting Practices</w:t>
      </w:r>
    </w:p>
    <w:p w14:paraId="20FF7F5B" w14:textId="77777777" w:rsidR="00F92CE4" w:rsidRPr="00716B62" w:rsidRDefault="00F92CE4" w:rsidP="00F92CE4">
      <w:pPr>
        <w:jc w:val="center"/>
        <w:rPr>
          <w:sz w:val="22"/>
          <w:szCs w:val="22"/>
        </w:rPr>
      </w:pPr>
      <w:r w:rsidRPr="00716B62">
        <w:rPr>
          <w:sz w:val="22"/>
          <w:szCs w:val="22"/>
        </w:rPr>
        <w:t>July 16, 2020</w:t>
      </w:r>
    </w:p>
    <w:p w14:paraId="04C5836E" w14:textId="749F154B" w:rsidR="00F92CE4" w:rsidRPr="00716B62" w:rsidRDefault="00B05A03" w:rsidP="00F92CE4">
      <w:pPr>
        <w:jc w:val="center"/>
        <w:rPr>
          <w:sz w:val="22"/>
          <w:szCs w:val="22"/>
        </w:rPr>
      </w:pPr>
      <w:r w:rsidRPr="00B05A03">
        <w:rPr>
          <w:sz w:val="22"/>
          <w:szCs w:val="22"/>
        </w:rPr>
        <w:t>12/29/2020 Updated by Min</w:t>
      </w:r>
    </w:p>
    <w:p w14:paraId="284FBD5F" w14:textId="77777777" w:rsidR="00F92CE4" w:rsidRPr="00716B62" w:rsidRDefault="00F92CE4" w:rsidP="00F92CE4">
      <w:pPr>
        <w:jc w:val="center"/>
        <w:rPr>
          <w:sz w:val="22"/>
          <w:szCs w:val="22"/>
        </w:rPr>
      </w:pPr>
      <w:r w:rsidRPr="00716B62">
        <w:rPr>
          <w:sz w:val="22"/>
          <w:szCs w:val="22"/>
        </w:rPr>
        <w:t>School of Technology &amp; Computing (STC)</w:t>
      </w:r>
    </w:p>
    <w:p w14:paraId="1620B803" w14:textId="77777777" w:rsidR="00F92CE4" w:rsidRPr="00716B62" w:rsidRDefault="00F92CE4" w:rsidP="00F92CE4">
      <w:pPr>
        <w:jc w:val="center"/>
        <w:rPr>
          <w:sz w:val="22"/>
          <w:szCs w:val="22"/>
        </w:rPr>
      </w:pPr>
      <w:r w:rsidRPr="00716B62">
        <w:rPr>
          <w:sz w:val="22"/>
          <w:szCs w:val="22"/>
        </w:rPr>
        <w:t>City University of Seattle (CityU)</w:t>
      </w:r>
    </w:p>
    <w:p w14:paraId="1D73C163" w14:textId="77777777" w:rsidR="0075572A" w:rsidRPr="00716B62" w:rsidRDefault="0075572A" w:rsidP="1E6123DF">
      <w:pPr>
        <w:jc w:val="center"/>
        <w:rPr>
          <w:sz w:val="22"/>
          <w:szCs w:val="22"/>
        </w:rPr>
      </w:pPr>
    </w:p>
    <w:p w14:paraId="0450905A" w14:textId="77777777" w:rsidR="00B35754" w:rsidRPr="00716B62" w:rsidRDefault="00B35754" w:rsidP="00B35754">
      <w:pPr>
        <w:rPr>
          <w:b/>
          <w:bCs/>
          <w:color w:val="000000" w:themeColor="text1"/>
          <w:sz w:val="22"/>
          <w:szCs w:val="22"/>
        </w:rPr>
      </w:pPr>
      <w:r w:rsidRPr="00716B62">
        <w:rPr>
          <w:b/>
          <w:bCs/>
          <w:sz w:val="22"/>
          <w:szCs w:val="22"/>
        </w:rPr>
        <w:t>Before You Start</w:t>
      </w:r>
      <w:r w:rsidRPr="00716B62">
        <w:rPr>
          <w:sz w:val="22"/>
          <w:szCs w:val="22"/>
        </w:rPr>
        <w:t xml:space="preserve"> </w:t>
      </w:r>
    </w:p>
    <w:p w14:paraId="21BE88A4" w14:textId="77777777" w:rsidR="00B35754" w:rsidRPr="00716B62" w:rsidRDefault="00B35754" w:rsidP="00B35754">
      <w:pPr>
        <w:pStyle w:val="ListParagraph"/>
        <w:numPr>
          <w:ilvl w:val="0"/>
          <w:numId w:val="4"/>
        </w:numPr>
        <w:ind w:left="360"/>
        <w:rPr>
          <w:color w:val="000000" w:themeColor="text1"/>
          <w:sz w:val="22"/>
          <w:szCs w:val="22"/>
        </w:rPr>
      </w:pPr>
      <w:r w:rsidRPr="00716B62">
        <w:rPr>
          <w:sz w:val="22"/>
          <w:szCs w:val="22"/>
        </w:rPr>
        <w:t>The directory path shown in screenshots may be different from yours.</w:t>
      </w:r>
    </w:p>
    <w:p w14:paraId="258CBB0B" w14:textId="798F43C8" w:rsidR="00B35754" w:rsidRPr="00716B62" w:rsidRDefault="00B35754" w:rsidP="00B35754">
      <w:pPr>
        <w:pStyle w:val="ListParagraph"/>
        <w:numPr>
          <w:ilvl w:val="0"/>
          <w:numId w:val="4"/>
        </w:numPr>
        <w:ind w:left="360"/>
        <w:rPr>
          <w:color w:val="000000" w:themeColor="text1"/>
          <w:sz w:val="22"/>
          <w:szCs w:val="22"/>
        </w:rPr>
      </w:pPr>
      <w:r w:rsidRPr="00716B62">
        <w:rPr>
          <w:sz w:val="22"/>
          <w:szCs w:val="22"/>
        </w:rPr>
        <w:t xml:space="preserve">This </w:t>
      </w:r>
      <w:r w:rsidR="005101AD">
        <w:rPr>
          <w:sz w:val="22"/>
          <w:szCs w:val="22"/>
        </w:rPr>
        <w:t>HOS</w:t>
      </w:r>
      <w:r w:rsidRPr="00716B62">
        <w:rPr>
          <w:sz w:val="22"/>
          <w:szCs w:val="22"/>
        </w:rPr>
        <w:t xml:space="preserve"> does not explain all steps in detail</w:t>
      </w:r>
      <w:r w:rsidRPr="00716B62">
        <w:rPr>
          <w:b/>
          <w:bCs/>
          <w:sz w:val="22"/>
          <w:szCs w:val="22"/>
        </w:rPr>
        <w:t xml:space="preserve">.  </w:t>
      </w:r>
      <w:r w:rsidRPr="00716B62">
        <w:rPr>
          <w:sz w:val="22"/>
          <w:szCs w:val="22"/>
        </w:rPr>
        <w:t>If you are not sure what to do:</w:t>
      </w:r>
    </w:p>
    <w:p w14:paraId="22F06911" w14:textId="77777777" w:rsidR="00B35754" w:rsidRPr="00716B62" w:rsidRDefault="00B35754" w:rsidP="00B35754">
      <w:pPr>
        <w:pStyle w:val="ListParagraph"/>
        <w:numPr>
          <w:ilvl w:val="1"/>
          <w:numId w:val="4"/>
        </w:numPr>
        <w:ind w:left="720"/>
        <w:rPr>
          <w:color w:val="000000" w:themeColor="text1"/>
          <w:sz w:val="22"/>
          <w:szCs w:val="22"/>
        </w:rPr>
      </w:pPr>
      <w:r w:rsidRPr="00716B62">
        <w:rPr>
          <w:sz w:val="22"/>
          <w:szCs w:val="22"/>
        </w:rPr>
        <w:t xml:space="preserve">Consult the resources listed below.  </w:t>
      </w:r>
    </w:p>
    <w:p w14:paraId="7BFB835E" w14:textId="77777777" w:rsidR="00B35754" w:rsidRPr="00716B62" w:rsidRDefault="00B35754" w:rsidP="00B35754">
      <w:pPr>
        <w:pStyle w:val="ListParagraph"/>
        <w:numPr>
          <w:ilvl w:val="1"/>
          <w:numId w:val="4"/>
        </w:numPr>
        <w:ind w:left="720"/>
        <w:rPr>
          <w:color w:val="000000" w:themeColor="text1"/>
          <w:sz w:val="22"/>
          <w:szCs w:val="22"/>
        </w:rPr>
      </w:pPr>
      <w:r w:rsidRPr="00716B62">
        <w:rPr>
          <w:sz w:val="22"/>
          <w:szCs w:val="22"/>
        </w:rPr>
        <w:t>If you cannot solve the problem after a few tries, ask a TA for help.</w:t>
      </w:r>
    </w:p>
    <w:p w14:paraId="7AEBB750" w14:textId="77777777" w:rsidR="00B35754" w:rsidRPr="00716B62" w:rsidRDefault="00B35754" w:rsidP="00B35754">
      <w:pPr>
        <w:pStyle w:val="ListParagraph"/>
        <w:ind w:left="0"/>
        <w:rPr>
          <w:sz w:val="22"/>
          <w:szCs w:val="22"/>
        </w:rPr>
      </w:pPr>
    </w:p>
    <w:p w14:paraId="3FE4762B" w14:textId="77777777" w:rsidR="00B35754" w:rsidRPr="00716B62" w:rsidRDefault="00B35754" w:rsidP="00B35754">
      <w:pPr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t>Resources</w:t>
      </w:r>
    </w:p>
    <w:p w14:paraId="4070BCFE" w14:textId="41D1A56D" w:rsidR="00B35754" w:rsidRPr="00716B62" w:rsidRDefault="00B35754" w:rsidP="00B35754">
      <w:pPr>
        <w:pStyle w:val="ListParagraph"/>
        <w:numPr>
          <w:ilvl w:val="0"/>
          <w:numId w:val="12"/>
        </w:numPr>
        <w:shd w:val="clear" w:color="auto" w:fill="FFFFFF" w:themeFill="background1"/>
        <w:tabs>
          <w:tab w:val="left" w:pos="1620"/>
        </w:tabs>
        <w:ind w:left="360"/>
        <w:contextualSpacing w:val="0"/>
        <w:rPr>
          <w:sz w:val="22"/>
          <w:szCs w:val="22"/>
        </w:rPr>
      </w:pPr>
      <w:r w:rsidRPr="00716B62">
        <w:rPr>
          <w:sz w:val="22"/>
          <w:szCs w:val="22"/>
        </w:rPr>
        <w:t xml:space="preserve">Holmes, S. &amp; Harber, C. (2019). </w:t>
      </w:r>
      <w:hyperlink r:id="rId11">
        <w:r w:rsidRPr="00716B62">
          <w:rPr>
            <w:rStyle w:val="Hyperlink"/>
            <w:sz w:val="22"/>
            <w:szCs w:val="22"/>
          </w:rPr>
          <w:t>Getting MEAN with Mongo, Express, Angular, and Node, Second Edition</w:t>
        </w:r>
      </w:hyperlink>
      <w:r w:rsidRPr="00716B62">
        <w:rPr>
          <w:sz w:val="22"/>
          <w:szCs w:val="22"/>
        </w:rPr>
        <w:t>. Manning Publications. (ISBN 9781617294754)</w:t>
      </w:r>
    </w:p>
    <w:p w14:paraId="22C426BC" w14:textId="4B63EB4F" w:rsidR="00B35754" w:rsidRPr="00716B62" w:rsidRDefault="00B35754" w:rsidP="00B35754">
      <w:pPr>
        <w:pStyle w:val="ListParagraph"/>
        <w:numPr>
          <w:ilvl w:val="1"/>
          <w:numId w:val="12"/>
        </w:numPr>
        <w:shd w:val="clear" w:color="auto" w:fill="FFFFFF" w:themeFill="background1"/>
        <w:tabs>
          <w:tab w:val="left" w:pos="1620"/>
        </w:tabs>
        <w:ind w:left="720"/>
        <w:contextualSpacing w:val="0"/>
        <w:rPr>
          <w:sz w:val="22"/>
          <w:szCs w:val="22"/>
        </w:rPr>
      </w:pPr>
      <w:r w:rsidRPr="00716B62">
        <w:rPr>
          <w:sz w:val="22"/>
          <w:szCs w:val="22"/>
        </w:rPr>
        <w:t>Appendix D - Reintroducing JavaScript</w:t>
      </w:r>
    </w:p>
    <w:p w14:paraId="55CEE83D" w14:textId="6A0A6445" w:rsidR="00B35754" w:rsidRPr="00716B62" w:rsidRDefault="00B35754" w:rsidP="00B35754">
      <w:pPr>
        <w:pStyle w:val="ListParagraph"/>
        <w:numPr>
          <w:ilvl w:val="2"/>
          <w:numId w:val="12"/>
        </w:numPr>
        <w:shd w:val="clear" w:color="auto" w:fill="FFFFFF" w:themeFill="background1"/>
        <w:ind w:left="1080"/>
        <w:contextualSpacing w:val="0"/>
        <w:rPr>
          <w:sz w:val="22"/>
          <w:szCs w:val="22"/>
        </w:rPr>
      </w:pPr>
      <w:r w:rsidRPr="00716B62">
        <w:rPr>
          <w:sz w:val="22"/>
          <w:szCs w:val="22"/>
        </w:rPr>
        <w:t>Section 2 – Good Habits or Bad Habits</w:t>
      </w:r>
    </w:p>
    <w:p w14:paraId="3A7A38BC" w14:textId="500EDE26" w:rsidR="00B35754" w:rsidRDefault="00B35754" w:rsidP="00B35754">
      <w:pPr>
        <w:pStyle w:val="ListParagraph"/>
        <w:numPr>
          <w:ilvl w:val="2"/>
          <w:numId w:val="12"/>
        </w:numPr>
        <w:shd w:val="clear" w:color="auto" w:fill="FFFFFF" w:themeFill="background1"/>
        <w:ind w:left="1080"/>
        <w:contextualSpacing w:val="0"/>
        <w:rPr>
          <w:sz w:val="22"/>
          <w:szCs w:val="22"/>
        </w:rPr>
      </w:pPr>
      <w:r w:rsidRPr="00716B62">
        <w:rPr>
          <w:sz w:val="22"/>
          <w:szCs w:val="22"/>
        </w:rPr>
        <w:t>Section 7 – Formatting Practices</w:t>
      </w:r>
    </w:p>
    <w:p w14:paraId="18841BC9" w14:textId="3A71A916" w:rsidR="008D15A8" w:rsidRPr="008D15A8" w:rsidRDefault="008D15A8" w:rsidP="008D15A8">
      <w:pPr>
        <w:pStyle w:val="ListParagraph"/>
        <w:numPr>
          <w:ilvl w:val="0"/>
          <w:numId w:val="12"/>
        </w:numPr>
        <w:shd w:val="clear" w:color="auto" w:fill="FFFFFF" w:themeFill="background1"/>
        <w:tabs>
          <w:tab w:val="left" w:pos="1620"/>
        </w:tabs>
        <w:ind w:left="360"/>
        <w:contextualSpacing w:val="0"/>
        <w:rPr>
          <w:sz w:val="22"/>
          <w:szCs w:val="22"/>
        </w:rPr>
      </w:pPr>
      <w:r w:rsidRPr="008D15A8">
        <w:rPr>
          <w:sz w:val="22"/>
          <w:szCs w:val="22"/>
        </w:rPr>
        <w:t xml:space="preserve">VSCode ESLint Extension, </w:t>
      </w:r>
      <w:hyperlink r:id="rId12" w:history="1">
        <w:r w:rsidRPr="008D15A8">
          <w:rPr>
            <w:rStyle w:val="Hyperlink"/>
            <w:sz w:val="22"/>
            <w:szCs w:val="22"/>
          </w:rPr>
          <w:t>https://marketplace.visualstudio.com/items?itemName=dbaeumer.vscode-eslint</w:t>
        </w:r>
      </w:hyperlink>
    </w:p>
    <w:p w14:paraId="0A729C17" w14:textId="77777777" w:rsidR="00B35754" w:rsidRPr="00716B62" w:rsidRDefault="00B35754" w:rsidP="00B35754">
      <w:pPr>
        <w:rPr>
          <w:sz w:val="22"/>
          <w:szCs w:val="22"/>
          <w:lang w:eastAsia="en-US"/>
        </w:rPr>
      </w:pPr>
    </w:p>
    <w:p w14:paraId="69DAC1F2" w14:textId="77777777" w:rsidR="00B35754" w:rsidRPr="00716B62" w:rsidRDefault="00B35754" w:rsidP="00B35754">
      <w:pPr>
        <w:rPr>
          <w:b/>
          <w:sz w:val="22"/>
          <w:szCs w:val="22"/>
        </w:rPr>
      </w:pPr>
      <w:r w:rsidRPr="00716B62">
        <w:rPr>
          <w:b/>
          <w:sz w:val="22"/>
          <w:szCs w:val="22"/>
        </w:rPr>
        <w:t>Learning Outcomes</w:t>
      </w:r>
    </w:p>
    <w:p w14:paraId="32170C12" w14:textId="16CD6F73" w:rsidR="00B35754" w:rsidRPr="00716B62" w:rsidRDefault="00B35754" w:rsidP="00B35754">
      <w:pPr>
        <w:rPr>
          <w:sz w:val="22"/>
          <w:szCs w:val="22"/>
        </w:rPr>
      </w:pPr>
      <w:r w:rsidRPr="00716B62">
        <w:rPr>
          <w:sz w:val="22"/>
          <w:szCs w:val="22"/>
        </w:rPr>
        <w:t xml:space="preserve">“JavaScript is easy to start with and </w:t>
      </w:r>
      <w:r w:rsidRPr="00716B62">
        <w:rPr>
          <w:b/>
          <w:sz w:val="22"/>
          <w:szCs w:val="22"/>
        </w:rPr>
        <w:t>forgiving in the way it’s written</w:t>
      </w:r>
      <w:r w:rsidRPr="00716B62">
        <w:rPr>
          <w:sz w:val="22"/>
          <w:szCs w:val="22"/>
        </w:rPr>
        <w:t xml:space="preserve">. Unfortunately, this looseness and low barrier to entry can </w:t>
      </w:r>
      <w:r w:rsidRPr="00716B62">
        <w:rPr>
          <w:b/>
          <w:color w:val="FF0000"/>
          <w:sz w:val="22"/>
          <w:szCs w:val="22"/>
        </w:rPr>
        <w:t>encourage bad habits, which can cause unexpected results</w:t>
      </w:r>
      <w:r w:rsidRPr="00716B62">
        <w:rPr>
          <w:sz w:val="22"/>
          <w:szCs w:val="22"/>
        </w:rPr>
        <w:t>. (Appendix D)”</w:t>
      </w:r>
    </w:p>
    <w:p w14:paraId="126DA96E" w14:textId="77777777" w:rsidR="00B35754" w:rsidRPr="00716B62" w:rsidRDefault="00B35754" w:rsidP="00B35754">
      <w:pPr>
        <w:rPr>
          <w:sz w:val="22"/>
          <w:szCs w:val="22"/>
        </w:rPr>
      </w:pPr>
    </w:p>
    <w:p w14:paraId="084F4579" w14:textId="11B97296" w:rsidR="00B35754" w:rsidRPr="00716B62" w:rsidRDefault="00B35754" w:rsidP="00B35754">
      <w:pPr>
        <w:rPr>
          <w:b/>
          <w:bCs/>
          <w:sz w:val="22"/>
          <w:szCs w:val="22"/>
        </w:rPr>
      </w:pPr>
      <w:r w:rsidRPr="00716B62">
        <w:rPr>
          <w:sz w:val="22"/>
          <w:szCs w:val="22"/>
        </w:rPr>
        <w:t>Students will be able to:</w:t>
      </w:r>
    </w:p>
    <w:p w14:paraId="6428DD4A" w14:textId="3C6A9F34" w:rsidR="00B35754" w:rsidRDefault="00B35754" w:rsidP="00B35754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716B62">
        <w:rPr>
          <w:color w:val="auto"/>
          <w:sz w:val="22"/>
          <w:szCs w:val="22"/>
        </w:rPr>
        <w:t>Understand differences between “var” (before ES2015), “const,” and “let” in terms of different scopes – global, local – function (using the “var” keyword) and lexical/block (using “let” and “const” keywords).</w:t>
      </w:r>
    </w:p>
    <w:p w14:paraId="09523D91" w14:textId="7CAAA5FE" w:rsidR="00A04BCB" w:rsidRDefault="00A04BCB" w:rsidP="00D42BD4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Pr="000565F7">
        <w:rPr>
          <w:color w:val="auto"/>
          <w:sz w:val="22"/>
          <w:szCs w:val="22"/>
        </w:rPr>
        <w:t>If you declare a variable without using </w:t>
      </w:r>
      <w:r w:rsidRPr="000565F7">
        <w:rPr>
          <w:b/>
          <w:color w:val="auto"/>
          <w:sz w:val="22"/>
          <w:szCs w:val="22"/>
        </w:rPr>
        <w:t>var</w:t>
      </w:r>
      <w:r w:rsidRPr="000565F7">
        <w:rPr>
          <w:color w:val="auto"/>
          <w:sz w:val="22"/>
          <w:szCs w:val="22"/>
        </w:rPr>
        <w:t>, JavaScript creates the variable in the global scope</w:t>
      </w:r>
      <w:r>
        <w:rPr>
          <w:color w:val="auto"/>
          <w:sz w:val="22"/>
          <w:szCs w:val="22"/>
        </w:rPr>
        <w:t xml:space="preserve"> </w:t>
      </w:r>
    </w:p>
    <w:p w14:paraId="0FC5DFDF" w14:textId="3BDC3ED3" w:rsidR="00D42BD4" w:rsidRDefault="00D42BD4" w:rsidP="00D42BD4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J</w:t>
      </w:r>
      <w:r w:rsidR="000565F7">
        <w:rPr>
          <w:color w:val="auto"/>
          <w:sz w:val="22"/>
          <w:szCs w:val="22"/>
        </w:rPr>
        <w:t>avaScript “hoists”</w:t>
      </w:r>
      <w:r w:rsidRPr="000565F7">
        <w:rPr>
          <w:color w:val="auto"/>
          <w:sz w:val="22"/>
          <w:szCs w:val="22"/>
        </w:rPr>
        <w:t xml:space="preserve"> all </w:t>
      </w:r>
      <w:r w:rsidR="00B00C13" w:rsidRPr="00B00C13">
        <w:rPr>
          <w:b/>
          <w:color w:val="auto"/>
          <w:sz w:val="22"/>
          <w:szCs w:val="22"/>
        </w:rPr>
        <w:t>var</w:t>
      </w:r>
      <w:r w:rsidRPr="000565F7">
        <w:rPr>
          <w:color w:val="auto"/>
          <w:sz w:val="22"/>
          <w:szCs w:val="22"/>
        </w:rPr>
        <w:t xml:space="preserve"> declarations to the top of their scope.</w:t>
      </w:r>
    </w:p>
    <w:p w14:paraId="58D90B6D" w14:textId="106A9AF7" w:rsidR="00B00C13" w:rsidRDefault="00B00C13" w:rsidP="00D42BD4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Instead of </w:t>
      </w:r>
      <w:r w:rsidRPr="00513565">
        <w:rPr>
          <w:b/>
          <w:color w:val="auto"/>
          <w:sz w:val="22"/>
          <w:szCs w:val="22"/>
        </w:rPr>
        <w:t>var</w:t>
      </w:r>
      <w:r>
        <w:rPr>
          <w:color w:val="auto"/>
          <w:sz w:val="22"/>
          <w:szCs w:val="22"/>
        </w:rPr>
        <w:t xml:space="preserve">, </w:t>
      </w:r>
      <w:r w:rsidRPr="00513565">
        <w:rPr>
          <w:b/>
          <w:color w:val="auto"/>
          <w:sz w:val="22"/>
          <w:szCs w:val="22"/>
        </w:rPr>
        <w:t>const</w:t>
      </w:r>
      <w:r>
        <w:rPr>
          <w:color w:val="auto"/>
          <w:sz w:val="22"/>
          <w:szCs w:val="22"/>
        </w:rPr>
        <w:t xml:space="preserve"> and </w:t>
      </w:r>
      <w:r w:rsidRPr="00513565">
        <w:rPr>
          <w:b/>
          <w:color w:val="auto"/>
          <w:sz w:val="22"/>
          <w:szCs w:val="22"/>
        </w:rPr>
        <w:t>let</w:t>
      </w:r>
      <w:r>
        <w:rPr>
          <w:color w:val="auto"/>
          <w:sz w:val="22"/>
          <w:szCs w:val="22"/>
        </w:rPr>
        <w:t xml:space="preserve"> are used since ES2015.</w:t>
      </w:r>
    </w:p>
    <w:p w14:paraId="79927AE0" w14:textId="2FDC890A" w:rsidR="00513565" w:rsidRDefault="00513565" w:rsidP="00513565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Lexical/block </w:t>
      </w:r>
      <w:r w:rsidR="00E21EC9">
        <w:rPr>
          <w:color w:val="auto"/>
          <w:sz w:val="22"/>
          <w:szCs w:val="22"/>
        </w:rPr>
        <w:t xml:space="preserve"> or Global </w:t>
      </w:r>
      <w:r>
        <w:rPr>
          <w:color w:val="auto"/>
          <w:sz w:val="22"/>
          <w:szCs w:val="22"/>
        </w:rPr>
        <w:t>scope</w:t>
      </w:r>
      <w:r w:rsidR="00E21EC9">
        <w:rPr>
          <w:color w:val="auto"/>
          <w:sz w:val="22"/>
          <w:szCs w:val="22"/>
        </w:rPr>
        <w:t xml:space="preserve"> (no function scope)</w:t>
      </w:r>
    </w:p>
    <w:p w14:paraId="3FA1C96D" w14:textId="3AF41825" w:rsidR="00513565" w:rsidRDefault="00513565" w:rsidP="00513565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No variable hoisting</w:t>
      </w:r>
      <w:r w:rsidR="00163B5F">
        <w:rPr>
          <w:color w:val="auto"/>
          <w:sz w:val="22"/>
          <w:szCs w:val="22"/>
        </w:rPr>
        <w:t xml:space="preserve"> in function</w:t>
      </w:r>
    </w:p>
    <w:p w14:paraId="5D96C2A5" w14:textId="46970CD9" w:rsidR="00B00C13" w:rsidRPr="0069084E" w:rsidRDefault="0069084E" w:rsidP="0069084E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Pr="0069084E">
        <w:rPr>
          <w:b/>
          <w:color w:val="auto"/>
          <w:sz w:val="22"/>
          <w:szCs w:val="22"/>
        </w:rPr>
        <w:t>const</w:t>
      </w:r>
      <w:r>
        <w:rPr>
          <w:color w:val="auto"/>
          <w:sz w:val="22"/>
          <w:szCs w:val="22"/>
        </w:rPr>
        <w:t xml:space="preserve"> – immutable, </w:t>
      </w:r>
      <w:r w:rsidRPr="0069084E">
        <w:rPr>
          <w:b/>
          <w:color w:val="auto"/>
          <w:sz w:val="22"/>
          <w:szCs w:val="22"/>
        </w:rPr>
        <w:t>let</w:t>
      </w:r>
      <w:r>
        <w:rPr>
          <w:color w:val="auto"/>
          <w:sz w:val="22"/>
          <w:szCs w:val="22"/>
        </w:rPr>
        <w:t xml:space="preserve"> - mutable</w:t>
      </w:r>
    </w:p>
    <w:p w14:paraId="3653F65E" w14:textId="7460EBB0" w:rsidR="00B35754" w:rsidRDefault="00B35754" w:rsidP="00B35754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716B62">
        <w:rPr>
          <w:color w:val="auto"/>
          <w:sz w:val="22"/>
          <w:szCs w:val="22"/>
        </w:rPr>
        <w:t>Understand best formatting practices</w:t>
      </w:r>
      <w:r w:rsidR="00EF357F">
        <w:rPr>
          <w:color w:val="auto"/>
          <w:sz w:val="22"/>
          <w:szCs w:val="22"/>
        </w:rPr>
        <w:t>:</w:t>
      </w:r>
    </w:p>
    <w:p w14:paraId="453EA31E" w14:textId="47CCDEEE" w:rsidR="00EF357F" w:rsidRDefault="00EF357F" w:rsidP="00EF357F">
      <w:pPr>
        <w:pStyle w:val="ListParagraph"/>
        <w:numPr>
          <w:ilvl w:val="1"/>
          <w:numId w:val="1"/>
        </w:numPr>
        <w:ind w:left="1080"/>
        <w:rPr>
          <w:color w:val="auto"/>
          <w:sz w:val="22"/>
          <w:szCs w:val="22"/>
        </w:rPr>
      </w:pPr>
      <w:r w:rsidRPr="00EF357F">
        <w:rPr>
          <w:color w:val="auto"/>
          <w:sz w:val="22"/>
          <w:szCs w:val="22"/>
        </w:rPr>
        <w:t>A best practice you should get into is placing the opening bracket of a code block at the end of the statement that starts the block.</w:t>
      </w:r>
    </w:p>
    <w:p w14:paraId="0AF7B1AC" w14:textId="65944185" w:rsidR="00EF357F" w:rsidRPr="00EF357F" w:rsidRDefault="00EF357F" w:rsidP="00EF357F">
      <w:pPr>
        <w:pStyle w:val="ListParagraph"/>
        <w:numPr>
          <w:ilvl w:val="1"/>
          <w:numId w:val="1"/>
        </w:numPr>
        <w:ind w:left="1080"/>
        <w:rPr>
          <w:color w:val="auto"/>
          <w:sz w:val="22"/>
          <w:szCs w:val="22"/>
        </w:rPr>
      </w:pPr>
      <w:r w:rsidRPr="00EF357F">
        <w:rPr>
          <w:color w:val="auto"/>
          <w:sz w:val="22"/>
          <w:szCs w:val="22"/>
          <w:shd w:val="clear" w:color="auto" w:fill="FFFFFF"/>
        </w:rPr>
        <w:t>Blocks of code b associated with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if</w:t>
      </w:r>
      <w:r w:rsidRPr="00EF357F">
        <w:rPr>
          <w:color w:val="auto"/>
          <w:sz w:val="22"/>
          <w:szCs w:val="22"/>
          <w:shd w:val="clear" w:color="auto" w:fill="FFFFFF"/>
        </w:rPr>
        <w:t>,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switch</w:t>
      </w:r>
      <w:r w:rsidRPr="00EF357F">
        <w:rPr>
          <w:color w:val="auto"/>
          <w:sz w:val="22"/>
          <w:szCs w:val="22"/>
          <w:shd w:val="clear" w:color="auto" w:fill="FFFFFF"/>
        </w:rPr>
        <w:t>,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for</w:t>
      </w:r>
      <w:r w:rsidRPr="00EF357F">
        <w:rPr>
          <w:color w:val="auto"/>
          <w:sz w:val="22"/>
          <w:szCs w:val="22"/>
          <w:shd w:val="clear" w:color="auto" w:fill="FFFFFF"/>
        </w:rPr>
        <w:t>,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while</w:t>
      </w:r>
      <w:r w:rsidRPr="00EF357F">
        <w:rPr>
          <w:color w:val="auto"/>
          <w:sz w:val="22"/>
          <w:szCs w:val="22"/>
          <w:shd w:val="clear" w:color="auto" w:fill="FFFFFF"/>
        </w:rPr>
        <w:t>,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try</w:t>
      </w:r>
      <w:r w:rsidRPr="00EF357F">
        <w:rPr>
          <w:color w:val="auto"/>
          <w:sz w:val="22"/>
          <w:szCs w:val="22"/>
          <w:shd w:val="clear" w:color="auto" w:fill="FFFFFF"/>
        </w:rPr>
        <w:t>,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catch</w:t>
      </w:r>
      <w:r w:rsidRPr="00EF357F">
        <w:rPr>
          <w:color w:val="auto"/>
          <w:sz w:val="22"/>
          <w:szCs w:val="22"/>
          <w:shd w:val="clear" w:color="auto" w:fill="FFFFFF"/>
        </w:rPr>
        <w:t>, and </w:t>
      </w:r>
      <w:r w:rsidRPr="00EF357F">
        <w:rPr>
          <w:rStyle w:val="HTMLTypewriter"/>
          <w:rFonts w:ascii="Times New Roman" w:hAnsi="Times New Roman" w:cs="Times New Roman"/>
          <w:b/>
          <w:color w:val="auto"/>
          <w:sz w:val="22"/>
          <w:szCs w:val="22"/>
          <w:shd w:val="clear" w:color="auto" w:fill="FFFFFF"/>
        </w:rPr>
        <w:t>function</w:t>
      </w:r>
      <w:r w:rsidRPr="00EF357F">
        <w:rPr>
          <w:color w:val="auto"/>
          <w:sz w:val="22"/>
          <w:szCs w:val="22"/>
          <w:shd w:val="clear" w:color="auto" w:fill="FFFFFF"/>
        </w:rPr>
        <w:t xml:space="preserve"> should not end with a semicolon. However, when assigning a function or object to a variable, you </w:t>
      </w:r>
      <w:r w:rsidRPr="00EF357F">
        <w:rPr>
          <w:i/>
          <w:iCs/>
          <w:color w:val="auto"/>
          <w:sz w:val="22"/>
          <w:szCs w:val="22"/>
          <w:shd w:val="clear" w:color="auto" w:fill="FFFFFF"/>
        </w:rPr>
        <w:t>do</w:t>
      </w:r>
      <w:r w:rsidRPr="00EF357F">
        <w:rPr>
          <w:color w:val="auto"/>
          <w:sz w:val="22"/>
          <w:szCs w:val="22"/>
          <w:shd w:val="clear" w:color="auto" w:fill="FFFFFF"/>
        </w:rPr>
        <w:t> have a semicolon after the curly braces.</w:t>
      </w:r>
    </w:p>
    <w:p w14:paraId="7D91A91F" w14:textId="23C544F4" w:rsidR="00EF357F" w:rsidRPr="00EF357F" w:rsidRDefault="00EF357F" w:rsidP="00EF357F">
      <w:pPr>
        <w:pStyle w:val="ListParagraph"/>
        <w:numPr>
          <w:ilvl w:val="1"/>
          <w:numId w:val="1"/>
        </w:numPr>
        <w:ind w:left="1080"/>
        <w:rPr>
          <w:color w:val="auto"/>
          <w:sz w:val="22"/>
          <w:szCs w:val="22"/>
        </w:rPr>
      </w:pPr>
      <w:r w:rsidRPr="00EF357F">
        <w:rPr>
          <w:color w:val="auto"/>
          <w:sz w:val="22"/>
          <w:szCs w:val="22"/>
          <w:shd w:val="clear" w:color="auto" w:fill="FFFFFF"/>
        </w:rPr>
        <w:t>When you are defining a long list of variables at the top of a scope, the most common approach is to write one variable name per line.</w:t>
      </w:r>
    </w:p>
    <w:p w14:paraId="368147AB" w14:textId="3483E310" w:rsidR="00EF357F" w:rsidRPr="00EF357F" w:rsidRDefault="00EF357F" w:rsidP="00EF357F">
      <w:pPr>
        <w:pStyle w:val="ListParagraph"/>
        <w:numPr>
          <w:ilvl w:val="1"/>
          <w:numId w:val="1"/>
        </w:numPr>
        <w:ind w:left="1080"/>
        <w:rPr>
          <w:color w:val="auto"/>
          <w:sz w:val="22"/>
          <w:szCs w:val="22"/>
        </w:rPr>
      </w:pPr>
      <w:r w:rsidRPr="00EF357F">
        <w:rPr>
          <w:color w:val="auto"/>
          <w:sz w:val="22"/>
          <w:szCs w:val="22"/>
          <w:shd w:val="clear" w:color="auto" w:fill="FFFFFF"/>
        </w:rPr>
        <w:t>Use whitespace as the delimiters for words,</w:t>
      </w:r>
    </w:p>
    <w:p w14:paraId="31AE931E" w14:textId="3C7DD0C0" w:rsidR="00EF357F" w:rsidRPr="00EF357F" w:rsidRDefault="00EF357F" w:rsidP="00EF357F">
      <w:pPr>
        <w:pStyle w:val="ListParagraph"/>
        <w:numPr>
          <w:ilvl w:val="1"/>
          <w:numId w:val="1"/>
        </w:numPr>
        <w:ind w:left="1080"/>
        <w:rPr>
          <w:color w:val="auto"/>
          <w:sz w:val="22"/>
          <w:szCs w:val="22"/>
        </w:rPr>
      </w:pPr>
      <w:r w:rsidRPr="00EF357F">
        <w:rPr>
          <w:color w:val="auto"/>
          <w:sz w:val="22"/>
          <w:szCs w:val="22"/>
          <w:shd w:val="clear" w:color="auto" w:fill="FFFFFF"/>
        </w:rPr>
        <w:t>ESLint checks the quality and consistency of your code. </w:t>
      </w:r>
    </w:p>
    <w:p w14:paraId="560288FF" w14:textId="54D96B51" w:rsidR="00160179" w:rsidRPr="00716B62" w:rsidRDefault="00823B72" w:rsidP="00B35754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716B62">
        <w:rPr>
          <w:color w:val="auto"/>
          <w:sz w:val="22"/>
          <w:szCs w:val="22"/>
        </w:rPr>
        <w:t xml:space="preserve">Analyze </w:t>
      </w:r>
      <w:r w:rsidR="00160179" w:rsidRPr="00716B62">
        <w:rPr>
          <w:color w:val="auto"/>
          <w:sz w:val="22"/>
          <w:szCs w:val="22"/>
        </w:rPr>
        <w:t>JavaScript codes.</w:t>
      </w:r>
    </w:p>
    <w:p w14:paraId="4E1F3B08" w14:textId="77777777" w:rsidR="00B35754" w:rsidRPr="00716B62" w:rsidRDefault="00B35754" w:rsidP="00B35754">
      <w:pPr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t xml:space="preserve"> </w:t>
      </w:r>
    </w:p>
    <w:p w14:paraId="1F28754E" w14:textId="77777777" w:rsidR="00B35754" w:rsidRPr="00716B62" w:rsidRDefault="00B35754" w:rsidP="00B35754">
      <w:pPr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lastRenderedPageBreak/>
        <w:t>Activities</w:t>
      </w:r>
    </w:p>
    <w:p w14:paraId="0EE0F34D" w14:textId="77777777" w:rsidR="00FF0710" w:rsidRDefault="00B35754" w:rsidP="00FF0710">
      <w:pPr>
        <w:pStyle w:val="ListParagraph"/>
        <w:numPr>
          <w:ilvl w:val="0"/>
          <w:numId w:val="13"/>
        </w:numPr>
        <w:ind w:left="360"/>
        <w:rPr>
          <w:bCs/>
          <w:sz w:val="22"/>
          <w:szCs w:val="22"/>
        </w:rPr>
      </w:pPr>
      <w:r w:rsidRPr="00716B62">
        <w:rPr>
          <w:bCs/>
          <w:sz w:val="22"/>
          <w:szCs w:val="22"/>
        </w:rPr>
        <w:t>Preparing for a MEAN project environment</w:t>
      </w:r>
    </w:p>
    <w:p w14:paraId="08DF9217" w14:textId="00B7310A" w:rsidR="00FF0710" w:rsidRPr="00FF0710" w:rsidRDefault="00FF0710" w:rsidP="00FF0710">
      <w:pPr>
        <w:pStyle w:val="ListParagraph"/>
        <w:numPr>
          <w:ilvl w:val="0"/>
          <w:numId w:val="13"/>
        </w:numPr>
        <w:ind w:left="360"/>
        <w:rPr>
          <w:bCs/>
          <w:sz w:val="22"/>
          <w:szCs w:val="22"/>
        </w:rPr>
      </w:pPr>
      <w:r w:rsidRPr="00FF0710">
        <w:rPr>
          <w:b/>
          <w:color w:val="000000" w:themeColor="text1"/>
          <w:sz w:val="22"/>
          <w:szCs w:val="22"/>
          <w:shd w:val="clear" w:color="auto" w:fill="FFFFFF"/>
        </w:rPr>
        <w:t>Installing a code-quality checker</w:t>
      </w:r>
    </w:p>
    <w:p w14:paraId="32D3263E" w14:textId="7C8EAF74" w:rsidR="00B35754" w:rsidRPr="00716B62" w:rsidRDefault="00B35754" w:rsidP="00B35754">
      <w:pPr>
        <w:pStyle w:val="ListParagraph"/>
        <w:numPr>
          <w:ilvl w:val="0"/>
          <w:numId w:val="13"/>
        </w:numPr>
        <w:ind w:left="360"/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t>Experiencing variables, scope, and functions</w:t>
      </w:r>
    </w:p>
    <w:p w14:paraId="696EECF7" w14:textId="4C57FDE6" w:rsidR="00B35754" w:rsidRPr="00716B62" w:rsidRDefault="00B35754" w:rsidP="00B35754">
      <w:pPr>
        <w:pStyle w:val="ListParagraph"/>
        <w:numPr>
          <w:ilvl w:val="0"/>
          <w:numId w:val="13"/>
        </w:numPr>
        <w:ind w:left="360"/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t>Experiencing formatting practices</w:t>
      </w:r>
    </w:p>
    <w:p w14:paraId="5F85B4C4" w14:textId="77777777" w:rsidR="00B35754" w:rsidRPr="00716B62" w:rsidRDefault="00B35754" w:rsidP="00B35754">
      <w:pPr>
        <w:pStyle w:val="ListParagraph"/>
        <w:numPr>
          <w:ilvl w:val="0"/>
          <w:numId w:val="13"/>
        </w:numPr>
        <w:ind w:left="360"/>
        <w:rPr>
          <w:bCs/>
          <w:sz w:val="22"/>
          <w:szCs w:val="22"/>
        </w:rPr>
      </w:pPr>
      <w:r w:rsidRPr="00716B62">
        <w:rPr>
          <w:bCs/>
          <w:sz w:val="22"/>
          <w:szCs w:val="22"/>
        </w:rPr>
        <w:t>Pushing your work to GitHub</w:t>
      </w:r>
    </w:p>
    <w:p w14:paraId="442331D3" w14:textId="77777777" w:rsidR="002370B1" w:rsidRPr="00716B62" w:rsidRDefault="002370B1" w:rsidP="002370B1">
      <w:pPr>
        <w:rPr>
          <w:sz w:val="22"/>
          <w:szCs w:val="22"/>
        </w:rPr>
      </w:pPr>
    </w:p>
    <w:p w14:paraId="50DC3BDD" w14:textId="396789C0" w:rsidR="00823B72" w:rsidRPr="00716B62" w:rsidRDefault="00823B72" w:rsidP="00823B72">
      <w:pPr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t>Preparing for a MEAN project environment</w:t>
      </w:r>
    </w:p>
    <w:p w14:paraId="0DE5DDFF" w14:textId="77777777" w:rsidR="00823B72" w:rsidRPr="007B405D" w:rsidRDefault="00823B72" w:rsidP="007B405D">
      <w:pPr>
        <w:rPr>
          <w:rStyle w:val="normaltextrun"/>
          <w:rFonts w:eastAsiaTheme="majorEastAsia"/>
          <w:sz w:val="22"/>
          <w:szCs w:val="22"/>
        </w:rPr>
      </w:pPr>
    </w:p>
    <w:p w14:paraId="17376627" w14:textId="758CD4A7" w:rsidR="007B405D" w:rsidRDefault="00823B72" w:rsidP="007B405D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 w:rsidRPr="00716B62">
        <w:rPr>
          <w:rStyle w:val="normaltextrun"/>
          <w:rFonts w:eastAsiaTheme="majorEastAsia"/>
          <w:sz w:val="22"/>
          <w:szCs w:val="22"/>
        </w:rPr>
        <w:t>Create the “module01b” folder</w:t>
      </w:r>
      <w:r w:rsidR="007B405D">
        <w:rPr>
          <w:rStyle w:val="normaltextrun"/>
          <w:rFonts w:eastAsiaTheme="majorEastAsia"/>
          <w:sz w:val="22"/>
          <w:szCs w:val="22"/>
        </w:rPr>
        <w:t xml:space="preserve"> under your repo</w:t>
      </w:r>
      <w:r w:rsidRPr="00716B62">
        <w:rPr>
          <w:rStyle w:val="normaltextrun"/>
          <w:sz w:val="22"/>
          <w:szCs w:val="22"/>
          <w:bdr w:val="none" w:sz="0" w:space="0" w:color="auto" w:frame="1"/>
        </w:rPr>
        <w:t>:</w:t>
      </w:r>
      <w:r w:rsidRPr="00716B62">
        <w:rPr>
          <w:sz w:val="22"/>
          <w:szCs w:val="22"/>
        </w:rPr>
        <w:br/>
      </w:r>
      <w:r w:rsidRPr="00716B62">
        <w:rPr>
          <w:rStyle w:val="normaltextrun"/>
          <w:rFonts w:eastAsiaTheme="majorEastAsia"/>
          <w:sz w:val="22"/>
          <w:szCs w:val="22"/>
        </w:rPr>
        <w:t>&gt;&gt;&gt;mkdir module01b</w:t>
      </w:r>
      <w:r w:rsidRPr="00716B62">
        <w:rPr>
          <w:rStyle w:val="normaltextrun"/>
          <w:rFonts w:eastAsiaTheme="majorEastAsia"/>
          <w:sz w:val="22"/>
          <w:szCs w:val="22"/>
        </w:rPr>
        <w:br/>
      </w:r>
      <w:r w:rsidR="007B405D">
        <w:rPr>
          <w:rStyle w:val="normaltextrun"/>
          <w:sz w:val="22"/>
          <w:szCs w:val="22"/>
        </w:rPr>
        <w:t>you will see like that:</w:t>
      </w:r>
    </w:p>
    <w:p w14:paraId="468240E6" w14:textId="73987A3F" w:rsidR="00823B72" w:rsidRPr="00716B62" w:rsidRDefault="007B405D" w:rsidP="007B405D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>
        <w:rPr>
          <w:noProof/>
        </w:rPr>
        <w:drawing>
          <wp:inline distT="0" distB="0" distL="0" distR="0" wp14:anchorId="3B96AF29" wp14:editId="0FD85F51">
            <wp:extent cx="5943600" cy="38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8C2" w14:textId="3D54AF14" w:rsidR="00823B72" w:rsidRPr="00716B62" w:rsidRDefault="00823B72" w:rsidP="00823B72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 w:rsidRPr="00716B62">
        <w:rPr>
          <w:rStyle w:val="normaltextrun"/>
          <w:rFonts w:eastAsiaTheme="majorEastAsia"/>
          <w:sz w:val="22"/>
          <w:szCs w:val="22"/>
        </w:rPr>
        <w:t>Open the “module01b” folder in the VSCode.</w:t>
      </w:r>
      <w:r w:rsidRPr="00716B62">
        <w:rPr>
          <w:rStyle w:val="normaltextrun"/>
          <w:rFonts w:eastAsiaTheme="majorEastAsia"/>
          <w:sz w:val="22"/>
          <w:szCs w:val="22"/>
        </w:rPr>
        <w:br/>
        <w:t>Close the “Welcome” window.</w:t>
      </w:r>
      <w:r w:rsidRPr="00716B62">
        <w:rPr>
          <w:rStyle w:val="normaltextrun"/>
          <w:rFonts w:eastAsiaTheme="majorEastAsia"/>
          <w:sz w:val="22"/>
          <w:szCs w:val="22"/>
        </w:rPr>
        <w:br/>
        <w:t>Open the terminal (Ctrl+`).</w:t>
      </w:r>
    </w:p>
    <w:p w14:paraId="30E3C2CC" w14:textId="1DF03AC4" w:rsidR="002B2142" w:rsidRPr="00716B62" w:rsidRDefault="002B2142" w:rsidP="002B2142">
      <w:pPr>
        <w:rPr>
          <w:b/>
          <w:bCs/>
          <w:sz w:val="22"/>
          <w:szCs w:val="22"/>
        </w:rPr>
      </w:pPr>
    </w:p>
    <w:p w14:paraId="6E11498A" w14:textId="283F2926" w:rsidR="002B2142" w:rsidRPr="00716B62" w:rsidRDefault="002B2142" w:rsidP="002B2142">
      <w:pPr>
        <w:rPr>
          <w:sz w:val="22"/>
          <w:szCs w:val="22"/>
        </w:rPr>
      </w:pPr>
    </w:p>
    <w:p w14:paraId="650EA595" w14:textId="77777777" w:rsidR="008D15A8" w:rsidRPr="008D15A8" w:rsidRDefault="008F67FA" w:rsidP="008D15A8">
      <w:pPr>
        <w:pStyle w:val="ListParagraph"/>
        <w:numPr>
          <w:ilvl w:val="0"/>
          <w:numId w:val="16"/>
        </w:numPr>
        <w:ind w:left="360"/>
        <w:rPr>
          <w:color w:val="000000" w:themeColor="text1"/>
          <w:sz w:val="22"/>
          <w:szCs w:val="22"/>
          <w:shd w:val="clear" w:color="auto" w:fill="FFFFFF"/>
        </w:rPr>
      </w:pPr>
      <w:r w:rsidRPr="00716B62">
        <w:rPr>
          <w:b/>
          <w:bCs/>
          <w:sz w:val="22"/>
          <w:szCs w:val="22"/>
        </w:rPr>
        <w:br w:type="page"/>
      </w:r>
    </w:p>
    <w:p w14:paraId="69D91D21" w14:textId="29C598AF" w:rsidR="008D15A8" w:rsidRPr="00FF0710" w:rsidRDefault="008D15A8" w:rsidP="00FF0710">
      <w:pPr>
        <w:rPr>
          <w:b/>
          <w:color w:val="000000" w:themeColor="text1"/>
          <w:sz w:val="22"/>
          <w:szCs w:val="22"/>
          <w:shd w:val="clear" w:color="auto" w:fill="FFFFFF"/>
        </w:rPr>
      </w:pPr>
      <w:r w:rsidRPr="00FF0710">
        <w:rPr>
          <w:b/>
          <w:color w:val="000000" w:themeColor="text1"/>
          <w:sz w:val="22"/>
          <w:szCs w:val="22"/>
          <w:shd w:val="clear" w:color="auto" w:fill="FFFFFF"/>
        </w:rPr>
        <w:lastRenderedPageBreak/>
        <w:t xml:space="preserve">Installing a </w:t>
      </w:r>
      <w:r w:rsidR="00FF0710" w:rsidRPr="00FF0710">
        <w:rPr>
          <w:b/>
          <w:color w:val="000000" w:themeColor="text1"/>
          <w:sz w:val="22"/>
          <w:szCs w:val="22"/>
          <w:shd w:val="clear" w:color="auto" w:fill="FFFFFF"/>
        </w:rPr>
        <w:t>code-quality checker</w:t>
      </w:r>
    </w:p>
    <w:p w14:paraId="25A47DD9" w14:textId="1DD0AF13" w:rsidR="008D15A8" w:rsidRPr="008D15A8" w:rsidRDefault="008D15A8" w:rsidP="00FF0710">
      <w:pPr>
        <w:pStyle w:val="ListParagraph"/>
        <w:numPr>
          <w:ilvl w:val="0"/>
          <w:numId w:val="18"/>
        </w:numPr>
        <w:ind w:left="360"/>
        <w:rPr>
          <w:color w:val="000000" w:themeColor="text1"/>
          <w:sz w:val="22"/>
          <w:szCs w:val="22"/>
          <w:shd w:val="clear" w:color="auto" w:fill="FFFFFF"/>
        </w:rPr>
      </w:pPr>
      <w:r w:rsidRPr="008D15A8">
        <w:rPr>
          <w:color w:val="000000" w:themeColor="text1"/>
          <w:sz w:val="22"/>
          <w:szCs w:val="22"/>
          <w:shd w:val="clear" w:color="auto" w:fill="FFFFFF"/>
        </w:rPr>
        <w:t>Install a tool for identifying and reporting on patterns found in ECMAScript/JavaScript code, with the goal of making code more consistent and avoiding bugs.</w:t>
      </w:r>
    </w:p>
    <w:p w14:paraId="327CA894" w14:textId="77777777" w:rsidR="008D15A8" w:rsidRPr="008D15A8" w:rsidRDefault="008D15A8" w:rsidP="00FF0710">
      <w:pPr>
        <w:pStyle w:val="ListParagraph"/>
        <w:numPr>
          <w:ilvl w:val="1"/>
          <w:numId w:val="18"/>
        </w:numPr>
        <w:ind w:left="720"/>
        <w:rPr>
          <w:color w:val="000000" w:themeColor="text1"/>
          <w:sz w:val="22"/>
          <w:szCs w:val="22"/>
          <w:shd w:val="clear" w:color="auto" w:fill="FFFFFF"/>
        </w:rPr>
      </w:pPr>
      <w:r w:rsidRPr="008D15A8">
        <w:rPr>
          <w:color w:val="000000" w:themeColor="text1"/>
          <w:sz w:val="22"/>
          <w:szCs w:val="22"/>
        </w:rPr>
        <w:t>ESLint is geared more toward linting ES2015 code. TypeScript has its own linter, TSLint, which Angular installs by default</w:t>
      </w:r>
    </w:p>
    <w:p w14:paraId="735BF8D3" w14:textId="77777777" w:rsidR="008D15A8" w:rsidRPr="008D15A8" w:rsidRDefault="008D15A8" w:rsidP="00FF0710">
      <w:pPr>
        <w:pStyle w:val="ListParagraph"/>
        <w:numPr>
          <w:ilvl w:val="1"/>
          <w:numId w:val="18"/>
        </w:numPr>
        <w:ind w:left="720"/>
        <w:rPr>
          <w:color w:val="000000" w:themeColor="text1"/>
          <w:sz w:val="22"/>
          <w:szCs w:val="22"/>
          <w:shd w:val="clear" w:color="auto" w:fill="FFFFFF"/>
        </w:rPr>
      </w:pPr>
      <w:r w:rsidRPr="008D15A8">
        <w:rPr>
          <w:color w:val="000000" w:themeColor="text1"/>
          <w:sz w:val="22"/>
          <w:szCs w:val="22"/>
          <w:shd w:val="clear" w:color="auto" w:fill="FFFFFF"/>
        </w:rPr>
        <w:t>Type </w:t>
      </w:r>
      <w:r w:rsidRPr="008D15A8">
        <w:rPr>
          <w:rStyle w:val="Emphasis"/>
          <w:b/>
          <w:bCs/>
          <w:i w:val="0"/>
          <w:iCs w:val="0"/>
          <w:color w:val="000000" w:themeColor="text1"/>
          <w:sz w:val="22"/>
          <w:szCs w:val="22"/>
          <w:shd w:val="clear" w:color="auto" w:fill="FFFFFF"/>
        </w:rPr>
        <w:t>ESLint</w:t>
      </w:r>
      <w:r w:rsidRPr="008D15A8">
        <w:rPr>
          <w:color w:val="000000" w:themeColor="text1"/>
          <w:sz w:val="22"/>
          <w:szCs w:val="22"/>
          <w:shd w:val="clear" w:color="auto" w:fill="FFFFFF"/>
        </w:rPr>
        <w:t xml:space="preserve"> in the search bar. </w:t>
      </w:r>
    </w:p>
    <w:p w14:paraId="2A65A64C" w14:textId="77777777" w:rsidR="008D15A8" w:rsidRPr="008D15A8" w:rsidRDefault="008D15A8" w:rsidP="00FF0710">
      <w:pPr>
        <w:pStyle w:val="ListParagraph"/>
        <w:numPr>
          <w:ilvl w:val="1"/>
          <w:numId w:val="18"/>
        </w:numPr>
        <w:ind w:left="720"/>
        <w:rPr>
          <w:color w:val="222222"/>
          <w:sz w:val="22"/>
          <w:szCs w:val="22"/>
          <w:shd w:val="clear" w:color="auto" w:fill="FFFFFF"/>
        </w:rPr>
      </w:pPr>
      <w:r w:rsidRPr="008D15A8">
        <w:rPr>
          <w:color w:val="000000" w:themeColor="text1"/>
          <w:sz w:val="22"/>
          <w:szCs w:val="22"/>
          <w:shd w:val="clear" w:color="auto" w:fill="FFFFFF"/>
        </w:rPr>
        <w:t>Find the </w:t>
      </w:r>
      <w:r w:rsidRPr="008D15A8">
        <w:rPr>
          <w:rStyle w:val="Emphasis"/>
          <w:b/>
          <w:bCs/>
          <w:i w:val="0"/>
          <w:iCs w:val="0"/>
          <w:color w:val="000000" w:themeColor="text1"/>
          <w:sz w:val="22"/>
          <w:szCs w:val="22"/>
          <w:shd w:val="clear" w:color="auto" w:fill="FFFFFF"/>
        </w:rPr>
        <w:t>ESLint</w:t>
      </w:r>
      <w:r w:rsidRPr="008D15A8">
        <w:rPr>
          <w:color w:val="000000" w:themeColor="text1"/>
          <w:sz w:val="22"/>
          <w:szCs w:val="22"/>
          <w:shd w:val="clear" w:color="auto" w:fill="FFFFFF"/>
        </w:rPr>
        <w:t> extension in the search results and click the green Install button next to it.</w:t>
      </w:r>
      <w:r>
        <w:rPr>
          <w:color w:val="3C4043"/>
          <w:sz w:val="22"/>
          <w:szCs w:val="22"/>
          <w:shd w:val="clear" w:color="auto" w:fill="FFFFFF"/>
        </w:rPr>
        <w:br/>
      </w:r>
      <w:r>
        <w:rPr>
          <w:noProof/>
        </w:rPr>
        <w:drawing>
          <wp:inline distT="0" distB="0" distL="0" distR="0" wp14:anchorId="395223BB" wp14:editId="1F317CDA">
            <wp:extent cx="4572000" cy="24505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7DF7" w14:textId="77777777" w:rsidR="008D15A8" w:rsidRPr="008D15A8" w:rsidRDefault="008D15A8" w:rsidP="008D15A8">
      <w:pPr>
        <w:rPr>
          <w:color w:val="000000" w:themeColor="text1"/>
          <w:sz w:val="22"/>
          <w:szCs w:val="22"/>
        </w:rPr>
      </w:pPr>
    </w:p>
    <w:p w14:paraId="56A05331" w14:textId="77777777" w:rsidR="00FF0710" w:rsidRDefault="00FF071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12224BA2" w14:textId="7A2E2076" w:rsidR="00823B72" w:rsidRPr="00716B62" w:rsidRDefault="00823B72" w:rsidP="002B2142">
      <w:pPr>
        <w:rPr>
          <w:b/>
          <w:bCs/>
          <w:sz w:val="22"/>
          <w:szCs w:val="22"/>
        </w:rPr>
      </w:pPr>
      <w:r w:rsidRPr="00716B62">
        <w:rPr>
          <w:b/>
          <w:bCs/>
          <w:sz w:val="22"/>
          <w:szCs w:val="22"/>
        </w:rPr>
        <w:lastRenderedPageBreak/>
        <w:t xml:space="preserve">Experiencing variables, scope, and functions </w:t>
      </w:r>
    </w:p>
    <w:p w14:paraId="41BF417E" w14:textId="41D4D7A7" w:rsidR="00096640" w:rsidRPr="00096640" w:rsidRDefault="00716B62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 w:rsidRPr="00716B62">
        <w:rPr>
          <w:sz w:val="22"/>
          <w:szCs w:val="22"/>
        </w:rPr>
        <w:t>C</w:t>
      </w:r>
      <w:r>
        <w:rPr>
          <w:sz w:val="22"/>
          <w:szCs w:val="22"/>
        </w:rPr>
        <w:t>reate a “</w:t>
      </w:r>
      <w:r w:rsidRPr="00716B62">
        <w:rPr>
          <w:sz w:val="22"/>
          <w:szCs w:val="22"/>
        </w:rPr>
        <w:t>02 Scope”</w:t>
      </w:r>
      <w:r>
        <w:rPr>
          <w:sz w:val="22"/>
          <w:szCs w:val="22"/>
        </w:rPr>
        <w:t xml:space="preserve"> directory and move to the directory.</w:t>
      </w:r>
      <w:r>
        <w:rPr>
          <w:sz w:val="22"/>
          <w:szCs w:val="22"/>
        </w:rPr>
        <w:br/>
      </w:r>
    </w:p>
    <w:p w14:paraId="6140637A" w14:textId="040CE671" w:rsidR="00096640" w:rsidRDefault="00096640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Create a “ListingD07.js” file with scaffold.</w:t>
      </w:r>
    </w:p>
    <w:p w14:paraId="7E351DF4" w14:textId="77777777" w:rsidR="00096640" w:rsidRDefault="00096640" w:rsidP="00096640">
      <w:pPr>
        <w:pStyle w:val="ListParagraph"/>
        <w:ind w:left="360"/>
        <w:rPr>
          <w:sz w:val="22"/>
          <w:szCs w:val="22"/>
        </w:rPr>
      </w:pPr>
    </w:p>
    <w:p w14:paraId="454A0C38" w14:textId="454D9A6A" w:rsidR="00096640" w:rsidRPr="00EF357F" w:rsidRDefault="00096640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Execute the sever-side JavaScript file.</w:t>
      </w:r>
      <w:r>
        <w:rPr>
          <w:sz w:val="22"/>
          <w:szCs w:val="22"/>
        </w:rPr>
        <w:br/>
      </w:r>
    </w:p>
    <w:p w14:paraId="44C38E1F" w14:textId="7CB83296" w:rsidR="00096640" w:rsidRDefault="00096640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From Appendix D, find Listing D.7.</w:t>
      </w:r>
    </w:p>
    <w:p w14:paraId="1D300392" w14:textId="77777777" w:rsidR="00096640" w:rsidRPr="00C55865" w:rsidRDefault="00096640" w:rsidP="00096640">
      <w:pPr>
        <w:pStyle w:val="ListParagraph"/>
        <w:rPr>
          <w:sz w:val="22"/>
          <w:szCs w:val="22"/>
        </w:rPr>
      </w:pPr>
    </w:p>
    <w:p w14:paraId="5605B661" w14:textId="4A4E7D8C" w:rsidR="00096640" w:rsidRPr="00EF357F" w:rsidRDefault="005B7A6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7F48C00" wp14:editId="19EB8E88">
                <wp:simplePos x="0" y="0"/>
                <wp:positionH relativeFrom="column">
                  <wp:posOffset>478246</wp:posOffset>
                </wp:positionH>
                <wp:positionV relativeFrom="paragraph">
                  <wp:posOffset>617673</wp:posOffset>
                </wp:positionV>
                <wp:extent cx="861786" cy="343988"/>
                <wp:effectExtent l="0" t="0" r="14605" b="1841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786" cy="343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F1FD95" id="Rectangle 39" o:spid="_x0000_s1026" style="position:absolute;margin-left:37.65pt;margin-top:48.65pt;width:67.85pt;height:27.1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cohlgIAAIYFAAAOAAAAZHJzL2Uyb0RvYy54bWysVE1v2zAMvQ/YfxB0X52vtqkRpwhSdBhQ&#10;tEXboWdFlmIDsqhJSpzs14+SbDdoix2G5aCIIvlIPpNcXB8aRfbCuhp0QcdnI0qE5lDWelvQny+3&#10;3+aUOM90yRRoUdCjcPR6+fXLojW5mEAFqhSWIIh2eWsKWnlv8ixzvBINc2dghEalBNswj6LdZqVl&#10;LaI3KpuMRhdZC7Y0FrhwDl9vkpIuI76UgvsHKZ3wRBUUc/PxtPHchDNbLli+tcxUNe/SYP+QRcNq&#10;jUEHqBvmGdnZ+gNUU3MLDqQ/49BkIGXNRawBqxmP3lXzXDEjYi1IjjMDTe7/wfL7/aMldVnQ6RUl&#10;mjX4jZ6QNaa3ShB8Q4Ja43K0ezaPtpMcXkO1B2mb8I91kEMk9TiQKg6ecHycX4wv5xeUcFRNZ9Or&#10;+TxgZm/Oxjr/XUBDwqWgFqNHKtn+zvlk2puEWBpua6XwneVKh9OBqsvwFgW73ayVJXuGH3w9Cr8u&#10;3IkZBg+uWSgslRJv/qhEgn0SEjnB5Ccxk9iNYoBlnAvtx0lVsVKkaOenwUL/Bo9YqdIIGJAlZjlg&#10;dwC9ZQLpsVPdnX1wFbGZB+fR3xJLzoNHjAzaD85NrcF+BqCwqi5ysu9JStQEljZQHrFjLKRRcobf&#10;1vjd7pjzj8zi7OCU4T7wD3hIBW1BobtRUoH9/dl7sMeWRi0lLc5iQd2vHbOCEvVDY7NfjWezMLxR&#10;mJ1fTlCwp5rNqUbvmjXg1x/j5jE8XoO9V/1VWmhecW2sQlRUMc0xdkG5t72w9mlH4OLhYrWKZjiw&#10;hvk7/Wx4AA+shr58Obwya7rm9dj199DPLcvf9XCyDZ4aVjsPso4N/sZrxzcOe2ycbjGFbXIqR6u3&#10;9bn8AwAA//8DAFBLAwQUAAYACAAAACEAhABDV98AAAAJAQAADwAAAGRycy9kb3ducmV2LnhtbEyP&#10;zU7DMBCE70i8g7VI3KiToJAS4lRVpUoceiHhws2NNz8Qr0Pstunbs5zgtBrNp9mZYrPYUZxx9oMj&#10;BfEqAoHUODNQp+C93j+sQfigyejRESq4oodNeXtT6Ny4C73huQqd4BDyuVbQhzDlUvqmR6v9yk1I&#10;7LVutjqwnDtpZn3hcDvKJIqepNUD8YdeT7jrsfmqTlbB9+u6/ayTMFTZeGhC/VFt28NVqfu7ZfsC&#10;IuAS/mD4rc/VoeROR3ci48WoIEsfmVTwnPFlP4lj3nZkMI1TkGUh/y8ofwAAAP//AwBQSwECLQAU&#10;AAYACAAAACEAtoM4kv4AAADhAQAAEwAAAAAAAAAAAAAAAAAAAAAAW0NvbnRlbnRfVHlwZXNdLnht&#10;bFBLAQItABQABgAIAAAAIQA4/SH/1gAAAJQBAAALAAAAAAAAAAAAAAAAAC8BAABfcmVscy8ucmVs&#10;c1BLAQItABQABgAIAAAAIQB/wcohlgIAAIYFAAAOAAAAAAAAAAAAAAAAAC4CAABkcnMvZTJvRG9j&#10;LnhtbFBLAQItABQABgAIAAAAIQCEAENX3wAAAAk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3DB313C" wp14:editId="03BC2C32">
                <wp:simplePos x="0" y="0"/>
                <wp:positionH relativeFrom="column">
                  <wp:posOffset>1397726</wp:posOffset>
                </wp:positionH>
                <wp:positionV relativeFrom="paragraph">
                  <wp:posOffset>496115</wp:posOffset>
                </wp:positionV>
                <wp:extent cx="3013165" cy="1197429"/>
                <wp:effectExtent l="0" t="0" r="15875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165" cy="1197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A222F9" id="Rectangle 37" o:spid="_x0000_s1026" style="position:absolute;margin-left:110.05pt;margin-top:39.05pt;width:237.25pt;height:94.3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kemAIAAIgFAAAOAAAAZHJzL2Uyb0RvYy54bWysVMFu2zAMvQ/YPwi6r7bTtF2NOkWQosOA&#10;oi3aDj0rshQbkEVNUuJkXz9Kst2gK3YYloMiiuQj+Uzy6nrfKbIT1rWgK1qc5JQIzaFu9aaiP15u&#10;v3ylxHmma6ZAi4oehKPXi8+frnpTihk0oGphCYJoV/amoo33pswyxxvRMXcCRmhUSrAd8yjaTVZb&#10;1iN6p7JZnp9nPdjaWODCOXy9SUq6iPhSCu4fpHTCE1VRzM3H08ZzHc5sccXKjWWmafmQBvuHLDrW&#10;agw6Qd0wz8jWtn9AdS234ED6Ew5dBlK2XMQasJoif1fNc8OMiLUgOc5MNLn/B8vvd4+WtHVFTy8o&#10;0azDb/SErDG9UYLgGxLUG1ei3bN5tIPk8Bqq3UvbhX+sg+wjqYeJVLH3hOPjaV6cFudnlHDUFcXl&#10;xXx2GVCzN3djnf8moCPhUlGL8SOZbHfnfDIdTUI0DbetUvjOSqXD6UC1dXiLgt2sV8qSHcNPvsrD&#10;bwh3ZIbBg2sWSkvFxJs/KJFgn4REVjD9Wcwk9qOYYBnnQvsiqRpWixTt7DhY6ODgEStVGgEDssQs&#10;J+wBYLRMICN2qnuwD64itvPknP8tseQ8ecTIoP3k3LUa7EcACqsaIif7kaRETWBpDfUBe8ZCGiZn&#10;+G2L3+2OOf/ILE4PzhluBP+Ah1TQVxSGGyUN2F8fvQd7bGrUUtLjNFbU/dwyKyhR3zW2+2Uxn4fx&#10;jcL87GKGgj3WrI81etutAL9+gbvH8HgN9l6NV2mhe8XFsQxRUcU0x9gV5d6OwsqnLYGrh4vlMprh&#10;yBrm7/Sz4QE8sBr68mX/yqwZmtdj39/DOLmsfNfDyTZ4alhuPcg2NvgbrwPfOO6xcYbVFPbJsRyt&#10;3hbo4jcAAAD//wMAUEsDBBQABgAIAAAAIQCSEj1z4AAAAAoBAAAPAAAAZHJzL2Rvd25yZXYueG1s&#10;TI89T8MwEIZ3JP6DdZXYqNMIOSHEqSokJIYuJF3Y3Nj5oPY5xG6b/nuOCabT6X303nPldnGWXcwc&#10;Ro8SNusEmMHW6xF7CYfm7TEHFqJCraxHI+FmAmyr+7tSFdpf8cNc6tgzKsFQKAlDjFPBeWgH41RY&#10;+8kgZZ2fnYq0zj3Xs7pSubM8TRLBnRqRLgxqMq+DaU/12Un4fs+7ryaNY53ZfRubz3rX7W9SPqyW&#10;3QuwaJb4B8OvPqlDRU5Hf0YdmJWQpsmGUAlZTpMA8fwkgB0pESIDXpX8/wvVDwAAAP//AwBQSwEC&#10;LQAUAAYACAAAACEAtoM4kv4AAADhAQAAEwAAAAAAAAAAAAAAAAAAAAAAW0NvbnRlbnRfVHlwZXNd&#10;LnhtbFBLAQItABQABgAIAAAAIQA4/SH/1gAAAJQBAAALAAAAAAAAAAAAAAAAAC8BAABfcmVscy8u&#10;cmVsc1BLAQItABQABgAIAAAAIQCHRLkemAIAAIgFAAAOAAAAAAAAAAAAAAAAAC4CAABkcnMvZTJv&#10;RG9jLnhtbFBLAQItABQABgAIAAAAIQCSEj1z4AAAAAoBAAAPAAAAAAAAAAAAAAAAAPIEAABkcnMv&#10;ZG93bnJldi54bWxQSwUGAAAAAAQABADzAAAA/wUAAAAA&#10;" filled="f" strokecolor="#c00000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1B207A8" wp14:editId="0EDF429D">
                <wp:simplePos x="0" y="0"/>
                <wp:positionH relativeFrom="column">
                  <wp:posOffset>1436914</wp:posOffset>
                </wp:positionH>
                <wp:positionV relativeFrom="paragraph">
                  <wp:posOffset>1924322</wp:posOffset>
                </wp:positionV>
                <wp:extent cx="2891246" cy="492034"/>
                <wp:effectExtent l="0" t="0" r="23495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246" cy="492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351CB9" id="Rectangle 40" o:spid="_x0000_s1026" style="position:absolute;margin-left:113.15pt;margin-top:151.5pt;width:227.65pt;height:38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LYlQIAAIcFAAAOAAAAZHJzL2Uyb0RvYy54bWysVE1v2zAMvQ/YfxB0X+1kadcacYogRYYB&#10;RVv0Az0rshQbkEVNUuJkv36UZLtBV+wwLAdFFMlH8fmJ8+tDq8heWNeALunkLKdEaA5Vo7clfXle&#10;f7mkxHmmK6ZAi5IehaPXi8+f5p0pxBRqUJWwBEG0KzpT0tp7U2SZ47VomTsDIzQ6JdiWeTTtNqss&#10;6xC9Vdk0zy+yDmxlLHDhHJ7eJCddRHwpBff3UjrhiSop3s3H1cZ1E9ZsMWfF1jJTN7y/BvuHW7Ss&#10;0Vh0hLphnpGdbf6AahtuwYH0ZxzaDKRsuIg9YDeT/F03TzUzIvaC5Dgz0uT+Hyy/2z9Y0lQlnSE9&#10;mrX4jR6RNaa3ShA8Q4I64wqMezIPtrccbkO3B2nb8I99kEMk9TiSKg6ecDycXl5NprMLSjj6ZlfT&#10;/OssgGZv2cY6/11AS8KmpBbLRy7Z/tb5FDqEhGIa1o1SeM4KpcPqQDVVOIuG3W5WypI9wy++ysOv&#10;L3cShsVDahY6S73EnT8qkWAfhURSwu3jTaIcxQjLOBfaT5KrZpVI1c5PiwUBh4zYqdIIGJAl3nLE&#10;7gGGyAQyYKe++/iQKqKax+T8bxdLyWNGrAzaj8lto8F+BKCwq75yih9IStQEljZQHVEyFtJbcoav&#10;G/xut8z5B2bx8aCOcCD4e1ykgq6k0O8oqcH++ug8xKOm0UtJh4+xpO7njllBifqhUe1Xk1mQp4/G&#10;7PzbFA176tmcevSuXQF+/QmOHsPjNsR7NWylhfYV58YyVEUX0xxrl5R7Oxgrn4YETh4ulssYhi/W&#10;MH+rnwwP4IHVoMvnwyuzphevR9nfwfBwWfFOwyk2ZGpY7jzIJgr8jdeeb3ztUTj9ZArj5NSOUW/z&#10;c/EbAAD//wMAUEsDBBQABgAIAAAAIQDgrBub4AAAAAsBAAAPAAAAZHJzL2Rvd25yZXYueG1sTI89&#10;T8MwEIZ3JP6DdZXYqN1EhCjEqSokJIYuJF3Y3Nj5oPY5xG6b/nuOCca7e/Te85bbxVl2MXMYPUrY&#10;rAUwg63XI/YSDs3bYw4sRIVaWY9Gws0E2Fb3d6UqtL/ih7nUsWcUgqFQEoYYp4Lz0A7GqbD2k0G6&#10;dX52KtI491zP6krhzvJEiIw7NSJ9GNRkXgfTnuqzk/D9nndfTRLH+tnu29h81rtuf5PyYbXsXoBF&#10;s8Q/GH71SR0qcjr6M+rArIQkyVJCJaQipVJEZPkmA3akTS6egFcl/9+h+gEAAP//AwBQSwECLQAU&#10;AAYACAAAACEAtoM4kv4AAADhAQAAEwAAAAAAAAAAAAAAAAAAAAAAW0NvbnRlbnRfVHlwZXNdLnht&#10;bFBLAQItABQABgAIAAAAIQA4/SH/1gAAAJQBAAALAAAAAAAAAAAAAAAAAC8BAABfcmVscy8ucmVs&#10;c1BLAQItABQABgAIAAAAIQAWolLYlQIAAIcFAAAOAAAAAAAAAAAAAAAAAC4CAABkcnMvZTJvRG9j&#10;LnhtbFBLAQItABQABgAIAAAAIQDgrBub4AAAAAsBAAAPAAAAAAAAAAAAAAAAAO8EAABkcnMvZG93&#10;bnJldi54bWxQSwUGAAAAAAQABADzAAAA/AUAAAAA&#10;" filled="f" strokecolor="#c00000" strokeweight="1pt"/>
            </w:pict>
          </mc:Fallback>
        </mc:AlternateContent>
      </w:r>
      <w:r w:rsidR="00096640">
        <w:rPr>
          <w:sz w:val="22"/>
          <w:szCs w:val="22"/>
        </w:rPr>
        <w:t>Enter the source code and execute it.</w:t>
      </w:r>
      <w:r w:rsidR="00096640" w:rsidRPr="00EF357F"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3E15079" wp14:editId="7D21FFAD">
            <wp:extent cx="4572000" cy="24505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5E0" w14:textId="77777777" w:rsidR="00096640" w:rsidRPr="00C55865" w:rsidRDefault="00096640" w:rsidP="00096640">
      <w:pPr>
        <w:pStyle w:val="ListParagraph"/>
        <w:rPr>
          <w:sz w:val="22"/>
          <w:szCs w:val="22"/>
        </w:rPr>
      </w:pPr>
    </w:p>
    <w:p w14:paraId="6D1E0AE0" w14:textId="476D2C78" w:rsidR="005B7A65" w:rsidRPr="005B7A65" w:rsidRDefault="00096640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 w:rsidRPr="005B7A65">
        <w:rPr>
          <w:sz w:val="22"/>
          <w:szCs w:val="22"/>
        </w:rPr>
        <w:t>Explain how it works in terms of each variable scope</w:t>
      </w:r>
      <w:r w:rsidR="005B7A65" w:rsidRPr="005B7A65">
        <w:rPr>
          <w:sz w:val="22"/>
          <w:szCs w:val="22"/>
        </w:rPr>
        <w:t xml:space="preserve"> – global,</w:t>
      </w:r>
      <w:r w:rsidR="005B7A65">
        <w:rPr>
          <w:sz w:val="22"/>
          <w:szCs w:val="22"/>
        </w:rPr>
        <w:t xml:space="preserve"> function</w:t>
      </w:r>
      <w:r w:rsidR="00A57103">
        <w:rPr>
          <w:sz w:val="22"/>
          <w:szCs w:val="22"/>
        </w:rPr>
        <w:t>, &amp; lexical.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2"/>
        <w:gridCol w:w="1984"/>
        <w:gridCol w:w="1710"/>
      </w:tblGrid>
      <w:tr w:rsidR="00656952" w14:paraId="04DE0D59" w14:textId="50C14E85" w:rsidTr="00656952">
        <w:tc>
          <w:tcPr>
            <w:tcW w:w="1992" w:type="dxa"/>
          </w:tcPr>
          <w:p w14:paraId="5F37434F" w14:textId="1C2858E5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Location</w:t>
            </w:r>
          </w:p>
        </w:tc>
        <w:tc>
          <w:tcPr>
            <w:tcW w:w="1984" w:type="dxa"/>
          </w:tcPr>
          <w:p w14:paraId="23A5C689" w14:textId="69D4A4C3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</w:t>
            </w:r>
          </w:p>
        </w:tc>
        <w:tc>
          <w:tcPr>
            <w:tcW w:w="1710" w:type="dxa"/>
          </w:tcPr>
          <w:p w14:paraId="22EE225A" w14:textId="40ED44B5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</w:t>
            </w:r>
          </w:p>
        </w:tc>
      </w:tr>
      <w:tr w:rsidR="00656952" w14:paraId="21642C9F" w14:textId="24A8AEF6" w:rsidTr="00656952">
        <w:tc>
          <w:tcPr>
            <w:tcW w:w="1992" w:type="dxa"/>
          </w:tcPr>
          <w:p w14:paraId="28C0AE8F" w14:textId="1318F356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Listing07D.js</w:t>
            </w:r>
          </w:p>
        </w:tc>
        <w:tc>
          <w:tcPr>
            <w:tcW w:w="1984" w:type="dxa"/>
          </w:tcPr>
          <w:p w14:paraId="00B9B69F" w14:textId="1FC68D3F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firstname</w:t>
            </w:r>
          </w:p>
        </w:tc>
        <w:tc>
          <w:tcPr>
            <w:tcW w:w="1710" w:type="dxa"/>
          </w:tcPr>
          <w:p w14:paraId="764CEC27" w14:textId="685161D8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Global</w:t>
            </w:r>
          </w:p>
        </w:tc>
      </w:tr>
      <w:tr w:rsidR="00656952" w14:paraId="796A5C77" w14:textId="000C9DBE" w:rsidTr="00656952">
        <w:tc>
          <w:tcPr>
            <w:tcW w:w="1992" w:type="dxa"/>
          </w:tcPr>
          <w:p w14:paraId="19C01B6B" w14:textId="0E0B37E8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addSurname( )</w:t>
            </w:r>
          </w:p>
        </w:tc>
        <w:tc>
          <w:tcPr>
            <w:tcW w:w="1984" w:type="dxa"/>
          </w:tcPr>
          <w:p w14:paraId="5A174C65" w14:textId="7C9A9AAA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surname</w:t>
            </w:r>
          </w:p>
        </w:tc>
        <w:tc>
          <w:tcPr>
            <w:tcW w:w="1710" w:type="dxa"/>
          </w:tcPr>
          <w:p w14:paraId="7F0C2204" w14:textId="7B7EC3C5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Global</w:t>
            </w:r>
          </w:p>
        </w:tc>
      </w:tr>
      <w:tr w:rsidR="00656952" w14:paraId="642A4146" w14:textId="0F81E2CD" w:rsidTr="00656952">
        <w:tc>
          <w:tcPr>
            <w:tcW w:w="1992" w:type="dxa"/>
          </w:tcPr>
          <w:p w14:paraId="6AE8CA7A" w14:textId="77777777" w:rsidR="00656952" w:rsidRDefault="00656952" w:rsidP="005B7A65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</w:tcPr>
          <w:p w14:paraId="3E963107" w14:textId="6586844B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firstname</w:t>
            </w:r>
          </w:p>
        </w:tc>
        <w:tc>
          <w:tcPr>
            <w:tcW w:w="1710" w:type="dxa"/>
          </w:tcPr>
          <w:p w14:paraId="04E69098" w14:textId="3D215C06" w:rsidR="00656952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Global</w:t>
            </w:r>
          </w:p>
        </w:tc>
      </w:tr>
      <w:tr w:rsidR="00656952" w14:paraId="1ABDAD00" w14:textId="1C45BA96" w:rsidTr="00656952">
        <w:tc>
          <w:tcPr>
            <w:tcW w:w="1992" w:type="dxa"/>
          </w:tcPr>
          <w:p w14:paraId="1B64C778" w14:textId="77777777" w:rsidR="00656952" w:rsidRPr="005B7A65" w:rsidRDefault="00656952" w:rsidP="005B7A65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</w:tcPr>
          <w:p w14:paraId="13FE0CEF" w14:textId="269541E0" w:rsidR="00656952" w:rsidRPr="005B7A65" w:rsidRDefault="00BB57CB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fullname</w:t>
            </w:r>
          </w:p>
        </w:tc>
        <w:tc>
          <w:tcPr>
            <w:tcW w:w="1710" w:type="dxa"/>
          </w:tcPr>
          <w:p w14:paraId="3A13DC24" w14:textId="71BB901F" w:rsidR="00656952" w:rsidRPr="005B7A65" w:rsidRDefault="00656952" w:rsidP="005B7A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Global</w:t>
            </w:r>
          </w:p>
        </w:tc>
      </w:tr>
    </w:tbl>
    <w:p w14:paraId="45309544" w14:textId="77777777" w:rsidR="00096640" w:rsidRDefault="00096640" w:rsidP="00096640">
      <w:pPr>
        <w:rPr>
          <w:sz w:val="22"/>
          <w:szCs w:val="22"/>
        </w:rPr>
      </w:pPr>
    </w:p>
    <w:p w14:paraId="6396C954" w14:textId="77777777" w:rsidR="00F10EA0" w:rsidRDefault="00F10EA0">
      <w:pPr>
        <w:rPr>
          <w:color w:val="000000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1C402F02" w14:textId="334EBC13" w:rsidR="00C55865" w:rsidRDefault="00096640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C55865">
        <w:rPr>
          <w:sz w:val="22"/>
          <w:szCs w:val="22"/>
        </w:rPr>
        <w:t xml:space="preserve">Create a “ListingD08.js” file </w:t>
      </w:r>
      <w:r>
        <w:rPr>
          <w:sz w:val="22"/>
          <w:szCs w:val="22"/>
        </w:rPr>
        <w:t>by copying the “Listing07.js” file.</w:t>
      </w:r>
    </w:p>
    <w:p w14:paraId="4F1ADF90" w14:textId="77777777" w:rsidR="00C55865" w:rsidRDefault="00C55865" w:rsidP="00C55865">
      <w:pPr>
        <w:pStyle w:val="ListParagraph"/>
        <w:ind w:left="360"/>
        <w:rPr>
          <w:sz w:val="22"/>
          <w:szCs w:val="22"/>
        </w:rPr>
      </w:pPr>
    </w:p>
    <w:p w14:paraId="473D36D7" w14:textId="5C6AE34E" w:rsidR="00C8168E" w:rsidRPr="00F10EA0" w:rsidRDefault="00397A13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72917E" wp14:editId="53B8989A">
                <wp:simplePos x="0" y="0"/>
                <wp:positionH relativeFrom="column">
                  <wp:posOffset>1410335</wp:posOffset>
                </wp:positionH>
                <wp:positionV relativeFrom="paragraph">
                  <wp:posOffset>2033270</wp:posOffset>
                </wp:positionV>
                <wp:extent cx="2908662" cy="383178"/>
                <wp:effectExtent l="0" t="0" r="25400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662" cy="383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A4A926" id="Rectangle 16" o:spid="_x0000_s1026" style="position:absolute;margin-left:111.05pt;margin-top:160.1pt;width:229.05pt;height:3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+mplgIAAIcFAAAOAAAAZHJzL2Uyb0RvYy54bWysVFFP2zAQfp+0/2D5fSQtUEpEiqoipkkI&#10;EDDx7Dp2E8nxebbbtPv1O9tJqADtYVoeHJ/v7jvf57u7ut63iuyEdQ3okk5OckqE5lA1elPSny+3&#10;3+aUOM90xRRoUdKDcPR68fXLVWcKMYUaVCUsQRDtis6UtPbeFFnmeC1a5k7ACI1KCbZlHkW7ySrL&#10;OkRvVTbN81nWga2MBS6cw9ObpKSLiC+l4P5BSic8USXFu/m42riuw5otrlixsczUDe+vwf7hFi1r&#10;NAYdoW6YZ2Rrmw9QbcMtOJD+hEObgZQNFzEHzGaSv8vmuWZGxFyQHGdGmtz/g+X3u0dLmgrfbkaJ&#10;Zi2+0ROyxvRGCYJnSFBnXIF2z+bR9pLDbch2L20b/pgH2UdSDyOpYu8Jx8PpZT6fzaaUcNSdzk8n&#10;F/MAmr15G+v8dwEtCZuSWgwfuWS7O+eT6WASgmm4bZTCc1YoHVYHqqnCWRTsZr1SluwYvvgqD18f&#10;7sgMgwfXLGSWcok7f1AiwT4JiaSE28ebxHIUIyzjXGg/SaqaVSJFOz8OFgo4eMRMlUbAgCzxliN2&#10;DzBYJpABO+Xd2wdXEat5dM7/drHkPHrEyKD96Nw2GuxnAAqz6iMn+4GkRE1gaQ3VAUvGQuolZ/ht&#10;g+92x5x/ZBabB9sMB4J/wEUq6EoK/Y6SGuzvz86DPdY0ainpsBlL6n5tmRWUqB8aq/1ycnYWujcK&#10;Z+cXUxTssWZ9rNHbdgX4+hMcPYbHbbD3athKC+0rzo1liIoqpjnGLin3dhBWPg0JnDxcLJfRDDvW&#10;MH+nnw0P4IHVUJcv+1dmTV+8Hsv+HobGZcW7Gk62wVPDcutBNrHA33jt+cZuj4XTT6YwTo7laPU2&#10;Pxd/AAAA//8DAFBLAwQUAAYACAAAACEACaKmdd8AAAALAQAADwAAAGRycy9kb3ducmV2LnhtbEyP&#10;PU/DMBCGdyT+g3WV2KhdI0oU4lQVEhJDF5IubG7sfFD7HGK3Tf891wm2+3j03nPFZvaOne0Uh4AK&#10;VksBzGITzICdgn39/pgBi0mj0S6gVXC1ETbl/V2hcxMu+GnPVeoYhWDMtYI+pTHnPDa99Touw2iR&#10;dm2YvE7UTh03k75QuHdcCrHmXg9IF3o92rfeNsfq5BX8fGTtdy3TUL24XZPqr2rb7q5KPSzm7Suw&#10;ZOf0B8NNn9ShJKdDOKGJzCmQUq4IVfAkhQRGxDq7FQeaZOIZeFnw/z+UvwAAAP//AwBQSwECLQAU&#10;AAYACAAAACEAtoM4kv4AAADhAQAAEwAAAAAAAAAAAAAAAAAAAAAAW0NvbnRlbnRfVHlwZXNdLnht&#10;bFBLAQItABQABgAIAAAAIQA4/SH/1gAAAJQBAAALAAAAAAAAAAAAAAAAAC8BAABfcmVscy8ucmVs&#10;c1BLAQItABQABgAIAAAAIQC1D+mplgIAAIcFAAAOAAAAAAAAAAAAAAAAAC4CAABkcnMvZTJvRG9j&#10;LnhtbFBLAQItABQABgAIAAAAIQAJoqZ1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A6EF844" wp14:editId="6BC33CDC">
                <wp:simplePos x="0" y="0"/>
                <wp:positionH relativeFrom="column">
                  <wp:posOffset>613864</wp:posOffset>
                </wp:positionH>
                <wp:positionV relativeFrom="paragraph">
                  <wp:posOffset>1109889</wp:posOffset>
                </wp:positionV>
                <wp:extent cx="692331" cy="134982"/>
                <wp:effectExtent l="0" t="0" r="1270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331" cy="134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B66B99" id="Rectangle 13" o:spid="_x0000_s1026" style="position:absolute;margin-left:48.35pt;margin-top:87.4pt;width:54.5pt;height:10.6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KculQIAAIYFAAAOAAAAZHJzL2Uyb0RvYy54bWysVE1v2zAMvQ/YfxB0X52vdo0RpwhSdBhQ&#10;tEHboWdFlmIDsqhJSpzs14+SbDfoih2G+SBLIvlIPpFc3BwbRQ7Cuhp0QccXI0qE5lDWelfQHy93&#10;X64pcZ7pkinQoqAn4ejN8vOnRWtyMYEKVCksQRDt8tYUtPLe5FnmeCUa5i7ACI1CCbZhHo92l5WW&#10;tYjeqGwyGl1lLdjSWODCOby9TUK6jPhSCu4fpXTCE1VQjM3H1cZ1G9ZsuWD5zjJT1bwLg/1DFA2r&#10;NTodoG6ZZ2Rv6z+gmppbcCD9BYcmAylrLmIOmM149C6b54oZEXNBcpwZaHL/D5Y/HDaW1CW+3ZQS&#10;zRp8oydkjemdEgTvkKDWuBz1ns3GdieH25DtUdom/DEPcoykngZSxdETjpdX88l0OqaEo2g8nc2v&#10;JwEzezM21vlvAhoSNgW16D1SyQ73zifVXiX40nBXK4X3LFc6rA5UXYa7eLC77VpZcmD44OtR+Dp3&#10;Z2roPJhmIbGUStz5kxIJ9klI5ASDn8RIYjWKAZZxLrQfJ1HFSpG8XZ47C/UbLGKmSiNgQJYY5YDd&#10;AfSaCaTHTnl3+sFUxGIejEd/CywZDxbRM2g/GDe1BvsRgMKsOs9JvycpURNY2kJ5woqxkFrJGX5X&#10;47vdM+c3zGLvYJfhPPCPuEgFbUGh21FSgf310X3Qx5JGKSUt9mJB3c89s4IS9V1jsc/Hs1lo3niY&#10;XX6d4MGeS7bnEr1v1oCvjzWH0cVt0Peq30oLzSuOjVXwiiKmOfouKPe2P6x9mhE4eLhYraIaNqxh&#10;/l4/Gx7AA6uhLl+Or8yarng9Vv0D9H3L8nc1nHSDpYbV3oOsY4G/8drxjc0eC6cbTGGanJ+j1tv4&#10;XP4GAAD//wMAUEsDBBQABgAIAAAAIQA3VV6e3wAAAAoBAAAPAAAAZHJzL2Rvd25yZXYueG1sTI/N&#10;TsMwEITvSLyDtUjcqNMIkjbEqapKlTj0QsKFm5tsfsBeh9ht07dnOdHjzo5mvsk3szXijJMfHClY&#10;LiIQSLVrBuoUfFT7pxUIHzQ12jhCBVf0sCnu73KdNe5C73guQyc4hHymFfQhjJmUvu7Rar9wIxL/&#10;WjdZHficOtlM+sLh1sg4ihJp9UDc0OsRdz3W3+XJKvh5W7VfVRyGMjWHOlSf5bY9XJV6fJi3ryAC&#10;zuHfDH/4jA4FMx3diRovjIJ1krKT9fSZJ7Ahjl5YObKyTpYgi1zeTih+AQAA//8DAFBLAQItABQA&#10;BgAIAAAAIQC2gziS/gAAAOEBAAATAAAAAAAAAAAAAAAAAAAAAABbQ29udGVudF9UeXBlc10ueG1s&#10;UEsBAi0AFAAGAAgAAAAhADj9If/WAAAAlAEAAAsAAAAAAAAAAAAAAAAALwEAAF9yZWxzLy5yZWxz&#10;UEsBAi0AFAAGAAgAAAAhAPJYpy6VAgAAhgUAAA4AAAAAAAAAAAAAAAAALgIAAGRycy9lMm9Eb2Mu&#10;eG1sUEsBAi0AFAAGAAgAAAAhADdVXp7fAAAACgEAAA8AAAAAAAAAAAAAAAAA7wQAAGRycy9kb3du&#10;cmV2LnhtbFBLBQYAAAAABAAEAPMAAAD7BQAAAAA=&#10;" filled="f" strokecolor="#c00000" strokeweight="1pt"/>
            </w:pict>
          </mc:Fallback>
        </mc:AlternateContent>
      </w:r>
      <w:r w:rsidR="00096640">
        <w:rPr>
          <w:sz w:val="22"/>
          <w:szCs w:val="22"/>
        </w:rPr>
        <w:t>Update the source code with changes.</w:t>
      </w:r>
      <w:r w:rsidR="00096640">
        <w:rPr>
          <w:sz w:val="22"/>
          <w:szCs w:val="22"/>
        </w:rPr>
        <w:br/>
      </w:r>
      <w:r w:rsidR="00C55865">
        <w:rPr>
          <w:sz w:val="22"/>
          <w:szCs w:val="22"/>
        </w:rPr>
        <w:t xml:space="preserve">Execute </w:t>
      </w:r>
      <w:r w:rsidR="00096640">
        <w:rPr>
          <w:sz w:val="22"/>
          <w:szCs w:val="22"/>
        </w:rPr>
        <w:t>it</w:t>
      </w:r>
      <w:r w:rsidR="00C55865">
        <w:rPr>
          <w:sz w:val="22"/>
          <w:szCs w:val="22"/>
        </w:rPr>
        <w:t>.</w:t>
      </w:r>
      <w:r w:rsidR="00E910A1">
        <w:rPr>
          <w:sz w:val="22"/>
          <w:szCs w:val="22"/>
        </w:rPr>
        <w:br/>
      </w:r>
      <w:r w:rsidR="00E910A1" w:rsidRPr="00E910A1">
        <w:rPr>
          <w:noProof/>
          <w:sz w:val="22"/>
          <w:szCs w:val="22"/>
          <w:lang w:eastAsia="ko-KR"/>
        </w:rPr>
        <w:t xml:space="preserve"> </w:t>
      </w:r>
      <w:r w:rsidR="00E910A1">
        <w:rPr>
          <w:noProof/>
        </w:rPr>
        <w:drawing>
          <wp:inline distT="0" distB="0" distL="0" distR="0" wp14:anchorId="11C35097" wp14:editId="3C02B9DC">
            <wp:extent cx="4572000" cy="2450592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865">
        <w:rPr>
          <w:sz w:val="22"/>
          <w:szCs w:val="22"/>
        </w:rPr>
        <w:br/>
      </w:r>
    </w:p>
    <w:p w14:paraId="126DA54F" w14:textId="127DDDC1" w:rsidR="00C8168E" w:rsidRPr="005B7A65" w:rsidRDefault="00C8168E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 w:rsidRPr="005B7A65">
        <w:rPr>
          <w:sz w:val="22"/>
          <w:szCs w:val="22"/>
        </w:rPr>
        <w:t>Explain how it works in terms of each variable scope – global,</w:t>
      </w:r>
      <w:r>
        <w:rPr>
          <w:sz w:val="22"/>
          <w:szCs w:val="22"/>
        </w:rPr>
        <w:t xml:space="preserve"> function, &amp; lexical.</w:t>
      </w:r>
      <w:r w:rsidR="00236D5C">
        <w:rPr>
          <w:sz w:val="22"/>
          <w:szCs w:val="22"/>
        </w:rPr>
        <w:br/>
      </w:r>
      <w:r w:rsidR="00236D5C">
        <w:rPr>
          <w:sz w:val="22"/>
          <w:szCs w:val="22"/>
        </w:rPr>
        <w:br/>
      </w:r>
      <w:r w:rsidR="00236D5C" w:rsidRPr="003B2C2E">
        <w:rPr>
          <w:color w:val="auto"/>
          <w:sz w:val="22"/>
          <w:szCs w:val="22"/>
          <w:shd w:val="clear" w:color="auto" w:fill="FFFFFF"/>
        </w:rPr>
        <w:t> JavaScript has declared the variable </w:t>
      </w:r>
      <w:r w:rsidR="00236D5C" w:rsidRPr="003B2C2E">
        <w:rPr>
          <w:rStyle w:val="HTMLTypewriter"/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  <w:t>firstname</w:t>
      </w:r>
      <w:r w:rsidR="00236D5C" w:rsidRPr="003B2C2E">
        <w:rPr>
          <w:color w:val="auto"/>
          <w:sz w:val="22"/>
          <w:szCs w:val="22"/>
          <w:shd w:val="clear" w:color="auto" w:fill="FFFFFF"/>
        </w:rPr>
        <w:t> at the top of the scope, but it doesn’t have a value to assign to it, so JavaScript leaves the variable undefined when you first try to use it.</w:t>
      </w:r>
      <w:r w:rsidR="00236D5C">
        <w:rPr>
          <w:rFonts w:ascii="Arial" w:hAnsi="Arial" w:cs="Arial"/>
          <w:color w:val="494B43"/>
          <w:sz w:val="21"/>
          <w:szCs w:val="21"/>
          <w:shd w:val="clear" w:color="auto" w:fill="FFFFFF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2"/>
        <w:gridCol w:w="1984"/>
        <w:gridCol w:w="1710"/>
      </w:tblGrid>
      <w:tr w:rsidR="00C8168E" w14:paraId="47B3DADF" w14:textId="77777777" w:rsidTr="00AC681B">
        <w:tc>
          <w:tcPr>
            <w:tcW w:w="1992" w:type="dxa"/>
          </w:tcPr>
          <w:p w14:paraId="136B7AF4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Location</w:t>
            </w:r>
          </w:p>
        </w:tc>
        <w:tc>
          <w:tcPr>
            <w:tcW w:w="1984" w:type="dxa"/>
          </w:tcPr>
          <w:p w14:paraId="1D589F69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</w:t>
            </w:r>
          </w:p>
        </w:tc>
        <w:tc>
          <w:tcPr>
            <w:tcW w:w="1710" w:type="dxa"/>
          </w:tcPr>
          <w:p w14:paraId="6BE83E88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</w:t>
            </w:r>
          </w:p>
        </w:tc>
      </w:tr>
      <w:tr w:rsidR="00C8168E" w14:paraId="0A617489" w14:textId="77777777" w:rsidTr="00AC681B">
        <w:tc>
          <w:tcPr>
            <w:tcW w:w="1992" w:type="dxa"/>
          </w:tcPr>
          <w:p w14:paraId="59E07367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Listing07D.js</w:t>
            </w:r>
          </w:p>
        </w:tc>
        <w:tc>
          <w:tcPr>
            <w:tcW w:w="1984" w:type="dxa"/>
          </w:tcPr>
          <w:p w14:paraId="12B820D2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firstname</w:t>
            </w:r>
          </w:p>
        </w:tc>
        <w:tc>
          <w:tcPr>
            <w:tcW w:w="1710" w:type="dxa"/>
          </w:tcPr>
          <w:p w14:paraId="3CCFC911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Global</w:t>
            </w:r>
          </w:p>
        </w:tc>
      </w:tr>
      <w:tr w:rsidR="00C8168E" w14:paraId="583620D3" w14:textId="77777777" w:rsidTr="00AC681B">
        <w:tc>
          <w:tcPr>
            <w:tcW w:w="1992" w:type="dxa"/>
          </w:tcPr>
          <w:p w14:paraId="57C059B3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addSurname( )</w:t>
            </w:r>
          </w:p>
        </w:tc>
        <w:tc>
          <w:tcPr>
            <w:tcW w:w="1984" w:type="dxa"/>
          </w:tcPr>
          <w:p w14:paraId="093E0F22" w14:textId="77777777" w:rsidR="00C8168E" w:rsidRDefault="00C8168E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surname</w:t>
            </w:r>
          </w:p>
        </w:tc>
        <w:tc>
          <w:tcPr>
            <w:tcW w:w="1710" w:type="dxa"/>
          </w:tcPr>
          <w:p w14:paraId="2CD73C6E" w14:textId="6F2F456D" w:rsidR="00C8168E" w:rsidRDefault="00F10EA0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Lexical</w:t>
            </w:r>
          </w:p>
        </w:tc>
      </w:tr>
      <w:tr w:rsidR="00C8168E" w14:paraId="6E147243" w14:textId="77777777" w:rsidTr="00AC681B">
        <w:tc>
          <w:tcPr>
            <w:tcW w:w="1992" w:type="dxa"/>
          </w:tcPr>
          <w:p w14:paraId="2F9628D4" w14:textId="77777777" w:rsidR="00C8168E" w:rsidRDefault="00C8168E" w:rsidP="00AC681B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</w:tcPr>
          <w:p w14:paraId="2EA90F41" w14:textId="2C5242BC" w:rsidR="00C8168E" w:rsidRDefault="00A70594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F36813">
              <w:rPr>
                <w:sz w:val="22"/>
                <w:szCs w:val="22"/>
              </w:rPr>
              <w:t>ullame</w:t>
            </w:r>
          </w:p>
        </w:tc>
        <w:tc>
          <w:tcPr>
            <w:tcW w:w="1710" w:type="dxa"/>
          </w:tcPr>
          <w:p w14:paraId="26BAF9F8" w14:textId="5EFD8095" w:rsidR="00C8168E" w:rsidRDefault="00BB57CB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Lexical</w:t>
            </w:r>
          </w:p>
        </w:tc>
      </w:tr>
      <w:tr w:rsidR="00C8168E" w14:paraId="596EBCDE" w14:textId="77777777" w:rsidTr="00AC681B">
        <w:tc>
          <w:tcPr>
            <w:tcW w:w="1992" w:type="dxa"/>
          </w:tcPr>
          <w:p w14:paraId="21706602" w14:textId="77777777" w:rsidR="00C8168E" w:rsidRPr="005B7A65" w:rsidRDefault="00C8168E" w:rsidP="00AC681B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</w:tcPr>
          <w:p w14:paraId="70062354" w14:textId="61B810C7" w:rsidR="00C8168E" w:rsidRPr="005B7A65" w:rsidRDefault="00F36813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firstname</w:t>
            </w:r>
          </w:p>
        </w:tc>
        <w:tc>
          <w:tcPr>
            <w:tcW w:w="1710" w:type="dxa"/>
          </w:tcPr>
          <w:p w14:paraId="36864E18" w14:textId="0614C04C" w:rsidR="00C8168E" w:rsidRPr="005B7A65" w:rsidRDefault="00F36813" w:rsidP="00AC681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Lexical</w:t>
            </w:r>
          </w:p>
        </w:tc>
      </w:tr>
    </w:tbl>
    <w:p w14:paraId="08507BCD" w14:textId="77777777" w:rsidR="00645EB1" w:rsidRDefault="00645EB1" w:rsidP="004A7B70">
      <w:pPr>
        <w:rPr>
          <w:sz w:val="22"/>
          <w:szCs w:val="22"/>
        </w:rPr>
      </w:pPr>
    </w:p>
    <w:p w14:paraId="7A7E8C78" w14:textId="6BE0F316" w:rsidR="00645EB1" w:rsidRDefault="00645EB1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9C5F9AC" wp14:editId="619530A3">
                <wp:simplePos x="0" y="0"/>
                <wp:positionH relativeFrom="column">
                  <wp:posOffset>2037715</wp:posOffset>
                </wp:positionH>
                <wp:positionV relativeFrom="paragraph">
                  <wp:posOffset>13510079</wp:posOffset>
                </wp:positionV>
                <wp:extent cx="2699385" cy="879475"/>
                <wp:effectExtent l="0" t="0" r="24765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385" cy="879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F195C1" id="Rectangle 46" o:spid="_x0000_s1026" style="position:absolute;margin-left:160.45pt;margin-top:1063.8pt;width:212.55pt;height:69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0uQlwIAAIcFAAAOAAAAZHJzL2Uyb0RvYy54bWysVMFu2zAMvQ/YPwi6r06ypG2MOEWQIsOA&#10;oi3aDj0rshQbkEVNUuJkXz9Kst2gK3YYloMiiuQj+UxycXNsFDkI62rQBR1fjCgRmkNZ611Bf7xs&#10;vlxT4jzTJVOgRUFPwtGb5edPi9bkYgIVqFJYgiDa5a0paOW9ybPM8Uo0zF2AERqVEmzDPIp2l5WW&#10;tYjeqGwyGl1mLdjSWODCOXy9TUq6jPhSCu4fpHTCE1VQzM3H08ZzG85suWD5zjJT1bxLg/1DFg2r&#10;NQYdoG6ZZ2Rv6z+gmppbcCD9BYcmAylrLmINWM149K6a54oZEWtBcpwZaHL/D5bfHx4tqcuCTi8p&#10;0azBb/SErDG9U4LgGxLUGpej3bN5tJ3k8BqqPUrbhH+sgxwjqaeBVHH0hOPj5HI+/3o9o4Sj7vpq&#10;Pr2aBdDszdtY578JaEi4FNRi+MglO9w5n0x7kxBMw6ZWCt9ZrnQ4Hai6DG9RsLvtWllyYPjF16Pw&#10;68KdmWHw4JqFylIt8eZPSiTYJyGRlJB9zCS2oxhgGedC+3FSVawUKdrsPFho4OARK1UaAQOyxCwH&#10;7A6gt0wgPXaqu7MPriJ28+A8+ltiyXnwiJFB+8G5qTXYjwAUVtVFTvY9SYmawNIWyhO2jIU0S87w&#10;TY3f7Y45/8gsDg+OGS4E/4CHVNAWFLobJRXYXx+9B3vsadRS0uIwFtT93DMrKFHfNXb7fDydhumN&#10;wnR2NUHBnmu25xq9b9aAX3+Mq8fweA32XvVXaaF5xb2xClFRxTTH2AXl3vbC2qclgZuHi9UqmuHE&#10;Gubv9LPhATywGvry5fjKrOma12Pb30M/uCx/18PJNnhqWO09yDo2+BuvHd847bFxus0U1sm5HK3e&#10;9ufyNwAAAP//AwBQSwMEFAAGAAgAAAAhAOLBnl/iAAAADQEAAA8AAABkcnMvZG93bnJldi54bWxM&#10;jz1PwzAQhnck/oN1SGzUiUFOCXGqqlIlhi4kLGxufPmA2A6x26b/nmOC8e4evfe8xWaxIzvjHAbv&#10;FKSrBBi6xpvBdQre6/3DGliI2hk9eocKrhhgU97eFDo3/uLe8FzFjlGIC7lW0Mc45ZyHpkerw8pP&#10;6OjW+tnqSOPccTPrC4XbkYskkdzqwdGHXk+467H5qk5Wwffruv2sRRyqbDw0sf6otu3hqtT93bJ9&#10;ARZxiX8w/OqTOpTkdPQnZwIbFTyK5JlQBSIVmQRGSPYkqd6RVkLKFHhZ8P8tyh8AAAD//wMAUEsB&#10;Ai0AFAAGAAgAAAAhALaDOJL+AAAA4QEAABMAAAAAAAAAAAAAAAAAAAAAAFtDb250ZW50X1R5cGVz&#10;XS54bWxQSwECLQAUAAYACAAAACEAOP0h/9YAAACUAQAACwAAAAAAAAAAAAAAAAAvAQAAX3JlbHMv&#10;LnJlbHNQSwECLQAUAAYACAAAACEAvXNLkJcCAACHBQAADgAAAAAAAAAAAAAAAAAuAgAAZHJzL2Uy&#10;b0RvYy54bWxQSwECLQAUAAYACAAAACEA4sGeX+IAAAANAQAADwAAAAAAAAAAAAAAAADxBAAAZHJz&#10;L2Rvd25yZXYueG1sUEsFBgAAAAAEAAQA8wAAAAAGAAAAAA==&#10;" filled="f" strokecolor="#c00000" strokeweight="1pt"/>
            </w:pict>
          </mc:Fallback>
        </mc:AlternateContent>
      </w:r>
      <w:r w:rsidR="00362412" w:rsidRPr="004A7B70">
        <w:rPr>
          <w:sz w:val="22"/>
          <w:szCs w:val="22"/>
        </w:rPr>
        <w:t>Create a “ListingD0</w:t>
      </w:r>
      <w:r w:rsidR="00163B5F" w:rsidRPr="004A7B70">
        <w:rPr>
          <w:sz w:val="22"/>
          <w:szCs w:val="22"/>
        </w:rPr>
        <w:t>8a</w:t>
      </w:r>
      <w:r w:rsidR="00362412" w:rsidRPr="004A7B70">
        <w:rPr>
          <w:sz w:val="22"/>
          <w:szCs w:val="22"/>
        </w:rPr>
        <w:t xml:space="preserve">.js” file </w:t>
      </w:r>
      <w:r w:rsidR="000B73AD" w:rsidRPr="004A7B70">
        <w:rPr>
          <w:sz w:val="22"/>
          <w:szCs w:val="22"/>
        </w:rPr>
        <w:t xml:space="preserve">by </w:t>
      </w:r>
      <w:r w:rsidR="00362412" w:rsidRPr="004A7B70">
        <w:rPr>
          <w:sz w:val="22"/>
          <w:szCs w:val="22"/>
        </w:rPr>
        <w:t>copying the”Listing08.js” file.</w:t>
      </w:r>
      <w:r w:rsidR="00397A13" w:rsidRPr="004A7B70">
        <w:rPr>
          <w:sz w:val="22"/>
          <w:szCs w:val="22"/>
        </w:rPr>
        <w:br/>
        <w:t>Update the source code with the change.</w:t>
      </w:r>
      <w:r w:rsidR="00397A13" w:rsidRPr="004A7B70">
        <w:rPr>
          <w:sz w:val="22"/>
          <w:szCs w:val="22"/>
        </w:rPr>
        <w:br/>
        <w:t>Then, execute it.</w:t>
      </w:r>
    </w:p>
    <w:p w14:paraId="1A14A058" w14:textId="7DADE0F1" w:rsidR="00362412" w:rsidRPr="00645EB1" w:rsidRDefault="00F52C7F" w:rsidP="00645EB1">
      <w:pPr>
        <w:pStyle w:val="ListParagraph"/>
        <w:ind w:left="360"/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29B73A4" wp14:editId="290F2C1A">
                <wp:simplePos x="0" y="0"/>
                <wp:positionH relativeFrom="column">
                  <wp:posOffset>2055224</wp:posOffset>
                </wp:positionH>
                <wp:positionV relativeFrom="paragraph">
                  <wp:posOffset>796834</wp:posOffset>
                </wp:positionV>
                <wp:extent cx="2194560" cy="1053737"/>
                <wp:effectExtent l="0" t="0" r="15240" b="133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053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6FDFD8" id="Rectangle 54" o:spid="_x0000_s1026" style="position:absolute;margin-left:161.85pt;margin-top:62.75pt;width:172.8pt;height:82.9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e/lwIAAIgFAAAOAAAAZHJzL2Uyb0RvYy54bWysVMFu2zAMvQ/YPwi6r7bTpF2DOkWQosOA&#10;og3aDj0rshQbkEVNUuJkXz9Kst2gK3YY5oMsiuSj+ETy+ubQKrIX1jWgS1qc5ZQIzaFq9LakP17u&#10;vnylxHmmK6ZAi5IehaM3i8+frjszFxOoQVXCEgTRbt6Zktbem3mWOV6LlrkzMEKjUoJtmUfRbrPK&#10;sg7RW5VN8vwi68BWxgIXzuHpbVLSRcSXUnD/KKUTnqiS4t18XG1cN2HNFtdsvrXM1A3vr8H+4RYt&#10;azQGHaFumWdkZ5s/oNqGW3Ag/RmHNgMpGy5iDphNkb/L5rlmRsRckBxnRprc/4PlD/u1JU1V0tmU&#10;Es1afKMnZI3prRIEz5Cgzrg52j2bte0lh9uQ7UHaNvwxD3KIpB5HUsXBE46Hk+JqOrtA7jnqinx2&#10;fnl+GVCzN3djnf8moCVhU1KL8SOZbH/vfDIdTEI0DXeNUnjO5kqH1YFqqnAWBbvdrJQle4ZPvsrD&#10;14c7McPgwTULqaVk4s4flUiwT0IiK+H68SaxHsUIyzgX2hdJVbNKpGiz02ChgoNHzFRpBAzIEm85&#10;YvcAg2UCGbBT3r19cBWxnEfn/G8XS86jR4wM2o/ObaPBfgSgMKs+crIfSErUBJY2UB2xZiykZnKG&#10;3zX4bvfM+TWz2D341jgR/CMuUkFXUuh3lNRgf310HuyxqFFLSYfdWFL3c8esoER911juV8V0Gto3&#10;CtPZ5QQFe6rZnGr0rl0Bvn6Bs8fwuA32Xg1baaF9xcGxDFFRxTTH2CXl3g7CyqcpgaOHi+UymmHL&#10;Gubv9bPhATywGury5fDKrOmL12PdP8DQuWz+roaTbfDUsNx5kE0s8Ddee76x3WPh9KMpzJNTOVq9&#10;DdDFbwAAAP//AwBQSwMEFAAGAAgAAAAhAAd7nGjhAAAACwEAAA8AAABkcnMvZG93bnJldi54bWxM&#10;j8tOwzAQRfdI/IM1SOyoU4embYhTVUhILLohYcPOjScP8CPEbpv+PcMKlqN7dO+ZYjdbw844hcE7&#10;CctFAgxd4/XgOgnv9cvDBliIymllvEMJVwywK29vCpVrf3FveK5ix6jEhVxJ6GMcc85D06NVYeFH&#10;dJS1frIq0jl1XE/qQuXWcJEkGbdqcLTQqxGfe2y+qpOV8P26aT9rEYdqbQ5NrD+qfXu4Snl/N++f&#10;gEWc4x8Mv/qkDiU5Hf3J6cCMhFSka0IpEKsVMCKybJsCO0oQ2+Uj8LLg/38ofwAAAP//AwBQSwEC&#10;LQAUAAYACAAAACEAtoM4kv4AAADhAQAAEwAAAAAAAAAAAAAAAAAAAAAAW0NvbnRlbnRfVHlwZXNd&#10;LnhtbFBLAQItABQABgAIAAAAIQA4/SH/1gAAAJQBAAALAAAAAAAAAAAAAAAAAC8BAABfcmVscy8u&#10;cmVsc1BLAQItABQABgAIAAAAIQDjTPe/lwIAAIgFAAAOAAAAAAAAAAAAAAAAAC4CAABkcnMvZTJv&#10;RG9jLnhtbFBLAQItABQABgAIAAAAIQAHe5xo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94FA11E" wp14:editId="352D5A71">
                <wp:simplePos x="0" y="0"/>
                <wp:positionH relativeFrom="column">
                  <wp:posOffset>600347</wp:posOffset>
                </wp:positionH>
                <wp:positionV relativeFrom="paragraph">
                  <wp:posOffset>1183277</wp:posOffset>
                </wp:positionV>
                <wp:extent cx="1031875" cy="173990"/>
                <wp:effectExtent l="0" t="0" r="15875" b="165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8B957C" id="Rectangle 47" o:spid="_x0000_s1026" style="position:absolute;margin-left:47.25pt;margin-top:93.15pt;width:81.25pt;height:13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AtSmAIAAIcFAAAOAAAAZHJzL2Uyb0RvYy54bWysVE1v2zAMvQ/YfxB0X22n6dIGdYogRYcB&#10;RRu0HXpWZCk2IImapMTJfv0o+aNBV+wwLAdHFMlH8onk9c1BK7IXzjdgSlqc5ZQIw6FqzLakP17u&#10;vlxS4gMzFVNgREmPwtObxedP162diwnUoCrhCIIYP29tSesQ7DzLPK+FZv4MrDColOA0Cyi6bVY5&#10;1iK6Vtkkz79mLbjKOuDCe7y97ZR0kfClFDw8SulFIKqkmFtIX5e+m/jNFtdsvnXM1g3v02D/kIVm&#10;jcGgI9QtC4zsXPMHlG64Aw8ynHHQGUjZcJFqwGqK/F01zzWzItWC5Hg70uT/Hyx/2K8daaqSTmeU&#10;GKbxjZ6QNWa2ShC8Q4Ja6+do92zXrpc8HmO1B+l0/Mc6yCGRehxJFYdAOF4W+XlxObughKOumJ1f&#10;XSXWszdv63z4JkCTeCipw/CJS7a/9wEjoulgEoMZuGuUSg+nTLzwoJoq3iXBbTcr5cie4Yuv8viL&#10;NSDGiRlK0TWLlXW1pFM4KhExlHkSEknB7Ccpk9SOYoRlnAsTik5Vs0p00S5Og8UGjh4pdAKMyBKz&#10;HLF7gMGyAxmwu5x7++gqUjePzvnfEuucR48UGUwYnXVjwH0EoLCqPnJnP5DUURNZ2kB1xJZx0M2S&#10;t/yuwXe7Zz6smcPhwTHDhRAe8SMVtCWF/kRJDe7XR/fRHnsatZS0OIwl9T93zAlK1HeD3X5VTKdx&#10;epMwvZhNUHCnms2pxuz0CvD1C1w9lqdjtA9qOEoH+hX3xjJGRRUzHGOXlAc3CKvQLQncPFwsl8kM&#10;J9aycG+eLY/gkdXYly+HV+Zs37wB2/4BhsFl83c93NlGTwPLXQDZpAZ/47XnG6c9NU6/meI6OZWT&#10;1dv+XPwGAAD//wMAUEsDBBQABgAIAAAAIQDcKbR74AAAAAoBAAAPAAAAZHJzL2Rvd25yZXYueG1s&#10;TI/NTsMwEITvSLyDtUjcqNOUNiHEqSokJA69kHDh5sabH4jXIXbb9O1ZTuW2uzOa/SbfznYQJ5x8&#10;70jBchGBQKqd6alV8FG9PqQgfNBk9OAIFVzQw7a4vcl1ZtyZ3vFUhlZwCPlMK+hCGDMpfd2h1X7h&#10;RiTWGjdZHXidWmkmfeZwO8g4ijbS6p74Q6dHfOmw/i6PVsHPW9p8VXHoy2TY16H6LHfN/qLU/d28&#10;ewYRcA5XM/zhMzoUzHRwRzJeDAqeHtfs5Hu6WYFgQ7xOuNyBh+UqAVnk8n+F4hcAAP//AwBQSwEC&#10;LQAUAAYACAAAACEAtoM4kv4AAADhAQAAEwAAAAAAAAAAAAAAAAAAAAAAW0NvbnRlbnRfVHlwZXNd&#10;LnhtbFBLAQItABQABgAIAAAAIQA4/SH/1gAAAJQBAAALAAAAAAAAAAAAAAAAAC8BAABfcmVscy8u&#10;cmVsc1BLAQItABQABgAIAAAAIQAe5AtSmAIAAIcFAAAOAAAAAAAAAAAAAAAAAC4CAABkcnMvZTJv&#10;RG9jLnhtbFBLAQItABQABgAIAAAAIQDcKbR74AAAAAoBAAAPAAAAAAAAAAAAAAAAAPI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64D88E1" wp14:editId="6EE64177">
                <wp:simplePos x="0" y="0"/>
                <wp:positionH relativeFrom="column">
                  <wp:posOffset>1775460</wp:posOffset>
                </wp:positionH>
                <wp:positionV relativeFrom="paragraph">
                  <wp:posOffset>2419077</wp:posOffset>
                </wp:positionV>
                <wp:extent cx="3949337" cy="383178"/>
                <wp:effectExtent l="0" t="0" r="13335" b="1714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337" cy="383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614F0B" id="Rectangle 45" o:spid="_x0000_s1026" style="position:absolute;margin-left:139.8pt;margin-top:190.5pt;width:310.95pt;height:30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d3PlwIAAIcFAAAOAAAAZHJzL2Uyb0RvYy54bWysVE1v2zAMvQ/YfxB0X52vrq0RpwhSZBhQ&#10;tEHboWdFlmIDsqhJSpzs14+SbDfoih2G5aCIIvlIPpOc3x4bRQ7Cuhp0QccXI0qE5lDWelfQHy/r&#10;L9eUOM90yRRoUdCTcPR28fnTvDW5mEAFqhSWIIh2eWsKWnlv8ixzvBINcxdghEalBNswj6LdZaVl&#10;LaI3KpuMRl+zFmxpLHDhHL7eJSVdRHwpBfePUjrhiSoo5ubjaeO5DWe2mLN8Z5mpat6lwf4hi4bV&#10;GoMOUHfMM7K39R9QTc0tOJD+gkOTgZQ1F7EGrGY8elfNc8WMiLUgOc4MNLn/B8sfDhtL6rKgs0tK&#10;NGvwGz0ha0zvlCD4hgS1xuVo92w2tpMcXkO1R2mb8I91kGMk9TSQKo6ecHyc3sxuptMrSjjqptfT&#10;8dV1AM3evI11/puAhoRLQS2Gj1yyw73zybQ3CcE0rGul8J3lSofTgarL8BYFu9uulCUHhl98NQq/&#10;LtyZGQYPrlmoLNUSb/6kRIJ9EhJJwewnMZPYjmKAZZwL7cdJVbFSpGiX58FCAwePWKnSCBiQJWY5&#10;YHcAvWUC6bFT3Z19cBWxmwfn0d8SS86DR4wM2g/OTa3BfgSgsKoucrLvSUrUBJa2UJ6wZSykWXKG&#10;r2v8bvfM+Q2zODw4ZrgQ/CMeUkFbUOhulFRgf330Huyxp1FLSYvDWFD3c8+soER919jtN+PZLExv&#10;FGaXVxMU7Llme67R+2YF+PXHuHoMj9dg71V/lRaaV9wbyxAVVUxzjF1Q7m0vrHxaErh5uFguoxlO&#10;rGH+Xj8bHsADq6EvX46vzJqueT22/QP0g8vydz2cbIOnhuXeg6xjg7/x2vGN0x4bp9tMYZ2cy9Hq&#10;bX8ufgMAAP//AwBQSwMEFAAGAAgAAAAhAE0NNSXhAAAACwEAAA8AAABkcnMvZG93bnJldi54bWxM&#10;j7tOw0AQRXsk/mE1SHRkbSckjvE4ipCQKNJg09Bt7PED9mG8m8T5e4YKytEc3XtuvpuNFmea/OAs&#10;QryIQJCtXTPYDuG9enlIQfigbKO0s4RwJQ+74vYmV1njLvaNzmXoBIdYnymEPoQxk9LXPRnlF24k&#10;y7/WTUYFPqdONpO6cLjRMomitTRqsNzQq5Gee6q/ypNB+H5N288qCUO50Yc6VB/lvj1cEe/v5v0T&#10;iEBz+IPhV5/VoWCnozvZxguNkGy2a0YRlmnMo5jYRvEjiCPCahUvQRa5/L+h+AEAAP//AwBQSwEC&#10;LQAUAAYACAAAACEAtoM4kv4AAADhAQAAEwAAAAAAAAAAAAAAAAAAAAAAW0NvbnRlbnRfVHlwZXNd&#10;LnhtbFBLAQItABQABgAIAAAAIQA4/SH/1gAAAJQBAAALAAAAAAAAAAAAAAAAAC8BAABfcmVscy8u&#10;cmVsc1BLAQItABQABgAIAAAAIQDqHd3PlwIAAIcFAAAOAAAAAAAAAAAAAAAAAC4CAABkcnMvZTJv&#10;RG9jLnhtbFBLAQItABQABgAIAAAAIQBNDTUl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341D0" wp14:editId="7EB6450F">
            <wp:extent cx="5943600" cy="3188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A13" w:rsidRPr="00645EB1">
        <w:rPr>
          <w:sz w:val="22"/>
          <w:szCs w:val="22"/>
        </w:rPr>
        <w:br/>
      </w:r>
    </w:p>
    <w:p w14:paraId="58900F6E" w14:textId="77777777" w:rsidR="00362412" w:rsidRPr="00F76B27" w:rsidRDefault="00362412" w:rsidP="00F76B27">
      <w:pPr>
        <w:rPr>
          <w:sz w:val="22"/>
          <w:szCs w:val="22"/>
        </w:rPr>
      </w:pPr>
    </w:p>
    <w:p w14:paraId="1DD24C70" w14:textId="228A0BF3" w:rsidR="00735071" w:rsidRDefault="00397A13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 w:rsidRPr="005B7A65">
        <w:rPr>
          <w:sz w:val="22"/>
          <w:szCs w:val="22"/>
        </w:rPr>
        <w:t>Explain how it works in terms of each variable scope – global,</w:t>
      </w:r>
      <w:r>
        <w:rPr>
          <w:sz w:val="22"/>
          <w:szCs w:val="22"/>
        </w:rPr>
        <w:t xml:space="preserve"> function, &amp; lexical.</w:t>
      </w:r>
    </w:p>
    <w:p w14:paraId="776DEE13" w14:textId="77777777" w:rsidR="009A47C5" w:rsidRDefault="009A47C5" w:rsidP="009A47C5">
      <w:pPr>
        <w:rPr>
          <w:sz w:val="22"/>
          <w:szCs w:val="22"/>
        </w:rPr>
      </w:pPr>
    </w:p>
    <w:p w14:paraId="5452B05B" w14:textId="511E23BC" w:rsidR="009A47C5" w:rsidRPr="009A47C5" w:rsidRDefault="009A47C5" w:rsidP="009A47C5">
      <w:pPr>
        <w:rPr>
          <w:sz w:val="22"/>
          <w:szCs w:val="22"/>
        </w:rPr>
      </w:pPr>
      <w:r>
        <w:rPr>
          <w:sz w:val="22"/>
          <w:szCs w:val="22"/>
        </w:rPr>
        <w:t>All the variables are global.</w:t>
      </w:r>
    </w:p>
    <w:p w14:paraId="22014AC1" w14:textId="77777777" w:rsidR="00735071" w:rsidRDefault="00735071" w:rsidP="00FA0DE4">
      <w:pPr>
        <w:pStyle w:val="ListParagraph"/>
        <w:ind w:left="360"/>
        <w:rPr>
          <w:sz w:val="22"/>
          <w:szCs w:val="22"/>
        </w:rPr>
      </w:pPr>
    </w:p>
    <w:p w14:paraId="40EB6EE1" w14:textId="7303F3DB" w:rsidR="00F76B27" w:rsidRDefault="002F7CCA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3AB65C4" wp14:editId="303DC70F">
                <wp:simplePos x="0" y="0"/>
                <wp:positionH relativeFrom="column">
                  <wp:posOffset>2037806</wp:posOffset>
                </wp:positionH>
                <wp:positionV relativeFrom="paragraph">
                  <wp:posOffset>1273629</wp:posOffset>
                </wp:positionV>
                <wp:extent cx="2717074" cy="1053737"/>
                <wp:effectExtent l="0" t="0" r="26670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074" cy="1053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C56C5F3" id="Rectangle 49" o:spid="_x0000_s1026" style="position:absolute;margin-left:160.45pt;margin-top:100.3pt;width:213.95pt;height:82.9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uQlwIAAIgFAAAOAAAAZHJzL2Uyb0RvYy54bWysVMFu2zAMvQ/YPwi6r7bTdFmNOkWQosOA&#10;oivaDj0rshQbkEVNUuJkXz9Kst2gK3YYloMiiuQj+Uzy6vrQKbIX1rWgK1qc5ZQIzaFu9baiP55v&#10;P32hxHmma6ZAi4oehaPXy48frnpTihk0oGphCYJoV/amoo33pswyxxvRMXcGRmhUSrAd8yjabVZb&#10;1iN6p7JZnn/OerC1scCFc/h6k5R0GfGlFNx/l9IJT1RFMTcfTxvPTTiz5RUrt5aZpuVDGuwfsuhY&#10;qzHoBHXDPCM72/4B1bXcggPpzzh0GUjZchFrwGqK/E01Tw0zItaC5Dgz0eT+Hyy/3z9Y0tYVnV9S&#10;olmH3+gRWWN6qwTBNySoN65EuyfzYAfJ4TVUe5C2C/9YBzlEUo8TqeLgCcfH2aJY5Is5JRx1RX5x&#10;vjhfBNTs1d1Y578K6Ei4VNRi/Egm2985n0xHkxBNw22rFL6zUulwOlBtHd6iYLebtbJkz/CTr/Pw&#10;G8KdmGHw4JqF0lIx8eaPSiTYRyGRlZB+zCT2o5hgGedC+yKpGlaLFO3iNFjo4OARK1UaAQOyxCwn&#10;7AFgtEwgI3aqe7APriK28+Sc/y2x5Dx5xMig/eTctRrsewAKqxoiJ/uRpERNYGkD9RF7xkIaJmf4&#10;bYvf7Y45/8AsTg/OGW4E/x0PqaCvKAw3Shqwv957D/bY1KilpMdprKj7uWNWUKK+aWz3y2I+D+Mb&#10;hfnFYoaCPdVsTjV6160Bv36Bu8fweA32Xo1XaaF7wcWxClFRxTTH2BXl3o7C2qctgauHi9UqmuHI&#10;Gubv9JPhATywGvry+fDCrBma12Pf38M4uax808PJNnhqWO08yDY2+CuvA9847rFxhtUU9smpHK1e&#10;F+jyNwAAAP//AwBQSwMEFAAGAAgAAAAhAIWkQQzfAAAACwEAAA8AAABkcnMvZG93bnJldi54bWxM&#10;j81OwzAQhO9IvIO1SNyoQ4A0pHGqCgmJQy8kXLi58eanxOsQu2369mxP5Tia0cw3+Xq2gzji5HtH&#10;Ch4XEQik2pmeWgVf1ftDCsIHTUYPjlDBGT2si9ubXGfGnegTj2VoBZeQz7SCLoQxk9LXHVrtF25E&#10;Yq9xk9WB5dRKM+kTl9tBxlGUSKt74oVOj/jWYf1THqyC34+02Vdx6MvlsK1D9V1umu1Zqfu7ebMC&#10;EXAO1zBc8BkdCmbauQMZLwYFT3H0ylEFlxkQnFg+p3xmx1aSvIAscvn/Q/EHAAD//wMAUEsBAi0A&#10;FAAGAAgAAAAhALaDOJL+AAAA4QEAABMAAAAAAAAAAAAAAAAAAAAAAFtDb250ZW50X1R5cGVzXS54&#10;bWxQSwECLQAUAAYACAAAACEAOP0h/9YAAACUAQAACwAAAAAAAAAAAAAAAAAvAQAAX3JlbHMvLnJl&#10;bHNQSwECLQAUAAYACAAAACEAI1KbkJcCAACIBQAADgAAAAAAAAAAAAAAAAAuAgAAZHJzL2Uyb0Rv&#10;Yy54bWxQSwECLQAUAAYACAAAACEAhaRBDN8AAAALAQAADwAAAAAAAAAAAAAAAADxBAAAZHJzL2Rv&#10;d25yZXYueG1sUEsFBgAAAAAEAAQA8wAAAP0FAAAAAA==&#10;" filled="f" strokecolor="#c00000" strokeweight="1pt"/>
            </w:pict>
          </mc:Fallback>
        </mc:AlternateContent>
      </w:r>
      <w:r w:rsidR="000B73AD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6518C0D" wp14:editId="4D0A49EA">
                <wp:simplePos x="0" y="0"/>
                <wp:positionH relativeFrom="column">
                  <wp:posOffset>652780</wp:posOffset>
                </wp:positionH>
                <wp:positionV relativeFrom="paragraph">
                  <wp:posOffset>1784804</wp:posOffset>
                </wp:positionV>
                <wp:extent cx="1031966" cy="174171"/>
                <wp:effectExtent l="0" t="0" r="15875" b="165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966" cy="174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51FFA7" id="Rectangle 48" o:spid="_x0000_s1026" style="position:absolute;margin-left:51.4pt;margin-top:140.55pt;width:81.25pt;height:13.7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PQYlgIAAIcFAAAOAAAAZHJzL2Uyb0RvYy54bWysVE1v2zAMvQ/YfxB0X21n6ZdRpwhSdBhQ&#10;tEXboWdFlmIDsqhJSpzs14+SbDfoih2G+SCLIvkoPpG8ut53iuyEdS3oihYnOSVCc6hbvanoj5fb&#10;LxeUOM90zRRoUdGDcPR68fnTVW9KMYMGVC0sQRDtyt5UtPHelFnmeCM65k7ACI1KCbZjHkW7yWrL&#10;ekTvVDbL87OsB1sbC1w4h6c3SUkXEV9Kwf2DlE54oiqKd/NxtXFdhzVbXLFyY5lpWj5cg/3DLTrW&#10;agw6Qd0wz8jWtn9AdS234ED6Ew5dBlK2XMQcMJsif5fNc8OMiLkgOc5MNLn/B8vvd4+WtHVF5/hS&#10;mnX4Rk/IGtMbJQieIUG9cSXaPZtHO0gOtyHbvbRd+GMeZB9JPUykir0nHA+L/GtxeXZGCUddcT4v&#10;zosAmr15G+v8NwEdCZuKWgwfuWS7O+eT6WgSgmm4bZXCc1YqHVYHqq3DWRTsZr1SluwYvvgqD98Q&#10;7sgMgwfXLGSWcok7f1AiwT4JiaTg7WfxJrEcxQTLOBfaF0nVsFqkaKfHwUIBB4+YqdIIGJAl3nLC&#10;HgBGywQyYqe8B/vgKmI1T8753y6WnCePGBm0n5y7VoP9CEBhVkPkZD+SlKgJLK2hPmDJWEi95Ay/&#10;bfHd7pjzj8xi82Cb4UDwD7hIBX1FYdhR0oD99dF5sMeaRi0lPTZjRd3PLbOCEvVdY7VfFvN56N4o&#10;zE/PZyjYY836WKO33Qrw9QscPYbHbbD3atxKC90rzo1liIoqpjnGrij3dhRWPg0JnDxcLJfRDDvW&#10;MH+nnw0P4IHVUJcv+1dmzVC8Hsv+HsbGZeW7Gk62wVPDcutBtrHA33gd+MZuj4UzTKYwTo7laPU2&#10;Pxe/AQAA//8DAFBLAwQUAAYACAAAACEACTkBiOAAAAALAQAADwAAAGRycy9kb3ducmV2LnhtbEyP&#10;y07DMBRE90j8g3WR2FE7rlqiEKeqkJBYdEPChp0bOw/wI8S3bfr3XFawHM1o5ky5W7xjZzunMQYF&#10;2UoAs6GNZgy9gvfm5SEHllAHo10MVsHVJthVtzelLky8hDd7rrFnVBJSoRUMiFPBeWoH63VaxckG&#10;8ro4e40k556bWV+o3Dsuhdhyr8dAC4Oe7PNg26/65BV8v+bdZyNxrB/docXmo953h6tS93fL/gkY&#10;2gX/wvCLT+hQEdMxnoJJzJEWktBRgcyzDBgl5HazBnZUsBb5BnhV8v8fqh8AAAD//wMAUEsBAi0A&#10;FAAGAAgAAAAhALaDOJL+AAAA4QEAABMAAAAAAAAAAAAAAAAAAAAAAFtDb250ZW50X1R5cGVzXS54&#10;bWxQSwECLQAUAAYACAAAACEAOP0h/9YAAACUAQAACwAAAAAAAAAAAAAAAAAvAQAAX3JlbHMvLnJl&#10;bHNQSwECLQAUAAYACAAAACEA5sT0GJYCAACHBQAADgAAAAAAAAAAAAAAAAAuAgAAZHJzL2Uyb0Rv&#10;Yy54bWxQSwECLQAUAAYACAAAACEACTkBiOAAAAALAQAADwAAAAAAAAAAAAAAAADwBAAAZHJzL2Rv&#10;d25yZXYueG1sUEsFBgAAAAAEAAQA8wAAAP0FAAAAAA==&#10;" filled="f" strokecolor="#c00000" strokeweight="1pt"/>
            </w:pict>
          </mc:Fallback>
        </mc:AlternateContent>
      </w:r>
      <w:r w:rsidR="000B73AD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194757A" wp14:editId="1EC26A14">
                <wp:simplePos x="0" y="0"/>
                <wp:positionH relativeFrom="column">
                  <wp:posOffset>1780902</wp:posOffset>
                </wp:positionH>
                <wp:positionV relativeFrom="paragraph">
                  <wp:posOffset>2899954</wp:posOffset>
                </wp:positionV>
                <wp:extent cx="3949337" cy="383178"/>
                <wp:effectExtent l="0" t="0" r="13335" b="1714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337" cy="383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4D2DED" id="Rectangle 50" o:spid="_x0000_s1026" style="position:absolute;margin-left:140.25pt;margin-top:228.35pt;width:310.95pt;height:30.1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FomlwIAAIcFAAAOAAAAZHJzL2Uyb0RvYy54bWysVE1v2zAMvQ/YfxB0X52vrq0RpwhSZBhQ&#10;tEHboWdFlmIDsqhJSpzs14+SbDfoih2G5aCIIvlIPpOc3x4bRQ7Cuhp0QccXI0qE5lDWelfQHy/r&#10;L9eUOM90yRRoUdCTcPR28fnTvDW5mEAFqhSWIIh2eWsKWnlv8ixzvBINcxdghEalBNswj6LdZaVl&#10;LaI3KpuMRl+zFmxpLHDhHL7eJSVdRHwpBfePUjrhiSoo5ubjaeO5DWe2mLN8Z5mpat6lwf4hi4bV&#10;GoMOUHfMM7K39R9QTc0tOJD+gkOTgZQ1F7EGrGY8elfNc8WMiLUgOc4MNLn/B8sfDhtL6rKgl0iP&#10;Zg1+oydkjemdEgTfkKDWuBztns3GdpLDa6j2KG0T/rEOcoykngZSxdETjo/Tm9nNdHpFCUfd9Ho6&#10;vroOoNmbt7HOfxPQkHApqMXwkUt2uHc+mfYmIZiGda0UvrNc6XA6UHUZ3qJgd9uVsuTA8IuvRuHX&#10;hTszw+DBNQuVpVrizZ+USLBPQiIpmP0kZhLbUQywjHOh/TipKlaKFO3yPFho4OARK1UaAQOyxCwH&#10;7A6gt0wgPXaqu7MPriJ28+A8+ltiyXnwiJFB+8G5qTXYjwAUVtVFTvY9SYmawNIWyhO2jIU0S87w&#10;dY3f7Z45v2EWhwf7CBeCf8RDKmgLCt2Nkgrsr4/egz32NGopaXEYC+p+7pkVlKjvGrv9ZjybhemN&#10;wuzyaoKCPddszzV636wAv/4YV4/h8Rrsveqv0kLzintjGaKiimmOsQvKve2FlU9LAjcPF8tlNMOJ&#10;Nczf62fDA3hgNfTly/GVWdM1r8e2f4B+cFn+roeTbfDUsNx7kHVs8DdeO75x2mPjdJsprJNzOVq9&#10;7c/FbwAAAP//AwBQSwMEFAAGAAgAAAAhAAlmRMDhAAAACwEAAA8AAABkcnMvZG93bnJldi54bWxM&#10;j8tOwzAQRfdI/IM1SOyo3ahpQohTVUhILLohYcPOjScPsMchdtv07zErWI7u0b1nyt1iDTvj7EdH&#10;EtYrAQypdXqkXsJ78/KQA/NBkVbGEUq4oodddXtTqkK7C73huQ49iyXkCyVhCGEqOPftgFb5lZuQ&#10;Yta52aoQz7nnelaXWG4NT4TYcqtGiguDmvB5wParPlkJ369599kkYawzc2hD81Hvu8NVyvu7Zf8E&#10;LOAS/mD41Y/qUEWnozuR9sxISHKRRlTCJt1mwCLxKJINsKOEdJ0J4FXJ//9Q/QAAAP//AwBQSwEC&#10;LQAUAAYACAAAACEAtoM4kv4AAADhAQAAEwAAAAAAAAAAAAAAAAAAAAAAW0NvbnRlbnRfVHlwZXNd&#10;LnhtbFBLAQItABQABgAIAAAAIQA4/SH/1gAAAJQBAAALAAAAAAAAAAAAAAAAAC8BAABfcmVscy8u&#10;cmVsc1BLAQItABQABgAIAAAAIQAZ9FomlwIAAIcFAAAOAAAAAAAAAAAAAAAAAC4CAABkcnMvZTJv&#10;RG9jLnhtbFBLAQItABQABgAIAAAAIQAJZkTA4QAAAAsBAAAPAAAAAAAAAAAAAAAAAPEEAABkcnMv&#10;ZG93bnJldi54bWxQSwUGAAAAAAQABADzAAAA/wUAAAAA&#10;" filled="f" strokecolor="#c00000" strokeweight="1pt"/>
            </w:pict>
          </mc:Fallback>
        </mc:AlternateContent>
      </w:r>
      <w:r w:rsidR="000B73AD">
        <w:rPr>
          <w:sz w:val="22"/>
          <w:szCs w:val="22"/>
        </w:rPr>
        <w:t>Create a “ListingD0</w:t>
      </w:r>
      <w:r w:rsidR="00FA0DE4">
        <w:rPr>
          <w:sz w:val="22"/>
          <w:szCs w:val="22"/>
        </w:rPr>
        <w:t>8b</w:t>
      </w:r>
      <w:r w:rsidR="000B73AD">
        <w:rPr>
          <w:sz w:val="22"/>
          <w:szCs w:val="22"/>
        </w:rPr>
        <w:t>.js” file by copying the”Listing08</w:t>
      </w:r>
      <w:r w:rsidR="00FA0DE4">
        <w:rPr>
          <w:sz w:val="22"/>
          <w:szCs w:val="22"/>
        </w:rPr>
        <w:t>a</w:t>
      </w:r>
      <w:r w:rsidR="000B73AD">
        <w:rPr>
          <w:sz w:val="22"/>
          <w:szCs w:val="22"/>
        </w:rPr>
        <w:t>.js” file.</w:t>
      </w:r>
      <w:r w:rsidR="000B73AD">
        <w:rPr>
          <w:sz w:val="22"/>
          <w:szCs w:val="22"/>
        </w:rPr>
        <w:br/>
        <w:t>Update the source code with the change.</w:t>
      </w:r>
      <w:r w:rsidR="000B73AD">
        <w:rPr>
          <w:sz w:val="22"/>
          <w:szCs w:val="22"/>
        </w:rPr>
        <w:br/>
        <w:t>Then, execute it.</w:t>
      </w:r>
      <w:r w:rsidR="000B73AD"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465627EC" wp14:editId="236C5377">
            <wp:extent cx="5943600" cy="3188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9165" w14:textId="77777777" w:rsidR="00F76B27" w:rsidRPr="00F76B27" w:rsidRDefault="00F76B27" w:rsidP="00F76B27">
      <w:pPr>
        <w:pStyle w:val="ListParagraph"/>
        <w:rPr>
          <w:sz w:val="22"/>
          <w:szCs w:val="22"/>
        </w:rPr>
      </w:pPr>
    </w:p>
    <w:p w14:paraId="083F0C18" w14:textId="77777777" w:rsidR="005C4332" w:rsidRDefault="000B73AD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EBB844D" wp14:editId="2ACF721D">
                <wp:simplePos x="0" y="0"/>
                <wp:positionH relativeFrom="column">
                  <wp:posOffset>1427661</wp:posOffset>
                </wp:positionH>
                <wp:positionV relativeFrom="paragraph">
                  <wp:posOffset>2123803</wp:posOffset>
                </wp:positionV>
                <wp:extent cx="2891246" cy="217714"/>
                <wp:effectExtent l="0" t="0" r="23495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246" cy="217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94105C" id="Rectangle 51" o:spid="_x0000_s1026" style="position:absolute;margin-left:112.4pt;margin-top:167.25pt;width:227.65pt;height:17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Dl0lQIAAIcFAAAOAAAAZHJzL2Uyb0RvYy54bWysVEtv2zAMvg/YfxB0Xx0HSR9GnSJIkWFA&#10;0RZ9oGdFlmIDsqhJSpzs14+SbDfoih2G5aCIIvmR/Ezy+ubQKrIX1jWgS5qfTSgRmkPV6G1JX1/W&#10;3y4pcZ7piinQoqRH4ejN4uuX684UYgo1qEpYgiDaFZ0pae29KbLM8Vq0zJ2BERqVEmzLPIp2m1WW&#10;dYjeqmw6mZxnHdjKWODCOXy9TUq6iPhSCu4fpHTCE1VSzM3H08ZzE85scc2KrWWmbnifBvuHLFrW&#10;aAw6Qt0yz8jONn9AtQ234ED6Mw5tBlI2XMQasJp88qGa55oZEWtBcpwZaXL/D5bf7x8taaqSznNK&#10;NGvxGz0ha0xvlSD4hgR1xhVo92webS85vIZqD9K24R/rIIdI6nEkVRw84fg4vbzKp7NzSjjqpvnF&#10;RT4LoNm7t7HOfxfQknApqcXwkUu2v3M+mQ4mIZiGdaMUvrNC6XA6UE0V3qJgt5uVsmTP8IuvJuHX&#10;hzsxw+DBNQuVpVrizR+VSLBPQiIpIfuYSWxHMcIyzoX2eVLVrBIp2vw0WGjg4BErVRoBA7LELEfs&#10;HmCwTCADdqq7tw+uInbz6Dz5W2LJefSIkUH70bltNNjPABRW1UdO9gNJiZrA0gaqI7aMhTRLzvB1&#10;g9/tjjn/yCwOD44ZLgT/gIdU0JUU+hslNdhfn70He+xp1FLS4TCW1P3cMSsoUT80dvtVPpuF6Y3C&#10;bH4xRcGeajanGr1rV4BfHxsas4vXYO/VcJUW2jfcG8sQFVVMc4xdUu7tIKx8WhK4ebhYLqMZTqxh&#10;/k4/Gx7AA6uhL18Ob8yavnk9tv09DIPLig89nGyDp4blzoNsYoO/89rzjdMeG6ffTGGdnMrR6n1/&#10;Ln4DAAD//wMAUEsDBBQABgAIAAAAIQC4Bky04QAAAAsBAAAPAAAAZHJzL2Rvd25yZXYueG1sTI9L&#10;T8MwEITvSPwHa5G4UadpCVaIU1VISBx6IeHCzY03j9aPEG/b9N9jTvS4s6OZb4rNbA074xQG7yQs&#10;FwkwdI3Xg+skfNXvTwJYIOW0Mt6hhCsG2JT3d4XKtb+4TzxX1LEY4kKuJPREY855aHq0Kiz8iC7+&#10;Wj9ZRfGcOq4ndYnh1vA0STJu1eBiQ69GfOuxOVYnK+HnQ7SHOqWhejG7hurvatvurlI+PszbV2CE&#10;M/2b4Q8/okMZmfb+5HRgRkKariM6SVit1s/AoiMTyRLYPiqZEMDLgt9uKH8BAAD//wMAUEsBAi0A&#10;FAAGAAgAAAAhALaDOJL+AAAA4QEAABMAAAAAAAAAAAAAAAAAAAAAAFtDb250ZW50X1R5cGVzXS54&#10;bWxQSwECLQAUAAYACAAAACEAOP0h/9YAAACUAQAACwAAAAAAAAAAAAAAAAAvAQAAX3JlbHMvLnJl&#10;bHNQSwECLQAUAAYACAAAACEAXNg5dJUCAACHBQAADgAAAAAAAAAAAAAAAAAuAgAAZHJzL2Uyb0Rv&#10;Yy54bWxQSwECLQAUAAYACAAAACEAuAZMtOEAAAALAQAADwAAAAAAAAAAAAAAAADvBAAAZHJzL2Rv&#10;d25yZXYueG1sUEsFBgAAAAAEAAQA8wAAAP0FAAAAAA==&#10;" filled="f" strokecolor="#c00000" strokeweight="1pt"/>
            </w:pict>
          </mc:Fallback>
        </mc:AlternateContent>
      </w:r>
      <w:r w:rsidRPr="00F76B27">
        <w:rPr>
          <w:sz w:val="22"/>
          <w:szCs w:val="22"/>
        </w:rPr>
        <w:t>Explain how it works in terms of each variable scope – global, function, &amp; lexical.</w:t>
      </w:r>
    </w:p>
    <w:p w14:paraId="569B6134" w14:textId="77777777" w:rsidR="005C4332" w:rsidRPr="005C4332" w:rsidRDefault="005C4332" w:rsidP="005C4332">
      <w:pPr>
        <w:pStyle w:val="ListParagraph"/>
        <w:rPr>
          <w:sz w:val="22"/>
          <w:szCs w:val="22"/>
        </w:rPr>
      </w:pPr>
    </w:p>
    <w:p w14:paraId="7A4B2FF4" w14:textId="555E9D1D" w:rsidR="00645EB1" w:rsidRPr="005C4332" w:rsidRDefault="005C4332" w:rsidP="005C4332">
      <w:pPr>
        <w:rPr>
          <w:sz w:val="22"/>
          <w:szCs w:val="22"/>
        </w:rPr>
      </w:pPr>
      <w:r>
        <w:rPr>
          <w:sz w:val="22"/>
          <w:szCs w:val="22"/>
        </w:rPr>
        <w:t>This time we used local variables.</w:t>
      </w:r>
      <w:r w:rsidR="00570862">
        <w:rPr>
          <w:sz w:val="22"/>
          <w:szCs w:val="22"/>
        </w:rPr>
        <w:t xml:space="preserve"> Surname and fullname are limited to function only.</w:t>
      </w:r>
      <w:bookmarkStart w:id="0" w:name="_GoBack"/>
      <w:bookmarkEnd w:id="0"/>
      <w:r w:rsidR="00570862">
        <w:rPr>
          <w:sz w:val="22"/>
          <w:szCs w:val="22"/>
        </w:rPr>
        <w:t xml:space="preserve"> </w:t>
      </w:r>
      <w:r w:rsidR="000B73AD" w:rsidRPr="005C4332">
        <w:rPr>
          <w:sz w:val="22"/>
          <w:szCs w:val="22"/>
        </w:rPr>
        <w:br/>
      </w:r>
    </w:p>
    <w:p w14:paraId="476B1FB6" w14:textId="77777777" w:rsidR="00F76B27" w:rsidRPr="00645EB1" w:rsidRDefault="00F76B27" w:rsidP="00645EB1">
      <w:pPr>
        <w:rPr>
          <w:sz w:val="22"/>
          <w:szCs w:val="22"/>
        </w:rPr>
      </w:pPr>
      <w:r w:rsidRPr="00645EB1">
        <w:rPr>
          <w:b/>
          <w:bCs/>
          <w:sz w:val="22"/>
          <w:szCs w:val="22"/>
        </w:rPr>
        <w:t>Experiencing formatting practices</w:t>
      </w:r>
    </w:p>
    <w:p w14:paraId="436E7195" w14:textId="63C951E1" w:rsidR="002A2915" w:rsidRPr="00096640" w:rsidRDefault="002A291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 w:rsidRPr="00716B62">
        <w:rPr>
          <w:sz w:val="22"/>
          <w:szCs w:val="22"/>
        </w:rPr>
        <w:t>C</w:t>
      </w:r>
      <w:r>
        <w:rPr>
          <w:sz w:val="22"/>
          <w:szCs w:val="22"/>
        </w:rPr>
        <w:t>reate a “07</w:t>
      </w:r>
      <w:r w:rsidRPr="00716B62">
        <w:rPr>
          <w:sz w:val="22"/>
          <w:szCs w:val="22"/>
        </w:rPr>
        <w:t xml:space="preserve"> </w:t>
      </w:r>
      <w:r w:rsidR="00186037">
        <w:rPr>
          <w:sz w:val="22"/>
          <w:szCs w:val="22"/>
        </w:rPr>
        <w:t>Formatting Practice</w:t>
      </w:r>
      <w:r w:rsidRPr="00716B62">
        <w:rPr>
          <w:sz w:val="22"/>
          <w:szCs w:val="22"/>
        </w:rPr>
        <w:t>”</w:t>
      </w:r>
      <w:r>
        <w:rPr>
          <w:sz w:val="22"/>
          <w:szCs w:val="22"/>
        </w:rPr>
        <w:t xml:space="preserve"> directory and move to the directory.</w:t>
      </w:r>
      <w:r>
        <w:rPr>
          <w:sz w:val="22"/>
          <w:szCs w:val="22"/>
        </w:rPr>
        <w:br/>
      </w:r>
    </w:p>
    <w:p w14:paraId="7F0828D5" w14:textId="3C041941" w:rsidR="002A2915" w:rsidRDefault="002A291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Create a “ListingD</w:t>
      </w:r>
      <w:r w:rsidR="00C954E0">
        <w:rPr>
          <w:sz w:val="22"/>
          <w:szCs w:val="22"/>
        </w:rPr>
        <w:t>2</w:t>
      </w:r>
      <w:r>
        <w:rPr>
          <w:sz w:val="22"/>
          <w:szCs w:val="22"/>
        </w:rPr>
        <w:t>7.js” file</w:t>
      </w:r>
      <w:r w:rsidR="002E2F5D">
        <w:rPr>
          <w:sz w:val="22"/>
          <w:szCs w:val="22"/>
        </w:rPr>
        <w:t xml:space="preserve"> with scaffold</w:t>
      </w:r>
    </w:p>
    <w:p w14:paraId="557BD5AE" w14:textId="77777777" w:rsidR="00671DAD" w:rsidRPr="00671DAD" w:rsidRDefault="00671DAD" w:rsidP="00057F38">
      <w:pPr>
        <w:pStyle w:val="ListParagraph"/>
        <w:shd w:val="clear" w:color="auto" w:fill="282A36"/>
        <w:spacing w:line="285" w:lineRule="atLeast"/>
        <w:ind w:left="360"/>
        <w:rPr>
          <w:rFonts w:ascii="Consolas" w:hAnsi="Consolas"/>
          <w:color w:val="F8F8F2"/>
          <w:sz w:val="21"/>
          <w:szCs w:val="21"/>
          <w:lang w:eastAsia="ko-KR"/>
        </w:rPr>
      </w:pPr>
      <w:r w:rsidRPr="00671DAD">
        <w:rPr>
          <w:rFonts w:ascii="Consolas" w:hAnsi="Consolas"/>
          <w:color w:val="BD93F9"/>
          <w:sz w:val="21"/>
          <w:szCs w:val="21"/>
        </w:rPr>
        <w:t>console</w:t>
      </w:r>
      <w:r w:rsidRPr="00671DAD">
        <w:rPr>
          <w:rFonts w:ascii="Consolas" w:hAnsi="Consolas"/>
          <w:color w:val="F8F8F2"/>
          <w:sz w:val="21"/>
          <w:szCs w:val="21"/>
        </w:rPr>
        <w:t>.</w:t>
      </w:r>
      <w:r w:rsidRPr="00671DAD">
        <w:rPr>
          <w:rFonts w:ascii="Consolas" w:hAnsi="Consolas"/>
          <w:color w:val="8BE9FD"/>
          <w:sz w:val="21"/>
          <w:szCs w:val="21"/>
        </w:rPr>
        <w:t>log</w:t>
      </w:r>
      <w:r w:rsidRPr="00671DAD">
        <w:rPr>
          <w:rFonts w:ascii="Consolas" w:hAnsi="Consolas"/>
          <w:color w:val="F8F8F2"/>
          <w:sz w:val="21"/>
          <w:szCs w:val="21"/>
        </w:rPr>
        <w:t>(</w:t>
      </w:r>
      <w:r w:rsidRPr="00671DAD">
        <w:rPr>
          <w:rFonts w:ascii="Consolas" w:hAnsi="Consolas"/>
          <w:color w:val="F1FA8C"/>
          <w:sz w:val="21"/>
          <w:szCs w:val="21"/>
        </w:rPr>
        <w:t>`&gt;&gt;&gt;Listing D.27`</w:t>
      </w:r>
      <w:r w:rsidRPr="00671DAD">
        <w:rPr>
          <w:rFonts w:ascii="Consolas" w:hAnsi="Consolas"/>
          <w:color w:val="F8F8F2"/>
          <w:sz w:val="21"/>
          <w:szCs w:val="21"/>
        </w:rPr>
        <w:t>)</w:t>
      </w:r>
    </w:p>
    <w:p w14:paraId="77136D0F" w14:textId="77777777" w:rsidR="002A2915" w:rsidRPr="00057F38" w:rsidRDefault="002A2915" w:rsidP="00057F38">
      <w:pPr>
        <w:rPr>
          <w:sz w:val="22"/>
          <w:szCs w:val="22"/>
        </w:rPr>
      </w:pPr>
    </w:p>
    <w:p w14:paraId="3F4BD80D" w14:textId="77777777" w:rsidR="002A2915" w:rsidRPr="00EF357F" w:rsidRDefault="002A291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Execute the sever-side JavaScript file.</w:t>
      </w:r>
      <w:r>
        <w:rPr>
          <w:sz w:val="22"/>
          <w:szCs w:val="22"/>
        </w:rPr>
        <w:br/>
      </w:r>
    </w:p>
    <w:p w14:paraId="5BAC5173" w14:textId="229A792B" w:rsidR="002A2915" w:rsidRDefault="002A291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From Appendix D, find Listing D.</w:t>
      </w:r>
      <w:r w:rsidR="00057F38">
        <w:rPr>
          <w:sz w:val="22"/>
          <w:szCs w:val="22"/>
        </w:rPr>
        <w:t>2</w:t>
      </w:r>
      <w:r>
        <w:rPr>
          <w:sz w:val="22"/>
          <w:szCs w:val="22"/>
        </w:rPr>
        <w:t>7.</w:t>
      </w:r>
    </w:p>
    <w:p w14:paraId="7CBD83BD" w14:textId="77777777" w:rsidR="002A2915" w:rsidRPr="00C55865" w:rsidRDefault="002A2915" w:rsidP="002A2915">
      <w:pPr>
        <w:pStyle w:val="ListParagraph"/>
        <w:rPr>
          <w:sz w:val="22"/>
          <w:szCs w:val="22"/>
        </w:rPr>
      </w:pPr>
    </w:p>
    <w:p w14:paraId="0D73D722" w14:textId="105E9624" w:rsidR="002A2915" w:rsidRPr="00EF357F" w:rsidRDefault="00F62B27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7B29941" wp14:editId="50B80EA6">
                <wp:simplePos x="0" y="0"/>
                <wp:positionH relativeFrom="column">
                  <wp:posOffset>1663337</wp:posOffset>
                </wp:positionH>
                <wp:positionV relativeFrom="paragraph">
                  <wp:posOffset>1460318</wp:posOffset>
                </wp:positionV>
                <wp:extent cx="1872342" cy="509451"/>
                <wp:effectExtent l="0" t="0" r="13970" b="241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342" cy="509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858408" id="Rectangle 62" o:spid="_x0000_s1026" style="position:absolute;margin-left:130.95pt;margin-top:115pt;width:147.45pt;height:40.1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OGlgIAAIcFAAAOAAAAZHJzL2Uyb0RvYy54bWysVE1v2zAMvQ/YfxB0X21nST+COkWQosOA&#10;og3aDj0rshQbkEVNUuJkv36UZLtBV+wwLAdFFMlH8pnk9c2hVWQvrGtAl7Q4yykRmkPV6G1Jf7zc&#10;fbmkxHmmK6ZAi5IehaM3i8+frjszFxOoQVXCEgTRbt6Zktbem3mWOV6LlrkzMEKjUoJtmUfRbrPK&#10;sg7RW5VN8vw868BWxgIXzuHrbVLSRcSXUnD/KKUTnqiSYm4+njaem3Bmi2s231pm6ob3abB/yKJl&#10;jcagI9Qt84zsbPMHVNtwCw6kP+PQZiBlw0WsAasp8nfVPNfMiFgLkuPMSJP7f7D8Yb+2pKlKej6h&#10;RLMWv9ETssb0VgmCb0hQZ9wc7Z7N2vaSw2uo9iBtG/6xDnKIpB5HUsXBE46PxeXF5OsUwTnqZvnV&#10;dFYE0OzN21jnvwloSbiU1GL4yCXb3zufTAeTEEzDXaMUvrO50uF0oJoqvEXBbjcrZcme4Rdf5eHX&#10;hzsxw+DBNQuVpVrizR+VSLBPQiIpmP0kZhLbUYywjHOhfZFUNatEijY7DRYaOHjESpVGwIAsMcsR&#10;uwcYLBPIgJ3q7u2Dq4jdPDrnf0ssOY8eMTJoPzq3jQb7EYDCqvrIyX4gKVETWNpAdcSWsZBmyRl+&#10;1+B3u2fOr5nF4cExw4XgH/GQCrqSQn+jpAb766P3YI89jVpKOhzGkrqfO2YFJeq7xm6/KqbTML1R&#10;mM4uJijYU83mVKN37Qrw6xe4egyP12Dv1XCVFtpX3BvLEBVVTHOMXVLu7SCsfFoSuHm4WC6jGU6s&#10;Yf5ePxsewAOroS9fDq/Mmr55Pbb9AwyDy+bvejjZBk8Ny50H2cQGf+O15xunPTZOv5nCOjmVo9Xb&#10;/lz8BgAA//8DAFBLAwQUAAYACAAAACEA7+YWwuEAAAALAQAADwAAAGRycy9kb3ducmV2LnhtbEyP&#10;PU/DMBCGdyT+g3VIbNROqoaSxqkqJCSGLiQsbG7sfBT7HGK3Tf89x0S3O92j95632M7OsrOZwuBR&#10;QrIQwAw2Xg/YSfis357WwEJUqJX1aCRcTYBteX9XqFz7C36YcxU7RiEYciWhj3HMOQ9Nb5wKCz8a&#10;pFvrJ6cirVPH9aQuFO4sT4XIuFMD0odejea1N813dXISft7X7bFO41A9230T669q1+6vUj4+zLsN&#10;sGjm+A/Dnz6pQ0lOB39CHZiVkGbJC6E0LAWVImK1yqjMQcIyESnwsuC3HcpfAAAA//8DAFBLAQIt&#10;ABQABgAIAAAAIQC2gziS/gAAAOEBAAATAAAAAAAAAAAAAAAAAAAAAABbQ29udGVudF9UeXBlc10u&#10;eG1sUEsBAi0AFAAGAAgAAAAhADj9If/WAAAAlAEAAAsAAAAAAAAAAAAAAAAALwEAAF9yZWxzLy5y&#10;ZWxzUEsBAi0AFAAGAAgAAAAhAO/ME4aWAgAAhwUAAA4AAAAAAAAAAAAAAAAALgIAAGRycy9lMm9E&#10;b2MueG1sUEsBAi0AFAAGAAgAAAAhAO/mFsLhAAAACwEAAA8AAAAAAAAAAAAAAAAA8AQAAGRycy9k&#10;b3ducmV2LnhtbFBLBQYAAAAABAAEAPMAAAD+BQAAAAA=&#10;" filled="f" strokecolor="#c00000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8C1B792" wp14:editId="51929C95">
                <wp:simplePos x="0" y="0"/>
                <wp:positionH relativeFrom="column">
                  <wp:posOffset>1654629</wp:posOffset>
                </wp:positionH>
                <wp:positionV relativeFrom="paragraph">
                  <wp:posOffset>981347</wp:posOffset>
                </wp:positionV>
                <wp:extent cx="1872342" cy="426720"/>
                <wp:effectExtent l="0" t="0" r="1397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342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7DFF0B" id="Rectangle 61" o:spid="_x0000_s1026" style="position:absolute;margin-left:130.3pt;margin-top:77.25pt;width:147.45pt;height:33.6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EL3lwIAAIcFAAAOAAAAZHJzL2Uyb0RvYy54bWysVEtv2zAMvg/YfxB0X5146SuoUwQpOgwo&#10;2qLt0LMiS7EBWdQkJU7260fKjwZdscOwHBxRJD+Sn0heXe8bw3bKhxpswacnE86UlVDWdlPwHy+3&#10;Xy44C1HYUhiwquAHFfj14vOnq9bNVQ4VmFJ5hiA2zFtX8CpGN8+yICvViHACTllUavCNiCj6TVZ6&#10;0SJ6Y7J8MjnLWvCl8yBVCHh70yn5IuFrrWR80DqoyEzBMbeYvj591/TNFldivvHCVbXs0xD/kEUj&#10;aotBR6gbEQXb+voPqKaWHgLoeCKhyUDrWqpUA1Yznbyr5rkSTqVakJzgRprC/4OV97tHz+qy4GdT&#10;zqxo8I2ekDVhN0YxvEOCWhfmaPfsHn0vBTxStXvtG/rHOtg+kXoYSVX7yCReTi/O86+znDOJull+&#10;dp4n1rM3b+dD/KagYXQouMfwiUuxuwsRI6LpYELBLNzWxqSHM5YuApi6pLsk+M16ZTzbCXzx1YR+&#10;VANiHJmhRK4ZVdbVkk7xYBRhGPukNJKC2ecpk9SOaoQVUiobp52qEqXqop0eB6MGJo8UOgESssYs&#10;R+weYLDsQAbsLufenlxV6ubRefK3xDrn0SNFBhtH56a24D8CMFhVH7mzH0jqqCGW1lAesGU8dLMU&#10;nLyt8d3uRIiPwuPw4JjhQogP+NEG2oJDf+KsAv/ro3uyx55GLWctDmPBw8+t8Ioz891it19OZzOa&#10;3iTMTqmFmD/WrI81dtusAF8fGxqzS0eyj2Y4ag/NK+6NJUVFlbASYxdcRj8Iq9gtCdw8Ui2XyQwn&#10;1ol4Z5+dJHBilfryZf8qvOubN2Lb38MwuGL+roc7W/K0sNxG0HVq8Ddee75x2lPj9JuJ1smxnKze&#10;9ufiNwAAAP//AwBQSwMEFAAGAAgAAAAhAM4QOjzfAAAACwEAAA8AAABkcnMvZG93bnJldi54bWxM&#10;j01PwzAMhu9I/IfISNxYuop2U2k6TUhIHHah5cIta9wPSJzSZFv37zEn8M16Xr1+XO4WZ8UZ5zB6&#10;UrBeJSCQWm9G6hW8Ny8PWxAhajLaekIFVwywq25vSl0Yf6E3PNexF1xCodAKhhinQsrQDuh0WPkJ&#10;iVnnZ6cjr3MvzawvXO6sTJMkl06PxBcGPeHzgO1XfXIKvl+33WeTxrHe2EMbm4963x2uSt3fLfsn&#10;EBGX+BeGX31Wh4qdjv5EJgirIM2TnKMMsscMBCcyHhBHRul6A7Iq5f8fqh8AAAD//wMAUEsBAi0A&#10;FAAGAAgAAAAhALaDOJL+AAAA4QEAABMAAAAAAAAAAAAAAAAAAAAAAFtDb250ZW50X1R5cGVzXS54&#10;bWxQSwECLQAUAAYACAAAACEAOP0h/9YAAACUAQAACwAAAAAAAAAAAAAAAAAvAQAAX3JlbHMvLnJl&#10;bHNQSwECLQAUAAYACAAAACEA+hxC95cCAACHBQAADgAAAAAAAAAAAAAAAAAuAgAAZHJzL2Uyb0Rv&#10;Yy54bWxQSwECLQAUAAYACAAAACEAzhA6PN8AAAALAQAADwAAAAAAAAAAAAAAAADxBAAAZHJzL2Rv&#10;d25yZXYueG1sUEsFBgAAAAAEAAQA8wAAAP0FAAAAAA==&#10;" filled="f" strokecolor="#c00000" strokeweight="1pt"/>
            </w:pict>
          </mc:Fallback>
        </mc:AlternateContent>
      </w:r>
      <w:r w:rsidR="00E67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AE31ABD" wp14:editId="088B4159">
                <wp:simplePos x="0" y="0"/>
                <wp:positionH relativeFrom="column">
                  <wp:posOffset>1410789</wp:posOffset>
                </wp:positionH>
                <wp:positionV relativeFrom="paragraph">
                  <wp:posOffset>2170067</wp:posOffset>
                </wp:positionV>
                <wp:extent cx="3021874" cy="308610"/>
                <wp:effectExtent l="0" t="0" r="2667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874" cy="308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94062E" id="Rectangle 57" o:spid="_x0000_s1026" style="position:absolute;margin-left:111.1pt;margin-top:170.85pt;width:237.95pt;height:24.3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QAmAIAAIcFAAAOAAAAZHJzL2Uyb0RvYy54bWysVEtv2zAMvg/YfxB0X22n6WNBnSJI0WFA&#10;0RZth54VWUoMyKJGKXGyXz9KfjToih2G5eCIIvmR/ETy6nrfGLZT6GuwJS9Ocs6UlVDVdl3yHy+3&#10;Xy4580HYShiwquQH5fn1/POnq9bN1AQ2YCqFjECsn7Wu5JsQ3CzLvNyoRvgTcMqSUgM2IpCI66xC&#10;0RJ6Y7JJnp9nLWDlEKTynm5vOiWfJ3ytlQwPWnsVmCk55RbSF9N3Fb/Z/ErM1ijcppZ9GuIfsmhE&#10;bSnoCHUjgmBbrP+AamqJ4EGHEwlNBlrXUqUaqJoif1fN80Y4lWohcrwbafL/D1be7x6R1VXJzy44&#10;s6KhN3oi1oRdG8XojghqnZ+R3bN7xF7ydIzV7jU28Z/qYPtE6mEkVe0Dk3R5mk+Ky4spZ5J0p/nl&#10;eZFYz968HfrwTUHD4qHkSOETl2J35wNFJNPBJAazcFsbkx7O2HjhwdRVvEsCrldLg2wn6MWXefzF&#10;GgjjyIyk6JrFyrpa0ikcjIoYxj4pTaRQ9pOUSWpHNcIKKZUNRafaiEp10c6Og8UGjh4pdAKMyJqy&#10;HLF7gMGyAxmwu5x7++iqUjePzvnfEuucR48UGWwYnZvaAn4EYKiqPnJnP5DUURNZWkF1oJZB6GbJ&#10;O3lb07vdCR8eBdLw0JjRQggP9NEG2pJDf+JsA/jro/toTz1NWs5aGsaS+59bgYoz891St38tptM4&#10;vUmYnl1MSMBjzepYY7fNEuj1C1o9TqZjtA9mOGqE5pX2xiJGJZWwkmKXXAYchGXolgRtHqkWi2RG&#10;E+tEuLPPTkbwyGrsy5f9q0DXN2+gtr+HYXDF7F0Pd7bR08JiG0DXqcHfeO35pmlPjdNvprhOjuVk&#10;9bY/578BAAD//wMAUEsDBBQABgAIAAAAIQBJJPR44AAAAAsBAAAPAAAAZHJzL2Rvd25yZXYueG1s&#10;TI9NT8MwDIbvSPyHyEjcWNoObV1pOk1ISBx2oeXCLWvcj61xSpNt3b/HnMA3249eP863sx3EBSff&#10;O1IQLyIQSLUzPbUKPqu3pxSED5qMHhyhght62Bb3d7nOjLvSB17K0AoOIZ9pBV0IYyalrzu02i/c&#10;iMS7xk1WB26nVppJXzncDjKJopW0uie+0OkRXzusT+XZKvh+T5tjlYS+XA/7OlRf5a7Z35R6fJh3&#10;LyACzuEPhl99VoeCnQ7uTMaLQUHCxaiC5XO8BsHEapPGIA482URLkEUu//9Q/AAAAP//AwBQSwEC&#10;LQAUAAYACAAAACEAtoM4kv4AAADhAQAAEwAAAAAAAAAAAAAAAAAAAAAAW0NvbnRlbnRfVHlwZXNd&#10;LnhtbFBLAQItABQABgAIAAAAIQA4/SH/1gAAAJQBAAALAAAAAAAAAAAAAAAAAC8BAABfcmVscy8u&#10;cmVsc1BLAQItABQABgAIAAAAIQAMYBQAmAIAAIcFAAAOAAAAAAAAAAAAAAAAAC4CAABkcnMvZTJv&#10;RG9jLnhtbFBLAQItABQABgAIAAAAIQBJJPR44AAAAAsBAAAPAAAAAAAAAAAAAAAAAPIEAABkcnMv&#10;ZG93bnJldi54bWxQSwUGAAAAAAQABADzAAAA/wUAAAAA&#10;" filled="f" strokecolor="#c00000" strokeweight="1pt"/>
            </w:pict>
          </mc:Fallback>
        </mc:AlternateContent>
      </w:r>
      <w:r w:rsidR="002A291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9ADAFC1" wp14:editId="72EE3FB0">
                <wp:simplePos x="0" y="0"/>
                <wp:positionH relativeFrom="column">
                  <wp:posOffset>535578</wp:posOffset>
                </wp:positionH>
                <wp:positionV relativeFrom="paragraph">
                  <wp:posOffset>933451</wp:posOffset>
                </wp:positionV>
                <wp:extent cx="701040" cy="121920"/>
                <wp:effectExtent l="0" t="0" r="22860" b="114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85DEA4" id="Rectangle 55" o:spid="_x0000_s1026" style="position:absolute;margin-left:42.15pt;margin-top:73.5pt;width:55.2pt;height:9.6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KeTlQIAAIYFAAAOAAAAZHJzL2Uyb0RvYy54bWysVE1v2zAMvQ/YfxB0Xx0HzboGdYogRYcB&#10;RVs0LXpWZCk2IIsapcTJfv0o+aNBV+wwLAdHEslH8umJV9eHxrC9Ql+DLXh+NuFMWQllbbcFf3m+&#10;/fKNMx+ELYUBqwp+VJ5fLz5/umrdXE2hAlMqZARi/bx1Ba9CcPMs87JSjfBn4JQlowZsRKAtbrMS&#10;RUvojcmmk8nXrAUsHYJU3tPpTWfki4SvtZLhQWuvAjMFp9pC+mL6buI3W1yJ+RaFq2rZlyH+oYpG&#10;1JaSjlA3Igi2w/oPqKaWCB50OJPQZKB1LVXqgbrJJ++6WVfCqdQLkePdSJP/f7Dyfv+IrC4LPptx&#10;ZkVDd/RErAm7NYrRGRHUOj8nv7V7xH7naRm7PWhs4j/1wQ6J1ONIqjoEJunwgvo6J+olmfJpfjlN&#10;pGdvwQ59+K6gYXFRcKTsiUqxv/OBEpLr4BJzWbitjUn3Zmw88GDqMp6lDW43K4NsL+jCV5P4iy0Q&#10;xokb7WJoFhvrWkmrcDQqYhj7pDRxQsVPUyVJjWqEFVIqG/LOVIlSddlmp8mifmNESp0AI7KmKkfs&#10;HmDw7EAG7K7m3j+GqiTmMXjyt8K64DEiZQYbxuCmtoAfARjqqs/c+Q8kddREljZQHkkxCN1T8k7e&#10;1nRvd8KHR4H0duiqaR6EB/poA23BoV9xVgH++ug8+pOkycpZS2+x4P7nTqDizPywJPbL/DwqKKTN&#10;+eyCJMTw1LI5tdhdswK6/Zwmj5NpGf2DGZYaoXmlsbGMWckkrKTcBZcBh80qdDOCBo9Uy2Vyowfr&#10;RLizaycjeGQ16vL58CrQ9eINpPp7GN6tmL/TcOcbIy0sdwF0nQT+xmvPNz32JJx+MMVpcrpPXm/j&#10;c/EbAAD//wMAUEsDBBQABgAIAAAAIQAXYuWM4AAAAAoBAAAPAAAAZHJzL2Rvd25yZXYueG1sTI/N&#10;TsMwEITvSLyDtUjcqEOIkhDiVBUSEodeSLhwc2Pnp7XXIXbb9O3Znuhtd2c0+025XqxhJz370aGA&#10;51UETGPr1Ii9gO/m4ykH5oNEJY1DLeCiPayr+7tSFsqd8Uuf6tAzCkFfSAFDCFPBuW8HbaVfuUkj&#10;aZ2brQy0zj1XszxTuDU8jqKUWzkifRjkpN8H3R7qoxXw+5l3+yYOY52ZbRuan3rTbS9CPD4smzdg&#10;QS/h3wxXfEKHiph27ojKMyMgT17ISfcko05Xw2uSAdvRkKYx8KrktxWqPwAAAP//AwBQSwECLQAU&#10;AAYACAAAACEAtoM4kv4AAADhAQAAEwAAAAAAAAAAAAAAAAAAAAAAW0NvbnRlbnRfVHlwZXNdLnht&#10;bFBLAQItABQABgAIAAAAIQA4/SH/1gAAAJQBAAALAAAAAAAAAAAAAAAAAC8BAABfcmVscy8ucmVs&#10;c1BLAQItABQABgAIAAAAIQA6/KeTlQIAAIYFAAAOAAAAAAAAAAAAAAAAAC4CAABkcnMvZTJvRG9j&#10;LnhtbFBLAQItABQABgAIAAAAIQAXYuWM4AAAAAoBAAAPAAAAAAAAAAAAAAAAAO8EAABkcnMvZG93&#10;bnJldi54bWxQSwUGAAAAAAQABADzAAAA/AUAAAAA&#10;" filled="f" strokecolor="#c00000" strokeweight="1pt"/>
            </w:pict>
          </mc:Fallback>
        </mc:AlternateContent>
      </w:r>
      <w:r w:rsidR="002A2915">
        <w:rPr>
          <w:sz w:val="22"/>
          <w:szCs w:val="22"/>
        </w:rPr>
        <w:t>Enter the source code and execute it.</w:t>
      </w:r>
      <w:r w:rsidR="002A2915" w:rsidRPr="00EF357F">
        <w:rPr>
          <w:sz w:val="22"/>
          <w:szCs w:val="22"/>
        </w:rPr>
        <w:br/>
      </w:r>
      <w:r w:rsidR="00E67FB6">
        <w:rPr>
          <w:noProof/>
        </w:rPr>
        <w:drawing>
          <wp:inline distT="0" distB="0" distL="0" distR="0" wp14:anchorId="6FC49611" wp14:editId="010E4A51">
            <wp:extent cx="4572000" cy="2450592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55D" w14:textId="77777777" w:rsidR="002A2915" w:rsidRPr="00C55865" w:rsidRDefault="002A2915" w:rsidP="002A2915">
      <w:pPr>
        <w:pStyle w:val="ListParagraph"/>
        <w:rPr>
          <w:sz w:val="22"/>
          <w:szCs w:val="22"/>
        </w:rPr>
      </w:pPr>
    </w:p>
    <w:p w14:paraId="15A1CB9A" w14:textId="78B0E1DB" w:rsidR="002A2915" w:rsidRDefault="00F62B27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>There are two if statement that are doing the same operation</w:t>
      </w:r>
      <w:r w:rsidR="002A2915">
        <w:rPr>
          <w:sz w:val="22"/>
          <w:szCs w:val="22"/>
        </w:rPr>
        <w:t>.</w:t>
      </w:r>
      <w:r>
        <w:rPr>
          <w:sz w:val="22"/>
          <w:szCs w:val="22"/>
        </w:rPr>
        <w:br/>
        <w:t>Delete one for better practice</w:t>
      </w:r>
      <w:r w:rsidR="0089123F">
        <w:rPr>
          <w:sz w:val="22"/>
          <w:szCs w:val="22"/>
        </w:rPr>
        <w:t>.</w:t>
      </w:r>
    </w:p>
    <w:p w14:paraId="3F447508" w14:textId="77777777" w:rsidR="00434A55" w:rsidRPr="00434A55" w:rsidRDefault="00434A55" w:rsidP="00434A55">
      <w:pPr>
        <w:pStyle w:val="ListParagraph"/>
        <w:rPr>
          <w:sz w:val="22"/>
          <w:szCs w:val="22"/>
        </w:rPr>
      </w:pPr>
    </w:p>
    <w:p w14:paraId="37D0C51E" w14:textId="13E4A676" w:rsidR="00E36EA0" w:rsidRPr="00E36EA0" w:rsidRDefault="00434A55" w:rsidP="00FF0710">
      <w:pPr>
        <w:pStyle w:val="ListParagraph"/>
        <w:numPr>
          <w:ilvl w:val="0"/>
          <w:numId w:val="18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Add the following code to see why the </w:t>
      </w:r>
      <w:r w:rsidR="00E36EA0">
        <w:rPr>
          <w:sz w:val="22"/>
          <w:szCs w:val="22"/>
        </w:rPr>
        <w:t>practice is important.</w:t>
      </w:r>
      <w:r w:rsidR="00E36EA0">
        <w:rPr>
          <w:sz w:val="22"/>
          <w:szCs w:val="22"/>
        </w:rPr>
        <w:br/>
      </w:r>
    </w:p>
    <w:p w14:paraId="0714FAAA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  <w:lang w:eastAsia="ko-KR"/>
        </w:rPr>
      </w:pPr>
      <w:r w:rsidRPr="00E36EA0">
        <w:rPr>
          <w:rFonts w:ascii="Consolas" w:hAnsi="Consolas"/>
          <w:color w:val="FF79C6"/>
          <w:sz w:val="21"/>
          <w:szCs w:val="21"/>
        </w:rPr>
        <w:t>function</w:t>
      </w:r>
      <w:r w:rsidRPr="00E36EA0">
        <w:rPr>
          <w:rFonts w:ascii="Consolas" w:hAnsi="Consolas"/>
          <w:color w:val="F8F8F2"/>
          <w:sz w:val="21"/>
          <w:szCs w:val="21"/>
        </w:rPr>
        <w:t> </w:t>
      </w:r>
      <w:r w:rsidRPr="00E36EA0">
        <w:rPr>
          <w:rFonts w:ascii="Consolas" w:hAnsi="Consolas"/>
          <w:color w:val="50FA7B"/>
          <w:sz w:val="21"/>
          <w:szCs w:val="21"/>
        </w:rPr>
        <w:t>returnFullname</w:t>
      </w:r>
      <w:r w:rsidRPr="00E36EA0">
        <w:rPr>
          <w:rFonts w:ascii="Consolas" w:hAnsi="Consolas"/>
          <w:color w:val="F8F8F2"/>
          <w:sz w:val="21"/>
          <w:szCs w:val="21"/>
        </w:rPr>
        <w:t>() {</w:t>
      </w:r>
    </w:p>
    <w:p w14:paraId="4AE10334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F8F8F2"/>
          <w:sz w:val="21"/>
          <w:szCs w:val="21"/>
        </w:rPr>
        <w:t>  </w:t>
      </w:r>
      <w:r w:rsidRPr="00E36EA0">
        <w:rPr>
          <w:rFonts w:ascii="Consolas" w:hAnsi="Consolas"/>
          <w:color w:val="FF79C6"/>
          <w:sz w:val="21"/>
          <w:szCs w:val="21"/>
        </w:rPr>
        <w:t>return</w:t>
      </w:r>
      <w:r w:rsidRPr="00E36EA0">
        <w:rPr>
          <w:rFonts w:ascii="Consolas" w:hAnsi="Consolas"/>
          <w:color w:val="F8F8F2"/>
          <w:sz w:val="21"/>
          <w:szCs w:val="21"/>
        </w:rPr>
        <w:t> </w:t>
      </w:r>
    </w:p>
    <w:p w14:paraId="3544CB9E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F8F8F2"/>
          <w:sz w:val="21"/>
          <w:szCs w:val="21"/>
        </w:rPr>
        <w:t>  {</w:t>
      </w:r>
    </w:p>
    <w:p w14:paraId="2B442B31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F8F8F2"/>
          <w:sz w:val="21"/>
          <w:szCs w:val="21"/>
        </w:rPr>
        <w:t>    name : </w:t>
      </w:r>
      <w:r w:rsidRPr="00E36EA0">
        <w:rPr>
          <w:rFonts w:ascii="Consolas" w:hAnsi="Consolas"/>
          <w:color w:val="E9F284"/>
          <w:sz w:val="21"/>
          <w:szCs w:val="21"/>
        </w:rPr>
        <w:t>"</w:t>
      </w:r>
      <w:r w:rsidRPr="00E36EA0">
        <w:rPr>
          <w:rFonts w:ascii="Consolas" w:hAnsi="Consolas"/>
          <w:color w:val="F1FA8C"/>
          <w:sz w:val="21"/>
          <w:szCs w:val="21"/>
        </w:rPr>
        <w:t>Sam Chung</w:t>
      </w:r>
      <w:r w:rsidRPr="00E36EA0">
        <w:rPr>
          <w:rFonts w:ascii="Consolas" w:hAnsi="Consolas"/>
          <w:color w:val="E9F284"/>
          <w:sz w:val="21"/>
          <w:szCs w:val="21"/>
        </w:rPr>
        <w:t>"</w:t>
      </w:r>
    </w:p>
    <w:p w14:paraId="7139B284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F8F8F2"/>
          <w:sz w:val="21"/>
          <w:szCs w:val="21"/>
        </w:rPr>
        <w:t>  };</w:t>
      </w:r>
    </w:p>
    <w:p w14:paraId="4D82693D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F8F8F2"/>
          <w:sz w:val="21"/>
          <w:szCs w:val="21"/>
        </w:rPr>
        <w:t>}</w:t>
      </w:r>
    </w:p>
    <w:p w14:paraId="1F0C2998" w14:textId="77777777" w:rsidR="00E36EA0" w:rsidRPr="00E36EA0" w:rsidRDefault="00E36EA0" w:rsidP="004D71D7">
      <w:pPr>
        <w:pStyle w:val="ListParagraph"/>
        <w:numPr>
          <w:ilvl w:val="0"/>
          <w:numId w:val="17"/>
        </w:numPr>
        <w:shd w:val="clear" w:color="auto" w:fill="282A36"/>
        <w:spacing w:line="285" w:lineRule="atLeast"/>
        <w:ind w:left="720"/>
        <w:rPr>
          <w:rFonts w:ascii="Consolas" w:hAnsi="Consolas"/>
          <w:color w:val="F8F8F2"/>
          <w:sz w:val="21"/>
          <w:szCs w:val="21"/>
        </w:rPr>
      </w:pPr>
      <w:r w:rsidRPr="00E36EA0">
        <w:rPr>
          <w:rFonts w:ascii="Consolas" w:hAnsi="Consolas"/>
          <w:color w:val="BD93F9"/>
          <w:sz w:val="21"/>
          <w:szCs w:val="21"/>
        </w:rPr>
        <w:t>console</w:t>
      </w:r>
      <w:r w:rsidRPr="00E36EA0">
        <w:rPr>
          <w:rFonts w:ascii="Consolas" w:hAnsi="Consolas"/>
          <w:color w:val="F8F8F2"/>
          <w:sz w:val="21"/>
          <w:szCs w:val="21"/>
        </w:rPr>
        <w:t>.</w:t>
      </w:r>
      <w:r w:rsidRPr="00E36EA0">
        <w:rPr>
          <w:rFonts w:ascii="Consolas" w:hAnsi="Consolas"/>
          <w:color w:val="8BE9FD"/>
          <w:sz w:val="21"/>
          <w:szCs w:val="21"/>
        </w:rPr>
        <w:t>log</w:t>
      </w:r>
      <w:r w:rsidRPr="00E36EA0">
        <w:rPr>
          <w:rFonts w:ascii="Consolas" w:hAnsi="Consolas"/>
          <w:color w:val="F8F8F2"/>
          <w:sz w:val="21"/>
          <w:szCs w:val="21"/>
        </w:rPr>
        <w:t> (</w:t>
      </w:r>
      <w:r w:rsidRPr="00E36EA0">
        <w:rPr>
          <w:rFonts w:ascii="Consolas" w:hAnsi="Consolas"/>
          <w:color w:val="50FA7B"/>
          <w:sz w:val="21"/>
          <w:szCs w:val="21"/>
        </w:rPr>
        <w:t>returnFullname</w:t>
      </w:r>
      <w:r w:rsidRPr="00E36EA0">
        <w:rPr>
          <w:rFonts w:ascii="Consolas" w:hAnsi="Consolas"/>
          <w:color w:val="F8F8F2"/>
          <w:sz w:val="21"/>
          <w:szCs w:val="21"/>
        </w:rPr>
        <w:t>());</w:t>
      </w:r>
    </w:p>
    <w:p w14:paraId="146A3A05" w14:textId="77777777" w:rsidR="00E36EA0" w:rsidRPr="00E36EA0" w:rsidRDefault="00E36EA0" w:rsidP="00E36EA0">
      <w:pPr>
        <w:rPr>
          <w:sz w:val="22"/>
          <w:szCs w:val="22"/>
        </w:rPr>
      </w:pPr>
    </w:p>
    <w:p w14:paraId="3649A35F" w14:textId="5FB79DB6" w:rsidR="00FE5CCC" w:rsidRPr="00FE5CCC" w:rsidRDefault="00975696" w:rsidP="00FF0710">
      <w:pPr>
        <w:pStyle w:val="ListParagraph"/>
        <w:numPr>
          <w:ilvl w:val="0"/>
          <w:numId w:val="18"/>
        </w:numPr>
        <w:ind w:left="360"/>
        <w:rPr>
          <w:color w:val="000000" w:themeColor="text1"/>
          <w:sz w:val="22"/>
          <w:szCs w:val="22"/>
        </w:rPr>
      </w:pPr>
      <w:r>
        <w:rPr>
          <w:sz w:val="22"/>
          <w:szCs w:val="22"/>
        </w:rPr>
        <w:t>Execute it and fix the problem</w:t>
      </w:r>
      <w:r w:rsidR="00B272E6">
        <w:rPr>
          <w:sz w:val="22"/>
          <w:szCs w:val="22"/>
        </w:rPr>
        <w:t xml:space="preserve"> </w:t>
      </w:r>
      <w:r w:rsidR="00FD677E">
        <w:rPr>
          <w:sz w:val="22"/>
          <w:szCs w:val="22"/>
        </w:rPr>
        <w:t xml:space="preserve">in this code </w:t>
      </w:r>
      <w:r w:rsidR="00B272E6">
        <w:rPr>
          <w:sz w:val="22"/>
          <w:szCs w:val="22"/>
        </w:rPr>
        <w:t>to show the following outcome:</w:t>
      </w:r>
    </w:p>
    <w:p w14:paraId="235C788D" w14:textId="4B3523FE" w:rsidR="00FE5CCC" w:rsidRPr="008D15A8" w:rsidRDefault="00FE5CCC" w:rsidP="00FF0710">
      <w:pPr>
        <w:pStyle w:val="ListParagraph"/>
        <w:numPr>
          <w:ilvl w:val="0"/>
          <w:numId w:val="18"/>
        </w:numPr>
        <w:ind w:left="360"/>
        <w:rPr>
          <w:color w:val="000000" w:themeColor="text1"/>
          <w:sz w:val="22"/>
          <w:szCs w:val="22"/>
        </w:rPr>
      </w:pPr>
      <w:r>
        <w:rPr>
          <w:sz w:val="22"/>
          <w:szCs w:val="22"/>
        </w:rPr>
        <w:lastRenderedPageBreak/>
        <w:t xml:space="preserve">For the name display, </w:t>
      </w:r>
      <w:r w:rsidR="00FD677E">
        <w:rPr>
          <w:sz w:val="22"/>
          <w:szCs w:val="22"/>
        </w:rPr>
        <w:t xml:space="preserve">use </w:t>
      </w:r>
      <w:r>
        <w:rPr>
          <w:sz w:val="22"/>
          <w:szCs w:val="22"/>
        </w:rPr>
        <w:t>your first and last name.</w:t>
      </w:r>
      <w:r w:rsidR="00B272E6">
        <w:rPr>
          <w:sz w:val="22"/>
          <w:szCs w:val="22"/>
        </w:rPr>
        <w:br/>
      </w:r>
      <w:r w:rsidR="00B272E6">
        <w:rPr>
          <w:noProof/>
        </w:rPr>
        <w:drawing>
          <wp:inline distT="0" distB="0" distL="0" distR="0" wp14:anchorId="3D55B7D0" wp14:editId="364E27D4">
            <wp:extent cx="4572000" cy="704088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6B1" w14:textId="0200BFF3" w:rsidR="008D15A8" w:rsidRDefault="008D15A8" w:rsidP="008D15A8">
      <w:pPr>
        <w:pStyle w:val="ListParagraph"/>
        <w:ind w:left="360"/>
        <w:rPr>
          <w:sz w:val="22"/>
          <w:szCs w:val="22"/>
        </w:rPr>
      </w:pPr>
    </w:p>
    <w:p w14:paraId="01855525" w14:textId="1F84A49D" w:rsidR="008D15A8" w:rsidRPr="008D15A8" w:rsidRDefault="008D15A8" w:rsidP="008D15A8">
      <w:pPr>
        <w:rPr>
          <w:color w:val="000000" w:themeColor="text1"/>
          <w:sz w:val="22"/>
          <w:szCs w:val="22"/>
        </w:rPr>
      </w:pPr>
    </w:p>
    <w:p w14:paraId="51634C28" w14:textId="3ACF20AC" w:rsidR="00823B72" w:rsidRPr="008D15A8" w:rsidRDefault="00823B72" w:rsidP="008D15A8">
      <w:pPr>
        <w:rPr>
          <w:color w:val="000000"/>
          <w:sz w:val="22"/>
          <w:szCs w:val="22"/>
          <w:lang w:eastAsia="en-US"/>
        </w:rPr>
      </w:pPr>
      <w:r w:rsidRPr="00FE5CCC">
        <w:rPr>
          <w:b/>
          <w:bCs/>
          <w:sz w:val="22"/>
          <w:szCs w:val="22"/>
        </w:rPr>
        <w:t>Pushing your work to GitHub</w:t>
      </w:r>
      <w:r w:rsidRPr="00FE5CCC">
        <w:rPr>
          <w:rFonts w:eastAsiaTheme="majorEastAsia"/>
          <w:sz w:val="22"/>
          <w:szCs w:val="22"/>
        </w:rPr>
        <w:t> </w:t>
      </w:r>
    </w:p>
    <w:p w14:paraId="696D7199" w14:textId="77777777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rFonts w:eastAsiaTheme="majorEastAsia"/>
          <w:sz w:val="22"/>
          <w:szCs w:val="22"/>
        </w:rPr>
        <w:t> </w:t>
      </w:r>
    </w:p>
    <w:p w14:paraId="26ABD6F8" w14:textId="77777777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/>
          <w:sz w:val="22"/>
          <w:szCs w:val="22"/>
        </w:rPr>
        <w:t>Run the following commands to push your work to the GitHub repository:</w:t>
      </w:r>
      <w:r w:rsidRPr="00716B62">
        <w:rPr>
          <w:rFonts w:eastAsiaTheme="majorEastAsia"/>
          <w:sz w:val="22"/>
          <w:szCs w:val="22"/>
        </w:rPr>
        <w:t> </w:t>
      </w:r>
    </w:p>
    <w:p w14:paraId="2962C083" w14:textId="77777777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/>
          <w:sz w:val="22"/>
          <w:szCs w:val="22"/>
        </w:rPr>
        <w:t>Open the terminal from the VSCode by hitting the control + ~ key and type the following command:</w:t>
      </w:r>
      <w:r w:rsidRPr="00716B62">
        <w:rPr>
          <w:rFonts w:eastAsiaTheme="majorEastAsia"/>
          <w:sz w:val="22"/>
          <w:szCs w:val="22"/>
        </w:rPr>
        <w:t> </w:t>
      </w:r>
    </w:p>
    <w:p w14:paraId="4C8021F4" w14:textId="77777777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/>
          <w:sz w:val="22"/>
          <w:szCs w:val="22"/>
        </w:rPr>
        <w:t>&gt;&gt;&gt; git add .</w:t>
      </w:r>
      <w:r w:rsidRPr="00716B62">
        <w:rPr>
          <w:rFonts w:eastAsiaTheme="majorEastAsia"/>
          <w:sz w:val="22"/>
          <w:szCs w:val="22"/>
        </w:rPr>
        <w:t> </w:t>
      </w:r>
    </w:p>
    <w:p w14:paraId="6AA3689A" w14:textId="3E0EB131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/>
          <w:sz w:val="22"/>
          <w:szCs w:val="22"/>
        </w:rPr>
        <w:t>&gt;&gt;&gt; git commit -m “Submission for Module 1</w:t>
      </w:r>
      <w:r w:rsidR="002D5603">
        <w:rPr>
          <w:sz w:val="22"/>
          <w:szCs w:val="22"/>
        </w:rPr>
        <w:t>--yourname</w:t>
      </w:r>
      <w:r w:rsidRPr="00716B62">
        <w:rPr>
          <w:color w:val="000000"/>
          <w:sz w:val="22"/>
          <w:szCs w:val="22"/>
        </w:rPr>
        <w:t>”</w:t>
      </w:r>
      <w:r w:rsidRPr="00716B62">
        <w:rPr>
          <w:rFonts w:eastAsiaTheme="majorEastAsia"/>
          <w:sz w:val="22"/>
          <w:szCs w:val="22"/>
        </w:rPr>
        <w:t> </w:t>
      </w:r>
    </w:p>
    <w:p w14:paraId="19F0C96B" w14:textId="6BB1E1E8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 w:themeColor="text1"/>
          <w:sz w:val="22"/>
          <w:szCs w:val="22"/>
        </w:rPr>
        <w:t xml:space="preserve">&gt;&gt;&gt; git push origin </w:t>
      </w:r>
      <w:r w:rsidR="00107EBF">
        <w:rPr>
          <w:color w:val="000000" w:themeColor="text1"/>
          <w:sz w:val="22"/>
          <w:szCs w:val="22"/>
        </w:rPr>
        <w:t>master</w:t>
      </w:r>
      <w:r w:rsidRPr="00716B62">
        <w:rPr>
          <w:rFonts w:eastAsiaTheme="majorEastAsia"/>
          <w:sz w:val="22"/>
          <w:szCs w:val="22"/>
        </w:rPr>
        <w:t> </w:t>
      </w:r>
    </w:p>
    <w:p w14:paraId="456BCFCF" w14:textId="77777777" w:rsidR="00823B72" w:rsidRPr="00716B62" w:rsidRDefault="00823B72" w:rsidP="00823B72">
      <w:pPr>
        <w:textAlignment w:val="baseline"/>
        <w:rPr>
          <w:b/>
          <w:bCs/>
          <w:sz w:val="22"/>
          <w:szCs w:val="22"/>
        </w:rPr>
      </w:pPr>
    </w:p>
    <w:p w14:paraId="54100C0B" w14:textId="77777777" w:rsidR="00823B72" w:rsidRPr="00716B62" w:rsidRDefault="00823B72" w:rsidP="00823B72">
      <w:pPr>
        <w:textAlignment w:val="baseline"/>
        <w:rPr>
          <w:sz w:val="22"/>
          <w:szCs w:val="22"/>
        </w:rPr>
      </w:pPr>
      <w:r w:rsidRPr="00716B62">
        <w:rPr>
          <w:color w:val="000000"/>
          <w:sz w:val="22"/>
          <w:szCs w:val="22"/>
        </w:rPr>
        <w:t>If you cannot remember your branch name, run the command “git status” to check.</w:t>
      </w:r>
      <w:r w:rsidRPr="00716B62">
        <w:rPr>
          <w:rFonts w:eastAsiaTheme="majorEastAsia"/>
          <w:sz w:val="22"/>
          <w:szCs w:val="22"/>
        </w:rPr>
        <w:t> </w:t>
      </w:r>
    </w:p>
    <w:p w14:paraId="4EF6EC97" w14:textId="554CE5F3" w:rsidR="00A1253B" w:rsidRPr="00716B62" w:rsidRDefault="00823B72" w:rsidP="00107EBF">
      <w:pPr>
        <w:textAlignment w:val="baseline"/>
        <w:rPr>
          <w:sz w:val="22"/>
          <w:szCs w:val="22"/>
        </w:rPr>
      </w:pPr>
      <w:r w:rsidRPr="00716B62">
        <w:rPr>
          <w:rFonts w:eastAsiaTheme="majorEastAsia"/>
          <w:sz w:val="22"/>
          <w:szCs w:val="22"/>
        </w:rPr>
        <w:t> </w:t>
      </w:r>
    </w:p>
    <w:sectPr w:rsidR="00A1253B" w:rsidRPr="00716B62" w:rsidSect="003C3FE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888C5D" w14:textId="77777777" w:rsidR="008B2716" w:rsidRDefault="008B2716">
      <w:r>
        <w:separator/>
      </w:r>
    </w:p>
  </w:endnote>
  <w:endnote w:type="continuationSeparator" w:id="0">
    <w:p w14:paraId="484B1F33" w14:textId="77777777" w:rsidR="008B2716" w:rsidRDefault="008B2716">
      <w:r>
        <w:continuationSeparator/>
      </w:r>
    </w:p>
  </w:endnote>
  <w:endnote w:type="continuationNotice" w:id="1">
    <w:p w14:paraId="539B21CA" w14:textId="77777777" w:rsidR="008B2716" w:rsidRDefault="008B27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74CCF" w14:textId="77777777" w:rsidR="00380148" w:rsidRDefault="003801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4FD25" w14:textId="5EF4CCC3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086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CF2D8B6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17E14C" w14:textId="77777777" w:rsidR="00380148" w:rsidRDefault="003801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1237F7" w14:textId="77777777" w:rsidR="008B2716" w:rsidRDefault="008B2716">
      <w:r>
        <w:separator/>
      </w:r>
    </w:p>
  </w:footnote>
  <w:footnote w:type="continuationSeparator" w:id="0">
    <w:p w14:paraId="06D79133" w14:textId="77777777" w:rsidR="008B2716" w:rsidRDefault="008B2716">
      <w:r>
        <w:continuationSeparator/>
      </w:r>
    </w:p>
  </w:footnote>
  <w:footnote w:type="continuationNotice" w:id="1">
    <w:p w14:paraId="2822A7D1" w14:textId="77777777" w:rsidR="008B2716" w:rsidRDefault="008B271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0A510E" w14:textId="77777777" w:rsidR="005F37B2" w:rsidRDefault="005F37B2">
    <w:pPr>
      <w:pStyle w:val="Header"/>
    </w:pPr>
  </w:p>
  <w:p w14:paraId="3463353F" w14:textId="77777777" w:rsidR="005F37B2" w:rsidRDefault="005F37B2"/>
  <w:p w14:paraId="7E2A0EED" w14:textId="77777777" w:rsidR="00C15DC6" w:rsidRDefault="00C15DC6"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785E889A" wp14:editId="5217A4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3FF8332" id="Rectangle 1" o:spid="_x0000_s1026" style="position:absolute;margin-left:0;margin-top:0;width:0;height:0;z-index:-251658239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fxvQIAAN8FAAAOAAAAZHJzL2Uyb0RvYy54bWysVN1u2yAUvp+0d0C+d22nbhJbTar8NN1F&#10;10VN9wAEcMyKwQISJ5v27jvgOEu7atqm+QJzDnDg+4Hrm30l0I5pw5UcBclFHCAmiaJcbkbB56dF&#10;OAyQsVhSLJRko+DATHAzfv/uuqlz1lOlEpRpBEWkyZt6FJTW1nkUGVKyCpsLVTMJg4XSFbYQ6k1E&#10;NW6geiWiXhz3o0ZpWmtFmDGQnbeDwdjXLwpG7KeiMMwiMQrgbNa32rdr10bja5xvNK5LTo7HwP9w&#10;igpzCZueSs2xxWir+S+lKk60MqqwF0RVkSoKTpjHAGiS+BWaVYlr5rEAOaY+0WT+X1nysFtqxClo&#10;lwVI4go0egTWsNwIhhKPie3tvbEOHfRaVN8mWTZMLvvTMJ3MemGakstwOJstwkE2mQ4Gk+l8nsy/&#10;u9XJVb7G5Hmj1VZS2KqVGtJ/huGotmOnF3mW0br5qCgcsym5ZQGEy62GEG+tctGD8wqo3cYW6w2z&#10;K6IZkyv+FeYlcS/dD/pDJ33kIXV/DzJqapN7VpyHfHdVL7VDb+p7RZ4NkupOg1UT4EutmAC2jsGj&#10;6nqzEghkE1OfDTLT7u+W3VJul4pLC1L6OhP6ZWvsB7gognW5YxGtVVMyTF+mvTeeDrVD5Co+gTau&#10;qgsdshdnd4EBFK+4c6D2ha7cH6yI9v5eHE73wslN2iTpskBZt6TWxt4xVSHXGQUasHq/4B0w2bLb&#10;TfH0KcHpggvhA71Zz4RGOyfVwn9HQcz5NCHdZKncsrZim3nLklnSS+NpLwsX/eEgTBfpVZgN4mEY&#10;J9k068dpls4XrSXTvOSUMnnPJTsZMv1rQ8ZHQzaOsN8jjP33FsIKTKyR4NUoGJ4m4dwJfispYMa5&#10;xVy0/Qgn52fvjNv9fxrYid36d63oYak7R8Ar4icfXzz3TJ3H0D9/l8c/AAAA//8DAFBLAwQUAAYA&#10;CAAAACEA9ff7a9UAAAD/AAAADwAAAGRycy9kb3ducmV2LnhtbEyPQU/DMAyF70j8h8hIu7GUSUys&#10;NJ3QpB124EC7CzevMW1Z41RJtnX/Ho8LXJ5sPev5e8V6coM6U4i9ZwNP8wwUceNtz62Bfb19fAEV&#10;E7LFwTMZuFKEdXl/V2Bu/YU/6FylVkkIxxwNdCmNudax6chhnPuRWLwvHxwmWUOrbcCLhLtBL7Js&#10;qR32LB86HGnTUXOsTs7ArtmMz5+x3i/1+5FC/b2adtXKmNnD9PYKKtGU/o7hhi/oUArTwZ/YRjUY&#10;kCLpV8WT+XBTXRb6P3f5AwAA//8DAFBLAQItABQABgAIAAAAIQC2gziS/gAAAOEBAAATAAAAAAAA&#10;AAAAAAAAAAAAAABbQ29udGVudF9UeXBlc10ueG1sUEsBAi0AFAAGAAgAAAAhADj9If/WAAAAlAEA&#10;AAsAAAAAAAAAAAAAAAAALwEAAF9yZWxzLy5yZWxzUEsBAi0AFAAGAAgAAAAhANAYZ/G9AgAA3wUA&#10;AA4AAAAAAAAAAAAAAAAALgIAAGRycy9lMm9Eb2MueG1sUEsBAi0AFAAGAAgAAAAhAPX3+2vVAAAA&#10;/wAAAA8AAAAAAAAAAAAAAAAAFwUAAGRycy9kb3ducmV2LnhtbFBLBQYAAAAABAAEAPMAAAAZBgAA&#10;AAA=&#10;" stroked="f" strokeweight="0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905C74" w14:textId="664D591F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570862">
      <w:rPr>
        <w:noProof/>
      </w:rPr>
      <w:t>7</w:t>
    </w:r>
    <w:r>
      <w:fldChar w:fldCharType="end"/>
    </w:r>
  </w:p>
  <w:p w14:paraId="0FB78278" w14:textId="77777777" w:rsidR="00160646" w:rsidRDefault="00160646">
    <w:pPr>
      <w:ind w:right="360"/>
    </w:pPr>
  </w:p>
  <w:p w14:paraId="291B7496" w14:textId="77777777" w:rsidR="00160646" w:rsidRDefault="00160646"/>
  <w:p w14:paraId="3D88A3B0" w14:textId="77777777" w:rsidR="00C15DC6" w:rsidRDefault="00C15DC6"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A345F10" wp14:editId="2D7698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20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1900232" id="Rectangle 1" o:spid="_x0000_s1026" style="position:absolute;margin-left:0;margin-top:0;width:0;height:0;z-index:-25165824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IS7vwIAAN8FAAAOAAAAZHJzL2Uyb0RvYy54bWysVNty2yAQfe9M/0Gjd0WXKLaliZzxJU4f&#10;0tQTpx+AAVk0CDSALbud/nsXZLlOmum0neoB7S7Lwjl74PpmX3NvR5VmUhR+fBH5HhVYEiY2hf/5&#10;aRGMfE8bJAjiUtDCP1Dt34zfv7tum5wmspKcUOVBEaHztin8ypgmD0ONK1ojfSEbKmCylKpGBly1&#10;CYlCLVSveZhE0SBspSKNkphqDdF5N+mPXf2ypNh8KktNjccLH85m3KjcuLZjOL5G+UahpmL4eAz0&#10;D6eoEROw6anUHBnkbRX7pVTNsJJaluYCyzqUZckwdRgATRy9QrOqUEMdFiBHNyea9P8rix92S+Ux&#10;UvgJ0CNQDT16BNaQ2HDqxQ4T3Zt7bSw6sDpU3yZZNoovB9MgncySIE3xZTCazRbBMJtMh8PJdD6P&#10;59/t6vgqXyP8vFFyKwhs1bUawn+G4dhty04SOpa9dftREjhmWzFDfXCXWwUu2hppvQerFeh25xuk&#10;NtSssKJUrNhXyIujJN0PByPb+tBB6v8OZNg2OnesWA05c9UslUWvm3uJn7Un5J0CqcbAl1xRDmwd&#10;nUfZW7MKCKQT3ZxNUt3tb5fdEmaWkgkDrXR1JuTLVpsPcFE47WPHIkrJtqKIvAw7bTwdGovIVnyC&#10;3tiq1rXIXpzdOhpQvOLOgtqXqrZ/kKK3d/ficLoXtt24C+I+CpT1SxqlzR2VtWeNwleA1ekF7YDJ&#10;jt0+xdEnOSMLxrlz1GY948rb2VYt3HdsiD5P48ImC2mXdRW7yFuSzOIkjaZJFiwGo2GQLtKrIBtG&#10;oyCKs2k2iNIsnS86SaZ5xQih4p4JehJk+teCjI6CbC1hv0cYue8thDWIWHmc1YU/OiWh3Db8VhDA&#10;jHKDGO/sEMXnZ++F2/9/Ctg2u9PvWpLDUvWKgFfEJR9fPPtMnftgn7/L4x8AAAD//wMAUEsDBBQA&#10;BgAIAAAAIQD19/tr1QAAAP8AAAAPAAAAZHJzL2Rvd25yZXYueG1sTI9BT8MwDIXvSPyHyEi7sZRJ&#10;TKw0ndCkHXbgQLsLN68xbVnjVEm2df8ejwtcnmw96/l7xXpygzpTiL1nA0/zDBRx423PrYF9vX18&#10;ARUTssXBMxm4UoR1eX9XYG79hT/oXKVWSQjHHA10KY251rHpyGGc+5FYvC8fHCZZQ6ttwIuEu0Ev&#10;smypHfYsHzocadNRc6xOzsCu2YzPn7HeL/X7kUL9vZp21cqY2cP09goq0ZT+juGGL+hQCtPBn9hG&#10;NRiQIulXxZP5cFNdFvo/d/kDAAD//wMAUEsBAi0AFAAGAAgAAAAhALaDOJL+AAAA4QEAABMAAAAA&#10;AAAAAAAAAAAAAAAAAFtDb250ZW50X1R5cGVzXS54bWxQSwECLQAUAAYACAAAACEAOP0h/9YAAACU&#10;AQAACwAAAAAAAAAAAAAAAAAvAQAAX3JlbHMvLnJlbHNQSwECLQAUAAYACAAAACEADUCEu78CAADf&#10;BQAADgAAAAAAAAAAAAAAAAAuAgAAZHJzL2Uyb0RvYy54bWxQSwECLQAUAAYACAAAACEA9ff7a9UA&#10;AAD/AAAADwAAAAAAAAAAAAAAAAAZBQAAZHJzL2Rvd25yZXYueG1sUEsFBgAAAAAEAAQA8wAAABsG&#10;AAAAAA==&#10;" stroked="f" strokeweight="0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1E9D8D" w14:textId="77777777" w:rsidR="005F37B2" w:rsidRDefault="005F37B2">
    <w:pPr>
      <w:pStyle w:val="Header"/>
    </w:pPr>
  </w:p>
  <w:p w14:paraId="47D93D41" w14:textId="77777777" w:rsidR="005F37B2" w:rsidRDefault="005F37B2"/>
  <w:p w14:paraId="16DE86B8" w14:textId="77777777" w:rsidR="00C15DC6" w:rsidRDefault="00C15DC6"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267DB7BA" wp14:editId="087A25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8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4D95DD8" id="Rectangle 1" o:spid="_x0000_s1026" style="position:absolute;margin-left:0;margin-top:0;width:0;height:0;z-index:-25165823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n6vAIAAN4FAAAOAAAAZHJzL2Uyb0RvYy54bWysVN1u2yAUvp+0d7B879pO3SS26lT5abqL&#10;roua7gEIYJsVgwUkTjbt3XfAcZZ21bRN8wXmHODA9wPXN/uaezuqNJMi9+OLyPeowJIwUeb+56dl&#10;MPY9bZAgiEtBc/9AtX8zef/uum0yOpCV5IQqD4oInbVN7lfGNFkYalzRGukL2VABg4VUNTIQqjIk&#10;CrVQvebhIIqGYSsVaZTEVGvILrpBf+LqFwXF5lNRaGo8nvtwNuNa5dqNbcPJNcpKhZqK4eMx0D+c&#10;okZMwKanUgtkkLdV7JdSNcNKalmYCyzrUBYFw9RhADRx9ArNukINdViAHN2caNL/ryx+2K2Ux0ju&#10;g1AC1SDRI5CGRMmpFztIdG/utbHgoNeB+jZN03F8OZwFyXQ+CJIEXwbj+XwZjNLpbDSazhaLePHd&#10;ro6vsg3Cz6WSW0Fgp05pSP8ZhKPYlpxB6Ej2Nu1HSeCYbcUM9SFcbRWEaGukjR6sVUDsLjZIldSs&#10;saJUrNlXmBdHg2Q/Go6t8qGD1P8dyLBtdOZIsRZy3XWzUha9bu4lftaekHcKnBoDX3JNObB1DB5l&#10;35tXQCCd6uZskOpuf7vsljCzkkwYUNLVmZIvW20+wD3htM8diygl24oi8jLtrPF0aCwiW/EJtLFV&#10;bWiRvTi7DTSgeMWdBbUvVG3/4ERv767F4XQtrNy4S+I+C5T1SxqlzR2VtWc7ua8Aq/ML2gGTHbv9&#10;FEef5IwsGecuUOVmzpW3s1It3XcURJ9P48JOFtIu6yp2mbcsmcaDJJoN0mA5HI+CZJlcBekoGgdR&#10;nM7SYZSkyWLZWTLJKkYIFfdM0JMhk782ZHQ0ZGsJ+z3CyH1vIazBxMrjrIYLeJqEMiv4rSCAGWUG&#10;Md71QxSfn703bv//aWArduffjSSHleodAY+Im3x88OwrdR5D//xZnvwAAAD//wMAUEsDBBQABgAI&#10;AAAAIQD19/tr1QAAAP8AAAAPAAAAZHJzL2Rvd25yZXYueG1sTI9BT8MwDIXvSPyHyEi7sZRJTKw0&#10;ndCkHXbgQLsLN68xbVnjVEm2df8ejwtcnmw96/l7xXpygzpTiL1nA0/zDBRx423PrYF9vX18ARUT&#10;ssXBMxm4UoR1eX9XYG79hT/oXKVWSQjHHA10KY251rHpyGGc+5FYvC8fHCZZQ6ttwIuEu0Evsmyp&#10;HfYsHzocadNRc6xOzsCu2YzPn7HeL/X7kUL9vZp21cqY2cP09goq0ZT+juGGL+hQCtPBn9hGNRiQ&#10;IulXxZP5cFNdFvo/d/kDAAD//wMAUEsBAi0AFAAGAAgAAAAhALaDOJL+AAAA4QEAABMAAAAAAAAA&#10;AAAAAAAAAAAAAFtDb250ZW50X1R5cGVzXS54bWxQSwECLQAUAAYACAAAACEAOP0h/9YAAACUAQAA&#10;CwAAAAAAAAAAAAAAAAAvAQAAX3JlbHMvLnJlbHNQSwECLQAUAAYACAAAACEAEd8p+rwCAADeBQAA&#10;DgAAAAAAAAAAAAAAAAAuAgAAZHJzL2Uyb0RvYy54bWxQSwECLQAUAAYACAAAACEA9ff7a9UAAAD/&#10;AAAADwAAAAAAAAAAAAAAAAAWBQAAZHJzL2Rvd25yZXYueG1sUEsFBgAAAAAEAAQA8wAAABgGAAAA&#10;AA==&#10;" stroked="f" strokeweight="0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2199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384F56"/>
    <w:multiLevelType w:val="hybridMultilevel"/>
    <w:tmpl w:val="CD085D2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F8446DA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11385D"/>
    <w:multiLevelType w:val="hybridMultilevel"/>
    <w:tmpl w:val="01989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51740A"/>
    <w:multiLevelType w:val="hybridMultilevel"/>
    <w:tmpl w:val="F6B29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C0B6241"/>
    <w:multiLevelType w:val="hybridMultilevel"/>
    <w:tmpl w:val="57DC1072"/>
    <w:lvl w:ilvl="0" w:tplc="44EE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3A96B8">
      <w:start w:val="1"/>
      <w:numFmt w:val="decimal"/>
      <w:lvlText w:val="%2."/>
      <w:lvlJc w:val="left"/>
      <w:pPr>
        <w:ind w:left="1440" w:hanging="360"/>
      </w:pPr>
    </w:lvl>
    <w:lvl w:ilvl="2" w:tplc="A348B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80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25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0E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AAC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F88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7A4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3245B8"/>
    <w:multiLevelType w:val="hybridMultilevel"/>
    <w:tmpl w:val="E83AA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563F3F"/>
    <w:multiLevelType w:val="hybridMultilevel"/>
    <w:tmpl w:val="3A486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B278BE"/>
    <w:multiLevelType w:val="multilevel"/>
    <w:tmpl w:val="A2BC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B2D32BC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F579E1"/>
    <w:multiLevelType w:val="hybridMultilevel"/>
    <w:tmpl w:val="D48227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A74B2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CF7196"/>
    <w:multiLevelType w:val="hybridMultilevel"/>
    <w:tmpl w:val="CD085D2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E62A40"/>
    <w:multiLevelType w:val="multilevel"/>
    <w:tmpl w:val="070A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6"/>
  </w:num>
  <w:num w:numId="5">
    <w:abstractNumId w:val="10"/>
  </w:num>
  <w:num w:numId="6">
    <w:abstractNumId w:val="4"/>
  </w:num>
  <w:num w:numId="7">
    <w:abstractNumId w:val="12"/>
  </w:num>
  <w:num w:numId="8">
    <w:abstractNumId w:val="0"/>
  </w:num>
  <w:num w:numId="9">
    <w:abstractNumId w:val="14"/>
  </w:num>
  <w:num w:numId="10">
    <w:abstractNumId w:val="6"/>
  </w:num>
  <w:num w:numId="11">
    <w:abstractNumId w:val="9"/>
  </w:num>
  <w:num w:numId="12">
    <w:abstractNumId w:val="13"/>
  </w:num>
  <w:num w:numId="13">
    <w:abstractNumId w:val="8"/>
  </w:num>
  <w:num w:numId="14">
    <w:abstractNumId w:val="11"/>
  </w:num>
  <w:num w:numId="15">
    <w:abstractNumId w:val="17"/>
  </w:num>
  <w:num w:numId="16">
    <w:abstractNumId w:val="15"/>
  </w:num>
  <w:num w:numId="17">
    <w:abstractNumId w:val="7"/>
  </w:num>
  <w:num w:numId="1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zNDMxNjMwNzIzNjBW0lEKTi0uzszPAykwrQUAGSg2bCwAAAA="/>
  </w:docVars>
  <w:rsids>
    <w:rsidRoot w:val="00291490"/>
    <w:rsid w:val="00004BCE"/>
    <w:rsid w:val="00004E82"/>
    <w:rsid w:val="00007ECA"/>
    <w:rsid w:val="0001341C"/>
    <w:rsid w:val="000142B4"/>
    <w:rsid w:val="000159B5"/>
    <w:rsid w:val="00023F34"/>
    <w:rsid w:val="00027630"/>
    <w:rsid w:val="00034726"/>
    <w:rsid w:val="00040963"/>
    <w:rsid w:val="00045E17"/>
    <w:rsid w:val="00047BEE"/>
    <w:rsid w:val="00051FB9"/>
    <w:rsid w:val="000565F7"/>
    <w:rsid w:val="000578E5"/>
    <w:rsid w:val="00057F38"/>
    <w:rsid w:val="00064AA8"/>
    <w:rsid w:val="00066484"/>
    <w:rsid w:val="000667C0"/>
    <w:rsid w:val="00066F03"/>
    <w:rsid w:val="000670E9"/>
    <w:rsid w:val="00067968"/>
    <w:rsid w:val="0007034F"/>
    <w:rsid w:val="00073300"/>
    <w:rsid w:val="00087199"/>
    <w:rsid w:val="00096640"/>
    <w:rsid w:val="000976C2"/>
    <w:rsid w:val="000A32D3"/>
    <w:rsid w:val="000A4856"/>
    <w:rsid w:val="000A5334"/>
    <w:rsid w:val="000A5F28"/>
    <w:rsid w:val="000A73FB"/>
    <w:rsid w:val="000B2681"/>
    <w:rsid w:val="000B5184"/>
    <w:rsid w:val="000B5278"/>
    <w:rsid w:val="000B73AD"/>
    <w:rsid w:val="000B7956"/>
    <w:rsid w:val="000C00CE"/>
    <w:rsid w:val="000C217A"/>
    <w:rsid w:val="000C21F6"/>
    <w:rsid w:val="000C3769"/>
    <w:rsid w:val="000C5315"/>
    <w:rsid w:val="000C7EAF"/>
    <w:rsid w:val="000D494F"/>
    <w:rsid w:val="000D5404"/>
    <w:rsid w:val="000D644A"/>
    <w:rsid w:val="000D6795"/>
    <w:rsid w:val="000E040E"/>
    <w:rsid w:val="000E110F"/>
    <w:rsid w:val="000E1CEF"/>
    <w:rsid w:val="000E38A3"/>
    <w:rsid w:val="000E5821"/>
    <w:rsid w:val="000E5B92"/>
    <w:rsid w:val="000E6E47"/>
    <w:rsid w:val="000E78F9"/>
    <w:rsid w:val="000F2523"/>
    <w:rsid w:val="000F2E4B"/>
    <w:rsid w:val="000F5383"/>
    <w:rsid w:val="000F5D14"/>
    <w:rsid w:val="000F614D"/>
    <w:rsid w:val="000F6499"/>
    <w:rsid w:val="000F6E01"/>
    <w:rsid w:val="001005D7"/>
    <w:rsid w:val="0010095D"/>
    <w:rsid w:val="00105727"/>
    <w:rsid w:val="00107EBF"/>
    <w:rsid w:val="00107FA3"/>
    <w:rsid w:val="001115B8"/>
    <w:rsid w:val="00113D50"/>
    <w:rsid w:val="00115A6A"/>
    <w:rsid w:val="00122326"/>
    <w:rsid w:val="001234DF"/>
    <w:rsid w:val="00123788"/>
    <w:rsid w:val="00124F3A"/>
    <w:rsid w:val="00130E20"/>
    <w:rsid w:val="00131550"/>
    <w:rsid w:val="001445A1"/>
    <w:rsid w:val="00151F8A"/>
    <w:rsid w:val="001560CE"/>
    <w:rsid w:val="00156928"/>
    <w:rsid w:val="00157D44"/>
    <w:rsid w:val="00160179"/>
    <w:rsid w:val="00160218"/>
    <w:rsid w:val="001604E1"/>
    <w:rsid w:val="00160646"/>
    <w:rsid w:val="00163B5F"/>
    <w:rsid w:val="001642F3"/>
    <w:rsid w:val="00164C69"/>
    <w:rsid w:val="001709A0"/>
    <w:rsid w:val="00174972"/>
    <w:rsid w:val="00186037"/>
    <w:rsid w:val="00191D78"/>
    <w:rsid w:val="001A0376"/>
    <w:rsid w:val="001A11EA"/>
    <w:rsid w:val="001A1D40"/>
    <w:rsid w:val="001A419D"/>
    <w:rsid w:val="001A557C"/>
    <w:rsid w:val="001A6BDC"/>
    <w:rsid w:val="001B0C8D"/>
    <w:rsid w:val="001B3EC6"/>
    <w:rsid w:val="001B5DD9"/>
    <w:rsid w:val="001C5677"/>
    <w:rsid w:val="001C6225"/>
    <w:rsid w:val="001C6883"/>
    <w:rsid w:val="001D16CF"/>
    <w:rsid w:val="001D2E58"/>
    <w:rsid w:val="001D6C98"/>
    <w:rsid w:val="001D7237"/>
    <w:rsid w:val="001E0A49"/>
    <w:rsid w:val="001E0BF3"/>
    <w:rsid w:val="001E2238"/>
    <w:rsid w:val="001E4022"/>
    <w:rsid w:val="001E561D"/>
    <w:rsid w:val="001E5866"/>
    <w:rsid w:val="001E6FA1"/>
    <w:rsid w:val="001F03F3"/>
    <w:rsid w:val="001F0623"/>
    <w:rsid w:val="00201EFA"/>
    <w:rsid w:val="0020482E"/>
    <w:rsid w:val="00205119"/>
    <w:rsid w:val="00210B86"/>
    <w:rsid w:val="00215BCC"/>
    <w:rsid w:val="00222AED"/>
    <w:rsid w:val="0022304A"/>
    <w:rsid w:val="00223873"/>
    <w:rsid w:val="00224F95"/>
    <w:rsid w:val="002309B4"/>
    <w:rsid w:val="002357CF"/>
    <w:rsid w:val="00236D5C"/>
    <w:rsid w:val="002370B1"/>
    <w:rsid w:val="00237819"/>
    <w:rsid w:val="002406A1"/>
    <w:rsid w:val="00243FE4"/>
    <w:rsid w:val="002446A3"/>
    <w:rsid w:val="0024558C"/>
    <w:rsid w:val="00251A58"/>
    <w:rsid w:val="00251ED8"/>
    <w:rsid w:val="00252C3D"/>
    <w:rsid w:val="00255513"/>
    <w:rsid w:val="002568EB"/>
    <w:rsid w:val="00260E74"/>
    <w:rsid w:val="0026412A"/>
    <w:rsid w:val="00266B62"/>
    <w:rsid w:val="0026710D"/>
    <w:rsid w:val="00267C58"/>
    <w:rsid w:val="00270C36"/>
    <w:rsid w:val="00271398"/>
    <w:rsid w:val="00273B77"/>
    <w:rsid w:val="00273F0B"/>
    <w:rsid w:val="0028078D"/>
    <w:rsid w:val="00280F4A"/>
    <w:rsid w:val="00280FE9"/>
    <w:rsid w:val="0028343C"/>
    <w:rsid w:val="00283903"/>
    <w:rsid w:val="00290DB9"/>
    <w:rsid w:val="00291490"/>
    <w:rsid w:val="00293607"/>
    <w:rsid w:val="00295101"/>
    <w:rsid w:val="00295F13"/>
    <w:rsid w:val="002A2915"/>
    <w:rsid w:val="002A6EF6"/>
    <w:rsid w:val="002A7B4B"/>
    <w:rsid w:val="002B14D9"/>
    <w:rsid w:val="002B2142"/>
    <w:rsid w:val="002B3845"/>
    <w:rsid w:val="002B78DC"/>
    <w:rsid w:val="002C081B"/>
    <w:rsid w:val="002C7A6F"/>
    <w:rsid w:val="002D3537"/>
    <w:rsid w:val="002D5603"/>
    <w:rsid w:val="002D5D10"/>
    <w:rsid w:val="002D69D9"/>
    <w:rsid w:val="002E1CD1"/>
    <w:rsid w:val="002E2F5D"/>
    <w:rsid w:val="002E31CD"/>
    <w:rsid w:val="002E3BC1"/>
    <w:rsid w:val="002E45DE"/>
    <w:rsid w:val="002E4BCE"/>
    <w:rsid w:val="002F2363"/>
    <w:rsid w:val="002F4159"/>
    <w:rsid w:val="002F59FA"/>
    <w:rsid w:val="002F7CCA"/>
    <w:rsid w:val="00300E54"/>
    <w:rsid w:val="00306F0C"/>
    <w:rsid w:val="003132C5"/>
    <w:rsid w:val="00316127"/>
    <w:rsid w:val="0031617E"/>
    <w:rsid w:val="00316325"/>
    <w:rsid w:val="00325D4B"/>
    <w:rsid w:val="00335AD0"/>
    <w:rsid w:val="00335BB0"/>
    <w:rsid w:val="003362AA"/>
    <w:rsid w:val="00343A29"/>
    <w:rsid w:val="00346F1D"/>
    <w:rsid w:val="00355BB8"/>
    <w:rsid w:val="00362412"/>
    <w:rsid w:val="003627EF"/>
    <w:rsid w:val="00365139"/>
    <w:rsid w:val="003719BE"/>
    <w:rsid w:val="00373B21"/>
    <w:rsid w:val="00375A14"/>
    <w:rsid w:val="00376FC8"/>
    <w:rsid w:val="00380148"/>
    <w:rsid w:val="00380F96"/>
    <w:rsid w:val="00387F14"/>
    <w:rsid w:val="00394F39"/>
    <w:rsid w:val="00396150"/>
    <w:rsid w:val="00397A13"/>
    <w:rsid w:val="003A0F59"/>
    <w:rsid w:val="003A4CCE"/>
    <w:rsid w:val="003A5962"/>
    <w:rsid w:val="003B2C2E"/>
    <w:rsid w:val="003B317C"/>
    <w:rsid w:val="003B7FED"/>
    <w:rsid w:val="003C176C"/>
    <w:rsid w:val="003C2263"/>
    <w:rsid w:val="003C2725"/>
    <w:rsid w:val="003C3FE6"/>
    <w:rsid w:val="003C60BE"/>
    <w:rsid w:val="003D62CC"/>
    <w:rsid w:val="003D6808"/>
    <w:rsid w:val="003D7656"/>
    <w:rsid w:val="003D79F0"/>
    <w:rsid w:val="003E336D"/>
    <w:rsid w:val="003E5462"/>
    <w:rsid w:val="003E5501"/>
    <w:rsid w:val="003E7D6D"/>
    <w:rsid w:val="003F00D1"/>
    <w:rsid w:val="003F1B55"/>
    <w:rsid w:val="003F72FA"/>
    <w:rsid w:val="00401628"/>
    <w:rsid w:val="00404AD7"/>
    <w:rsid w:val="00406984"/>
    <w:rsid w:val="00406F69"/>
    <w:rsid w:val="004074EC"/>
    <w:rsid w:val="00407AEE"/>
    <w:rsid w:val="004108DD"/>
    <w:rsid w:val="00417B55"/>
    <w:rsid w:val="00417E49"/>
    <w:rsid w:val="00431FE8"/>
    <w:rsid w:val="00433BC3"/>
    <w:rsid w:val="004345BC"/>
    <w:rsid w:val="00434A55"/>
    <w:rsid w:val="004357F3"/>
    <w:rsid w:val="00437B92"/>
    <w:rsid w:val="00440292"/>
    <w:rsid w:val="004402B6"/>
    <w:rsid w:val="00440849"/>
    <w:rsid w:val="00441264"/>
    <w:rsid w:val="0044235C"/>
    <w:rsid w:val="004432DB"/>
    <w:rsid w:val="0044453A"/>
    <w:rsid w:val="00447017"/>
    <w:rsid w:val="00450F00"/>
    <w:rsid w:val="004576E7"/>
    <w:rsid w:val="00457F36"/>
    <w:rsid w:val="00461CE3"/>
    <w:rsid w:val="004637B2"/>
    <w:rsid w:val="00463CF1"/>
    <w:rsid w:val="00466907"/>
    <w:rsid w:val="00470BAB"/>
    <w:rsid w:val="0047102B"/>
    <w:rsid w:val="00472B3B"/>
    <w:rsid w:val="00473056"/>
    <w:rsid w:val="004744A0"/>
    <w:rsid w:val="00476012"/>
    <w:rsid w:val="00485A9C"/>
    <w:rsid w:val="004912BA"/>
    <w:rsid w:val="004937FB"/>
    <w:rsid w:val="00495942"/>
    <w:rsid w:val="004A057B"/>
    <w:rsid w:val="004A32BC"/>
    <w:rsid w:val="004A59D0"/>
    <w:rsid w:val="004A76EA"/>
    <w:rsid w:val="004A7B70"/>
    <w:rsid w:val="004A7EEA"/>
    <w:rsid w:val="004B19DB"/>
    <w:rsid w:val="004B41DB"/>
    <w:rsid w:val="004C0128"/>
    <w:rsid w:val="004C21BC"/>
    <w:rsid w:val="004C2920"/>
    <w:rsid w:val="004C40F8"/>
    <w:rsid w:val="004C73E4"/>
    <w:rsid w:val="004C7F64"/>
    <w:rsid w:val="004D0A71"/>
    <w:rsid w:val="004D67A6"/>
    <w:rsid w:val="004D6B2B"/>
    <w:rsid w:val="004D71D7"/>
    <w:rsid w:val="004E04D2"/>
    <w:rsid w:val="004E5B53"/>
    <w:rsid w:val="004E6F6F"/>
    <w:rsid w:val="004F5C36"/>
    <w:rsid w:val="004F6C16"/>
    <w:rsid w:val="004F7519"/>
    <w:rsid w:val="005101AD"/>
    <w:rsid w:val="00513565"/>
    <w:rsid w:val="0052011A"/>
    <w:rsid w:val="00520C28"/>
    <w:rsid w:val="00523ECA"/>
    <w:rsid w:val="0054193E"/>
    <w:rsid w:val="00542D5F"/>
    <w:rsid w:val="005553F9"/>
    <w:rsid w:val="00555E11"/>
    <w:rsid w:val="00555FE2"/>
    <w:rsid w:val="00557763"/>
    <w:rsid w:val="0056237E"/>
    <w:rsid w:val="00562589"/>
    <w:rsid w:val="00564956"/>
    <w:rsid w:val="0056601D"/>
    <w:rsid w:val="00570862"/>
    <w:rsid w:val="00572210"/>
    <w:rsid w:val="00574C2F"/>
    <w:rsid w:val="0058007A"/>
    <w:rsid w:val="005807DB"/>
    <w:rsid w:val="00582A83"/>
    <w:rsid w:val="00590778"/>
    <w:rsid w:val="00590D75"/>
    <w:rsid w:val="005954A3"/>
    <w:rsid w:val="005968E3"/>
    <w:rsid w:val="00597111"/>
    <w:rsid w:val="00597C7D"/>
    <w:rsid w:val="005A2DBB"/>
    <w:rsid w:val="005A2F36"/>
    <w:rsid w:val="005A6CBD"/>
    <w:rsid w:val="005A7CA1"/>
    <w:rsid w:val="005B1B97"/>
    <w:rsid w:val="005B49F0"/>
    <w:rsid w:val="005B6B01"/>
    <w:rsid w:val="005B7A65"/>
    <w:rsid w:val="005B7CC5"/>
    <w:rsid w:val="005C2156"/>
    <w:rsid w:val="005C24BF"/>
    <w:rsid w:val="005C30E8"/>
    <w:rsid w:val="005C4009"/>
    <w:rsid w:val="005C4332"/>
    <w:rsid w:val="005C4655"/>
    <w:rsid w:val="005C6506"/>
    <w:rsid w:val="005D0338"/>
    <w:rsid w:val="005D1179"/>
    <w:rsid w:val="005D1734"/>
    <w:rsid w:val="005D210B"/>
    <w:rsid w:val="005D5C7C"/>
    <w:rsid w:val="005D6922"/>
    <w:rsid w:val="005E0255"/>
    <w:rsid w:val="005E24C2"/>
    <w:rsid w:val="005F37B2"/>
    <w:rsid w:val="005F516C"/>
    <w:rsid w:val="00601795"/>
    <w:rsid w:val="006107F1"/>
    <w:rsid w:val="00610A82"/>
    <w:rsid w:val="00610E87"/>
    <w:rsid w:val="006115EB"/>
    <w:rsid w:val="00612B16"/>
    <w:rsid w:val="006171C1"/>
    <w:rsid w:val="00620F8C"/>
    <w:rsid w:val="006213C2"/>
    <w:rsid w:val="00622C90"/>
    <w:rsid w:val="006230F0"/>
    <w:rsid w:val="00626A5E"/>
    <w:rsid w:val="00626BA6"/>
    <w:rsid w:val="00630A6F"/>
    <w:rsid w:val="0063496D"/>
    <w:rsid w:val="00637E6B"/>
    <w:rsid w:val="006405BA"/>
    <w:rsid w:val="00640FFD"/>
    <w:rsid w:val="00645EB1"/>
    <w:rsid w:val="00646109"/>
    <w:rsid w:val="006471DE"/>
    <w:rsid w:val="006473F4"/>
    <w:rsid w:val="006476EF"/>
    <w:rsid w:val="00651506"/>
    <w:rsid w:val="00654079"/>
    <w:rsid w:val="00654546"/>
    <w:rsid w:val="00656952"/>
    <w:rsid w:val="00657706"/>
    <w:rsid w:val="006655BD"/>
    <w:rsid w:val="006659CF"/>
    <w:rsid w:val="00667D8C"/>
    <w:rsid w:val="006704E0"/>
    <w:rsid w:val="00671DAD"/>
    <w:rsid w:val="00674689"/>
    <w:rsid w:val="00680621"/>
    <w:rsid w:val="00680D4D"/>
    <w:rsid w:val="006813DB"/>
    <w:rsid w:val="0068355B"/>
    <w:rsid w:val="0068431B"/>
    <w:rsid w:val="00685D07"/>
    <w:rsid w:val="00687DEF"/>
    <w:rsid w:val="0069011E"/>
    <w:rsid w:val="0069084E"/>
    <w:rsid w:val="00691664"/>
    <w:rsid w:val="00691D38"/>
    <w:rsid w:val="00695B96"/>
    <w:rsid w:val="006A598D"/>
    <w:rsid w:val="006A6F2D"/>
    <w:rsid w:val="006B1007"/>
    <w:rsid w:val="006B4A3A"/>
    <w:rsid w:val="006B6664"/>
    <w:rsid w:val="006B7778"/>
    <w:rsid w:val="006C1574"/>
    <w:rsid w:val="006C21CF"/>
    <w:rsid w:val="006C55D1"/>
    <w:rsid w:val="006D381A"/>
    <w:rsid w:val="006E1D0B"/>
    <w:rsid w:val="006E478B"/>
    <w:rsid w:val="006E4E42"/>
    <w:rsid w:val="006E6814"/>
    <w:rsid w:val="006F55E2"/>
    <w:rsid w:val="006F6969"/>
    <w:rsid w:val="007010E4"/>
    <w:rsid w:val="00702FBA"/>
    <w:rsid w:val="00716B62"/>
    <w:rsid w:val="007203E1"/>
    <w:rsid w:val="00720CF8"/>
    <w:rsid w:val="00721C27"/>
    <w:rsid w:val="00724C0E"/>
    <w:rsid w:val="007277C7"/>
    <w:rsid w:val="00730E37"/>
    <w:rsid w:val="00732797"/>
    <w:rsid w:val="007327E7"/>
    <w:rsid w:val="00735071"/>
    <w:rsid w:val="00740FFF"/>
    <w:rsid w:val="00752259"/>
    <w:rsid w:val="007527A7"/>
    <w:rsid w:val="0075337C"/>
    <w:rsid w:val="007546F6"/>
    <w:rsid w:val="0075572A"/>
    <w:rsid w:val="0076055B"/>
    <w:rsid w:val="00764339"/>
    <w:rsid w:val="00764FB9"/>
    <w:rsid w:val="00765A6E"/>
    <w:rsid w:val="007674A8"/>
    <w:rsid w:val="00772F05"/>
    <w:rsid w:val="0077319F"/>
    <w:rsid w:val="00773DBB"/>
    <w:rsid w:val="00775BCA"/>
    <w:rsid w:val="00784C03"/>
    <w:rsid w:val="0078568D"/>
    <w:rsid w:val="007928F4"/>
    <w:rsid w:val="00795ACB"/>
    <w:rsid w:val="007975B4"/>
    <w:rsid w:val="007A79CA"/>
    <w:rsid w:val="007B405D"/>
    <w:rsid w:val="007B55E0"/>
    <w:rsid w:val="007B5712"/>
    <w:rsid w:val="007C0E60"/>
    <w:rsid w:val="007C1335"/>
    <w:rsid w:val="007C1E8C"/>
    <w:rsid w:val="007C21DF"/>
    <w:rsid w:val="007C4884"/>
    <w:rsid w:val="007C5C89"/>
    <w:rsid w:val="007C6801"/>
    <w:rsid w:val="007C7701"/>
    <w:rsid w:val="007D2748"/>
    <w:rsid w:val="007D4E16"/>
    <w:rsid w:val="007D519D"/>
    <w:rsid w:val="007D5902"/>
    <w:rsid w:val="007E0399"/>
    <w:rsid w:val="007E429D"/>
    <w:rsid w:val="007F0BB3"/>
    <w:rsid w:val="007F16E6"/>
    <w:rsid w:val="007F2062"/>
    <w:rsid w:val="007F25B4"/>
    <w:rsid w:val="00800A5A"/>
    <w:rsid w:val="008019C2"/>
    <w:rsid w:val="008042FA"/>
    <w:rsid w:val="00807D5E"/>
    <w:rsid w:val="00816B9B"/>
    <w:rsid w:val="00816D49"/>
    <w:rsid w:val="00817162"/>
    <w:rsid w:val="00822A90"/>
    <w:rsid w:val="00823B72"/>
    <w:rsid w:val="00825F52"/>
    <w:rsid w:val="008267DA"/>
    <w:rsid w:val="00827F6D"/>
    <w:rsid w:val="00832403"/>
    <w:rsid w:val="00837755"/>
    <w:rsid w:val="00840A1C"/>
    <w:rsid w:val="00843F3B"/>
    <w:rsid w:val="00844BA2"/>
    <w:rsid w:val="008514B7"/>
    <w:rsid w:val="0085502B"/>
    <w:rsid w:val="008562C8"/>
    <w:rsid w:val="00856408"/>
    <w:rsid w:val="008603B0"/>
    <w:rsid w:val="00862086"/>
    <w:rsid w:val="00863FE2"/>
    <w:rsid w:val="00867633"/>
    <w:rsid w:val="00870511"/>
    <w:rsid w:val="008744A6"/>
    <w:rsid w:val="00874A97"/>
    <w:rsid w:val="008751BB"/>
    <w:rsid w:val="00876A6C"/>
    <w:rsid w:val="008816C5"/>
    <w:rsid w:val="008822FC"/>
    <w:rsid w:val="00886D6A"/>
    <w:rsid w:val="00890A3E"/>
    <w:rsid w:val="00890D28"/>
    <w:rsid w:val="00890F5B"/>
    <w:rsid w:val="00890FB4"/>
    <w:rsid w:val="0089123F"/>
    <w:rsid w:val="00891668"/>
    <w:rsid w:val="008943A2"/>
    <w:rsid w:val="00896066"/>
    <w:rsid w:val="00896CE6"/>
    <w:rsid w:val="008979DC"/>
    <w:rsid w:val="008A1F37"/>
    <w:rsid w:val="008A2D69"/>
    <w:rsid w:val="008B2716"/>
    <w:rsid w:val="008B6C55"/>
    <w:rsid w:val="008C02B5"/>
    <w:rsid w:val="008C4212"/>
    <w:rsid w:val="008C4F81"/>
    <w:rsid w:val="008C5CD2"/>
    <w:rsid w:val="008C5DF9"/>
    <w:rsid w:val="008C7733"/>
    <w:rsid w:val="008D15A8"/>
    <w:rsid w:val="008D328A"/>
    <w:rsid w:val="008E0D5C"/>
    <w:rsid w:val="008E13C3"/>
    <w:rsid w:val="008E1D4B"/>
    <w:rsid w:val="008E386B"/>
    <w:rsid w:val="008E5C33"/>
    <w:rsid w:val="008E6EAD"/>
    <w:rsid w:val="008E7DF5"/>
    <w:rsid w:val="008F0293"/>
    <w:rsid w:val="008F0B47"/>
    <w:rsid w:val="008F1729"/>
    <w:rsid w:val="008F242A"/>
    <w:rsid w:val="008F27EC"/>
    <w:rsid w:val="008F67FA"/>
    <w:rsid w:val="009006FD"/>
    <w:rsid w:val="00900CD1"/>
    <w:rsid w:val="00903D2A"/>
    <w:rsid w:val="00903E80"/>
    <w:rsid w:val="00904951"/>
    <w:rsid w:val="009063E3"/>
    <w:rsid w:val="00907BF6"/>
    <w:rsid w:val="009172A1"/>
    <w:rsid w:val="009221EA"/>
    <w:rsid w:val="0092230C"/>
    <w:rsid w:val="00927859"/>
    <w:rsid w:val="0093047E"/>
    <w:rsid w:val="0093479C"/>
    <w:rsid w:val="0094011E"/>
    <w:rsid w:val="00942442"/>
    <w:rsid w:val="00943423"/>
    <w:rsid w:val="0094359D"/>
    <w:rsid w:val="00950132"/>
    <w:rsid w:val="00953ADD"/>
    <w:rsid w:val="00953E24"/>
    <w:rsid w:val="009562D2"/>
    <w:rsid w:val="00957AE1"/>
    <w:rsid w:val="009640AE"/>
    <w:rsid w:val="0096538E"/>
    <w:rsid w:val="00970A4C"/>
    <w:rsid w:val="00973405"/>
    <w:rsid w:val="00975696"/>
    <w:rsid w:val="00977ACD"/>
    <w:rsid w:val="00977F2A"/>
    <w:rsid w:val="0098467E"/>
    <w:rsid w:val="00984FF3"/>
    <w:rsid w:val="0098750B"/>
    <w:rsid w:val="00992452"/>
    <w:rsid w:val="00993B03"/>
    <w:rsid w:val="0099610B"/>
    <w:rsid w:val="00996873"/>
    <w:rsid w:val="009A07BC"/>
    <w:rsid w:val="009A2561"/>
    <w:rsid w:val="009A2F73"/>
    <w:rsid w:val="009A3D6C"/>
    <w:rsid w:val="009A47C5"/>
    <w:rsid w:val="009A51A1"/>
    <w:rsid w:val="009A56FC"/>
    <w:rsid w:val="009A6962"/>
    <w:rsid w:val="009A7FC2"/>
    <w:rsid w:val="009B07E1"/>
    <w:rsid w:val="009C096F"/>
    <w:rsid w:val="009C35C5"/>
    <w:rsid w:val="009C3743"/>
    <w:rsid w:val="009C617F"/>
    <w:rsid w:val="009C6A00"/>
    <w:rsid w:val="009C7BED"/>
    <w:rsid w:val="009D154A"/>
    <w:rsid w:val="009D47FA"/>
    <w:rsid w:val="009D4F68"/>
    <w:rsid w:val="009D6D15"/>
    <w:rsid w:val="009F1D3B"/>
    <w:rsid w:val="00A04BCB"/>
    <w:rsid w:val="00A06B95"/>
    <w:rsid w:val="00A073FC"/>
    <w:rsid w:val="00A10200"/>
    <w:rsid w:val="00A1253B"/>
    <w:rsid w:val="00A14E20"/>
    <w:rsid w:val="00A154CC"/>
    <w:rsid w:val="00A166F5"/>
    <w:rsid w:val="00A227E2"/>
    <w:rsid w:val="00A22EA4"/>
    <w:rsid w:val="00A24594"/>
    <w:rsid w:val="00A27997"/>
    <w:rsid w:val="00A27C64"/>
    <w:rsid w:val="00A31303"/>
    <w:rsid w:val="00A31F7E"/>
    <w:rsid w:val="00A340CF"/>
    <w:rsid w:val="00A367DF"/>
    <w:rsid w:val="00A36FE2"/>
    <w:rsid w:val="00A41DB5"/>
    <w:rsid w:val="00A461D6"/>
    <w:rsid w:val="00A56BF1"/>
    <w:rsid w:val="00A57103"/>
    <w:rsid w:val="00A6650C"/>
    <w:rsid w:val="00A67344"/>
    <w:rsid w:val="00A70594"/>
    <w:rsid w:val="00A70A63"/>
    <w:rsid w:val="00A7594B"/>
    <w:rsid w:val="00A812D5"/>
    <w:rsid w:val="00A81D0B"/>
    <w:rsid w:val="00A833C4"/>
    <w:rsid w:val="00A8384B"/>
    <w:rsid w:val="00A878F8"/>
    <w:rsid w:val="00A9438B"/>
    <w:rsid w:val="00A94414"/>
    <w:rsid w:val="00A969E0"/>
    <w:rsid w:val="00AA13A3"/>
    <w:rsid w:val="00AA5257"/>
    <w:rsid w:val="00AA6023"/>
    <w:rsid w:val="00AA66E7"/>
    <w:rsid w:val="00AB044D"/>
    <w:rsid w:val="00AB069E"/>
    <w:rsid w:val="00AB1A92"/>
    <w:rsid w:val="00AB5D05"/>
    <w:rsid w:val="00AB724E"/>
    <w:rsid w:val="00AC02BC"/>
    <w:rsid w:val="00AC3A9F"/>
    <w:rsid w:val="00AC3AAD"/>
    <w:rsid w:val="00AC43F1"/>
    <w:rsid w:val="00AC59B5"/>
    <w:rsid w:val="00AC7208"/>
    <w:rsid w:val="00AD2518"/>
    <w:rsid w:val="00AD3279"/>
    <w:rsid w:val="00AD3780"/>
    <w:rsid w:val="00AD74FD"/>
    <w:rsid w:val="00AE1DFB"/>
    <w:rsid w:val="00AE28AF"/>
    <w:rsid w:val="00AE58CE"/>
    <w:rsid w:val="00AE5CC2"/>
    <w:rsid w:val="00AF2979"/>
    <w:rsid w:val="00AF7295"/>
    <w:rsid w:val="00B00202"/>
    <w:rsid w:val="00B00C13"/>
    <w:rsid w:val="00B05A03"/>
    <w:rsid w:val="00B122DB"/>
    <w:rsid w:val="00B1385A"/>
    <w:rsid w:val="00B22BA9"/>
    <w:rsid w:val="00B237A4"/>
    <w:rsid w:val="00B272E6"/>
    <w:rsid w:val="00B2730A"/>
    <w:rsid w:val="00B327DA"/>
    <w:rsid w:val="00B35458"/>
    <w:rsid w:val="00B35754"/>
    <w:rsid w:val="00B35D86"/>
    <w:rsid w:val="00B36A1D"/>
    <w:rsid w:val="00B37F8A"/>
    <w:rsid w:val="00B44BF3"/>
    <w:rsid w:val="00B50602"/>
    <w:rsid w:val="00B523B5"/>
    <w:rsid w:val="00B52AC0"/>
    <w:rsid w:val="00B53A2F"/>
    <w:rsid w:val="00B6128B"/>
    <w:rsid w:val="00B71059"/>
    <w:rsid w:val="00B72A09"/>
    <w:rsid w:val="00B72D4B"/>
    <w:rsid w:val="00B72EA4"/>
    <w:rsid w:val="00B72EE7"/>
    <w:rsid w:val="00B75974"/>
    <w:rsid w:val="00B77E81"/>
    <w:rsid w:val="00B8169B"/>
    <w:rsid w:val="00B87F80"/>
    <w:rsid w:val="00B939CA"/>
    <w:rsid w:val="00B950A6"/>
    <w:rsid w:val="00B96CC3"/>
    <w:rsid w:val="00BA018E"/>
    <w:rsid w:val="00BA35B3"/>
    <w:rsid w:val="00BA3881"/>
    <w:rsid w:val="00BA7D29"/>
    <w:rsid w:val="00BB39E0"/>
    <w:rsid w:val="00BB3C46"/>
    <w:rsid w:val="00BB57CB"/>
    <w:rsid w:val="00BB797C"/>
    <w:rsid w:val="00BC1375"/>
    <w:rsid w:val="00BC1652"/>
    <w:rsid w:val="00BC490C"/>
    <w:rsid w:val="00BC5EF4"/>
    <w:rsid w:val="00BD6E07"/>
    <w:rsid w:val="00BD6F88"/>
    <w:rsid w:val="00BE1CCE"/>
    <w:rsid w:val="00BE76AB"/>
    <w:rsid w:val="00BE7CEC"/>
    <w:rsid w:val="00BF23E6"/>
    <w:rsid w:val="00BF3156"/>
    <w:rsid w:val="00C0275E"/>
    <w:rsid w:val="00C1207D"/>
    <w:rsid w:val="00C12613"/>
    <w:rsid w:val="00C13000"/>
    <w:rsid w:val="00C13542"/>
    <w:rsid w:val="00C13AEC"/>
    <w:rsid w:val="00C14288"/>
    <w:rsid w:val="00C15044"/>
    <w:rsid w:val="00C15DC6"/>
    <w:rsid w:val="00C17B90"/>
    <w:rsid w:val="00C17CAA"/>
    <w:rsid w:val="00C20B41"/>
    <w:rsid w:val="00C23A13"/>
    <w:rsid w:val="00C25900"/>
    <w:rsid w:val="00C25EEA"/>
    <w:rsid w:val="00C25F78"/>
    <w:rsid w:val="00C3548E"/>
    <w:rsid w:val="00C376FC"/>
    <w:rsid w:val="00C45E83"/>
    <w:rsid w:val="00C47DBA"/>
    <w:rsid w:val="00C522F5"/>
    <w:rsid w:val="00C54DF6"/>
    <w:rsid w:val="00C55496"/>
    <w:rsid w:val="00C55865"/>
    <w:rsid w:val="00C561B9"/>
    <w:rsid w:val="00C57CD1"/>
    <w:rsid w:val="00C630E9"/>
    <w:rsid w:val="00C71E48"/>
    <w:rsid w:val="00C75388"/>
    <w:rsid w:val="00C8079E"/>
    <w:rsid w:val="00C81669"/>
    <w:rsid w:val="00C8168E"/>
    <w:rsid w:val="00C84447"/>
    <w:rsid w:val="00C86990"/>
    <w:rsid w:val="00C92854"/>
    <w:rsid w:val="00C954E0"/>
    <w:rsid w:val="00CA4A7D"/>
    <w:rsid w:val="00CB12DB"/>
    <w:rsid w:val="00CB1AE6"/>
    <w:rsid w:val="00CB7DFF"/>
    <w:rsid w:val="00CC0497"/>
    <w:rsid w:val="00CC2DD4"/>
    <w:rsid w:val="00CC3B11"/>
    <w:rsid w:val="00CC3FF3"/>
    <w:rsid w:val="00CC4810"/>
    <w:rsid w:val="00CC5345"/>
    <w:rsid w:val="00CC6E06"/>
    <w:rsid w:val="00CD121E"/>
    <w:rsid w:val="00CD3899"/>
    <w:rsid w:val="00CD5BFE"/>
    <w:rsid w:val="00CD702A"/>
    <w:rsid w:val="00CE1864"/>
    <w:rsid w:val="00CE599E"/>
    <w:rsid w:val="00CF0A87"/>
    <w:rsid w:val="00CF2D69"/>
    <w:rsid w:val="00CF4DCC"/>
    <w:rsid w:val="00D00BC0"/>
    <w:rsid w:val="00D00FF5"/>
    <w:rsid w:val="00D01273"/>
    <w:rsid w:val="00D02100"/>
    <w:rsid w:val="00D03179"/>
    <w:rsid w:val="00D04E03"/>
    <w:rsid w:val="00D06377"/>
    <w:rsid w:val="00D103AC"/>
    <w:rsid w:val="00D13BA9"/>
    <w:rsid w:val="00D17905"/>
    <w:rsid w:val="00D20323"/>
    <w:rsid w:val="00D208C0"/>
    <w:rsid w:val="00D219DD"/>
    <w:rsid w:val="00D22D1D"/>
    <w:rsid w:val="00D239E0"/>
    <w:rsid w:val="00D2497A"/>
    <w:rsid w:val="00D251AC"/>
    <w:rsid w:val="00D32006"/>
    <w:rsid w:val="00D357C1"/>
    <w:rsid w:val="00D37898"/>
    <w:rsid w:val="00D411D6"/>
    <w:rsid w:val="00D42BD4"/>
    <w:rsid w:val="00D43376"/>
    <w:rsid w:val="00D439D2"/>
    <w:rsid w:val="00D455C4"/>
    <w:rsid w:val="00D47135"/>
    <w:rsid w:val="00D4776B"/>
    <w:rsid w:val="00D47F24"/>
    <w:rsid w:val="00D608F0"/>
    <w:rsid w:val="00D619F0"/>
    <w:rsid w:val="00D6233C"/>
    <w:rsid w:val="00D64907"/>
    <w:rsid w:val="00D65293"/>
    <w:rsid w:val="00D657E2"/>
    <w:rsid w:val="00D667BC"/>
    <w:rsid w:val="00D74336"/>
    <w:rsid w:val="00D7703B"/>
    <w:rsid w:val="00D81ABE"/>
    <w:rsid w:val="00D8485F"/>
    <w:rsid w:val="00D856B4"/>
    <w:rsid w:val="00D85C09"/>
    <w:rsid w:val="00D86A72"/>
    <w:rsid w:val="00D911BA"/>
    <w:rsid w:val="00D932FF"/>
    <w:rsid w:val="00D955CC"/>
    <w:rsid w:val="00DAE292"/>
    <w:rsid w:val="00DB5675"/>
    <w:rsid w:val="00DB5F86"/>
    <w:rsid w:val="00DC0D41"/>
    <w:rsid w:val="00DC201A"/>
    <w:rsid w:val="00DC469B"/>
    <w:rsid w:val="00DC61C9"/>
    <w:rsid w:val="00DC6834"/>
    <w:rsid w:val="00DC6D84"/>
    <w:rsid w:val="00DD16CC"/>
    <w:rsid w:val="00DD5212"/>
    <w:rsid w:val="00DE0429"/>
    <w:rsid w:val="00DE217E"/>
    <w:rsid w:val="00DE30D0"/>
    <w:rsid w:val="00DE332B"/>
    <w:rsid w:val="00DE438D"/>
    <w:rsid w:val="00DE78AC"/>
    <w:rsid w:val="00DF1B5B"/>
    <w:rsid w:val="00DF3377"/>
    <w:rsid w:val="00DF6128"/>
    <w:rsid w:val="00DF7670"/>
    <w:rsid w:val="00DF7E2D"/>
    <w:rsid w:val="00E00330"/>
    <w:rsid w:val="00E00560"/>
    <w:rsid w:val="00E0372E"/>
    <w:rsid w:val="00E10AD7"/>
    <w:rsid w:val="00E11898"/>
    <w:rsid w:val="00E1413B"/>
    <w:rsid w:val="00E141F0"/>
    <w:rsid w:val="00E155B7"/>
    <w:rsid w:val="00E166FC"/>
    <w:rsid w:val="00E16D61"/>
    <w:rsid w:val="00E2031A"/>
    <w:rsid w:val="00E21EC9"/>
    <w:rsid w:val="00E23140"/>
    <w:rsid w:val="00E2378D"/>
    <w:rsid w:val="00E310A2"/>
    <w:rsid w:val="00E33623"/>
    <w:rsid w:val="00E34CCF"/>
    <w:rsid w:val="00E36955"/>
    <w:rsid w:val="00E36EA0"/>
    <w:rsid w:val="00E3730B"/>
    <w:rsid w:val="00E45A88"/>
    <w:rsid w:val="00E46B83"/>
    <w:rsid w:val="00E50683"/>
    <w:rsid w:val="00E566D4"/>
    <w:rsid w:val="00E5770F"/>
    <w:rsid w:val="00E6016B"/>
    <w:rsid w:val="00E627C0"/>
    <w:rsid w:val="00E67FB6"/>
    <w:rsid w:val="00E76F43"/>
    <w:rsid w:val="00E772A6"/>
    <w:rsid w:val="00E81D8D"/>
    <w:rsid w:val="00E86BDC"/>
    <w:rsid w:val="00E9010F"/>
    <w:rsid w:val="00E908A4"/>
    <w:rsid w:val="00E910A1"/>
    <w:rsid w:val="00E940AB"/>
    <w:rsid w:val="00E94AAA"/>
    <w:rsid w:val="00E96610"/>
    <w:rsid w:val="00E96D9E"/>
    <w:rsid w:val="00E972C8"/>
    <w:rsid w:val="00E97C88"/>
    <w:rsid w:val="00EA4ED2"/>
    <w:rsid w:val="00EA6649"/>
    <w:rsid w:val="00EB003C"/>
    <w:rsid w:val="00EB148F"/>
    <w:rsid w:val="00EB45E5"/>
    <w:rsid w:val="00EB4D69"/>
    <w:rsid w:val="00EB5CD4"/>
    <w:rsid w:val="00EC0B05"/>
    <w:rsid w:val="00EC0EF3"/>
    <w:rsid w:val="00EC32CA"/>
    <w:rsid w:val="00EC49F0"/>
    <w:rsid w:val="00EC66F9"/>
    <w:rsid w:val="00EC7005"/>
    <w:rsid w:val="00ED729B"/>
    <w:rsid w:val="00EF357F"/>
    <w:rsid w:val="00EF5A74"/>
    <w:rsid w:val="00EF6CDA"/>
    <w:rsid w:val="00EF7951"/>
    <w:rsid w:val="00EF7F44"/>
    <w:rsid w:val="00F04B6A"/>
    <w:rsid w:val="00F10DC9"/>
    <w:rsid w:val="00F10EA0"/>
    <w:rsid w:val="00F12398"/>
    <w:rsid w:val="00F17B22"/>
    <w:rsid w:val="00F249D3"/>
    <w:rsid w:val="00F25706"/>
    <w:rsid w:val="00F274EF"/>
    <w:rsid w:val="00F36813"/>
    <w:rsid w:val="00F37A50"/>
    <w:rsid w:val="00F40CEE"/>
    <w:rsid w:val="00F4114D"/>
    <w:rsid w:val="00F4129C"/>
    <w:rsid w:val="00F419C0"/>
    <w:rsid w:val="00F41C6D"/>
    <w:rsid w:val="00F4332B"/>
    <w:rsid w:val="00F44268"/>
    <w:rsid w:val="00F45617"/>
    <w:rsid w:val="00F5045C"/>
    <w:rsid w:val="00F52C7F"/>
    <w:rsid w:val="00F534E9"/>
    <w:rsid w:val="00F5634B"/>
    <w:rsid w:val="00F56641"/>
    <w:rsid w:val="00F567EC"/>
    <w:rsid w:val="00F6231B"/>
    <w:rsid w:val="00F62B27"/>
    <w:rsid w:val="00F63E98"/>
    <w:rsid w:val="00F644EC"/>
    <w:rsid w:val="00F67612"/>
    <w:rsid w:val="00F678C9"/>
    <w:rsid w:val="00F744A0"/>
    <w:rsid w:val="00F751B6"/>
    <w:rsid w:val="00F753E3"/>
    <w:rsid w:val="00F76119"/>
    <w:rsid w:val="00F76210"/>
    <w:rsid w:val="00F7624F"/>
    <w:rsid w:val="00F76B27"/>
    <w:rsid w:val="00F778A7"/>
    <w:rsid w:val="00F80D17"/>
    <w:rsid w:val="00F80FB5"/>
    <w:rsid w:val="00F825A0"/>
    <w:rsid w:val="00F83CEA"/>
    <w:rsid w:val="00F84416"/>
    <w:rsid w:val="00F85960"/>
    <w:rsid w:val="00F861BE"/>
    <w:rsid w:val="00F87348"/>
    <w:rsid w:val="00F92CE4"/>
    <w:rsid w:val="00F9480B"/>
    <w:rsid w:val="00FA0DE4"/>
    <w:rsid w:val="00FA45AE"/>
    <w:rsid w:val="00FA6729"/>
    <w:rsid w:val="00FB1D97"/>
    <w:rsid w:val="00FB3F43"/>
    <w:rsid w:val="00FB46C7"/>
    <w:rsid w:val="00FB4BCC"/>
    <w:rsid w:val="00FC1640"/>
    <w:rsid w:val="00FC1714"/>
    <w:rsid w:val="00FC7B85"/>
    <w:rsid w:val="00FD4A5C"/>
    <w:rsid w:val="00FD5E40"/>
    <w:rsid w:val="00FD677E"/>
    <w:rsid w:val="00FD777F"/>
    <w:rsid w:val="00FD7861"/>
    <w:rsid w:val="00FE0F4A"/>
    <w:rsid w:val="00FE2193"/>
    <w:rsid w:val="00FE4C1E"/>
    <w:rsid w:val="00FE53BD"/>
    <w:rsid w:val="00FE5CCC"/>
    <w:rsid w:val="00FE612B"/>
    <w:rsid w:val="00FF0710"/>
    <w:rsid w:val="01156D47"/>
    <w:rsid w:val="0135295D"/>
    <w:rsid w:val="017FB495"/>
    <w:rsid w:val="027EC6AB"/>
    <w:rsid w:val="02A79AEE"/>
    <w:rsid w:val="03B8F266"/>
    <w:rsid w:val="042F9B21"/>
    <w:rsid w:val="0575E9BA"/>
    <w:rsid w:val="05FC4625"/>
    <w:rsid w:val="06CC1AA4"/>
    <w:rsid w:val="095A1C4D"/>
    <w:rsid w:val="0B173180"/>
    <w:rsid w:val="0F1A8EE6"/>
    <w:rsid w:val="0F4A30A0"/>
    <w:rsid w:val="10F6040F"/>
    <w:rsid w:val="110771A1"/>
    <w:rsid w:val="141B305C"/>
    <w:rsid w:val="154FB4E3"/>
    <w:rsid w:val="1970EC4C"/>
    <w:rsid w:val="19A0C782"/>
    <w:rsid w:val="19C7CCDA"/>
    <w:rsid w:val="1A689433"/>
    <w:rsid w:val="1CC695F5"/>
    <w:rsid w:val="1D01DC20"/>
    <w:rsid w:val="1DE0FC7B"/>
    <w:rsid w:val="1E6123DF"/>
    <w:rsid w:val="202C6329"/>
    <w:rsid w:val="22039849"/>
    <w:rsid w:val="2288684B"/>
    <w:rsid w:val="23197001"/>
    <w:rsid w:val="23F0FB56"/>
    <w:rsid w:val="2445CCDF"/>
    <w:rsid w:val="2763AC50"/>
    <w:rsid w:val="29DC145A"/>
    <w:rsid w:val="2C40621A"/>
    <w:rsid w:val="2CCA8D61"/>
    <w:rsid w:val="2D72EFDC"/>
    <w:rsid w:val="2E0C7E3C"/>
    <w:rsid w:val="2ED4938D"/>
    <w:rsid w:val="3176D26E"/>
    <w:rsid w:val="32F53205"/>
    <w:rsid w:val="386FD53A"/>
    <w:rsid w:val="394A7BEC"/>
    <w:rsid w:val="3BC02387"/>
    <w:rsid w:val="3C8AA485"/>
    <w:rsid w:val="3CAE7E12"/>
    <w:rsid w:val="3CAEBB65"/>
    <w:rsid w:val="3D14731F"/>
    <w:rsid w:val="3D8F54F6"/>
    <w:rsid w:val="40C4FFD5"/>
    <w:rsid w:val="41EF49A4"/>
    <w:rsid w:val="41FC2E5D"/>
    <w:rsid w:val="42B70DFF"/>
    <w:rsid w:val="42D28787"/>
    <w:rsid w:val="42FE6C87"/>
    <w:rsid w:val="46AA29E2"/>
    <w:rsid w:val="47C19EA9"/>
    <w:rsid w:val="4808EA9F"/>
    <w:rsid w:val="4ACA91AC"/>
    <w:rsid w:val="4C92B6C4"/>
    <w:rsid w:val="4CEBC0CA"/>
    <w:rsid w:val="4DDA806E"/>
    <w:rsid w:val="4EAB40D3"/>
    <w:rsid w:val="4FFD8EA4"/>
    <w:rsid w:val="50037A18"/>
    <w:rsid w:val="516CC9D7"/>
    <w:rsid w:val="5266A855"/>
    <w:rsid w:val="543AFC2A"/>
    <w:rsid w:val="54B8F637"/>
    <w:rsid w:val="5802FE65"/>
    <w:rsid w:val="58053680"/>
    <w:rsid w:val="588E08C9"/>
    <w:rsid w:val="588FA0D6"/>
    <w:rsid w:val="5C548043"/>
    <w:rsid w:val="5F574D93"/>
    <w:rsid w:val="5FD98AE4"/>
    <w:rsid w:val="6076BF8E"/>
    <w:rsid w:val="61504A4E"/>
    <w:rsid w:val="65166E74"/>
    <w:rsid w:val="6560A393"/>
    <w:rsid w:val="6565FBC2"/>
    <w:rsid w:val="6C844B59"/>
    <w:rsid w:val="6C8EEABB"/>
    <w:rsid w:val="6EDFDD62"/>
    <w:rsid w:val="7045F5A4"/>
    <w:rsid w:val="723E128F"/>
    <w:rsid w:val="736FBC09"/>
    <w:rsid w:val="73819F81"/>
    <w:rsid w:val="7428F9E3"/>
    <w:rsid w:val="751C0802"/>
    <w:rsid w:val="7553172C"/>
    <w:rsid w:val="76B38C8C"/>
    <w:rsid w:val="76B724CE"/>
    <w:rsid w:val="76DA5E4A"/>
    <w:rsid w:val="771DC1A2"/>
    <w:rsid w:val="787E899B"/>
    <w:rsid w:val="79B9440B"/>
    <w:rsid w:val="7A57DBEF"/>
    <w:rsid w:val="7A92BB44"/>
    <w:rsid w:val="7BFF9C01"/>
    <w:rsid w:val="7C2174A4"/>
    <w:rsid w:val="7EFFE324"/>
    <w:rsid w:val="7F01D203"/>
    <w:rsid w:val="7F3CF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AD6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9D0"/>
    <w:rPr>
      <w:color w:val="auto"/>
      <w:lang w:eastAsia="zh-CN"/>
    </w:rPr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ListParagraph">
    <w:name w:val="List Paragraph"/>
    <w:basedOn w:val="Normal"/>
    <w:uiPriority w:val="72"/>
    <w:qFormat/>
    <w:rsid w:val="00E155B7"/>
    <w:pPr>
      <w:ind w:left="720"/>
      <w:contextualSpacing/>
    </w:pPr>
    <w:rPr>
      <w:color w:val="000000"/>
      <w:lang w:eastAsia="en-US"/>
    </w:r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  <w:rPr>
      <w:color w:val="000000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DefaultParagraphFont"/>
    <w:rsid w:val="00115A6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337C"/>
  </w:style>
  <w:style w:type="character" w:customStyle="1" w:styleId="hljs-builtin">
    <w:name w:val="hljs-built_in"/>
    <w:basedOn w:val="DefaultParagraphFont"/>
    <w:rsid w:val="0075337C"/>
  </w:style>
  <w:style w:type="character" w:customStyle="1" w:styleId="hljs-string">
    <w:name w:val="hljs-string"/>
    <w:basedOn w:val="DefaultParagraphFont"/>
    <w:rsid w:val="0075337C"/>
  </w:style>
  <w:style w:type="character" w:customStyle="1" w:styleId="dynamic-keybinding">
    <w:name w:val="dynamic-keybinding"/>
    <w:basedOn w:val="DefaultParagraphFont"/>
    <w:rsid w:val="0075337C"/>
  </w:style>
  <w:style w:type="paragraph" w:styleId="BalloonText">
    <w:name w:val="Balloon Text"/>
    <w:basedOn w:val="Normal"/>
    <w:link w:val="BalloonTextChar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DefaultParagraphFont"/>
    <w:rsid w:val="002370B1"/>
  </w:style>
  <w:style w:type="character" w:styleId="CommentReference">
    <w:name w:val="annotation reference"/>
    <w:basedOn w:val="DefaultParagraphFont"/>
    <w:uiPriority w:val="99"/>
    <w:semiHidden/>
    <w:unhideWhenUsed/>
    <w:rsid w:val="00640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0F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0F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paragraph" w:styleId="Revision">
    <w:name w:val="Revision"/>
    <w:hidden/>
    <w:uiPriority w:val="99"/>
    <w:semiHidden/>
    <w:rsid w:val="005807DB"/>
    <w:rPr>
      <w:color w:val="auto"/>
      <w:lang w:eastAsia="zh-C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72EA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823B72"/>
    <w:pPr>
      <w:spacing w:before="100" w:beforeAutospacing="1" w:after="100" w:afterAutospacing="1"/>
    </w:pPr>
    <w:rPr>
      <w:lang w:eastAsia="en-US"/>
    </w:rPr>
  </w:style>
  <w:style w:type="character" w:customStyle="1" w:styleId="normaltextrun">
    <w:name w:val="normaltextrun"/>
    <w:basedOn w:val="DefaultParagraphFont"/>
    <w:rsid w:val="00823B72"/>
  </w:style>
  <w:style w:type="character" w:customStyle="1" w:styleId="eop">
    <w:name w:val="eop"/>
    <w:basedOn w:val="DefaultParagraphFont"/>
    <w:rsid w:val="00823B72"/>
  </w:style>
  <w:style w:type="character" w:styleId="HTMLTypewriter">
    <w:name w:val="HTML Typewriter"/>
    <w:basedOn w:val="DefaultParagraphFont"/>
    <w:uiPriority w:val="99"/>
    <w:semiHidden/>
    <w:unhideWhenUsed/>
    <w:rsid w:val="00EF357F"/>
    <w:rPr>
      <w:rFonts w:ascii="Courier New" w:eastAsia="Times New Roman" w:hAnsi="Courier New" w:cs="Courier New"/>
      <w:sz w:val="20"/>
      <w:szCs w:val="20"/>
    </w:rPr>
  </w:style>
  <w:style w:type="paragraph" w:customStyle="1" w:styleId="first-para">
    <w:name w:val="first-para"/>
    <w:basedOn w:val="Normal"/>
    <w:rsid w:val="008D15A8"/>
    <w:pPr>
      <w:spacing w:before="100" w:beforeAutospacing="1" w:after="100" w:afterAutospacing="1"/>
    </w:pPr>
    <w:rPr>
      <w:lang w:eastAsia="ko-KR"/>
    </w:rPr>
  </w:style>
  <w:style w:type="paragraph" w:customStyle="1" w:styleId="last-para">
    <w:name w:val="last-para"/>
    <w:basedOn w:val="Normal"/>
    <w:rsid w:val="008D15A8"/>
    <w:pPr>
      <w:spacing w:before="100" w:beforeAutospacing="1" w:after="100" w:afterAutospacing="1"/>
    </w:pPr>
    <w:rPr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9D0"/>
    <w:rPr>
      <w:color w:val="auto"/>
      <w:lang w:eastAsia="zh-CN"/>
    </w:rPr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ListParagraph">
    <w:name w:val="List Paragraph"/>
    <w:basedOn w:val="Normal"/>
    <w:uiPriority w:val="72"/>
    <w:qFormat/>
    <w:rsid w:val="00E155B7"/>
    <w:pPr>
      <w:ind w:left="720"/>
      <w:contextualSpacing/>
    </w:pPr>
    <w:rPr>
      <w:color w:val="000000"/>
      <w:lang w:eastAsia="en-US"/>
    </w:r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  <w:rPr>
      <w:color w:val="000000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DefaultParagraphFont"/>
    <w:rsid w:val="00115A6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337C"/>
  </w:style>
  <w:style w:type="character" w:customStyle="1" w:styleId="hljs-builtin">
    <w:name w:val="hljs-built_in"/>
    <w:basedOn w:val="DefaultParagraphFont"/>
    <w:rsid w:val="0075337C"/>
  </w:style>
  <w:style w:type="character" w:customStyle="1" w:styleId="hljs-string">
    <w:name w:val="hljs-string"/>
    <w:basedOn w:val="DefaultParagraphFont"/>
    <w:rsid w:val="0075337C"/>
  </w:style>
  <w:style w:type="character" w:customStyle="1" w:styleId="dynamic-keybinding">
    <w:name w:val="dynamic-keybinding"/>
    <w:basedOn w:val="DefaultParagraphFont"/>
    <w:rsid w:val="0075337C"/>
  </w:style>
  <w:style w:type="paragraph" w:styleId="BalloonText">
    <w:name w:val="Balloon Text"/>
    <w:basedOn w:val="Normal"/>
    <w:link w:val="BalloonTextChar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DefaultParagraphFont"/>
    <w:rsid w:val="002370B1"/>
  </w:style>
  <w:style w:type="character" w:styleId="CommentReference">
    <w:name w:val="annotation reference"/>
    <w:basedOn w:val="DefaultParagraphFont"/>
    <w:uiPriority w:val="99"/>
    <w:semiHidden/>
    <w:unhideWhenUsed/>
    <w:rsid w:val="00640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0F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0F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paragraph" w:styleId="Revision">
    <w:name w:val="Revision"/>
    <w:hidden/>
    <w:uiPriority w:val="99"/>
    <w:semiHidden/>
    <w:rsid w:val="005807DB"/>
    <w:rPr>
      <w:color w:val="auto"/>
      <w:lang w:eastAsia="zh-C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72EA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823B72"/>
    <w:pPr>
      <w:spacing w:before="100" w:beforeAutospacing="1" w:after="100" w:afterAutospacing="1"/>
    </w:pPr>
    <w:rPr>
      <w:lang w:eastAsia="en-US"/>
    </w:rPr>
  </w:style>
  <w:style w:type="character" w:customStyle="1" w:styleId="normaltextrun">
    <w:name w:val="normaltextrun"/>
    <w:basedOn w:val="DefaultParagraphFont"/>
    <w:rsid w:val="00823B72"/>
  </w:style>
  <w:style w:type="character" w:customStyle="1" w:styleId="eop">
    <w:name w:val="eop"/>
    <w:basedOn w:val="DefaultParagraphFont"/>
    <w:rsid w:val="00823B72"/>
  </w:style>
  <w:style w:type="character" w:styleId="HTMLTypewriter">
    <w:name w:val="HTML Typewriter"/>
    <w:basedOn w:val="DefaultParagraphFont"/>
    <w:uiPriority w:val="99"/>
    <w:semiHidden/>
    <w:unhideWhenUsed/>
    <w:rsid w:val="00EF357F"/>
    <w:rPr>
      <w:rFonts w:ascii="Courier New" w:eastAsia="Times New Roman" w:hAnsi="Courier New" w:cs="Courier New"/>
      <w:sz w:val="20"/>
      <w:szCs w:val="20"/>
    </w:rPr>
  </w:style>
  <w:style w:type="paragraph" w:customStyle="1" w:styleId="first-para">
    <w:name w:val="first-para"/>
    <w:basedOn w:val="Normal"/>
    <w:rsid w:val="008D15A8"/>
    <w:pPr>
      <w:spacing w:before="100" w:beforeAutospacing="1" w:after="100" w:afterAutospacing="1"/>
    </w:pPr>
    <w:rPr>
      <w:lang w:eastAsia="ko-KR"/>
    </w:rPr>
  </w:style>
  <w:style w:type="paragraph" w:customStyle="1" w:styleId="last-para">
    <w:name w:val="last-para"/>
    <w:basedOn w:val="Normal"/>
    <w:rsid w:val="008D15A8"/>
    <w:pPr>
      <w:spacing w:before="100" w:beforeAutospacing="1" w:after="100" w:afterAutospacing="1"/>
    </w:pPr>
    <w:rPr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marketplace.visualstudio.com/items?itemName=dbaeumer.vscode-eslint" TargetMode="Externa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login.proxy.cityu.edu/sso/skillport?context=148121" TargetMode="External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AF10A37F87B43970F7CFB5E84EB76" ma:contentTypeVersion="13" ma:contentTypeDescription="Create a new document." ma:contentTypeScope="" ma:versionID="88e9cb743170b028758d1191eb5ebe30">
  <xsd:schema xmlns:xsd="http://www.w3.org/2001/XMLSchema" xmlns:xs="http://www.w3.org/2001/XMLSchema" xmlns:p="http://schemas.microsoft.com/office/2006/metadata/properties" xmlns:ns3="995b2506-1074-4ddc-af93-d4437205e205" xmlns:ns4="8b5094ac-e50c-4f5c-965f-37193990e5fe" targetNamespace="http://schemas.microsoft.com/office/2006/metadata/properties" ma:root="true" ma:fieldsID="4f433da9594677a5c5f53024645c1c15" ns3:_="" ns4:_="">
    <xsd:import namespace="995b2506-1074-4ddc-af93-d4437205e205"/>
    <xsd:import namespace="8b5094ac-e50c-4f5c-965f-37193990e5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b2506-1074-4ddc-af93-d4437205e2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094ac-e50c-4f5c-965f-37193990e5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843089-1CB2-4B9B-992A-8B5AA2252F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9BF430-8F7F-4552-B47F-547CB30567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5b2506-1074-4ddc-af93-d4437205e205"/>
    <ds:schemaRef ds:uri="8b5094ac-e50c-4f5c-965f-37193990e5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43B36A-FB4A-4975-87BF-F2A1267B29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5997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Chung</dc:creator>
  <cp:keywords/>
  <cp:lastModifiedBy>Michael</cp:lastModifiedBy>
  <cp:revision>130</cp:revision>
  <cp:lastPrinted>2015-08-24T16:06:00Z</cp:lastPrinted>
  <dcterms:created xsi:type="dcterms:W3CDTF">2020-07-22T17:40:00Z</dcterms:created>
  <dcterms:modified xsi:type="dcterms:W3CDTF">2021-07-23T23:00:00Z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0x010100934AF10A37F87B43970F7CFB5E84EB76</vt:lpwstr>
  </property>
</Properties>
</file>