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E5607" w14:textId="77777777" w:rsidR="00957CDD" w:rsidRDefault="00957CDD" w:rsidP="00F20129">
      <w:pPr>
        <w:jc w:val="center"/>
        <w:rPr>
          <w:b/>
          <w:bCs/>
          <w:sz w:val="22"/>
          <w:szCs w:val="22"/>
        </w:rPr>
      </w:pPr>
      <w:r w:rsidRPr="00957CDD">
        <w:rPr>
          <w:b/>
          <w:bCs/>
          <w:sz w:val="22"/>
          <w:szCs w:val="22"/>
        </w:rPr>
        <w:t>CS 628 Full-Stack Development II</w:t>
      </w:r>
    </w:p>
    <w:p w14:paraId="0B8C2FCA" w14:textId="68D7ACBE" w:rsidR="00F20129" w:rsidRPr="008C5108" w:rsidRDefault="00F20129" w:rsidP="00F20129">
      <w:pPr>
        <w:jc w:val="center"/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t>HO</w:t>
      </w:r>
      <w:r w:rsidR="00B67241">
        <w:rPr>
          <w:b/>
          <w:bCs/>
          <w:sz w:val="22"/>
          <w:szCs w:val="22"/>
        </w:rPr>
        <w:t>S</w:t>
      </w:r>
      <w:r w:rsidRPr="008C5108">
        <w:rPr>
          <w:b/>
          <w:bCs/>
          <w:sz w:val="22"/>
          <w:szCs w:val="22"/>
        </w:rPr>
        <w:t>02</w:t>
      </w:r>
      <w:r>
        <w:rPr>
          <w:b/>
          <w:bCs/>
          <w:sz w:val="22"/>
          <w:szCs w:val="22"/>
        </w:rPr>
        <w:t>B</w:t>
      </w:r>
      <w:r w:rsidRPr="008C5108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Analyzing a </w:t>
      </w:r>
      <w:r w:rsidRPr="008C5108">
        <w:rPr>
          <w:b/>
          <w:bCs/>
          <w:sz w:val="22"/>
          <w:szCs w:val="22"/>
        </w:rPr>
        <w:t>Web Application with Express</w:t>
      </w:r>
      <w:r>
        <w:rPr>
          <w:b/>
          <w:bCs/>
          <w:sz w:val="22"/>
          <w:szCs w:val="22"/>
        </w:rPr>
        <w:t xml:space="preserve"> Scaffold</w:t>
      </w:r>
    </w:p>
    <w:p w14:paraId="1C122005" w14:textId="77777777" w:rsidR="00F20129" w:rsidRPr="008C5108" w:rsidRDefault="00F20129" w:rsidP="00F20129">
      <w:pPr>
        <w:jc w:val="center"/>
        <w:rPr>
          <w:sz w:val="22"/>
          <w:szCs w:val="22"/>
        </w:rPr>
      </w:pPr>
      <w:r w:rsidRPr="008C5108">
        <w:rPr>
          <w:sz w:val="22"/>
          <w:szCs w:val="22"/>
        </w:rPr>
        <w:t>July 16, 2020</w:t>
      </w:r>
    </w:p>
    <w:p w14:paraId="7E631CCC" w14:textId="62016DBD" w:rsidR="00F20129" w:rsidRPr="008C5108" w:rsidRDefault="00FB7D06" w:rsidP="00F20129">
      <w:pPr>
        <w:jc w:val="center"/>
        <w:rPr>
          <w:sz w:val="22"/>
          <w:szCs w:val="22"/>
        </w:rPr>
      </w:pPr>
      <w:r w:rsidRPr="00FB7D06">
        <w:rPr>
          <w:sz w:val="22"/>
          <w:szCs w:val="22"/>
        </w:rPr>
        <w:t>12/29/2020 Updated by Min</w:t>
      </w:r>
    </w:p>
    <w:p w14:paraId="3B54A985" w14:textId="77777777" w:rsidR="00F20129" w:rsidRPr="008C5108" w:rsidRDefault="00F20129" w:rsidP="00F20129">
      <w:pPr>
        <w:jc w:val="center"/>
        <w:rPr>
          <w:sz w:val="22"/>
          <w:szCs w:val="22"/>
        </w:rPr>
      </w:pPr>
      <w:r w:rsidRPr="008C5108">
        <w:rPr>
          <w:sz w:val="22"/>
          <w:szCs w:val="22"/>
        </w:rPr>
        <w:t>School of Technology &amp; Computing (STC)</w:t>
      </w:r>
    </w:p>
    <w:p w14:paraId="39F828A9" w14:textId="77777777" w:rsidR="00F20129" w:rsidRPr="008C5108" w:rsidRDefault="00F20129" w:rsidP="00F20129">
      <w:pPr>
        <w:jc w:val="center"/>
        <w:rPr>
          <w:sz w:val="22"/>
          <w:szCs w:val="22"/>
        </w:rPr>
      </w:pPr>
      <w:r w:rsidRPr="008C5108">
        <w:rPr>
          <w:sz w:val="22"/>
          <w:szCs w:val="22"/>
        </w:rPr>
        <w:t>City University of Seattle (CityU)</w:t>
      </w:r>
    </w:p>
    <w:p w14:paraId="003CB0F8" w14:textId="77777777" w:rsidR="00F20129" w:rsidRPr="008C5108" w:rsidRDefault="00F20129" w:rsidP="00F20129">
      <w:pPr>
        <w:jc w:val="center"/>
        <w:rPr>
          <w:sz w:val="22"/>
          <w:szCs w:val="22"/>
        </w:rPr>
      </w:pPr>
    </w:p>
    <w:p w14:paraId="335DB7D7" w14:textId="77777777" w:rsidR="00F20129" w:rsidRPr="008C5108" w:rsidRDefault="00F20129" w:rsidP="00F20129">
      <w:pPr>
        <w:rPr>
          <w:b/>
          <w:bCs/>
          <w:sz w:val="22"/>
          <w:szCs w:val="22"/>
        </w:rPr>
      </w:pPr>
    </w:p>
    <w:p w14:paraId="2D629138" w14:textId="77777777" w:rsidR="00F20129" w:rsidRPr="008C5108" w:rsidRDefault="00F20129" w:rsidP="00F20129">
      <w:pPr>
        <w:rPr>
          <w:b/>
          <w:bCs/>
          <w:color w:val="000000" w:themeColor="text1"/>
          <w:sz w:val="22"/>
          <w:szCs w:val="22"/>
        </w:rPr>
      </w:pPr>
      <w:r w:rsidRPr="008C5108">
        <w:rPr>
          <w:b/>
          <w:bCs/>
          <w:sz w:val="22"/>
          <w:szCs w:val="22"/>
        </w:rPr>
        <w:t>Before You Start</w:t>
      </w:r>
      <w:r w:rsidRPr="008C5108">
        <w:rPr>
          <w:sz w:val="22"/>
          <w:szCs w:val="22"/>
        </w:rPr>
        <w:t xml:space="preserve"> </w:t>
      </w:r>
    </w:p>
    <w:p w14:paraId="3969D89A" w14:textId="77777777" w:rsidR="00F20129" w:rsidRPr="008C5108" w:rsidRDefault="00F20129" w:rsidP="00F20129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8C5108">
        <w:rPr>
          <w:sz w:val="22"/>
          <w:szCs w:val="22"/>
        </w:rPr>
        <w:t>The directory path shown in screenshots may be different from yours.</w:t>
      </w:r>
    </w:p>
    <w:p w14:paraId="2CA75BD2" w14:textId="00910232" w:rsidR="00F20129" w:rsidRPr="008C5108" w:rsidRDefault="00F20129" w:rsidP="00F20129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8C5108">
        <w:rPr>
          <w:sz w:val="22"/>
          <w:szCs w:val="22"/>
        </w:rPr>
        <w:t>This HO</w:t>
      </w:r>
      <w:r w:rsidR="00B67241">
        <w:rPr>
          <w:sz w:val="22"/>
          <w:szCs w:val="22"/>
        </w:rPr>
        <w:t>S</w:t>
      </w:r>
      <w:r w:rsidRPr="008C5108">
        <w:rPr>
          <w:sz w:val="22"/>
          <w:szCs w:val="22"/>
        </w:rPr>
        <w:t xml:space="preserve"> does not explain all steps in detail</w:t>
      </w:r>
      <w:r w:rsidRPr="008C5108">
        <w:rPr>
          <w:b/>
          <w:bCs/>
          <w:sz w:val="22"/>
          <w:szCs w:val="22"/>
        </w:rPr>
        <w:t xml:space="preserve">.  </w:t>
      </w:r>
      <w:r w:rsidRPr="008C5108">
        <w:rPr>
          <w:sz w:val="22"/>
          <w:szCs w:val="22"/>
        </w:rPr>
        <w:t>If you are not sure what to do:</w:t>
      </w:r>
    </w:p>
    <w:p w14:paraId="2B7A52E5" w14:textId="77777777" w:rsidR="00F20129" w:rsidRPr="008C5108" w:rsidRDefault="00F20129" w:rsidP="00F20129">
      <w:pPr>
        <w:pStyle w:val="ListParagraph"/>
        <w:numPr>
          <w:ilvl w:val="1"/>
          <w:numId w:val="2"/>
        </w:numPr>
        <w:ind w:left="720"/>
        <w:rPr>
          <w:color w:val="000000" w:themeColor="text1"/>
          <w:sz w:val="22"/>
          <w:szCs w:val="22"/>
        </w:rPr>
      </w:pPr>
      <w:r w:rsidRPr="008C5108">
        <w:rPr>
          <w:sz w:val="22"/>
          <w:szCs w:val="22"/>
        </w:rPr>
        <w:t xml:space="preserve">Consult the resources listed below.  </w:t>
      </w:r>
    </w:p>
    <w:p w14:paraId="0ECAD93C" w14:textId="77777777" w:rsidR="00F20129" w:rsidRPr="008C5108" w:rsidRDefault="00F20129" w:rsidP="00F20129">
      <w:pPr>
        <w:pStyle w:val="ListParagraph"/>
        <w:numPr>
          <w:ilvl w:val="1"/>
          <w:numId w:val="2"/>
        </w:numPr>
        <w:ind w:left="720"/>
        <w:rPr>
          <w:color w:val="000000" w:themeColor="text1"/>
          <w:sz w:val="22"/>
          <w:szCs w:val="22"/>
        </w:rPr>
      </w:pPr>
      <w:r w:rsidRPr="008C5108">
        <w:rPr>
          <w:sz w:val="22"/>
          <w:szCs w:val="22"/>
        </w:rPr>
        <w:t>If you cannot solve the problem after a few tries, ask a TA for help.</w:t>
      </w:r>
    </w:p>
    <w:p w14:paraId="16FC9590" w14:textId="77777777" w:rsidR="00F20129" w:rsidRPr="008C5108" w:rsidRDefault="00F20129" w:rsidP="00F20129">
      <w:pPr>
        <w:pStyle w:val="ListParagraph"/>
        <w:ind w:left="0"/>
        <w:rPr>
          <w:sz w:val="22"/>
          <w:szCs w:val="22"/>
        </w:rPr>
      </w:pPr>
    </w:p>
    <w:p w14:paraId="730262B7" w14:textId="77777777" w:rsidR="00F20129" w:rsidRPr="008C5108" w:rsidRDefault="00F20129" w:rsidP="00F20129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t>Resources</w:t>
      </w:r>
    </w:p>
    <w:p w14:paraId="3D920988" w14:textId="77777777" w:rsidR="00F20129" w:rsidRPr="009F159D" w:rsidRDefault="00F20129" w:rsidP="00F20129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9F159D">
        <w:rPr>
          <w:sz w:val="22"/>
          <w:szCs w:val="22"/>
        </w:rPr>
        <w:t xml:space="preserve">Holmes, S. &amp; Harber, C. (2019). </w:t>
      </w:r>
      <w:hyperlink r:id="rId9">
        <w:r w:rsidRPr="009F159D">
          <w:rPr>
            <w:rStyle w:val="Hyperlink"/>
            <w:sz w:val="22"/>
            <w:szCs w:val="22"/>
          </w:rPr>
          <w:t>Getting MEAN with Mongo, Express, Angular, and Node, Second Edition</w:t>
        </w:r>
      </w:hyperlink>
      <w:r w:rsidRPr="009F159D">
        <w:rPr>
          <w:sz w:val="22"/>
          <w:szCs w:val="22"/>
        </w:rPr>
        <w:t>. Manning Publications. (ISBN 9781617294754)</w:t>
      </w:r>
    </w:p>
    <w:p w14:paraId="26847469" w14:textId="77777777" w:rsidR="00F20129" w:rsidRPr="009F159D" w:rsidRDefault="00F20129" w:rsidP="00F20129">
      <w:pPr>
        <w:pStyle w:val="ListParagraph"/>
        <w:numPr>
          <w:ilvl w:val="1"/>
          <w:numId w:val="3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9F159D">
        <w:rPr>
          <w:sz w:val="22"/>
          <w:szCs w:val="22"/>
        </w:rPr>
        <w:t>The source code for this application is on GitHub</w:t>
      </w:r>
      <w:r w:rsidRPr="009F159D">
        <w:rPr>
          <w:sz w:val="22"/>
          <w:szCs w:val="22"/>
        </w:rPr>
        <w:br/>
      </w:r>
      <w:hyperlink r:id="rId10" w:history="1">
        <w:r w:rsidRPr="009F159D">
          <w:rPr>
            <w:rStyle w:val="Hyperlink"/>
            <w:sz w:val="22"/>
            <w:szCs w:val="22"/>
          </w:rPr>
          <w:t>https://github.com/cliveharber/gettingMean-2</w:t>
        </w:r>
      </w:hyperlink>
    </w:p>
    <w:p w14:paraId="427296FE" w14:textId="77777777" w:rsidR="009F159D" w:rsidRDefault="009F159D" w:rsidP="009F159D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9F159D">
        <w:rPr>
          <w:sz w:val="22"/>
          <w:szCs w:val="22"/>
        </w:rPr>
        <w:t xml:space="preserve">Express – Using Middleware, </w:t>
      </w:r>
      <w:hyperlink r:id="rId11" w:history="1">
        <w:r w:rsidRPr="009F159D">
          <w:rPr>
            <w:rStyle w:val="Hyperlink"/>
            <w:sz w:val="22"/>
            <w:szCs w:val="22"/>
          </w:rPr>
          <w:t>https://expressjs.com/en/guide/using-middleware.html</w:t>
        </w:r>
      </w:hyperlink>
    </w:p>
    <w:p w14:paraId="4117669D" w14:textId="77777777" w:rsidR="008E166C" w:rsidRDefault="008E166C" w:rsidP="008E166C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9F159D">
        <w:rPr>
          <w:sz w:val="22"/>
          <w:szCs w:val="22"/>
        </w:rPr>
        <w:t xml:space="preserve">HTTP Status Code, </w:t>
      </w:r>
      <w:hyperlink r:id="rId12" w:history="1">
        <w:r w:rsidRPr="009F159D">
          <w:rPr>
            <w:rStyle w:val="Hyperlink"/>
            <w:sz w:val="22"/>
            <w:szCs w:val="22"/>
          </w:rPr>
          <w:t>https://www.w3.org/Protocols/rfc2616/rfc2616-sec10.html</w:t>
        </w:r>
      </w:hyperlink>
    </w:p>
    <w:p w14:paraId="39C874CB" w14:textId="77777777" w:rsidR="00C92A23" w:rsidRDefault="00C92A23" w:rsidP="008E166C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gitignore, </w:t>
      </w:r>
      <w:hyperlink r:id="rId13" w:history="1">
        <w:r>
          <w:rPr>
            <w:rStyle w:val="Hyperlink"/>
          </w:rPr>
          <w:t>https://git-scm.com/docs/gitignore</w:t>
        </w:r>
      </w:hyperlink>
    </w:p>
    <w:p w14:paraId="5A356ED4" w14:textId="77777777" w:rsidR="00F20129" w:rsidRPr="008C5108" w:rsidRDefault="00F20129" w:rsidP="00F20129">
      <w:pPr>
        <w:rPr>
          <w:sz w:val="22"/>
          <w:szCs w:val="22"/>
          <w:lang w:eastAsia="en-US"/>
        </w:rPr>
      </w:pPr>
    </w:p>
    <w:p w14:paraId="4EE9A81C" w14:textId="77777777" w:rsidR="00F20129" w:rsidRPr="008C5108" w:rsidRDefault="00F20129" w:rsidP="00F20129">
      <w:pPr>
        <w:rPr>
          <w:b/>
          <w:sz w:val="22"/>
          <w:szCs w:val="22"/>
        </w:rPr>
      </w:pPr>
      <w:r w:rsidRPr="008C5108">
        <w:rPr>
          <w:b/>
          <w:sz w:val="22"/>
          <w:szCs w:val="22"/>
        </w:rPr>
        <w:t>Learning Outcomes</w:t>
      </w:r>
    </w:p>
    <w:p w14:paraId="74E325FE" w14:textId="77777777" w:rsidR="00F20129" w:rsidRPr="008C5108" w:rsidRDefault="00F20129" w:rsidP="00F20129">
      <w:pPr>
        <w:rPr>
          <w:b/>
          <w:bCs/>
          <w:sz w:val="22"/>
          <w:szCs w:val="22"/>
        </w:rPr>
      </w:pPr>
      <w:r w:rsidRPr="008C5108">
        <w:rPr>
          <w:sz w:val="22"/>
          <w:szCs w:val="22"/>
        </w:rPr>
        <w:t>Students will be able to:</w:t>
      </w:r>
    </w:p>
    <w:p w14:paraId="493569B9" w14:textId="4425F6C4" w:rsidR="00F20129" w:rsidRPr="00F20129" w:rsidRDefault="00F20129" w:rsidP="00F20129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Pr="00F20129">
        <w:rPr>
          <w:color w:val="auto"/>
          <w:sz w:val="22"/>
          <w:szCs w:val="22"/>
        </w:rPr>
        <w:t>Understand how an</w:t>
      </w:r>
      <w:r>
        <w:rPr>
          <w:color w:val="auto"/>
          <w:sz w:val="22"/>
          <w:szCs w:val="22"/>
        </w:rPr>
        <w:t xml:space="preserve"> Express</w:t>
      </w:r>
      <w:r w:rsidRPr="00F20129">
        <w:rPr>
          <w:color w:val="auto"/>
          <w:sz w:val="22"/>
          <w:szCs w:val="22"/>
        </w:rPr>
        <w:t xml:space="preserve"> project is structured, which is the outcome of </w:t>
      </w:r>
      <w:r>
        <w:rPr>
          <w:color w:val="auto"/>
          <w:sz w:val="22"/>
          <w:szCs w:val="22"/>
        </w:rPr>
        <w:br/>
      </w:r>
      <w:r w:rsidRPr="00F20129">
        <w:rPr>
          <w:color w:val="000000" w:themeColor="text1"/>
          <w:sz w:val="22"/>
          <w:szCs w:val="22"/>
        </w:rPr>
        <w:t>“</w:t>
      </w:r>
      <w:r w:rsidR="00CD1F90">
        <w:rPr>
          <w:color w:val="000000" w:themeColor="text1"/>
          <w:sz w:val="22"/>
          <w:szCs w:val="22"/>
          <w:lang w:eastAsia="ko-KR"/>
        </w:rPr>
        <w:t>$ express --view=pug --</w:t>
      </w:r>
      <w:r w:rsidRPr="00F20129">
        <w:rPr>
          <w:color w:val="000000" w:themeColor="text1"/>
          <w:sz w:val="22"/>
          <w:szCs w:val="22"/>
          <w:lang w:eastAsia="ko-KR"/>
        </w:rPr>
        <w:t>git”</w:t>
      </w:r>
    </w:p>
    <w:p w14:paraId="2125C024" w14:textId="77777777" w:rsidR="00F20129" w:rsidRPr="008C5108" w:rsidRDefault="00F20129" w:rsidP="00F20129">
      <w:pPr>
        <w:rPr>
          <w:b/>
          <w:bCs/>
          <w:sz w:val="22"/>
          <w:szCs w:val="22"/>
        </w:rPr>
      </w:pPr>
    </w:p>
    <w:p w14:paraId="4048E810" w14:textId="77777777" w:rsidR="00F20129" w:rsidRPr="008C5108" w:rsidRDefault="00F20129" w:rsidP="00F20129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t>Activities</w:t>
      </w:r>
    </w:p>
    <w:p w14:paraId="47FB967D" w14:textId="77777777" w:rsidR="00F20129" w:rsidRPr="008C5108" w:rsidRDefault="00F20129" w:rsidP="00F20129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8C5108">
        <w:rPr>
          <w:bCs/>
          <w:sz w:val="22"/>
          <w:szCs w:val="22"/>
        </w:rPr>
        <w:t>Preparing for a MEAN project environment</w:t>
      </w:r>
    </w:p>
    <w:p w14:paraId="19C909BC" w14:textId="77777777" w:rsidR="00F20129" w:rsidRPr="008C5108" w:rsidRDefault="00F20129" w:rsidP="00F20129">
      <w:pPr>
        <w:pStyle w:val="ListParagraph"/>
        <w:numPr>
          <w:ilvl w:val="0"/>
          <w:numId w:val="4"/>
        </w:num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Analyzing an Express project</w:t>
      </w:r>
    </w:p>
    <w:p w14:paraId="50874058" w14:textId="77777777" w:rsidR="00F20129" w:rsidRPr="008C5108" w:rsidRDefault="00F20129" w:rsidP="00F20129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8C5108">
        <w:rPr>
          <w:bCs/>
          <w:sz w:val="22"/>
          <w:szCs w:val="22"/>
        </w:rPr>
        <w:t>Pushing your work to GitHub</w:t>
      </w:r>
    </w:p>
    <w:p w14:paraId="6D5B182A" w14:textId="77777777" w:rsidR="00B67241" w:rsidRDefault="00B67241" w:rsidP="00F20129">
      <w:pPr>
        <w:rPr>
          <w:b/>
          <w:bCs/>
          <w:sz w:val="22"/>
          <w:szCs w:val="22"/>
        </w:rPr>
      </w:pPr>
    </w:p>
    <w:p w14:paraId="5270EE29" w14:textId="560DE01A" w:rsidR="00F20129" w:rsidRPr="008C5108" w:rsidRDefault="00F20129" w:rsidP="00F20129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t>Preparing for a MEAN project environment</w:t>
      </w:r>
    </w:p>
    <w:p w14:paraId="608A5C3E" w14:textId="77777777" w:rsidR="00F20129" w:rsidRPr="00B67241" w:rsidRDefault="00F20129" w:rsidP="00B67241">
      <w:pPr>
        <w:rPr>
          <w:rStyle w:val="normaltextrun"/>
          <w:rFonts w:eastAsiaTheme="majorEastAsia"/>
          <w:sz w:val="22"/>
          <w:szCs w:val="22"/>
        </w:rPr>
      </w:pPr>
    </w:p>
    <w:p w14:paraId="7B5711E4" w14:textId="77777777" w:rsidR="00B67241" w:rsidRPr="00B67241" w:rsidRDefault="00F20129" w:rsidP="00F20129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8C5108">
        <w:rPr>
          <w:rStyle w:val="normaltextrun"/>
          <w:rFonts w:eastAsiaTheme="majorEastAsia"/>
          <w:sz w:val="22"/>
          <w:szCs w:val="22"/>
        </w:rPr>
        <w:t>Create the “</w:t>
      </w:r>
      <w:r>
        <w:rPr>
          <w:rStyle w:val="normaltextrun"/>
          <w:rFonts w:eastAsiaTheme="majorEastAsia"/>
          <w:sz w:val="22"/>
          <w:szCs w:val="22"/>
        </w:rPr>
        <w:t>module02b</w:t>
      </w:r>
      <w:r w:rsidRPr="008C5108">
        <w:rPr>
          <w:rStyle w:val="normaltextrun"/>
          <w:rFonts w:eastAsiaTheme="majorEastAsia"/>
          <w:sz w:val="22"/>
          <w:szCs w:val="22"/>
        </w:rPr>
        <w:t>” folder</w:t>
      </w:r>
      <w:r w:rsidR="00B67241">
        <w:rPr>
          <w:rStyle w:val="normaltextrun"/>
          <w:rFonts w:eastAsiaTheme="majorEastAsia"/>
          <w:sz w:val="22"/>
          <w:szCs w:val="22"/>
        </w:rPr>
        <w:t xml:space="preserve"> under the repo</w:t>
      </w:r>
      <w:r w:rsidRPr="008C5108">
        <w:rPr>
          <w:rStyle w:val="normaltextrun"/>
          <w:sz w:val="22"/>
          <w:szCs w:val="22"/>
          <w:bdr w:val="none" w:sz="0" w:space="0" w:color="auto" w:frame="1"/>
        </w:rPr>
        <w:t>:</w:t>
      </w:r>
      <w:r w:rsidRPr="008C5108">
        <w:rPr>
          <w:sz w:val="22"/>
          <w:szCs w:val="22"/>
        </w:rPr>
        <w:br/>
      </w:r>
      <w:r w:rsidRPr="008C5108">
        <w:rPr>
          <w:rStyle w:val="normaltextrun"/>
          <w:rFonts w:eastAsiaTheme="majorEastAsia"/>
          <w:sz w:val="22"/>
          <w:szCs w:val="22"/>
        </w:rPr>
        <w:t>&gt;&gt;&gt;mkdir </w:t>
      </w:r>
      <w:r>
        <w:rPr>
          <w:rStyle w:val="normaltextrun"/>
          <w:rFonts w:eastAsiaTheme="majorEastAsia"/>
          <w:sz w:val="22"/>
          <w:szCs w:val="22"/>
        </w:rPr>
        <w:t>module02b</w:t>
      </w:r>
    </w:p>
    <w:p w14:paraId="370191A3" w14:textId="0C4B3716" w:rsidR="00F20129" w:rsidRPr="008C5108" w:rsidRDefault="00B67241" w:rsidP="00B6724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You will see like that:</w:t>
      </w:r>
      <w:r w:rsidR="00F20129" w:rsidRPr="008C5108">
        <w:rPr>
          <w:rStyle w:val="normaltextrun"/>
          <w:sz w:val="22"/>
          <w:szCs w:val="22"/>
        </w:rPr>
        <w:br/>
      </w:r>
      <w:r>
        <w:rPr>
          <w:noProof/>
        </w:rPr>
        <w:drawing>
          <wp:inline distT="0" distB="0" distL="0" distR="0" wp14:anchorId="79BFB7BF" wp14:editId="4AF909CE">
            <wp:extent cx="5409524" cy="3142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F42" w14:textId="77777777" w:rsidR="00F20129" w:rsidRPr="008C5108" w:rsidRDefault="00F20129" w:rsidP="00F20129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8C5108">
        <w:rPr>
          <w:rStyle w:val="normaltextrun"/>
          <w:rFonts w:eastAsiaTheme="majorEastAsia"/>
          <w:sz w:val="22"/>
          <w:szCs w:val="22"/>
        </w:rPr>
        <w:t xml:space="preserve">Open the </w:t>
      </w:r>
      <w:r>
        <w:rPr>
          <w:rStyle w:val="normaltextrun"/>
          <w:rFonts w:eastAsiaTheme="majorEastAsia"/>
          <w:sz w:val="22"/>
          <w:szCs w:val="22"/>
        </w:rPr>
        <w:t>“module02b</w:t>
      </w:r>
      <w:r w:rsidRPr="008C5108">
        <w:rPr>
          <w:rStyle w:val="normaltextrun"/>
          <w:rFonts w:eastAsiaTheme="majorEastAsia"/>
          <w:sz w:val="22"/>
          <w:szCs w:val="22"/>
        </w:rPr>
        <w:t>” folder in the VSCode.</w:t>
      </w:r>
      <w:r w:rsidRPr="008C5108">
        <w:rPr>
          <w:rStyle w:val="normaltextrun"/>
          <w:rFonts w:eastAsiaTheme="majorEastAsia"/>
          <w:sz w:val="22"/>
          <w:szCs w:val="22"/>
        </w:rPr>
        <w:br/>
        <w:t>Close the “Welcome” window.</w:t>
      </w:r>
      <w:r w:rsidRPr="008C5108">
        <w:rPr>
          <w:rStyle w:val="normaltextrun"/>
          <w:rFonts w:eastAsiaTheme="majorEastAsia"/>
          <w:sz w:val="22"/>
          <w:szCs w:val="22"/>
        </w:rPr>
        <w:br/>
        <w:t>Open the terminal (Ctrl+`).</w:t>
      </w:r>
    </w:p>
    <w:p w14:paraId="06B3970A" w14:textId="77777777" w:rsidR="00997AA2" w:rsidRDefault="00997AA2"/>
    <w:p w14:paraId="32B608DD" w14:textId="77777777" w:rsidR="00F20129" w:rsidRDefault="00F20129">
      <w:pPr>
        <w:spacing w:after="160" w:line="259" w:lineRule="auto"/>
      </w:pPr>
      <w:r>
        <w:br w:type="page"/>
      </w:r>
    </w:p>
    <w:p w14:paraId="0C7EE2E6" w14:textId="77777777" w:rsidR="00F20129" w:rsidRPr="00F20129" w:rsidRDefault="00F20129" w:rsidP="00F20129">
      <w:pPr>
        <w:rPr>
          <w:b/>
          <w:bCs/>
          <w:sz w:val="22"/>
          <w:szCs w:val="22"/>
        </w:rPr>
      </w:pPr>
      <w:r w:rsidRPr="00F20129">
        <w:rPr>
          <w:b/>
          <w:bCs/>
          <w:sz w:val="22"/>
          <w:szCs w:val="22"/>
        </w:rPr>
        <w:lastRenderedPageBreak/>
        <w:t>Analyzing an Express project</w:t>
      </w:r>
    </w:p>
    <w:p w14:paraId="7AD35882" w14:textId="77777777" w:rsidR="00F20129" w:rsidRPr="00A465F8" w:rsidRDefault="00A465F8" w:rsidP="00A465F8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54299" wp14:editId="1298AF5E">
                <wp:simplePos x="0" y="0"/>
                <wp:positionH relativeFrom="column">
                  <wp:posOffset>1406433</wp:posOffset>
                </wp:positionH>
                <wp:positionV relativeFrom="paragraph">
                  <wp:posOffset>2273391</wp:posOffset>
                </wp:positionV>
                <wp:extent cx="3300549" cy="213360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49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854843C">
              <v:rect id="Rectangle 7" style="position:absolute;margin-left:110.75pt;margin-top:179pt;width:259.9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1F39D3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ddlwIAAIUFAAAOAAAAZHJzL2Uyb0RvYy54bWysVEtv2zAMvg/YfxB0X+082q5BnSJI0WFA&#10;0QZth54VWUoMyKJGKXGyXz9KfjToih2G5eCIIvmR/ETy+uZQG7ZX6CuwBR+d5ZwpK6Gs7KbgP17u&#10;vnzlzAdhS2HAqoIflec388+frhs3U2PYgikVMgKxfta4gm9DcLMs83KrauHPwClLSg1Yi0AibrIS&#10;RUPotcnGeX6RNYClQ5DKe7q9bZV8nvC1VjI8au1VYKbglFtIX0zfdfxm82sx26Bw20p2aYh/yKIW&#10;laWgA9StCILtsPoDqq4kggcdziTUGWhdSZVqoGpG+btqnrfCqVQLkePdQJP/f7DyYb9CVpUFv+TM&#10;ipqe6IlIE3ZjFLuM9DTOz8jq2a2wkzwdY60HjXX8pyrYIVF6HChVh8AkXU4meX4+veJMkm48mkwu&#10;EufZm7dDH74pqFk8FBwpemJS7O99oIhk2pvEYBbuKmPSsxkbLzyYqox3ScDNemmQ7QW99zKPv1gD&#10;YZyYkRRds1hZW0s6haNREcPYJ6WJEsp+nDJJzagGWCGlsmHUqraiVG2089NgsX2jRwqdACOypiwH&#10;7A6gt2xBeuw2584+uqrUy4Nz/rfEWufBI0UGGwbnurKAHwEYqqqL3Nr3JLXURJbWUB6pYRDaSfJO&#10;3lX0bvfCh5VAGh0aMloH4ZE+2kBTcOhOnG0Bf310H+2po0nLWUOjWHD/cydQcWa+W+r1q9F0Gmc3&#10;CdPzyzEJeKpZn2rsrl4Cvf6IFo+T6Rjtg+mPGqF+pa2xiFFJJayk2AWXAXthGdoVQXtHqsUimdG8&#10;OhHu7bOTETyyGvvy5fAq0HXNG6jtH6AfWzF718OtbfS0sNgF0FVq8DdeO75p1lPjdHspLpNTOVm9&#10;bc/5bwAAAP//AwBQSwMEFAAGAAgAAAAhAORRD0nhAAAACwEAAA8AAABkcnMvZG93bnJldi54bWxM&#10;j01PwzAMhu9I/IfISNxY2o5tpTSdJiQkDrvQcuGWte4HJE5psq3795jTONp+9Pp58+1sjTjh5AdH&#10;CuJFBAKpds1AnYKP6vUhBeGDpkYbR6jggh62xe1NrrPGnekdT2XoBIeQz7SCPoQxk9LXPVrtF25E&#10;4lvrJqsDj1Mnm0mfOdwamUTRWlo9EH/o9YgvPdbf5dEq+HlL268qCUO5Mfs6VJ/lrt1flLq/m3fP&#10;IALO4QrDnz6rQ8FOB3ekxgujIEniFaMKlquUSzGxeYyXIA68eYrXIItc/u9Q/AIAAP//AwBQSwEC&#10;LQAUAAYACAAAACEAtoM4kv4AAADhAQAAEwAAAAAAAAAAAAAAAAAAAAAAW0NvbnRlbnRfVHlwZXNd&#10;LnhtbFBLAQItABQABgAIAAAAIQA4/SH/1gAAAJQBAAALAAAAAAAAAAAAAAAAAC8BAABfcmVscy8u&#10;cmVsc1BLAQItABQABgAIAAAAIQByhwddlwIAAIUFAAAOAAAAAAAAAAAAAAAAAC4CAABkcnMvZTJv&#10;RG9jLnhtbFBLAQItABQABgAIAAAAIQDkUQ9J4QAAAAsBAAAPAAAAAAAAAAAAAAAAAPEEAABkcnMv&#10;ZG93bnJldi54bWxQSwUGAAAAAAQABADzAAAA/wUAAAAA&#10;"/>
            </w:pict>
          </mc:Fallback>
        </mc:AlternateContent>
      </w:r>
      <w:r w:rsidR="00F20129">
        <w:rPr>
          <w:color w:val="000000" w:themeColor="text1"/>
          <w:sz w:val="22"/>
          <w:szCs w:val="22"/>
        </w:rPr>
        <w:t>Get  a blank Express project</w:t>
      </w:r>
      <w:r>
        <w:rPr>
          <w:color w:val="000000" w:themeColor="text1"/>
          <w:sz w:val="22"/>
          <w:szCs w:val="22"/>
        </w:rPr>
        <w:t xml:space="preserve"> for analysis:</w:t>
      </w:r>
      <w:r>
        <w:rPr>
          <w:color w:val="000000" w:themeColor="text1"/>
          <w:sz w:val="22"/>
          <w:szCs w:val="22"/>
        </w:rPr>
        <w:br/>
      </w:r>
      <w:r w:rsidR="00F20129" w:rsidRPr="00A465F8">
        <w:rPr>
          <w:rFonts w:cstheme="minorHAnsi"/>
        </w:rPr>
        <w:t>&gt;&gt;&gt;</w:t>
      </w:r>
      <w:r w:rsidR="00F20129" w:rsidRPr="00A465F8">
        <w:rPr>
          <w:rFonts w:cstheme="minorHAnsi"/>
          <w:lang w:eastAsia="ko-KR"/>
        </w:rPr>
        <w:t xml:space="preserve">git clone -b </w:t>
      </w:r>
      <w:r w:rsidR="00F20129" w:rsidRPr="00A465F8">
        <w:rPr>
          <w:rFonts w:cstheme="minorHAnsi"/>
          <w:b/>
          <w:bCs/>
          <w:lang w:eastAsia="ko-KR"/>
        </w:rPr>
        <w:t>master</w:t>
      </w:r>
      <w:r w:rsidR="00F20129" w:rsidRPr="00A465F8">
        <w:rPr>
          <w:rFonts w:cstheme="minorHAnsi"/>
          <w:lang w:eastAsia="ko-KR"/>
        </w:rPr>
        <w:t xml:space="preserve"> </w:t>
      </w:r>
      <w:hyperlink r:id="rId15" w:history="1">
        <w:r w:rsidRPr="003F6CB1">
          <w:rPr>
            <w:rStyle w:val="Hyperlink"/>
            <w:rFonts w:cstheme="minorHAnsi"/>
            <w:lang w:eastAsia="ko-KR"/>
          </w:rPr>
          <w:t>https://github.com/cliveharber/gettingMean-2.git</w:t>
        </w:r>
      </w:hyperlink>
      <w:r>
        <w:rPr>
          <w:rFonts w:cstheme="minorHAnsi"/>
          <w:lang w:eastAsia="ko-KR"/>
        </w:rPr>
        <w:br/>
      </w:r>
      <w:r>
        <w:rPr>
          <w:noProof/>
        </w:rPr>
        <w:drawing>
          <wp:inline distT="0" distB="0" distL="0" distR="0" wp14:anchorId="535833DD" wp14:editId="7C59AE05">
            <wp:extent cx="4572000" cy="2450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eastAsia="ko-KR"/>
        </w:rPr>
        <w:br/>
      </w:r>
    </w:p>
    <w:p w14:paraId="18F773F5" w14:textId="2D3F3259" w:rsidR="00F20129" w:rsidRPr="00A465F8" w:rsidRDefault="00A465F8" w:rsidP="00A465F8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E0FE8" wp14:editId="021507E8">
                <wp:simplePos x="0" y="0"/>
                <wp:positionH relativeFrom="column">
                  <wp:posOffset>1397544</wp:posOffset>
                </wp:positionH>
                <wp:positionV relativeFrom="paragraph">
                  <wp:posOffset>2493554</wp:posOffset>
                </wp:positionV>
                <wp:extent cx="2499360" cy="2133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EB6CAA0">
              <v:rect id="Rectangle 4" style="position:absolute;margin-left:110.05pt;margin-top:196.35pt;width:196.8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60DAAD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NxkwIAAIUFAAAOAAAAZHJzL2Uyb0RvYy54bWysVFFv2yAQfp+0/4B4X52kaddadaooVadJ&#10;VVu1nfpMMMSWgGNA4mS/fgfYbtRVe5jmB8xxd9/dfRx3db3XiuyE8y2Yik5PJpQIw6FuzaaiP15u&#10;v1xQ4gMzNVNgREUPwtPrxedPV50txQwaULVwBEGMLztb0SYEWxaF543QzJ+AFQaVEpxmAUW3KWrH&#10;OkTXqphNJudFB662DrjwHk9vspIuEr6UgocHKb0IRFUUcwtpdWldx7VYXLFy45htWt6nwf4hC81a&#10;g0FHqBsWGNm69g8o3XIHHmQ44aALkLLlItWA1Uwn76p5bpgVqRYkx9uRJv//YPn97tGRtq7onBLD&#10;NF7RE5LGzEYJMo/0dNaXaPVsH10vedzGWvfS6fjHKsg+UXoYKRX7QDgezuaXl6fnyDxH3Wx6GvcI&#10;U7x5W+fDNwGaxE1FHUZPTLLdnQ/ZdDCJwQzctkrhOSuViasH1dbxLAlus14pR3YM73s1iV8f7sgM&#10;g0fXIlaWa0m7cFAiwz4JiZTE7FMmqRnFCMs4FyZMs6phtcjRzo6DxfaNHqlSZRAwIkvMcsTuAQbL&#10;DDJg57p7++gqUi+PzpO/JZadR48UGUwYnXVrwH0EoLCqPnK2H0jK1ESW1lAfsGEc5JfkLb9t8d7u&#10;mA+PzOHTwavGcRAecJEKuopCv6OkAffro/Nojx2NWko6fIoV9T+3zAlK1HeDvX45nc/j203C/Ozr&#10;DAV3rFkfa8xWrwBvf4qDx/K0jfZBDVvpQL/i1FjGqKhihmPsivLgBmEV8ojAucPFcpnM8L1aFu7M&#10;s+URPLIa+/Jl/8qc7Zs3YNvfw/BsWfmuh7Nt9DSw3AaQbWrwN157vvGtp8bp51IcJsdysnqbnovf&#10;AAAA//8DAFBLAwQUAAYACAAAACEAF3y7WOEAAAALAQAADwAAAGRycy9kb3ducmV2LnhtbEyPPU/D&#10;MBCGdyT+g3VIbNSJg9IS4lQVEhJDFxIWNje+fIB9DrHbpv8eM9HtTvfovectt4s17ISzHx1JSFcJ&#10;MKTW6ZF6CR/N68MGmA+KtDKOUMIFPWyr25tSFdqd6R1PdehZDCFfKAlDCFPBuW8HtMqv3IQUb52b&#10;rQpxnXuuZ3WO4dZwkSQ5t2qk+GFQE74M2H7XRyvh523TfTUijPXa7NvQfNa7bn+R8v5u2T0DC7iE&#10;fxj+9KM6VNHp4I6kPTMShEjSiErInsQaWCTyNIvDQcKjyDPgVcmvO1S/AAAA//8DAFBLAQItABQA&#10;BgAIAAAAIQC2gziS/gAAAOEBAAATAAAAAAAAAAAAAAAAAAAAAABbQ29udGVudF9UeXBlc10ueG1s&#10;UEsBAi0AFAAGAAgAAAAhADj9If/WAAAAlAEAAAsAAAAAAAAAAAAAAAAALwEAAF9yZWxzLy5yZWxz&#10;UEsBAi0AFAAGAAgAAAAhANgBk3GTAgAAhQUAAA4AAAAAAAAAAAAAAAAALgIAAGRycy9lMm9Eb2Mu&#10;eG1sUEsBAi0AFAAGAAgAAAAhABd8u1jhAAAACwEAAA8AAAAAAAAAAAAAAAAA7QQAAGRycy9kb3du&#10;cmV2LnhtbFBLBQYAAAAABAAEAPMAAAD7BQAAAAA=&#10;"/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A5AD3" wp14:editId="661B223F">
                <wp:simplePos x="0" y="0"/>
                <wp:positionH relativeFrom="column">
                  <wp:posOffset>517615</wp:posOffset>
                </wp:positionH>
                <wp:positionV relativeFrom="paragraph">
                  <wp:posOffset>1069250</wp:posOffset>
                </wp:positionV>
                <wp:extent cx="783772" cy="1480457"/>
                <wp:effectExtent l="0" t="0" r="1651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1480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7693348">
              <v:rect id="Rectangle 3" style="position:absolute;margin-left:40.75pt;margin-top:84.2pt;width:61.7pt;height:1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3412A9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TolQIAAIUFAAAOAAAAZHJzL2Uyb0RvYy54bWysVMFu2zAMvQ/YPwi6r3bSdGmNOkWQosOA&#10;og3aDj0rshQbkEVNUuJkXz9Kst2gK3YYloMiiuQj+Uzy+ubQKrIX1jWgSzo5yykRmkPV6G1Jf7zc&#10;fbmkxHmmK6ZAi5IehaM3i8+frjtTiCnUoCphCYJoV3SmpLX3psgyx2vRMncGRmhUSrAt8yjabVZZ&#10;1iF6q7Jpnn/NOrCVscCFc/h6m5R0EfGlFNw/SumEJ6qkmJuPp43nJpzZ4poVW8tM3fA+DfYPWbSs&#10;0Rh0hLplnpGdbf6AahtuwYH0ZxzaDKRsuIg1YDWT/F01zzUzItaC5Dgz0uT+Hyx/2K8taaqSnlOi&#10;WYuf6AlJY3qrBDkP9HTGFWj1bNa2lxxeQ60Hadvwj1WQQ6T0OFIqDp5wfJxfns/nU0o4qiazy3x2&#10;MQ+g2Zu3sc5/E9CScCmpxeiRSba/dz6ZDiYhmIa7Ril8Z4XS4XSgmiq8RcFuNytlyZ7h917l4deH&#10;OzHD4ME1C5WlWuLNH5VIsE9CIiWY/TRmEptRjLCMc6H9JKlqVokU7eI0WGjf4BErVRoBA7LELEfs&#10;HmCwTCADdqq7tw+uIvby6Jz/LbHkPHrEyKD96Nw2GuxHAAqr6iMn+4GkRE1gaQPVERvGQpokZ/hd&#10;g9/tnjm/ZhZHB4cM14F/xEMq6EoK/Y2SGuyvj96DPXY0ainpcBRL6n7umBWUqO8ae/1qMpuF2Y0C&#10;NtAUBXuq2Zxq9K5dAX79CS4ew+M12Hs1XKWF9hW3xjJERRXTHGOXlHs7CCufVgTuHS6Wy2iG82qY&#10;v9fPhgfwwGroy5fDK7Omb16Pbf8Aw9iy4l0PJ9vgqWG58yCb2OBvvPZ846zHxun3Ulgmp3K0etue&#10;i98AAAD//wMAUEsDBBQABgAIAAAAIQDZplYb3wAAAAoBAAAPAAAAZHJzL2Rvd25yZXYueG1sTI9N&#10;T8MwDIbvSPyHyEjcWLKqjFKaThMSEoddaLlwyxr3AxqnNNnW/XvMCY72++j142K7uFGccA6DJw3r&#10;lQKB1Hg7UKfhvX65y0CEaMia0RNquGCAbXl9VZjc+jO94amKneASCrnR0Mc45VKGpkdnwspPSJy1&#10;fnYm8jh30s7mzOVulIlSG+nMQHyhNxM+99h8VUen4fs1az/rJA7Vw7hvYv1R7dr9Revbm2X3BCLi&#10;Ev9g+NVndSjZ6eCPZIMYNWTreyZ5v8lSEAwkKn0EcdCQKo5kWcj/L5Q/AAAA//8DAFBLAQItABQA&#10;BgAIAAAAIQC2gziS/gAAAOEBAAATAAAAAAAAAAAAAAAAAAAAAABbQ29udGVudF9UeXBlc10ueG1s&#10;UEsBAi0AFAAGAAgAAAAhADj9If/WAAAAlAEAAAsAAAAAAAAAAAAAAAAALwEAAF9yZWxzLy5yZWxz&#10;UEsBAi0AFAAGAAgAAAAhAKZUVOiVAgAAhQUAAA4AAAAAAAAAAAAAAAAALgIAAGRycy9lMm9Eb2Mu&#10;eG1sUEsBAi0AFAAGAAgAAAAhANmmVhvfAAAACgEAAA8AAAAAAAAAAAAAAAAA7wQAAGRycy9kb3du&#10;cmV2LnhtbFBLBQYAAAAABAAEAPMAAAD7BQAAAAA=&#10;"/>
            </w:pict>
          </mc:Fallback>
        </mc:AlternateContent>
      </w:r>
      <w:r>
        <w:rPr>
          <w:color w:val="000000" w:themeColor="text1"/>
          <w:sz w:val="22"/>
          <w:szCs w:val="22"/>
        </w:rPr>
        <w:t>Move to the application –</w:t>
      </w:r>
      <w:r>
        <w:rPr>
          <w:bCs/>
          <w:sz w:val="22"/>
          <w:szCs w:val="22"/>
        </w:rPr>
        <w:t xml:space="preserve"> gettingMean</w:t>
      </w:r>
      <w:r w:rsidR="00506800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2.</w:t>
      </w:r>
      <w:r>
        <w:rPr>
          <w:bCs/>
          <w:sz w:val="22"/>
          <w:szCs w:val="22"/>
        </w:rPr>
        <w:br/>
      </w:r>
      <w:r w:rsidR="00F20129" w:rsidRPr="00A465F8">
        <w:rPr>
          <w:rFonts w:cstheme="minorHAnsi"/>
          <w:lang w:eastAsia="ko-KR"/>
        </w:rPr>
        <w:t>&gt;&gt;&gt;cd gettingMean2</w:t>
      </w:r>
      <w:r>
        <w:rPr>
          <w:rFonts w:cstheme="minorHAnsi"/>
          <w:lang w:eastAsia="ko-KR"/>
        </w:rPr>
        <w:br/>
        <w:t>Then, expand the ‘gettingMean’ directory.</w:t>
      </w:r>
      <w:r>
        <w:rPr>
          <w:rFonts w:cstheme="minorHAnsi"/>
          <w:lang w:eastAsia="ko-KR"/>
        </w:rPr>
        <w:br/>
      </w:r>
      <w:r>
        <w:rPr>
          <w:noProof/>
        </w:rPr>
        <w:drawing>
          <wp:inline distT="0" distB="0" distL="0" distR="0" wp14:anchorId="39127FF3" wp14:editId="746BC8EE">
            <wp:extent cx="4572000" cy="24505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eastAsia="ko-KR"/>
        </w:rPr>
        <w:br/>
      </w:r>
    </w:p>
    <w:p w14:paraId="682833E0" w14:textId="77777777" w:rsidR="00A465F8" w:rsidRDefault="00A465F8">
      <w:pPr>
        <w:spacing w:after="160" w:line="259" w:lineRule="auto"/>
        <w:rPr>
          <w:bCs/>
          <w:color w:val="000000"/>
          <w:sz w:val="22"/>
          <w:szCs w:val="22"/>
          <w:lang w:eastAsia="en-US"/>
        </w:rPr>
      </w:pPr>
      <w:r>
        <w:rPr>
          <w:bCs/>
          <w:sz w:val="22"/>
          <w:szCs w:val="22"/>
        </w:rPr>
        <w:br w:type="page"/>
      </w:r>
    </w:p>
    <w:p w14:paraId="695B0937" w14:textId="77777777" w:rsidR="00A465F8" w:rsidRDefault="00A465F8" w:rsidP="00A465F8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F6551" wp14:editId="7FFECE68">
                <wp:simplePos x="0" y="0"/>
                <wp:positionH relativeFrom="column">
                  <wp:posOffset>592183</wp:posOffset>
                </wp:positionH>
                <wp:positionV relativeFrom="paragraph">
                  <wp:posOffset>1262744</wp:posOffset>
                </wp:positionV>
                <wp:extent cx="683623" cy="130628"/>
                <wp:effectExtent l="0" t="0" r="2159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23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E2DD65D">
              <v:rect id="Rectangle 8" style="position:absolute;margin-left:46.65pt;margin-top:99.45pt;width:53.85pt;height:1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5A14A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l1lQIAAIQFAAAOAAAAZHJzL2Uyb0RvYy54bWysVN9PGzEMfp+0/yHK+7hrgQ4qrqgqYpqE&#10;AAETz2ku6Z2UizMn7bX76+fkflAxtIdpfbjGsf3Z/mL76nrfGLZT6GuwBZ+c5JwpK6Gs7abgP15u&#10;v1xw5oOwpTBgVcEPyvPrxedPV62bqylUYEqFjECsn7eu4FUIbp5lXlaqEf4EnLKk1ICNCCTiJitR&#10;tITemGya57OsBSwdglTe0+1Np+SLhK+1kuFBa68CMwWn3EL6Yvqu4zdbXIn5BoWratmnIf4hi0bU&#10;loKOUDciCLbF+g+oppYIHnQ4kdBkoHUtVaqBqpnk76p5roRTqRYix7uRJv//YOX97hFZXRacHsqK&#10;hp7oiUgTdmMUu4j0tM7PyerZPWIveTrGWvcam/hPVbB9ovQwUqr2gUm6nF2czqannElSTU7z2TRh&#10;Zm/ODn34pqBh8VBwpOCJSLG784ECkulgEmNZuK2NSa9mbLzwYOoy3iUBN+uVQbYT9NyrPP5iCYRx&#10;ZEZSdM1iYV0p6RQORkUMY5+UJkYo+WnKJPWiGmGFlMqGSaeqRKm6aOfHwWL3Ro8UOgFGZE1Zjtg9&#10;wGDZgQzYXc69fXRVqZVH5/xviXXOo0eKDDaMzk1tAT8CMFRVH7mzH0jqqIksraE8UL8gdIPknbyt&#10;6d3uhA+PAmlyaMZoG4QH+mgDbcGhP3FWAf766D7aU0OTlrOWJrHg/udWoOLMfLfU6peTs7M4ukk4&#10;O/86JQGPNetjjd02K6DXn9DecTIdo30ww1EjNK+0NJYxKqmElRS74DLgIKxCtyFo7Ui1XCYzGlcn&#10;wp19djKCR1ZjX77sXwW6vnkDdf09DFMr5u96uLONnhaW2wC6Tg3+xmvPN416apx+LcVdciwnq7fl&#10;ufgNAAD//wMAUEsDBBQABgAIAAAAIQADLUJ+4AAAAAoBAAAPAAAAZHJzL2Rvd25yZXYueG1sTI/N&#10;TsMwEITvSLyDtUjcqJNUQBLiVFWlShx6IeHCzY03PxCvQ+y26duznOC2uzOa/abYLHYUZ5z94EhB&#10;vIpAIDXODNQpeK/3DykIHzQZPTpCBVf0sClvbwqdG3ehNzxXoRMcQj7XCvoQplxK3/RotV+5CYm1&#10;1s1WB17nTppZXzjcjjKJoidp9UD8odcT7npsvqqTVfD9mrafdRKG6nk8NKH+qLbt4arU/d2yfQER&#10;cAl/ZvjFZ3QomenoTmS8GBVk6zU7+Z6lGQg2JFHM5Y48xNkjyLKQ/yuUPwAAAP//AwBQSwECLQAU&#10;AAYACAAAACEAtoM4kv4AAADhAQAAEwAAAAAAAAAAAAAAAAAAAAAAW0NvbnRlbnRfVHlwZXNdLnht&#10;bFBLAQItABQABgAIAAAAIQA4/SH/1gAAAJQBAAALAAAAAAAAAAAAAAAAAC8BAABfcmVscy8ucmVs&#10;c1BLAQItABQABgAIAAAAIQDK2yl1lQIAAIQFAAAOAAAAAAAAAAAAAAAAAC4CAABkcnMvZTJvRG9j&#10;LnhtbFBLAQItABQABgAIAAAAIQADLUJ+4AAAAAoBAAAPAAAAAAAAAAAAAAAAAO8EAABkcnMvZG93&#10;bnJldi54bWxQSwUGAAAAAAQABADzAAAA/AUAAAAA&#10;"/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5C1D4" wp14:editId="7619B64F">
                <wp:simplePos x="0" y="0"/>
                <wp:positionH relativeFrom="column">
                  <wp:posOffset>1419497</wp:posOffset>
                </wp:positionH>
                <wp:positionV relativeFrom="paragraph">
                  <wp:posOffset>2490651</wp:posOffset>
                </wp:positionV>
                <wp:extent cx="2825932" cy="169818"/>
                <wp:effectExtent l="0" t="0" r="127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932" cy="169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C210E9B">
              <v:rect id="Rectangle 6" style="position:absolute;margin-left:111.75pt;margin-top:196.1pt;width:222.5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2411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1HlQIAAIUFAAAOAAAAZHJzL2Uyb0RvYy54bWysVE1v2zAMvQ/YfxB0Xx1nbZYadYogRYcB&#10;RRv0Az0rshQbkEVNUuJkv36UZLtBV+wwLAdFFMlH8pnk1fWhVWQvrGtAlzQ/m1AiNIeq0duSvjzf&#10;fplT4jzTFVOgRUmPwtHrxedPV50pxBRqUJWwBEG0KzpT0tp7U2SZ47VomTsDIzQqJdiWeRTtNqss&#10;6xC9Vdl0MpllHdjKWODCOXy9SUq6iPhSCu4fpHTCE1VSzM3H08ZzE85sccWKrWWmbnifBvuHLFrW&#10;aAw6Qt0wz8jONn9AtQ234ED6Mw5tBlI2XMQasJp88q6ap5oZEWtBcpwZaXL/D5bf79eWNFVJZ5Ro&#10;1uInekTSmN4qQWaBns64Aq2ezNr2ksNrqPUgbRv+sQpyiJQeR0rFwROOj9P59OLy65QSjrp8djnP&#10;5wE0e/M21vnvAloSLiW1GD0yyfZ3zifTwSQE03DbKIXvrFA6nA5UU4W3KNjtZqUs2TP83qtJ+PXh&#10;TswweHDNQmWplnjzRyUS7KOQSEnIPmYSm1GMsIxzoX2eVDWrRIp2cRostG/wiJUqjYABWWKWI3YP&#10;MFgmkAE71d3bB1cRe3l0nvwtseQ8esTIoP3o3DYa7EcACqvqIyf7gaRETWBpA9URG8ZCmiRn+G2D&#10;3+2OOb9mFkcHhwzXgX/AQyroSgr9jZIa7K+P3oM9djRqKelwFEvqfu6YFZSoHxp7/TI/Pw+zG4Xz&#10;i29TFOypZnOq0bt2Bfj1c1w8hsdrsPdquEoL7StujWWIiiqmOcYuKfd2EFY+rQjcO1wsl9EM59Uw&#10;f6efDA/ggdXQl8+HV2ZN37we2/4ehrFlxbseTrbBU8Ny50E2scHfeO35xlmPjdPvpbBMTuVo9bY9&#10;F78BAAD//wMAUEsDBBQABgAIAAAAIQApZ6qL4QAAAAsBAAAPAAAAZHJzL2Rvd25yZXYueG1sTI89&#10;T8MwEIZ3JP6DdUhs1KkLaZrGqSokJIYuJCxsbnz5APscYrdN/z1mgvHuHr33vMVutoadcfKDIwnL&#10;RQIMqXF6oE7Ce/3ykAHzQZFWxhFKuKKHXXl7U6hcuwu94bkKHYsh5HMloQ9hzDn3TY9W+YUbkeKt&#10;dZNVIY5Tx/WkLjHcGi6SJOVWDRQ/9GrE5x6br+pkJXy/Zu1nLcJQrc2hCfVHtW8PVynv7+b9FljA&#10;OfzB8Ksf1aGMTkd3Iu2ZkSDE6imiElYbIYBFIk2zuDlKeFxmG+Blwf93KH8AAAD//wMAUEsBAi0A&#10;FAAGAAgAAAAhALaDOJL+AAAA4QEAABMAAAAAAAAAAAAAAAAAAAAAAFtDb250ZW50X1R5cGVzXS54&#10;bWxQSwECLQAUAAYACAAAACEAOP0h/9YAAACUAQAACwAAAAAAAAAAAAAAAAAvAQAAX3JlbHMvLnJl&#10;bHNQSwECLQAUAAYACAAAACEAhWGdR5UCAACFBQAADgAAAAAAAAAAAAAAAAAuAgAAZHJzL2Uyb0Rv&#10;Yy54bWxQSwECLQAUAAYACAAAACEAKWeqi+EAAAALAQAADwAAAAAAAAAAAAAAAADvBAAAZHJzL2Rv&#10;d25yZXYueG1sUEsFBgAAAAAEAAQA8wAAAP0FAAAAAA==&#10;"/>
            </w:pict>
          </mc:Fallback>
        </mc:AlternateContent>
      </w:r>
      <w:r>
        <w:rPr>
          <w:bCs/>
          <w:sz w:val="22"/>
          <w:szCs w:val="22"/>
        </w:rPr>
        <w:t>Install all dependencies.</w:t>
      </w:r>
      <w:r>
        <w:rPr>
          <w:bCs/>
          <w:sz w:val="22"/>
          <w:szCs w:val="22"/>
        </w:rPr>
        <w:br/>
        <w:t>&gt;&gt;&gt;npm install</w:t>
      </w:r>
      <w:r>
        <w:rPr>
          <w:bCs/>
          <w:sz w:val="22"/>
          <w:szCs w:val="22"/>
        </w:rPr>
        <w:br/>
        <w:t>Check whether the “node_modules” was created.</w:t>
      </w:r>
      <w:r>
        <w:rPr>
          <w:bCs/>
          <w:sz w:val="22"/>
          <w:szCs w:val="22"/>
        </w:rPr>
        <w:br/>
      </w:r>
      <w:r>
        <w:rPr>
          <w:noProof/>
        </w:rPr>
        <w:drawing>
          <wp:inline distT="0" distB="0" distL="0" distR="0" wp14:anchorId="4773B2BA" wp14:editId="577FC938">
            <wp:extent cx="4572000" cy="2450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2"/>
        </w:rPr>
        <w:br/>
      </w:r>
    </w:p>
    <w:p w14:paraId="647D71F3" w14:textId="77777777" w:rsidR="00A465F8" w:rsidRPr="00A465F8" w:rsidRDefault="003E5519" w:rsidP="00A465F8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C2F62" wp14:editId="7462C367">
                <wp:simplePos x="0" y="0"/>
                <wp:positionH relativeFrom="column">
                  <wp:posOffset>1410244</wp:posOffset>
                </wp:positionH>
                <wp:positionV relativeFrom="paragraph">
                  <wp:posOffset>1985464</wp:posOffset>
                </wp:positionV>
                <wp:extent cx="2825932" cy="169818"/>
                <wp:effectExtent l="0" t="0" r="127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932" cy="169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D8C7C8D">
              <v:rect id="Rectangle 11" style="position:absolute;margin-left:111.05pt;margin-top:156.35pt;width:222.5pt;height:1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52D886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pclgIAAIcFAAAOAAAAZHJzL2Uyb0RvYy54bWysVE1v2zAMvQ/YfxB0Xx1naZcacYogRYcB&#10;RVv0Az0rshQbkEVNUuJkv36UZLtBV+wwzAdZEslH8onk4urQKrIX1jWgS5qfTSgRmkPV6G1JX55v&#10;vswpcZ7piinQoqRH4ejV8vOnRWcKMYUaVCUsQRDtis6UtPbeFFnmeC1a5s7ACI1CCbZlHo92m1WW&#10;dYjeqmw6mVxkHdjKWODCOby9TkK6jPhSCu7vpXTCE1VSjM3H1cZ1E9ZsuWDF1jJTN7wPg/1DFC1r&#10;NDodoa6ZZ2Rnmz+g2oZbcCD9GYc2AykbLmIOmE0+eZfNU82MiLkgOc6MNLn/B8vv9g+WNBW+XU6J&#10;Zi2+0SOyxvRWCYJ3SFBnXIF6T+bB9ieH25DtQdo2/DEPcoikHkdSxcETjpfT+fT88uuUEo6y/OJy&#10;ns8DaPZmbazz3wW0JGxKatF95JLtb51PqoNKcKbhplEK71mhdFgdqKYKd/Fgt5u1smTP8MXXk/D1&#10;7k7U0HkwzUJmKZe480clEuyjkEhKiD5GEstRjLCMc6F9nkQ1q0Tydn7qLBRwsIiZKo2AAVlilCN2&#10;DzBoJpABO+Xd6wdTEat5NJ78LbBkPFpEz6D9aNw2GuxHAAqz6j0n/YGkRE1gaQPVEUvGQuolZ/hN&#10;g+92y5x/YBabB9sMB4K/x0Uq6EoK/Y6SGuyvj+6DPtY0SinpsBlL6n7umBWUqB8aq/0yn81C98bD&#10;7PzbFA/2VLI5lehduwZ8fSxojC5ug75Xw1ZaaF9xbqyCVxQxzdF3Sbm3w2Ht05DAycPFahXVsGMN&#10;87f6yfAAHlgNdfl8eGXW9MXrsezvYGhcVryr4aQbLDWsdh5kEwv8jdeeb+z2WDj9ZArj5PQctd7m&#10;5/I3AAAA//8DAFBLAwQUAAYACAAAACEARb7AuOAAAAALAQAADwAAAGRycy9kb3ducmV2LnhtbEyP&#10;PU/DMBCGdyT+g3VIbNSJi5IS4lQVEhJDFxIWNjd2PsA+h9ht03/PMdHx3nv03nPldnGWncwcRo8S&#10;0lUCzGDr9Yi9hI/m9WEDLESFWlmPRsLFBNhWtzelKrQ/47s51bFnVIKhUBKGGKeC89AOxqmw8pNB&#10;2nV+dirSOPdcz+pM5c5ykSQZd2pEujCoybwMpv2uj07Cz9um+2pEHOvc7tvYfNa7bn+R8v5u2T0D&#10;i2aJ/zD86ZM6VOR08EfUgVkJQoiUUAnrVOTAiMiynJIDJeunR+BVya9/qH4BAAD//wMAUEsBAi0A&#10;FAAGAAgAAAAhALaDOJL+AAAA4QEAABMAAAAAAAAAAAAAAAAAAAAAAFtDb250ZW50X1R5cGVzXS54&#10;bWxQSwECLQAUAAYACAAAACEAOP0h/9YAAACUAQAACwAAAAAAAAAAAAAAAAAvAQAAX3JlbHMvLnJl&#10;bHNQSwECLQAUAAYACAAAACEA7fs6XJYCAACHBQAADgAAAAAAAAAAAAAAAAAuAgAAZHJzL2Uyb0Rv&#10;Yy54bWxQSwECLQAUAAYACAAAACEARb7AuOAAAAALAQAADwAAAAAAAAAAAAAAAADwBAAAZHJzL2Rv&#10;d25yZXYueG1sUEsFBgAAAAAEAAQA8wAAAP0FAAAAAA==&#10;"/>
            </w:pict>
          </mc:Fallback>
        </mc:AlternateContent>
      </w:r>
      <w:r w:rsidR="00A465F8">
        <w:rPr>
          <w:bCs/>
          <w:sz w:val="22"/>
          <w:szCs w:val="22"/>
        </w:rPr>
        <w:t>Execute the application.</w:t>
      </w:r>
      <w:r w:rsidR="00A465F8">
        <w:rPr>
          <w:bCs/>
          <w:sz w:val="22"/>
          <w:szCs w:val="22"/>
        </w:rPr>
        <w:br/>
      </w:r>
      <w:r w:rsidR="00A465F8" w:rsidRPr="00A465F8">
        <w:rPr>
          <w:bCs/>
          <w:sz w:val="22"/>
          <w:szCs w:val="22"/>
        </w:rPr>
        <w:t>Before your execution, close any application using the port number 3000,</w:t>
      </w:r>
      <w:r w:rsidR="00A465F8" w:rsidRPr="00A465F8">
        <w:rPr>
          <w:bCs/>
          <w:sz w:val="22"/>
          <w:szCs w:val="22"/>
        </w:rPr>
        <w:br/>
        <w:t>&gt;&gt;&gt;npm start</w:t>
      </w:r>
      <w:r>
        <w:rPr>
          <w:bCs/>
          <w:sz w:val="22"/>
          <w:szCs w:val="22"/>
        </w:rPr>
        <w:br/>
        <w:t>Then, open your web browser with the “localhost:3000” URL.</w:t>
      </w:r>
      <w:r w:rsidR="00A465F8" w:rsidRPr="00A465F8">
        <w:rPr>
          <w:bCs/>
          <w:sz w:val="22"/>
          <w:szCs w:val="22"/>
        </w:rPr>
        <w:br/>
      </w:r>
      <w:r w:rsidR="00A465F8">
        <w:rPr>
          <w:noProof/>
        </w:rPr>
        <w:drawing>
          <wp:inline distT="0" distB="0" distL="0" distR="0" wp14:anchorId="7CB756AE" wp14:editId="027F91B8">
            <wp:extent cx="4572000" cy="24505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lastRenderedPageBreak/>
        <w:br/>
      </w:r>
      <w:r>
        <w:rPr>
          <w:noProof/>
        </w:rPr>
        <w:drawing>
          <wp:inline distT="0" distB="0" distL="0" distR="0" wp14:anchorId="53F6F864" wp14:editId="4669494B">
            <wp:extent cx="45720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517E" w14:textId="77777777" w:rsidR="00A465F8" w:rsidRPr="00A465F8" w:rsidRDefault="00A465F8" w:rsidP="00A465F8">
      <w:pPr>
        <w:rPr>
          <w:bCs/>
          <w:sz w:val="22"/>
          <w:szCs w:val="22"/>
        </w:rPr>
      </w:pPr>
    </w:p>
    <w:p w14:paraId="1E081CED" w14:textId="77777777" w:rsidR="003E5519" w:rsidRPr="003E5519" w:rsidRDefault="003E5519" w:rsidP="003E5519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Open the REAM markdown file, README.md.</w:t>
      </w:r>
    </w:p>
    <w:p w14:paraId="384A74E2" w14:textId="5587E514" w:rsidR="003E5519" w:rsidRDefault="003E5519" w:rsidP="00443F8B">
      <w:pPr>
        <w:pStyle w:val="ListParagraph"/>
        <w:numPr>
          <w:ilvl w:val="1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Find the application name for this code.</w:t>
      </w:r>
      <w:r w:rsidR="00443F8B">
        <w:rPr>
          <w:bCs/>
          <w:sz w:val="22"/>
          <w:szCs w:val="22"/>
        </w:rPr>
        <w:t xml:space="preserve"> </w:t>
      </w:r>
      <w:r w:rsidR="00443F8B" w:rsidRPr="00BF7A8E">
        <w:rPr>
          <w:bCs/>
          <w:color w:val="FF0000"/>
          <w:sz w:val="22"/>
          <w:szCs w:val="22"/>
        </w:rPr>
        <w:t>gettingMean-2</w:t>
      </w:r>
    </w:p>
    <w:p w14:paraId="1B72D234" w14:textId="528FF6AE" w:rsidR="003E5519" w:rsidRDefault="003E5519" w:rsidP="003E5519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Also, understand the purposes of all GitHub branches.</w:t>
      </w:r>
      <w:r w:rsidR="00443F8B">
        <w:rPr>
          <w:bCs/>
          <w:sz w:val="22"/>
          <w:szCs w:val="22"/>
        </w:rPr>
        <w:t xml:space="preserve"> </w:t>
      </w:r>
      <w:r w:rsidR="00443F8B" w:rsidRPr="00BF7A8E">
        <w:rPr>
          <w:bCs/>
          <w:color w:val="FF0000"/>
          <w:sz w:val="22"/>
          <w:szCs w:val="22"/>
        </w:rPr>
        <w:t>Looks like different chapters of the book work on different parts of the MEAN stack. The branches are related to these.</w:t>
      </w:r>
      <w:r>
        <w:rPr>
          <w:bCs/>
          <w:sz w:val="22"/>
          <w:szCs w:val="22"/>
        </w:rPr>
        <w:br/>
      </w:r>
    </w:p>
    <w:p w14:paraId="1EF6CF0A" w14:textId="77777777" w:rsidR="003E5519" w:rsidRDefault="003E5519" w:rsidP="003E5519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Open the node project file, package.json.</w:t>
      </w:r>
    </w:p>
    <w:p w14:paraId="7D71644F" w14:textId="7B33B211" w:rsidR="003E5519" w:rsidRPr="003E5519" w:rsidRDefault="003E5519" w:rsidP="003E5519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 w:rsidRPr="003E5519">
        <w:rPr>
          <w:bCs/>
          <w:sz w:val="22"/>
          <w:szCs w:val="22"/>
        </w:rPr>
        <w:t>Find how many packages are used.</w:t>
      </w:r>
      <w:r w:rsidR="000C7A64">
        <w:rPr>
          <w:bCs/>
          <w:sz w:val="22"/>
          <w:szCs w:val="22"/>
        </w:rPr>
        <w:t xml:space="preserve"> </w:t>
      </w:r>
      <w:r w:rsidR="000C7A64" w:rsidRPr="00BF7A8E">
        <w:rPr>
          <w:bCs/>
          <w:color w:val="FF0000"/>
          <w:sz w:val="22"/>
          <w:szCs w:val="22"/>
        </w:rPr>
        <w:t>7</w:t>
      </w:r>
    </w:p>
    <w:p w14:paraId="022214F4" w14:textId="77777777" w:rsidR="003E5519" w:rsidRPr="003E5519" w:rsidRDefault="003E5519" w:rsidP="003E5519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 w:rsidRPr="003E5519">
        <w:rPr>
          <w:bCs/>
          <w:sz w:val="22"/>
          <w:szCs w:val="22"/>
        </w:rPr>
        <w:t xml:space="preserve">Find what each package is from </w:t>
      </w:r>
      <w:hyperlink r:id="rId21" w:history="1">
        <w:r w:rsidRPr="003E5519">
          <w:rPr>
            <w:rStyle w:val="Hyperlink"/>
            <w:sz w:val="22"/>
            <w:szCs w:val="22"/>
          </w:rPr>
          <w:t>https://www.npmjs.com/package/package</w:t>
        </w:r>
      </w:hyperlink>
    </w:p>
    <w:p w14:paraId="708A77A1" w14:textId="0532018D" w:rsidR="009A4E56" w:rsidRPr="00B70D47" w:rsidRDefault="003E5519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sz w:val="22"/>
          <w:szCs w:val="22"/>
        </w:rPr>
        <w:t xml:space="preserve">Check the </w:t>
      </w:r>
      <w:r w:rsidR="009A4E56">
        <w:rPr>
          <w:sz w:val="22"/>
          <w:szCs w:val="22"/>
        </w:rPr>
        <w:t>“scripts” attribute and a script name “start.”</w:t>
      </w:r>
      <w:r w:rsidR="000C7A64">
        <w:rPr>
          <w:sz w:val="22"/>
          <w:szCs w:val="22"/>
        </w:rPr>
        <w:t xml:space="preserve"> </w:t>
      </w:r>
      <w:r w:rsidR="009A4E56">
        <w:rPr>
          <w:sz w:val="22"/>
          <w:szCs w:val="22"/>
        </w:rPr>
        <w:br/>
        <w:t>And then, e</w:t>
      </w:r>
      <w:r w:rsidR="009A4E56" w:rsidRPr="009A4E56">
        <w:rPr>
          <w:sz w:val="22"/>
          <w:szCs w:val="22"/>
        </w:rPr>
        <w:t>xplain why you used “npm start” to execute this project.</w:t>
      </w:r>
      <w:r w:rsidR="00BF7A8E">
        <w:rPr>
          <w:sz w:val="22"/>
          <w:szCs w:val="22"/>
        </w:rPr>
        <w:t xml:space="preserve"> </w:t>
      </w:r>
      <w:r w:rsidR="00BF7A8E" w:rsidRPr="00BF7A8E">
        <w:rPr>
          <w:color w:val="FF0000"/>
          <w:sz w:val="22"/>
          <w:szCs w:val="22"/>
        </w:rPr>
        <w:t>Looks like we pass a</w:t>
      </w:r>
      <w:r w:rsidR="00BF7A8E">
        <w:rPr>
          <w:color w:val="FF0000"/>
          <w:sz w:val="22"/>
          <w:szCs w:val="22"/>
        </w:rPr>
        <w:t xml:space="preserve">n argument when we call node.exe. And the argument we pass is the start. Start is a listed script in our project, so it seems to trigger </w:t>
      </w:r>
      <w:r w:rsidR="006D4289">
        <w:rPr>
          <w:color w:val="FF0000"/>
          <w:sz w:val="22"/>
          <w:szCs w:val="22"/>
        </w:rPr>
        <w:t>www.js</w:t>
      </w:r>
      <w:r w:rsidR="00BF7A8E">
        <w:rPr>
          <w:color w:val="FF0000"/>
          <w:sz w:val="22"/>
          <w:szCs w:val="22"/>
        </w:rPr>
        <w:t xml:space="preserve"> inside the directory that follows the start script.</w:t>
      </w:r>
    </w:p>
    <w:p w14:paraId="0B1C5507" w14:textId="56B879C8" w:rsidR="00B70D47" w:rsidRPr="009A4E56" w:rsidRDefault="00B70D47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sz w:val="22"/>
          <w:szCs w:val="22"/>
        </w:rPr>
        <w:t xml:space="preserve">You can also see the “package-lock.json” file. </w:t>
      </w:r>
      <w:r>
        <w:rPr>
          <w:sz w:val="22"/>
          <w:szCs w:val="22"/>
        </w:rPr>
        <w:br/>
        <w:t>Why do you need it?</w:t>
      </w:r>
      <w:r w:rsidR="006016EA">
        <w:rPr>
          <w:sz w:val="22"/>
          <w:szCs w:val="22"/>
        </w:rPr>
        <w:t xml:space="preserve"> </w:t>
      </w:r>
      <w:r w:rsidR="006016EA">
        <w:rPr>
          <w:color w:val="FF0000"/>
          <w:sz w:val="22"/>
          <w:szCs w:val="22"/>
        </w:rPr>
        <w:t>It seems to contain the dependencies and where they were downloaded from.</w:t>
      </w:r>
      <w:r>
        <w:rPr>
          <w:sz w:val="22"/>
          <w:szCs w:val="22"/>
        </w:rPr>
        <w:br/>
        <w:t>How is it different from the “package.json” file.</w:t>
      </w:r>
      <w:r w:rsidR="00190A0E">
        <w:rPr>
          <w:sz w:val="22"/>
          <w:szCs w:val="22"/>
        </w:rPr>
        <w:t xml:space="preserve"> </w:t>
      </w:r>
      <w:r w:rsidR="00190A0E" w:rsidRPr="00190A0E">
        <w:rPr>
          <w:color w:val="FF0000"/>
          <w:sz w:val="22"/>
          <w:szCs w:val="22"/>
        </w:rPr>
        <w:t>Package.json file seems to list main dependency library names aswell as other attributes about the project such as scripts</w:t>
      </w:r>
    </w:p>
    <w:p w14:paraId="58F6A98F" w14:textId="77777777" w:rsidR="009A4E56" w:rsidRPr="009A4E56" w:rsidRDefault="009A4E56" w:rsidP="009A4E56">
      <w:pPr>
        <w:pStyle w:val="ListParagraph"/>
        <w:rPr>
          <w:bCs/>
          <w:sz w:val="22"/>
          <w:szCs w:val="22"/>
        </w:rPr>
      </w:pPr>
    </w:p>
    <w:p w14:paraId="09D3BFC0" w14:textId="74D39244" w:rsidR="009A4E56" w:rsidRDefault="009A4E56" w:rsidP="009A4E56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Open the “www” file under the “bin” directory.</w:t>
      </w:r>
      <w:r w:rsidR="00190A0E">
        <w:rPr>
          <w:bCs/>
          <w:sz w:val="22"/>
          <w:szCs w:val="22"/>
        </w:rPr>
        <w:t xml:space="preserve"> </w:t>
      </w:r>
    </w:p>
    <w:p w14:paraId="1B6FD256" w14:textId="491F14AD" w:rsidR="009A4E56" w:rsidRDefault="009A4E56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Explain how “npm start” calls “app.js” by mentioning the related statement with its line number.</w:t>
      </w:r>
      <w:r w:rsidR="006D4289">
        <w:rPr>
          <w:bCs/>
          <w:sz w:val="22"/>
          <w:szCs w:val="22"/>
        </w:rPr>
        <w:t xml:space="preserve"> </w:t>
      </w:r>
      <w:r w:rsidR="006D4289">
        <w:rPr>
          <w:bCs/>
          <w:color w:val="FF0000"/>
          <w:sz w:val="22"/>
          <w:szCs w:val="22"/>
        </w:rPr>
        <w:t>Line 6 contains a call to node.exe with the argument ./bin/www</w:t>
      </w:r>
    </w:p>
    <w:p w14:paraId="2BE4FFD1" w14:textId="055154BB" w:rsidR="009A4E56" w:rsidRDefault="009A4E56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Explain why you used the port number 3000 </w:t>
      </w:r>
      <w:r w:rsidRPr="009A4E56">
        <w:rPr>
          <w:bCs/>
          <w:sz w:val="22"/>
          <w:szCs w:val="22"/>
        </w:rPr>
        <w:t xml:space="preserve">by mentioning </w:t>
      </w:r>
      <w:r w:rsidR="009F159D">
        <w:rPr>
          <w:bCs/>
          <w:sz w:val="22"/>
          <w:szCs w:val="22"/>
        </w:rPr>
        <w:t xml:space="preserve">each </w:t>
      </w:r>
      <w:r w:rsidRPr="009A4E56">
        <w:rPr>
          <w:bCs/>
          <w:sz w:val="22"/>
          <w:szCs w:val="22"/>
        </w:rPr>
        <w:t>related statement with its line number.</w:t>
      </w:r>
      <w:r w:rsidR="0076696E">
        <w:rPr>
          <w:bCs/>
          <w:sz w:val="22"/>
          <w:szCs w:val="22"/>
        </w:rPr>
        <w:t xml:space="preserve"> </w:t>
      </w:r>
      <w:r w:rsidR="0076696E" w:rsidRPr="0076696E">
        <w:rPr>
          <w:bCs/>
          <w:color w:val="FF0000"/>
          <w:sz w:val="22"/>
          <w:szCs w:val="22"/>
        </w:rPr>
        <w:t>Line 75 sets 3000 as port</w:t>
      </w:r>
    </w:p>
    <w:p w14:paraId="0B36AED9" w14:textId="77777777" w:rsidR="009A4E56" w:rsidRDefault="009A4E56" w:rsidP="009A4E56">
      <w:pPr>
        <w:pStyle w:val="ListParagraph"/>
        <w:rPr>
          <w:bCs/>
          <w:sz w:val="22"/>
          <w:szCs w:val="22"/>
        </w:rPr>
      </w:pPr>
    </w:p>
    <w:p w14:paraId="4BDE7DF8" w14:textId="77777777" w:rsidR="009A4E56" w:rsidRDefault="009A4E56" w:rsidP="009A4E56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Open the “app.js” file.</w:t>
      </w:r>
    </w:p>
    <w:p w14:paraId="31936358" w14:textId="7105841C" w:rsidR="009A4E56" w:rsidRDefault="009A4E56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How many external packages are used? </w:t>
      </w:r>
      <w:r w:rsidR="0076696E" w:rsidRPr="0076696E">
        <w:rPr>
          <w:bCs/>
          <w:color w:val="FF0000"/>
          <w:sz w:val="22"/>
          <w:szCs w:val="22"/>
        </w:rPr>
        <w:t>8</w:t>
      </w:r>
      <w:r>
        <w:rPr>
          <w:bCs/>
          <w:sz w:val="22"/>
          <w:szCs w:val="22"/>
        </w:rPr>
        <w:br/>
        <w:t xml:space="preserve">What are they? </w:t>
      </w:r>
      <w:r w:rsidR="004B32AA" w:rsidRPr="004B32AA">
        <w:rPr>
          <w:bCs/>
          <w:color w:val="FF0000"/>
          <w:sz w:val="22"/>
          <w:szCs w:val="22"/>
        </w:rPr>
        <w:t>The required libraries such as cookie parser, body parser, logger.</w:t>
      </w:r>
      <w:r w:rsidR="009F159D">
        <w:rPr>
          <w:bCs/>
          <w:sz w:val="22"/>
          <w:szCs w:val="22"/>
        </w:rPr>
        <w:br/>
      </w:r>
      <w:r>
        <w:rPr>
          <w:bCs/>
          <w:sz w:val="22"/>
          <w:szCs w:val="22"/>
        </w:rPr>
        <w:t>Mention</w:t>
      </w:r>
      <w:r w:rsidR="009F159D">
        <w:rPr>
          <w:bCs/>
          <w:sz w:val="22"/>
          <w:szCs w:val="22"/>
        </w:rPr>
        <w:t xml:space="preserve"> each </w:t>
      </w:r>
      <w:r>
        <w:rPr>
          <w:bCs/>
          <w:sz w:val="22"/>
          <w:szCs w:val="22"/>
        </w:rPr>
        <w:t>related statement</w:t>
      </w:r>
      <w:r w:rsidR="009F159D">
        <w:rPr>
          <w:bCs/>
          <w:sz w:val="22"/>
          <w:szCs w:val="22"/>
        </w:rPr>
        <w:t xml:space="preserve"> with its</w:t>
      </w:r>
      <w:r>
        <w:rPr>
          <w:bCs/>
          <w:sz w:val="22"/>
          <w:szCs w:val="22"/>
        </w:rPr>
        <w:t xml:space="preserve"> line number.</w:t>
      </w:r>
      <w:r w:rsidR="004B32AA">
        <w:rPr>
          <w:bCs/>
          <w:sz w:val="22"/>
          <w:szCs w:val="22"/>
        </w:rPr>
        <w:t xml:space="preserve"> </w:t>
      </w:r>
      <w:r w:rsidR="00561E1D" w:rsidRPr="00561E1D">
        <w:rPr>
          <w:bCs/>
          <w:color w:val="FF0000"/>
          <w:sz w:val="22"/>
          <w:szCs w:val="22"/>
        </w:rPr>
        <w:t>1-9</w:t>
      </w:r>
      <w:r w:rsidR="004B530E">
        <w:rPr>
          <w:bCs/>
          <w:sz w:val="22"/>
          <w:szCs w:val="22"/>
        </w:rPr>
        <w:br/>
      </w:r>
    </w:p>
    <w:p w14:paraId="7E56EF0C" w14:textId="62829131" w:rsidR="009A4E56" w:rsidRDefault="009F159D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What view engine is used? </w:t>
      </w:r>
      <w:r w:rsidR="00561E1D" w:rsidRPr="00561E1D">
        <w:rPr>
          <w:bCs/>
          <w:color w:val="FF0000"/>
          <w:sz w:val="22"/>
          <w:szCs w:val="22"/>
        </w:rPr>
        <w:t>pug</w:t>
      </w:r>
      <w:r>
        <w:rPr>
          <w:bCs/>
          <w:sz w:val="22"/>
          <w:szCs w:val="22"/>
        </w:rPr>
        <w:br/>
        <w:t>Where the views directory is located?</w:t>
      </w:r>
      <w:r w:rsidR="00561E1D">
        <w:rPr>
          <w:bCs/>
          <w:sz w:val="22"/>
          <w:szCs w:val="22"/>
        </w:rPr>
        <w:t xml:space="preserve"> </w:t>
      </w:r>
      <w:r w:rsidR="00561E1D" w:rsidRPr="00561E1D">
        <w:rPr>
          <w:bCs/>
          <w:color w:val="FF0000"/>
          <w:sz w:val="22"/>
          <w:szCs w:val="22"/>
        </w:rPr>
        <w:t>In the main directory of the project</w:t>
      </w:r>
      <w:r>
        <w:rPr>
          <w:bCs/>
          <w:sz w:val="22"/>
          <w:szCs w:val="22"/>
        </w:rPr>
        <w:br/>
        <w:t>Mention each related statement with its line number.</w:t>
      </w:r>
      <w:r w:rsidR="000F23F7">
        <w:rPr>
          <w:bCs/>
          <w:sz w:val="22"/>
          <w:szCs w:val="22"/>
        </w:rPr>
        <w:t xml:space="preserve"> </w:t>
      </w:r>
      <w:r w:rsidR="00561E1D" w:rsidRPr="000F23F7">
        <w:rPr>
          <w:bCs/>
          <w:color w:val="FF0000"/>
          <w:sz w:val="22"/>
          <w:szCs w:val="22"/>
        </w:rPr>
        <w:t>15</w:t>
      </w:r>
      <w:r w:rsidR="004B530E">
        <w:rPr>
          <w:bCs/>
          <w:sz w:val="22"/>
          <w:szCs w:val="22"/>
        </w:rPr>
        <w:br/>
      </w:r>
    </w:p>
    <w:p w14:paraId="681D9585" w14:textId="1081CF35" w:rsidR="009F159D" w:rsidRDefault="009F159D" w:rsidP="000F23F7">
      <w:pPr>
        <w:pStyle w:val="ListParagraph"/>
        <w:numPr>
          <w:ilvl w:val="1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How many</w:t>
      </w:r>
      <w:r w:rsidR="004B530E">
        <w:rPr>
          <w:bCs/>
          <w:sz w:val="22"/>
          <w:szCs w:val="22"/>
        </w:rPr>
        <w:t xml:space="preserve"> routes are used?</w:t>
      </w:r>
      <w:r w:rsidR="000F23F7">
        <w:rPr>
          <w:bCs/>
          <w:sz w:val="22"/>
          <w:szCs w:val="22"/>
        </w:rPr>
        <w:t xml:space="preserve"> </w:t>
      </w:r>
      <w:r w:rsidR="000F23F7" w:rsidRPr="000F23F7">
        <w:rPr>
          <w:bCs/>
          <w:color w:val="FF0000"/>
          <w:sz w:val="22"/>
          <w:szCs w:val="22"/>
        </w:rPr>
        <w:t>2</w:t>
      </w:r>
      <w:r w:rsidR="004B530E">
        <w:rPr>
          <w:bCs/>
          <w:sz w:val="22"/>
          <w:szCs w:val="22"/>
        </w:rPr>
        <w:br/>
        <w:t xml:space="preserve">Which path is </w:t>
      </w:r>
      <w:r>
        <w:rPr>
          <w:bCs/>
          <w:sz w:val="22"/>
          <w:szCs w:val="22"/>
        </w:rPr>
        <w:t>used for each route?</w:t>
      </w:r>
      <w:r w:rsidR="000F23F7">
        <w:rPr>
          <w:bCs/>
          <w:sz w:val="22"/>
          <w:szCs w:val="22"/>
        </w:rPr>
        <w:t xml:space="preserve"> </w:t>
      </w:r>
      <w:r w:rsidR="000F23F7" w:rsidRPr="000F23F7">
        <w:rPr>
          <w:bCs/>
          <w:color w:val="FF0000"/>
          <w:sz w:val="22"/>
          <w:szCs w:val="22"/>
        </w:rPr>
        <w:t>/ and /users</w:t>
      </w:r>
      <w:r w:rsidR="004B530E">
        <w:rPr>
          <w:bCs/>
          <w:sz w:val="22"/>
          <w:szCs w:val="22"/>
        </w:rPr>
        <w:br/>
        <w:t>What files are used for each route?</w:t>
      </w:r>
      <w:r w:rsidR="000F23F7">
        <w:rPr>
          <w:bCs/>
          <w:sz w:val="22"/>
          <w:szCs w:val="22"/>
        </w:rPr>
        <w:t xml:space="preserve"> </w:t>
      </w:r>
      <w:r w:rsidR="000F23F7" w:rsidRPr="000F23F7">
        <w:rPr>
          <w:bCs/>
          <w:color w:val="FF0000"/>
          <w:sz w:val="22"/>
          <w:szCs w:val="22"/>
        </w:rPr>
        <w:t>./routes/index' and ./routes/users</w:t>
      </w:r>
      <w:r>
        <w:rPr>
          <w:bCs/>
          <w:sz w:val="22"/>
          <w:szCs w:val="22"/>
        </w:rPr>
        <w:br/>
        <w:t>Mention each related statement with its line number.</w:t>
      </w:r>
      <w:r w:rsidR="000F23F7">
        <w:rPr>
          <w:bCs/>
          <w:sz w:val="22"/>
          <w:szCs w:val="22"/>
        </w:rPr>
        <w:t xml:space="preserve"> </w:t>
      </w:r>
      <w:r w:rsidR="000F23F7" w:rsidRPr="00DC17DF">
        <w:rPr>
          <w:bCs/>
          <w:color w:val="FF0000"/>
          <w:sz w:val="22"/>
          <w:szCs w:val="22"/>
        </w:rPr>
        <w:t>8-9, 25-26.</w:t>
      </w:r>
      <w:r w:rsidR="004B530E">
        <w:rPr>
          <w:bCs/>
          <w:sz w:val="22"/>
          <w:szCs w:val="22"/>
        </w:rPr>
        <w:br/>
      </w:r>
    </w:p>
    <w:p w14:paraId="51FDFA63" w14:textId="4BE01733" w:rsidR="004B530E" w:rsidRPr="004B530E" w:rsidRDefault="004B530E" w:rsidP="004B530E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Which directory serves static assets?</w:t>
      </w:r>
      <w:r w:rsidR="00BC1853">
        <w:rPr>
          <w:bCs/>
          <w:sz w:val="22"/>
          <w:szCs w:val="22"/>
        </w:rPr>
        <w:t xml:space="preserve"> </w:t>
      </w:r>
      <w:r w:rsidR="00BC1853" w:rsidRPr="00BC1853">
        <w:rPr>
          <w:bCs/>
          <w:color w:val="FF0000"/>
          <w:sz w:val="22"/>
          <w:szCs w:val="22"/>
        </w:rPr>
        <w:t>public</w:t>
      </w:r>
      <w:r>
        <w:rPr>
          <w:bCs/>
          <w:sz w:val="22"/>
          <w:szCs w:val="22"/>
        </w:rPr>
        <w:br/>
        <w:t>Mention each related statement with its line number.</w:t>
      </w:r>
      <w:r w:rsidR="00BC1853">
        <w:rPr>
          <w:bCs/>
          <w:sz w:val="22"/>
          <w:szCs w:val="22"/>
        </w:rPr>
        <w:t xml:space="preserve"> </w:t>
      </w:r>
      <w:r w:rsidR="00BC1853" w:rsidRPr="00BC1853">
        <w:rPr>
          <w:bCs/>
          <w:color w:val="FF0000"/>
          <w:sz w:val="22"/>
          <w:szCs w:val="22"/>
        </w:rPr>
        <w:t>23</w:t>
      </w:r>
      <w:r>
        <w:rPr>
          <w:bCs/>
          <w:sz w:val="22"/>
          <w:szCs w:val="22"/>
        </w:rPr>
        <w:br/>
      </w:r>
    </w:p>
    <w:p w14:paraId="177B9776" w14:textId="44C8B809" w:rsidR="009F159D" w:rsidRDefault="008E166C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How many middleware functions</w:t>
      </w:r>
      <w:r w:rsidR="009F159D">
        <w:rPr>
          <w:bCs/>
          <w:sz w:val="22"/>
          <w:szCs w:val="22"/>
        </w:rPr>
        <w:t xml:space="preserve"> are used?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2</w:t>
      </w:r>
      <w:r w:rsidR="009F159D">
        <w:rPr>
          <w:bCs/>
          <w:sz w:val="22"/>
          <w:szCs w:val="22"/>
        </w:rPr>
        <w:br/>
        <w:t>What are they?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Error handlers</w:t>
      </w:r>
      <w:r w:rsidR="009F159D">
        <w:rPr>
          <w:bCs/>
          <w:sz w:val="22"/>
          <w:szCs w:val="22"/>
        </w:rPr>
        <w:br/>
        <w:t>Mention each related statement with its line number.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28-44</w:t>
      </w:r>
      <w:r w:rsidR="004B530E">
        <w:rPr>
          <w:bCs/>
          <w:sz w:val="22"/>
          <w:szCs w:val="22"/>
        </w:rPr>
        <w:br/>
      </w:r>
    </w:p>
    <w:p w14:paraId="7B6E4821" w14:textId="378B30A4" w:rsidR="008E166C" w:rsidRDefault="008E166C" w:rsidP="009A4E56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How many HTTP status codes are used?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2</w:t>
      </w:r>
      <w:r>
        <w:rPr>
          <w:bCs/>
          <w:sz w:val="22"/>
          <w:szCs w:val="22"/>
        </w:rPr>
        <w:br/>
        <w:t xml:space="preserve">What are they?  </w:t>
      </w:r>
      <w:r w:rsidR="0087655A" w:rsidRPr="0087655A">
        <w:rPr>
          <w:bCs/>
          <w:color w:val="FF0000"/>
          <w:sz w:val="22"/>
          <w:szCs w:val="22"/>
        </w:rPr>
        <w:t>404, 500</w:t>
      </w:r>
      <w:r w:rsidRPr="0087655A">
        <w:rPr>
          <w:bCs/>
          <w:color w:val="FF0000"/>
          <w:sz w:val="22"/>
          <w:szCs w:val="22"/>
        </w:rPr>
        <w:br/>
      </w:r>
      <w:r>
        <w:rPr>
          <w:bCs/>
          <w:sz w:val="22"/>
          <w:szCs w:val="22"/>
        </w:rPr>
        <w:t>What does each code mean?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No source, error</w:t>
      </w:r>
      <w:r>
        <w:rPr>
          <w:bCs/>
          <w:sz w:val="22"/>
          <w:szCs w:val="22"/>
        </w:rPr>
        <w:br/>
        <w:t>Mention each related statement with its line number.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31, 42</w:t>
      </w:r>
      <w:r w:rsidR="004B530E">
        <w:rPr>
          <w:bCs/>
          <w:sz w:val="22"/>
          <w:szCs w:val="22"/>
        </w:rPr>
        <w:br/>
      </w:r>
    </w:p>
    <w:p w14:paraId="50D21804" w14:textId="137EE33E" w:rsidR="00C92A23" w:rsidRDefault="00C92A23" w:rsidP="00C92A23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Several operators are used in this code.</w:t>
      </w:r>
      <w:r w:rsidR="0087655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br/>
      </w:r>
      <w:r w:rsidR="008E166C" w:rsidRPr="00C92A23">
        <w:rPr>
          <w:bCs/>
          <w:sz w:val="22"/>
          <w:szCs w:val="22"/>
        </w:rPr>
        <w:t xml:space="preserve">Which line </w:t>
      </w:r>
      <w:r>
        <w:rPr>
          <w:bCs/>
          <w:sz w:val="22"/>
          <w:szCs w:val="22"/>
        </w:rPr>
        <w:t>shows</w:t>
      </w:r>
      <w:r w:rsidR="008E166C" w:rsidRPr="00C92A23">
        <w:rPr>
          <w:bCs/>
          <w:sz w:val="22"/>
          <w:szCs w:val="22"/>
        </w:rPr>
        <w:t xml:space="preserve"> the </w:t>
      </w:r>
      <w:r>
        <w:rPr>
          <w:bCs/>
          <w:sz w:val="22"/>
          <w:szCs w:val="22"/>
        </w:rPr>
        <w:t>“</w:t>
      </w:r>
      <w:r w:rsidR="008E166C" w:rsidRPr="00C92A23">
        <w:rPr>
          <w:bCs/>
          <w:sz w:val="22"/>
          <w:szCs w:val="22"/>
        </w:rPr>
        <w:t>identity</w:t>
      </w:r>
      <w:r>
        <w:rPr>
          <w:bCs/>
          <w:sz w:val="22"/>
          <w:szCs w:val="22"/>
        </w:rPr>
        <w:t>”</w:t>
      </w:r>
      <w:r w:rsidR="008E166C" w:rsidRPr="00C92A23">
        <w:rPr>
          <w:bCs/>
          <w:sz w:val="22"/>
          <w:szCs w:val="22"/>
        </w:rPr>
        <w:t xml:space="preserve"> operator?</w:t>
      </w:r>
      <w:r>
        <w:rPr>
          <w:bCs/>
          <w:sz w:val="22"/>
          <w:szCs w:val="22"/>
        </w:rPr>
        <w:t xml:space="preserve"> How does it work?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39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checks the value and the type</w:t>
      </w:r>
      <w:r>
        <w:rPr>
          <w:bCs/>
          <w:sz w:val="22"/>
          <w:szCs w:val="22"/>
        </w:rPr>
        <w:br/>
      </w:r>
      <w:r w:rsidR="008E166C" w:rsidRPr="00C92A23">
        <w:rPr>
          <w:bCs/>
          <w:sz w:val="22"/>
          <w:szCs w:val="22"/>
        </w:rPr>
        <w:t xml:space="preserve">Which line </w:t>
      </w:r>
      <w:r w:rsidRPr="00C92A23">
        <w:rPr>
          <w:bCs/>
          <w:sz w:val="22"/>
          <w:szCs w:val="22"/>
        </w:rPr>
        <w:t>shows the</w:t>
      </w:r>
      <w:r w:rsidR="008E166C" w:rsidRPr="00C92A23">
        <w:rPr>
          <w:bCs/>
          <w:sz w:val="22"/>
          <w:szCs w:val="22"/>
        </w:rPr>
        <w:t xml:space="preserve"> </w:t>
      </w:r>
      <w:r w:rsidRPr="00C92A23">
        <w:rPr>
          <w:bCs/>
          <w:sz w:val="22"/>
          <w:szCs w:val="22"/>
        </w:rPr>
        <w:t>“</w:t>
      </w:r>
      <w:r w:rsidR="008E166C" w:rsidRPr="00C92A23">
        <w:rPr>
          <w:bCs/>
          <w:sz w:val="22"/>
          <w:szCs w:val="22"/>
        </w:rPr>
        <w:t>or</w:t>
      </w:r>
      <w:r w:rsidRPr="00C92A23">
        <w:rPr>
          <w:bCs/>
          <w:sz w:val="22"/>
          <w:szCs w:val="22"/>
        </w:rPr>
        <w:t>”</w:t>
      </w:r>
      <w:r w:rsidR="008E166C" w:rsidRPr="00C92A23">
        <w:rPr>
          <w:bCs/>
          <w:sz w:val="22"/>
          <w:szCs w:val="22"/>
        </w:rPr>
        <w:t xml:space="preserve"> operator?</w:t>
      </w:r>
      <w:r w:rsidRPr="00C92A23">
        <w:rPr>
          <w:bCs/>
          <w:sz w:val="22"/>
          <w:szCs w:val="22"/>
        </w:rPr>
        <w:t xml:space="preserve"> How does it work?</w:t>
      </w:r>
      <w:r w:rsidR="0087655A">
        <w:rPr>
          <w:bCs/>
          <w:sz w:val="22"/>
          <w:szCs w:val="22"/>
        </w:rPr>
        <w:t xml:space="preserve"> </w:t>
      </w:r>
      <w:r w:rsidR="0087655A" w:rsidRPr="0087655A">
        <w:rPr>
          <w:bCs/>
          <w:color w:val="FF0000"/>
          <w:sz w:val="22"/>
          <w:szCs w:val="22"/>
        </w:rPr>
        <w:t>42</w:t>
      </w:r>
      <w:r w:rsidR="0087655A">
        <w:rPr>
          <w:bCs/>
          <w:color w:val="FF0000"/>
          <w:sz w:val="22"/>
          <w:szCs w:val="22"/>
        </w:rPr>
        <w:t xml:space="preserve"> returns true if either is true</w:t>
      </w:r>
      <w:r>
        <w:rPr>
          <w:bCs/>
          <w:sz w:val="22"/>
          <w:szCs w:val="22"/>
        </w:rPr>
        <w:br/>
      </w:r>
      <w:r w:rsidRPr="00C92A23">
        <w:rPr>
          <w:bCs/>
          <w:sz w:val="22"/>
          <w:szCs w:val="22"/>
        </w:rPr>
        <w:t xml:space="preserve">Which line shows the </w:t>
      </w:r>
      <w:r w:rsidRPr="00C92A23">
        <w:rPr>
          <w:sz w:val="22"/>
          <w:szCs w:val="22"/>
        </w:rPr>
        <w:t>conditional (ternary) operator</w:t>
      </w:r>
      <w:r w:rsidRPr="00C92A23">
        <w:rPr>
          <w:bCs/>
          <w:sz w:val="22"/>
          <w:szCs w:val="22"/>
        </w:rPr>
        <w:t>? How does it work?</w:t>
      </w:r>
      <w:r w:rsidR="0087655A">
        <w:rPr>
          <w:bCs/>
          <w:sz w:val="22"/>
          <w:szCs w:val="22"/>
        </w:rPr>
        <w:t xml:space="preserve"> </w:t>
      </w:r>
      <w:r w:rsidR="0087655A">
        <w:rPr>
          <w:bCs/>
          <w:color w:val="FF0000"/>
          <w:sz w:val="22"/>
          <w:szCs w:val="22"/>
        </w:rPr>
        <w:t>39 returns second operand if first operand is true. Returns third operand if first operand is false.</w:t>
      </w:r>
      <w:r w:rsidR="004B530E">
        <w:rPr>
          <w:bCs/>
          <w:sz w:val="22"/>
          <w:szCs w:val="22"/>
        </w:rPr>
        <w:br/>
      </w:r>
    </w:p>
    <w:p w14:paraId="26F03F60" w14:textId="416D866F" w:rsidR="00C92A23" w:rsidRDefault="00C92A23" w:rsidP="00C92A23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Which module is exported?</w:t>
      </w:r>
      <w:r w:rsidR="004D4704">
        <w:rPr>
          <w:bCs/>
          <w:sz w:val="22"/>
          <w:szCs w:val="22"/>
        </w:rPr>
        <w:t xml:space="preserve"> </w:t>
      </w:r>
      <w:r w:rsidR="004D4704" w:rsidRPr="004D4704">
        <w:rPr>
          <w:bCs/>
          <w:color w:val="FF0000"/>
          <w:sz w:val="22"/>
          <w:szCs w:val="22"/>
        </w:rPr>
        <w:t>app</w:t>
      </w:r>
      <w:r>
        <w:rPr>
          <w:bCs/>
          <w:sz w:val="22"/>
          <w:szCs w:val="22"/>
        </w:rPr>
        <w:br/>
        <w:t>Find the application name to be exported?</w:t>
      </w:r>
      <w:r w:rsidR="004D470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br/>
        <w:t>Mention each related statement with its line number.</w:t>
      </w:r>
      <w:r w:rsidR="004D4704">
        <w:rPr>
          <w:bCs/>
          <w:sz w:val="22"/>
          <w:szCs w:val="22"/>
        </w:rPr>
        <w:t xml:space="preserve"> </w:t>
      </w:r>
      <w:r w:rsidR="004D4704" w:rsidRPr="004D4704">
        <w:rPr>
          <w:bCs/>
          <w:color w:val="FF0000"/>
          <w:sz w:val="22"/>
          <w:szCs w:val="22"/>
        </w:rPr>
        <w:t>46</w:t>
      </w:r>
    </w:p>
    <w:p w14:paraId="69BC0B42" w14:textId="77777777" w:rsidR="009A4E56" w:rsidRPr="004B530E" w:rsidRDefault="009A4E56" w:rsidP="004B530E">
      <w:pPr>
        <w:rPr>
          <w:bCs/>
          <w:sz w:val="22"/>
          <w:szCs w:val="22"/>
        </w:rPr>
      </w:pPr>
    </w:p>
    <w:p w14:paraId="6E08C475" w14:textId="77777777" w:rsidR="00B70D47" w:rsidRDefault="00B70D47" w:rsidP="00C92A23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Source Code Management (SCM)</w:t>
      </w:r>
    </w:p>
    <w:p w14:paraId="6165A268" w14:textId="77777777" w:rsidR="00C92A23" w:rsidRDefault="00C92A23" w:rsidP="00B70D47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Open the “.gitignore” file.</w:t>
      </w:r>
    </w:p>
    <w:p w14:paraId="13144AD2" w14:textId="43225182" w:rsidR="00C92A23" w:rsidRDefault="00C92A23" w:rsidP="00C92A23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Is the “node_modules” package </w:t>
      </w:r>
      <w:r w:rsidR="004B530E">
        <w:rPr>
          <w:bCs/>
          <w:sz w:val="22"/>
          <w:szCs w:val="22"/>
        </w:rPr>
        <w:t>pushed to your GitHub?</w:t>
      </w:r>
      <w:r w:rsidR="00CA07F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br/>
        <w:t>Mention each related statement with its line number.</w:t>
      </w:r>
      <w:r w:rsidR="00CA07F5">
        <w:rPr>
          <w:bCs/>
          <w:sz w:val="22"/>
          <w:szCs w:val="22"/>
        </w:rPr>
        <w:t xml:space="preserve"> </w:t>
      </w:r>
      <w:r w:rsidR="00CA07F5" w:rsidRPr="00CA07F5">
        <w:rPr>
          <w:bCs/>
          <w:color w:val="FF0000"/>
          <w:sz w:val="22"/>
          <w:szCs w:val="22"/>
        </w:rPr>
        <w:t>27</w:t>
      </w:r>
    </w:p>
    <w:p w14:paraId="0C87285E" w14:textId="77777777" w:rsidR="00B70D47" w:rsidRDefault="00B70D47" w:rsidP="004B530E">
      <w:pPr>
        <w:rPr>
          <w:bCs/>
          <w:sz w:val="22"/>
          <w:szCs w:val="22"/>
        </w:rPr>
      </w:pPr>
    </w:p>
    <w:p w14:paraId="38245BF7" w14:textId="77777777" w:rsidR="00B70D47" w:rsidRDefault="00B70D47" w:rsidP="00B70D47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Directory Structure</w:t>
      </w:r>
    </w:p>
    <w:p w14:paraId="65E8E6F3" w14:textId="3A705746" w:rsidR="00B70D47" w:rsidRDefault="00B70D47" w:rsidP="00B70D47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How many subdirectories exist under the Express project?</w:t>
      </w:r>
      <w:r w:rsidR="00CA07F5">
        <w:rPr>
          <w:bCs/>
          <w:sz w:val="22"/>
          <w:szCs w:val="22"/>
        </w:rPr>
        <w:t xml:space="preserve"> </w:t>
      </w:r>
      <w:r w:rsidR="00CA07F5" w:rsidRPr="00CA07F5">
        <w:rPr>
          <w:bCs/>
          <w:color w:val="FF0000"/>
          <w:sz w:val="22"/>
          <w:szCs w:val="22"/>
        </w:rPr>
        <w:t>5</w:t>
      </w:r>
    </w:p>
    <w:p w14:paraId="32F0D869" w14:textId="0E963DFC" w:rsidR="00B70D47" w:rsidRDefault="00B70D47" w:rsidP="00B70D47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What is the purpose of each directory?</w:t>
      </w:r>
      <w:r w:rsidR="00CA07F5">
        <w:rPr>
          <w:bCs/>
          <w:sz w:val="22"/>
          <w:szCs w:val="22"/>
        </w:rPr>
        <w:t xml:space="preserve"> </w:t>
      </w:r>
      <w:r w:rsidR="00CA07F5" w:rsidRPr="00CA07F5">
        <w:rPr>
          <w:bCs/>
          <w:color w:val="FF0000"/>
          <w:sz w:val="22"/>
          <w:szCs w:val="22"/>
        </w:rPr>
        <w:t>Routes includes javascript files. Public includes css, views include pugs</w:t>
      </w:r>
    </w:p>
    <w:p w14:paraId="5CAB0FB5" w14:textId="29F7781E" w:rsidR="00B70D47" w:rsidRDefault="00B70D47" w:rsidP="00B70D47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Mention each directory name.</w:t>
      </w:r>
      <w:r w:rsidR="00CA07F5">
        <w:rPr>
          <w:bCs/>
          <w:sz w:val="22"/>
          <w:szCs w:val="22"/>
        </w:rPr>
        <w:t xml:space="preserve"> </w:t>
      </w:r>
      <w:r w:rsidR="00CA07F5" w:rsidRPr="00CA07F5">
        <w:rPr>
          <w:bCs/>
          <w:color w:val="FF0000"/>
          <w:sz w:val="22"/>
          <w:szCs w:val="22"/>
        </w:rPr>
        <w:t>public, routes, views, bin, node_modules</w:t>
      </w:r>
      <w:r>
        <w:rPr>
          <w:bCs/>
          <w:sz w:val="22"/>
          <w:szCs w:val="22"/>
        </w:rPr>
        <w:br/>
      </w:r>
    </w:p>
    <w:p w14:paraId="29866B3F" w14:textId="77777777" w:rsidR="00B70D47" w:rsidRDefault="00B70D47" w:rsidP="00B70D47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Consider the output in the web browser.</w:t>
      </w:r>
      <w:r>
        <w:rPr>
          <w:bCs/>
          <w:sz w:val="22"/>
          <w:szCs w:val="22"/>
        </w:rPr>
        <w:br/>
      </w:r>
      <w:r>
        <w:rPr>
          <w:noProof/>
        </w:rPr>
        <w:drawing>
          <wp:inline distT="0" distB="0" distL="0" distR="0" wp14:anchorId="550EE7CE" wp14:editId="37DFA493">
            <wp:extent cx="1828800" cy="95097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738" w14:textId="5FB1B526" w:rsidR="00B70D47" w:rsidRDefault="00B70D47" w:rsidP="00B70D47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Which files are related to the output?</w:t>
      </w:r>
      <w:r w:rsidR="00CA07F5">
        <w:rPr>
          <w:bCs/>
          <w:sz w:val="22"/>
          <w:szCs w:val="22"/>
        </w:rPr>
        <w:t xml:space="preserve"> </w:t>
      </w:r>
      <w:r w:rsidR="00CA07F5" w:rsidRPr="00CA07F5">
        <w:rPr>
          <w:bCs/>
          <w:color w:val="FF0000"/>
          <w:sz w:val="22"/>
          <w:szCs w:val="22"/>
        </w:rPr>
        <w:t>Index.pug</w:t>
      </w:r>
    </w:p>
    <w:p w14:paraId="4474FA4D" w14:textId="24BC235B" w:rsidR="00B70D47" w:rsidRPr="00CA07F5" w:rsidRDefault="00B70D47" w:rsidP="00B70D47">
      <w:pPr>
        <w:pStyle w:val="ListParagraph"/>
        <w:numPr>
          <w:ilvl w:val="1"/>
          <w:numId w:val="8"/>
        </w:numPr>
        <w:ind w:left="720"/>
        <w:rPr>
          <w:bCs/>
          <w:sz w:val="22"/>
          <w:szCs w:val="22"/>
        </w:rPr>
      </w:pPr>
      <w:r w:rsidRPr="00CA07F5">
        <w:rPr>
          <w:bCs/>
          <w:sz w:val="22"/>
          <w:szCs w:val="22"/>
        </w:rPr>
        <w:t>What is the role of each file?</w:t>
      </w:r>
      <w:r w:rsidR="00CA07F5" w:rsidRPr="00CA07F5">
        <w:rPr>
          <w:bCs/>
          <w:sz w:val="22"/>
          <w:szCs w:val="22"/>
        </w:rPr>
        <w:t xml:space="preserve"> </w:t>
      </w:r>
      <w:r w:rsidR="00CA07F5" w:rsidRPr="00CA07F5">
        <w:rPr>
          <w:bCs/>
          <w:color w:val="FF0000"/>
          <w:sz w:val="22"/>
          <w:szCs w:val="22"/>
        </w:rPr>
        <w:t>Displaying the data dynamically</w:t>
      </w:r>
    </w:p>
    <w:p w14:paraId="56B32926" w14:textId="60A5328C" w:rsidR="00A465F8" w:rsidRDefault="00A465F8" w:rsidP="004B530E">
      <w:pPr>
        <w:rPr>
          <w:bCs/>
          <w:sz w:val="22"/>
          <w:szCs w:val="22"/>
        </w:rPr>
      </w:pPr>
    </w:p>
    <w:p w14:paraId="323E7417" w14:textId="77777777" w:rsidR="00A465F8" w:rsidRDefault="00A465F8" w:rsidP="00A465F8">
      <w:pPr>
        <w:rPr>
          <w:bCs/>
          <w:sz w:val="22"/>
          <w:szCs w:val="22"/>
        </w:rPr>
      </w:pPr>
      <w:bookmarkStart w:id="0" w:name="_GoBack"/>
      <w:bookmarkEnd w:id="0"/>
    </w:p>
    <w:p w14:paraId="20F875AB" w14:textId="77777777" w:rsidR="00A465F8" w:rsidRPr="00A465F8" w:rsidRDefault="00A465F8" w:rsidP="00A465F8">
      <w:pPr>
        <w:rPr>
          <w:bCs/>
          <w:sz w:val="22"/>
          <w:szCs w:val="22"/>
        </w:rPr>
      </w:pPr>
    </w:p>
    <w:p w14:paraId="76C6D664" w14:textId="77777777" w:rsidR="00F20129" w:rsidRPr="00F20129" w:rsidRDefault="00F20129" w:rsidP="00F20129">
      <w:pPr>
        <w:pStyle w:val="ListParagraph"/>
        <w:numPr>
          <w:ilvl w:val="0"/>
          <w:numId w:val="8"/>
        </w:numPr>
        <w:ind w:left="360"/>
        <w:rPr>
          <w:bCs/>
          <w:sz w:val="22"/>
          <w:szCs w:val="22"/>
        </w:rPr>
      </w:pPr>
      <w:r w:rsidRPr="00F20129">
        <w:rPr>
          <w:bCs/>
          <w:sz w:val="22"/>
          <w:szCs w:val="22"/>
        </w:rPr>
        <w:br w:type="page"/>
      </w:r>
    </w:p>
    <w:p w14:paraId="451BC026" w14:textId="77777777" w:rsidR="00F20129" w:rsidRPr="008C5108" w:rsidRDefault="00F20129" w:rsidP="00F20129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lastRenderedPageBreak/>
        <w:t>Pushing your work to GitHub</w:t>
      </w:r>
      <w:r w:rsidRPr="008C5108">
        <w:rPr>
          <w:rFonts w:eastAsiaTheme="majorEastAsia"/>
          <w:sz w:val="22"/>
          <w:szCs w:val="22"/>
        </w:rPr>
        <w:t> </w:t>
      </w:r>
    </w:p>
    <w:p w14:paraId="54A75B87" w14:textId="77777777" w:rsidR="00F20129" w:rsidRPr="008C5108" w:rsidRDefault="00F20129" w:rsidP="00F20129">
      <w:pPr>
        <w:textAlignment w:val="baseline"/>
        <w:rPr>
          <w:sz w:val="22"/>
          <w:szCs w:val="22"/>
        </w:rPr>
      </w:pPr>
      <w:r w:rsidRPr="008C5108">
        <w:rPr>
          <w:rFonts w:eastAsiaTheme="majorEastAsia"/>
          <w:sz w:val="22"/>
          <w:szCs w:val="22"/>
        </w:rPr>
        <w:t> </w:t>
      </w:r>
    </w:p>
    <w:p w14:paraId="336F2F32" w14:textId="77777777" w:rsidR="00F20129" w:rsidRPr="008C5108" w:rsidRDefault="00F20129" w:rsidP="00F20129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Run the following commands to push your work to the GitHub repository:</w:t>
      </w:r>
      <w:r w:rsidRPr="008C5108">
        <w:rPr>
          <w:rFonts w:eastAsiaTheme="majorEastAsia"/>
          <w:sz w:val="22"/>
          <w:szCs w:val="22"/>
        </w:rPr>
        <w:t> </w:t>
      </w:r>
    </w:p>
    <w:p w14:paraId="4B72733F" w14:textId="77777777" w:rsidR="00F20129" w:rsidRPr="008C5108" w:rsidRDefault="00F20129" w:rsidP="00F20129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8C5108">
        <w:rPr>
          <w:rFonts w:eastAsiaTheme="majorEastAsia"/>
          <w:sz w:val="22"/>
          <w:szCs w:val="22"/>
        </w:rPr>
        <w:t> </w:t>
      </w:r>
    </w:p>
    <w:p w14:paraId="00BC08D0" w14:textId="77777777" w:rsidR="00F20129" w:rsidRPr="008C5108" w:rsidRDefault="00F20129" w:rsidP="00F20129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&gt;&gt;&gt; git add .</w:t>
      </w:r>
      <w:r w:rsidRPr="008C5108">
        <w:rPr>
          <w:rFonts w:eastAsiaTheme="majorEastAsia"/>
          <w:sz w:val="22"/>
          <w:szCs w:val="22"/>
        </w:rPr>
        <w:t> </w:t>
      </w:r>
    </w:p>
    <w:p w14:paraId="48AACDA2" w14:textId="288C41C3" w:rsidR="00F20129" w:rsidRPr="008C5108" w:rsidRDefault="00F20129" w:rsidP="00F20129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&gt;&gt;&gt; git commit -m “Submission for Module 2</w:t>
      </w:r>
      <w:r w:rsidR="00B67241">
        <w:rPr>
          <w:color w:val="000000"/>
          <w:sz w:val="22"/>
          <w:szCs w:val="22"/>
        </w:rPr>
        <w:t xml:space="preserve"> --yourname</w:t>
      </w:r>
      <w:r w:rsidRPr="008C5108">
        <w:rPr>
          <w:color w:val="000000"/>
          <w:sz w:val="22"/>
          <w:szCs w:val="22"/>
        </w:rPr>
        <w:t>”</w:t>
      </w:r>
      <w:r w:rsidRPr="008C5108">
        <w:rPr>
          <w:rFonts w:eastAsiaTheme="majorEastAsia"/>
          <w:sz w:val="22"/>
          <w:szCs w:val="22"/>
        </w:rPr>
        <w:t> </w:t>
      </w:r>
    </w:p>
    <w:p w14:paraId="5B9F90EC" w14:textId="59C5AB21" w:rsidR="00F20129" w:rsidRPr="008C5108" w:rsidRDefault="00F20129" w:rsidP="00F20129">
      <w:pPr>
        <w:textAlignment w:val="baseline"/>
        <w:rPr>
          <w:sz w:val="22"/>
          <w:szCs w:val="22"/>
        </w:rPr>
      </w:pPr>
      <w:r w:rsidRPr="008C5108">
        <w:rPr>
          <w:color w:val="000000" w:themeColor="text1"/>
          <w:sz w:val="22"/>
          <w:szCs w:val="22"/>
        </w:rPr>
        <w:t xml:space="preserve">&gt;&gt;&gt; git push origin </w:t>
      </w:r>
      <w:r w:rsidR="00B67241">
        <w:rPr>
          <w:color w:val="000000" w:themeColor="text1"/>
          <w:sz w:val="22"/>
          <w:szCs w:val="22"/>
        </w:rPr>
        <w:t>master</w:t>
      </w:r>
    </w:p>
    <w:p w14:paraId="1387A792" w14:textId="77777777" w:rsidR="00F20129" w:rsidRPr="008C5108" w:rsidRDefault="00F20129" w:rsidP="00F20129">
      <w:pPr>
        <w:textAlignment w:val="baseline"/>
        <w:rPr>
          <w:b/>
          <w:bCs/>
          <w:sz w:val="22"/>
          <w:szCs w:val="22"/>
        </w:rPr>
      </w:pPr>
    </w:p>
    <w:p w14:paraId="1132378F" w14:textId="27C38E1D" w:rsidR="00F20129" w:rsidRPr="00B67241" w:rsidRDefault="00F20129" w:rsidP="00B67241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If you cannot remember your branch name, run the command “git status” to check.</w:t>
      </w:r>
      <w:r w:rsidRPr="008C5108">
        <w:rPr>
          <w:rFonts w:eastAsiaTheme="majorEastAsia"/>
          <w:sz w:val="22"/>
          <w:szCs w:val="22"/>
        </w:rPr>
        <w:t> </w:t>
      </w:r>
    </w:p>
    <w:sectPr w:rsidR="00F20129" w:rsidRPr="00B6724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2FB83" w14:textId="77777777" w:rsidR="00945191" w:rsidRDefault="00945191" w:rsidP="004B530E">
      <w:r>
        <w:separator/>
      </w:r>
    </w:p>
  </w:endnote>
  <w:endnote w:type="continuationSeparator" w:id="0">
    <w:p w14:paraId="1708247F" w14:textId="77777777" w:rsidR="00945191" w:rsidRDefault="00945191" w:rsidP="004B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78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5654E" w14:textId="7F70FE05" w:rsidR="004D4704" w:rsidRDefault="004D4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2D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EC121E" w14:textId="77777777" w:rsidR="004D4704" w:rsidRDefault="004D47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CF869" w14:textId="77777777" w:rsidR="00945191" w:rsidRDefault="00945191" w:rsidP="004B530E">
      <w:r>
        <w:separator/>
      </w:r>
    </w:p>
  </w:footnote>
  <w:footnote w:type="continuationSeparator" w:id="0">
    <w:p w14:paraId="5C6542F8" w14:textId="77777777" w:rsidR="00945191" w:rsidRDefault="00945191" w:rsidP="004B5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62A40"/>
    <w:multiLevelType w:val="multilevel"/>
    <w:tmpl w:val="07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1855C2"/>
    <w:multiLevelType w:val="hybridMultilevel"/>
    <w:tmpl w:val="5C906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0C"/>
    <w:rsid w:val="00001E0C"/>
    <w:rsid w:val="000342DF"/>
    <w:rsid w:val="000C7A64"/>
    <w:rsid w:val="000F23F7"/>
    <w:rsid w:val="0015091F"/>
    <w:rsid w:val="00190A0E"/>
    <w:rsid w:val="001C6F8F"/>
    <w:rsid w:val="002D46A9"/>
    <w:rsid w:val="003236EE"/>
    <w:rsid w:val="003872F2"/>
    <w:rsid w:val="003E5519"/>
    <w:rsid w:val="00434CBE"/>
    <w:rsid w:val="00443F8B"/>
    <w:rsid w:val="004B32AA"/>
    <w:rsid w:val="004B530E"/>
    <w:rsid w:val="004D4704"/>
    <w:rsid w:val="00506800"/>
    <w:rsid w:val="00561E1D"/>
    <w:rsid w:val="0056629E"/>
    <w:rsid w:val="006016EA"/>
    <w:rsid w:val="006D4289"/>
    <w:rsid w:val="0076696E"/>
    <w:rsid w:val="0087655A"/>
    <w:rsid w:val="008E166C"/>
    <w:rsid w:val="00940C6D"/>
    <w:rsid w:val="00945191"/>
    <w:rsid w:val="00954835"/>
    <w:rsid w:val="00957CDD"/>
    <w:rsid w:val="00997AA2"/>
    <w:rsid w:val="009A4E56"/>
    <w:rsid w:val="009D1383"/>
    <w:rsid w:val="009F159D"/>
    <w:rsid w:val="00A465F8"/>
    <w:rsid w:val="00B67241"/>
    <w:rsid w:val="00B70D47"/>
    <w:rsid w:val="00B86A7B"/>
    <w:rsid w:val="00BC1853"/>
    <w:rsid w:val="00BF7A8E"/>
    <w:rsid w:val="00C92A23"/>
    <w:rsid w:val="00CA07F5"/>
    <w:rsid w:val="00CD1F90"/>
    <w:rsid w:val="00D03FBD"/>
    <w:rsid w:val="00D40602"/>
    <w:rsid w:val="00DC17DF"/>
    <w:rsid w:val="00E6011E"/>
    <w:rsid w:val="00EC1D1A"/>
    <w:rsid w:val="00F20129"/>
    <w:rsid w:val="00F7560C"/>
    <w:rsid w:val="00F97F7F"/>
    <w:rsid w:val="00FB1868"/>
    <w:rsid w:val="00F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55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20129"/>
    <w:pPr>
      <w:ind w:left="720"/>
      <w:contextualSpacing/>
    </w:pPr>
    <w:rPr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F201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1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129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F20129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F20129"/>
  </w:style>
  <w:style w:type="character" w:customStyle="1" w:styleId="eop">
    <w:name w:val="eop"/>
    <w:basedOn w:val="DefaultParagraphFont"/>
    <w:rsid w:val="00F20129"/>
  </w:style>
  <w:style w:type="character" w:styleId="Strong">
    <w:name w:val="Strong"/>
    <w:basedOn w:val="DefaultParagraphFont"/>
    <w:uiPriority w:val="22"/>
    <w:qFormat/>
    <w:rsid w:val="00C92A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5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3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B5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3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00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20129"/>
    <w:pPr>
      <w:ind w:left="720"/>
      <w:contextualSpacing/>
    </w:pPr>
    <w:rPr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F201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1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129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F20129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F20129"/>
  </w:style>
  <w:style w:type="character" w:customStyle="1" w:styleId="eop">
    <w:name w:val="eop"/>
    <w:basedOn w:val="DefaultParagraphFont"/>
    <w:rsid w:val="00F20129"/>
  </w:style>
  <w:style w:type="character" w:styleId="Strong">
    <w:name w:val="Strong"/>
    <w:basedOn w:val="DefaultParagraphFont"/>
    <w:uiPriority w:val="22"/>
    <w:qFormat/>
    <w:rsid w:val="00C92A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5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3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B5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3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00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cs/gitignore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npmjs.com/package/packag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w3.org/Protocols/rfc2616/rfc2616-sec10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ressjs.com/en/guide/using-middleware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cliveharber/gettingMean-2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liveharber/gettingMean-2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login.proxy.cityu.edu/sso/skillport?context=148121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8B536-8C2D-4846-BE49-7BA16153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dc:description/>
  <cp:lastModifiedBy>Michael</cp:lastModifiedBy>
  <cp:revision>40</cp:revision>
  <dcterms:created xsi:type="dcterms:W3CDTF">2020-07-26T13:20:00Z</dcterms:created>
  <dcterms:modified xsi:type="dcterms:W3CDTF">2021-07-25T00:27:00Z</dcterms:modified>
</cp:coreProperties>
</file>