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3BA92" w14:textId="23CE25E2" w:rsidR="077FABEC" w:rsidRDefault="077FABEC" w:rsidP="0385055A">
      <w:pPr>
        <w:jc w:val="center"/>
        <w:rPr>
          <w:rFonts w:ascii="Calibri" w:eastAsia="Calibri" w:hAnsi="Calibri" w:cs="Calibri"/>
          <w:color w:val="000000" w:themeColor="text1"/>
        </w:rPr>
      </w:pPr>
      <w:r w:rsidRPr="0385055A">
        <w:rPr>
          <w:rFonts w:ascii="Calibri" w:eastAsia="Calibri" w:hAnsi="Calibri" w:cs="Calibri"/>
          <w:color w:val="000000" w:themeColor="text1"/>
        </w:rPr>
        <w:t>CS 519 Cloud Computing Overview</w:t>
      </w:r>
    </w:p>
    <w:p w14:paraId="4431B4D8" w14:textId="03EC248B" w:rsidR="077FABEC" w:rsidRDefault="077FABEC" w:rsidP="17511A0A">
      <w:pPr>
        <w:jc w:val="center"/>
        <w:rPr>
          <w:rFonts w:ascii="Calibri" w:eastAsia="Calibri" w:hAnsi="Calibri" w:cs="Calibri"/>
          <w:color w:val="000000" w:themeColor="text1"/>
        </w:rPr>
      </w:pPr>
      <w:r w:rsidRPr="17511A0A">
        <w:rPr>
          <w:rFonts w:ascii="Calibri" w:eastAsia="Calibri" w:hAnsi="Calibri" w:cs="Calibri"/>
          <w:b/>
          <w:bCs/>
          <w:color w:val="000000" w:themeColor="text1"/>
        </w:rPr>
        <w:t>VL0</w:t>
      </w:r>
      <w:r w:rsidR="46B8E0D9" w:rsidRPr="17511A0A">
        <w:rPr>
          <w:rFonts w:ascii="Calibri" w:eastAsia="Calibri" w:hAnsi="Calibri" w:cs="Calibri"/>
          <w:b/>
          <w:bCs/>
          <w:color w:val="000000" w:themeColor="text1"/>
        </w:rPr>
        <w:t>8</w:t>
      </w:r>
      <w:r w:rsidRPr="17511A0A">
        <w:rPr>
          <w:rFonts w:ascii="Calibri" w:eastAsia="Calibri" w:hAnsi="Calibri" w:cs="Calibri"/>
          <w:b/>
          <w:bCs/>
          <w:color w:val="000000" w:themeColor="text1"/>
        </w:rPr>
        <w:t xml:space="preserve">: </w:t>
      </w:r>
      <w:r w:rsidR="1C873F3F" w:rsidRPr="17511A0A">
        <w:rPr>
          <w:rFonts w:ascii="Calibri" w:eastAsia="Calibri" w:hAnsi="Calibri" w:cs="Calibri"/>
          <w:b/>
          <w:bCs/>
          <w:color w:val="000000" w:themeColor="text1"/>
        </w:rPr>
        <w:t>Build a Database Server</w:t>
      </w:r>
    </w:p>
    <w:p w14:paraId="28BD00EB" w14:textId="7B6DAEE6" w:rsidR="077FABEC" w:rsidRDefault="077FABEC" w:rsidP="35D15367">
      <w:pPr>
        <w:jc w:val="center"/>
        <w:rPr>
          <w:rFonts w:ascii="Calibri" w:eastAsia="Calibri" w:hAnsi="Calibri" w:cs="Calibri"/>
          <w:color w:val="000000" w:themeColor="text1"/>
        </w:rPr>
      </w:pPr>
      <w:r w:rsidRPr="35D15367">
        <w:rPr>
          <w:rFonts w:ascii="Calibri" w:eastAsia="Calibri" w:hAnsi="Calibri" w:cs="Calibri"/>
          <w:color w:val="000000" w:themeColor="text1"/>
        </w:rPr>
        <w:t>School of Technology and Computing</w:t>
      </w:r>
    </w:p>
    <w:p w14:paraId="54F80314" w14:textId="20E8D16B" w:rsidR="35D15367" w:rsidRDefault="35D15367" w:rsidP="35D1536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970531" w14:textId="45281A0A" w:rsidR="520B3A18" w:rsidRDefault="520B3A18" w:rsidP="35D15367">
      <w:pPr>
        <w:pStyle w:val="Heading2"/>
        <w:rPr>
          <w:rFonts w:ascii="Calibri" w:eastAsia="Calibri" w:hAnsi="Calibri" w:cs="Calibri"/>
          <w:color w:val="232F3E"/>
          <w:sz w:val="24"/>
          <w:szCs w:val="24"/>
        </w:rPr>
      </w:pPr>
      <w:r w:rsidRPr="35D15367">
        <w:rPr>
          <w:rFonts w:ascii="Calibri" w:eastAsia="Calibri" w:hAnsi="Calibri" w:cs="Calibri"/>
          <w:b/>
          <w:bCs/>
          <w:color w:val="232F3E"/>
          <w:sz w:val="22"/>
          <w:szCs w:val="22"/>
        </w:rPr>
        <w:t>Instructions</w:t>
      </w:r>
    </w:p>
    <w:p w14:paraId="666470C5" w14:textId="063424F4" w:rsidR="520B3A18" w:rsidRDefault="520B3A18" w:rsidP="17511A0A">
      <w:pPr>
        <w:pStyle w:val="Heading2"/>
        <w:rPr>
          <w:rFonts w:ascii="Calibri" w:eastAsia="Calibri" w:hAnsi="Calibri" w:cs="Calibri"/>
          <w:color w:val="232F3E"/>
          <w:sz w:val="24"/>
          <w:szCs w:val="24"/>
        </w:rPr>
      </w:pPr>
      <w:r w:rsidRPr="17511A0A">
        <w:rPr>
          <w:rFonts w:ascii="Calibri" w:eastAsia="Calibri" w:hAnsi="Calibri" w:cs="Calibri"/>
          <w:color w:val="232F3E"/>
          <w:sz w:val="24"/>
          <w:szCs w:val="24"/>
        </w:rPr>
        <w:t>For this activity you will be using AWS Academy Labs -</w:t>
      </w:r>
      <w:r w:rsidRPr="17511A0A">
        <w:rPr>
          <w:rFonts w:ascii="Calibri" w:eastAsia="Calibri" w:hAnsi="Calibri" w:cs="Calibri"/>
          <w:b/>
          <w:bCs/>
          <w:color w:val="232F3E"/>
          <w:sz w:val="24"/>
          <w:szCs w:val="24"/>
        </w:rPr>
        <w:t xml:space="preserve"> </w:t>
      </w:r>
      <w:r w:rsidR="1F52D756" w:rsidRPr="17511A0A">
        <w:rPr>
          <w:rFonts w:ascii="Calibri" w:eastAsia="Calibri" w:hAnsi="Calibri" w:cs="Calibri"/>
          <w:b/>
          <w:bCs/>
          <w:color w:val="232F3E"/>
          <w:sz w:val="24"/>
          <w:szCs w:val="24"/>
        </w:rPr>
        <w:t>Build a Database Server.</w:t>
      </w:r>
    </w:p>
    <w:p w14:paraId="6F66CAE0" w14:textId="5AF26307" w:rsidR="35D15367" w:rsidRDefault="35D15367" w:rsidP="35D15367"/>
    <w:p w14:paraId="12C018E3" w14:textId="4776C96C" w:rsidR="520B3A18" w:rsidRDefault="520B3A18" w:rsidP="35D15367">
      <w:r w:rsidRPr="35D15367">
        <w:t>Please complete the provided lab.</w:t>
      </w:r>
    </w:p>
    <w:p w14:paraId="421D084E" w14:textId="5755492C" w:rsidR="35D15367" w:rsidRPr="00744A6C" w:rsidRDefault="35D15367" w:rsidP="35D15367">
      <w:pPr>
        <w:jc w:val="center"/>
        <w:rPr>
          <w:rFonts w:ascii="Calibri" w:eastAsia="Calibri" w:hAnsi="Calibri" w:cs="Calibri"/>
          <w:color w:val="232F3E"/>
          <w:sz w:val="24"/>
          <w:szCs w:val="24"/>
        </w:rPr>
      </w:pPr>
    </w:p>
    <w:p w14:paraId="08A680B7" w14:textId="6D0B31EE" w:rsidR="0385055A" w:rsidRDefault="00744A6C" w:rsidP="0385055A">
      <w:pPr>
        <w:rPr>
          <w:bCs/>
        </w:rPr>
      </w:pPr>
      <w:r w:rsidRPr="00744A6C">
        <w:rPr>
          <w:bCs/>
        </w:rPr>
        <w:t xml:space="preserve">We first create a </w:t>
      </w:r>
      <w:r>
        <w:rPr>
          <w:bCs/>
        </w:rPr>
        <w:t xml:space="preserve">security group with lab vpc and inbound rule as mysql/aurora. </w:t>
      </w:r>
    </w:p>
    <w:p w14:paraId="618776D6" w14:textId="77777777" w:rsidR="00744A6C" w:rsidRDefault="00744A6C" w:rsidP="0385055A">
      <w:pPr>
        <w:rPr>
          <w:bCs/>
        </w:rPr>
      </w:pPr>
    </w:p>
    <w:p w14:paraId="24E6E7DB" w14:textId="7D68F31C" w:rsidR="00744A6C" w:rsidRPr="00744A6C" w:rsidRDefault="00744A6C" w:rsidP="0385055A">
      <w:pPr>
        <w:rPr>
          <w:bCs/>
        </w:rPr>
      </w:pPr>
      <w:r>
        <w:rPr>
          <w:bCs/>
        </w:rPr>
        <w:t xml:space="preserve">We create a subnet with lab vpc and select cidr ranges. </w:t>
      </w:r>
    </w:p>
    <w:p w14:paraId="4BBB4AA9" w14:textId="3C1F2951" w:rsidR="0385055A" w:rsidRDefault="0385055A" w:rsidP="0385055A">
      <w:pPr>
        <w:rPr>
          <w:b/>
          <w:bCs/>
        </w:rPr>
      </w:pPr>
    </w:p>
    <w:p w14:paraId="2FF2F28B" w14:textId="749C28EF" w:rsidR="0385055A" w:rsidRDefault="00A311E7" w:rsidP="0385055A">
      <w:pPr>
        <w:rPr>
          <w:bCs/>
        </w:rPr>
      </w:pPr>
      <w:r w:rsidRPr="00A311E7">
        <w:rPr>
          <w:bCs/>
        </w:rPr>
        <w:t xml:space="preserve">Now we can create our rds service. </w:t>
      </w:r>
      <w:r w:rsidR="009A32C1">
        <w:rPr>
          <w:bCs/>
        </w:rPr>
        <w:t xml:space="preserve">We cerate a mysql database with lab vpc and Db Security Group. </w:t>
      </w:r>
    </w:p>
    <w:p w14:paraId="0AA9D2D0" w14:textId="77777777" w:rsidR="003E53AE" w:rsidRPr="003E53AE" w:rsidRDefault="003E53AE" w:rsidP="003E53AE"/>
    <w:p w14:paraId="0D907EDA" w14:textId="0A35653C" w:rsidR="003E53AE" w:rsidRPr="00BE7F66" w:rsidRDefault="003E53AE" w:rsidP="0385055A">
      <w:r w:rsidRPr="003E53AE">
        <w:t xml:space="preserve">We go to 54.197.170.14 and see the web application. </w:t>
      </w:r>
      <w:r w:rsidR="00BE7F66">
        <w:t>We were able to add, edit, and remove entries.</w:t>
      </w:r>
      <w:bookmarkStart w:id="0" w:name="_GoBack"/>
      <w:bookmarkEnd w:id="0"/>
    </w:p>
    <w:sectPr w:rsidR="003E53AE" w:rsidRPr="00BE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6FF1"/>
    <w:multiLevelType w:val="hybridMultilevel"/>
    <w:tmpl w:val="7C449D80"/>
    <w:lvl w:ilvl="0" w:tplc="BE4CF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EA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6E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65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C6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81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A1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04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29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24997"/>
    <w:rsid w:val="003E53AE"/>
    <w:rsid w:val="00744A6C"/>
    <w:rsid w:val="009A32C1"/>
    <w:rsid w:val="00A311E7"/>
    <w:rsid w:val="00BE7F66"/>
    <w:rsid w:val="0385055A"/>
    <w:rsid w:val="077FABEC"/>
    <w:rsid w:val="091B7C4D"/>
    <w:rsid w:val="0A3233B3"/>
    <w:rsid w:val="0A6596F0"/>
    <w:rsid w:val="1203D3C1"/>
    <w:rsid w:val="130B821E"/>
    <w:rsid w:val="17511A0A"/>
    <w:rsid w:val="1A1DA6D9"/>
    <w:rsid w:val="1B39B2C1"/>
    <w:rsid w:val="1C873F3F"/>
    <w:rsid w:val="1F52D756"/>
    <w:rsid w:val="21355CE9"/>
    <w:rsid w:val="2601B9E0"/>
    <w:rsid w:val="2963D3A5"/>
    <w:rsid w:val="2C2168ED"/>
    <w:rsid w:val="2EF6DD24"/>
    <w:rsid w:val="32AABB63"/>
    <w:rsid w:val="35D15367"/>
    <w:rsid w:val="3804F842"/>
    <w:rsid w:val="38A49F66"/>
    <w:rsid w:val="3E317E0B"/>
    <w:rsid w:val="43B5B011"/>
    <w:rsid w:val="4525DB14"/>
    <w:rsid w:val="46B8E0D9"/>
    <w:rsid w:val="4812B5C2"/>
    <w:rsid w:val="520B3A18"/>
    <w:rsid w:val="53F5658C"/>
    <w:rsid w:val="55C23F71"/>
    <w:rsid w:val="5CE95DA6"/>
    <w:rsid w:val="620E7604"/>
    <w:rsid w:val="62EA5165"/>
    <w:rsid w:val="663501C2"/>
    <w:rsid w:val="675F6B60"/>
    <w:rsid w:val="6E124997"/>
    <w:rsid w:val="7849DB96"/>
    <w:rsid w:val="78E8AC50"/>
    <w:rsid w:val="7B1504CC"/>
    <w:rsid w:val="7C5F4C2D"/>
    <w:rsid w:val="7E82A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Michael</cp:lastModifiedBy>
  <cp:revision>5</cp:revision>
  <dcterms:created xsi:type="dcterms:W3CDTF">2020-12-29T21:49:00Z</dcterms:created>
  <dcterms:modified xsi:type="dcterms:W3CDTF">2021-03-08T01:11:00Z</dcterms:modified>
</cp:coreProperties>
</file>