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A63" w:rsidRDefault="000D1A63" w:rsidP="000D1A6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A63">
        <w:rPr>
          <w:rFonts w:ascii="Times New Roman" w:hAnsi="Times New Roman" w:cs="Times New Roman"/>
          <w:b/>
          <w:sz w:val="24"/>
          <w:szCs w:val="24"/>
        </w:rPr>
        <w:t>ISEC 500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0D1A63">
        <w:rPr>
          <w:rFonts w:ascii="Times New Roman" w:hAnsi="Times New Roman" w:cs="Times New Roman"/>
          <w:b/>
          <w:sz w:val="24"/>
          <w:szCs w:val="24"/>
        </w:rPr>
        <w:t xml:space="preserve"> Information Security Overview</w:t>
      </w:r>
    </w:p>
    <w:p w:rsidR="000D1A63" w:rsidRDefault="00314497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4497">
        <w:rPr>
          <w:rFonts w:ascii="Times New Roman" w:hAnsi="Times New Roman" w:cs="Times New Roman"/>
          <w:b/>
          <w:sz w:val="24"/>
          <w:szCs w:val="24"/>
        </w:rPr>
        <w:t>Assignment 10 – Lab 8: Pentesting and Understanding Vulnerabilities - Incident Response</w:t>
      </w:r>
    </w:p>
    <w:p w:rsidR="00314497" w:rsidRPr="00885008" w:rsidRDefault="00314497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Cs/>
          <w:caps/>
          <w:color w:val="98002E"/>
          <w:sz w:val="24"/>
          <w:szCs w:val="24"/>
        </w:rPr>
      </w:pPr>
      <w:r w:rsidRPr="00885008">
        <w:rPr>
          <w:rFonts w:ascii="Times New Roman" w:hAnsi="Times New Roman" w:cs="Times New Roman"/>
          <w:sz w:val="24"/>
          <w:szCs w:val="24"/>
        </w:rPr>
        <w:t xml:space="preserve">The requirements for this lab </w:t>
      </w:r>
      <w:r w:rsidR="00F90FCD" w:rsidRPr="00885008">
        <w:rPr>
          <w:rFonts w:ascii="Times New Roman" w:hAnsi="Times New Roman" w:cs="Times New Roman"/>
          <w:sz w:val="24"/>
          <w:szCs w:val="24"/>
        </w:rPr>
        <w:t>are</w:t>
      </w:r>
      <w:r w:rsidRPr="00885008">
        <w:rPr>
          <w:rFonts w:ascii="Times New Roman" w:hAnsi="Times New Roman" w:cs="Times New Roman"/>
          <w:sz w:val="24"/>
          <w:szCs w:val="24"/>
        </w:rPr>
        <w:t xml:space="preserve"> to capture the screenshot of the below steps from given sections and submit in the word document.</w:t>
      </w:r>
    </w:p>
    <w:p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595886" w:rsidRDefault="00595886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 w:rsidRPr="00595886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PROVISIONING THE VIRTUAL ENVIRONMENT</w:t>
      </w:r>
    </w:p>
    <w:p w:rsidR="0087238C" w:rsidRDefault="0087238C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87238C" w:rsidRDefault="0087238C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9A087D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step </w:t>
      </w:r>
      <w:r w:rsidR="0059588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4</w:t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86E84" w:rsidRDefault="00E36502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1B47C12" wp14:editId="01C421BD">
            <wp:extent cx="5943600" cy="2546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87238C" w:rsidRDefault="00595886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step 5</w:t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86E84" w:rsidRDefault="00E36502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E24913" wp14:editId="3D6FC408">
            <wp:extent cx="2752725" cy="82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87238C" w:rsidRDefault="00595886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step 6</w:t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86E84" w:rsidRDefault="00E36502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25656A" wp14:editId="7A34CE73">
            <wp:extent cx="2600325" cy="1409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595886" w:rsidRDefault="00595886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lastRenderedPageBreak/>
        <w:t>STEP 7</w:t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86E84" w:rsidRDefault="00462DE9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7EBC55" wp14:editId="235C3D2B">
            <wp:extent cx="5781675" cy="3733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84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595886" w:rsidRDefault="00595886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STEP 8</w:t>
      </w:r>
    </w:p>
    <w:p w:rsidR="00986E84" w:rsidRPr="009A087D" w:rsidRDefault="00986E84" w:rsidP="00986E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87238C" w:rsidRDefault="00462DE9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noProof/>
        </w:rPr>
        <w:drawing>
          <wp:inline distT="0" distB="0" distL="0" distR="0" wp14:anchorId="3586AC7F" wp14:editId="7A0B444C">
            <wp:extent cx="5943600" cy="2523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DE" w:rsidRPr="00F90FCD" w:rsidRDefault="004E5DDE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5716A" w:rsidRDefault="00C2190B" w:rsidP="00C2190B">
      <w:r w:rsidRPr="00C2190B">
        <w:t xml:space="preserve">There </w:t>
      </w:r>
      <w:r>
        <w:t xml:space="preserve">is network activity. </w:t>
      </w:r>
      <w:r w:rsidR="00F46B81">
        <w:t xml:space="preserve">But activity doesn’t mean abnormal activity. We need to </w:t>
      </w:r>
      <w:r w:rsidR="00EF083F">
        <w:t xml:space="preserve">look for abnormal activity. </w:t>
      </w:r>
    </w:p>
    <w:p w:rsidR="00C2190B" w:rsidRDefault="00C2190B" w:rsidP="00C2190B">
      <w:r>
        <w:rPr>
          <w:noProof/>
        </w:rPr>
        <w:lastRenderedPageBreak/>
        <w:drawing>
          <wp:inline distT="0" distB="0" distL="0" distR="0" wp14:anchorId="55F7B64B" wp14:editId="1632D3D2">
            <wp:extent cx="5943600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0B" w:rsidRDefault="00C2190B" w:rsidP="00C2190B"/>
    <w:p w:rsidR="00C2190B" w:rsidRPr="003E31AD" w:rsidRDefault="00873A90" w:rsidP="00C2190B">
      <w:r w:rsidRPr="003E31AD">
        <w:t xml:space="preserve">System Logs </w:t>
      </w:r>
      <w:r w:rsidR="00F24BD5">
        <w:t>are being kept. Which gives us data to analyz</w:t>
      </w:r>
      <w:r w:rsidR="00472665">
        <w:t>e</w:t>
      </w:r>
      <w:r w:rsidR="00F24BD5">
        <w:t xml:space="preserve"> the computer for abnormal activity.</w:t>
      </w:r>
    </w:p>
    <w:p w:rsidR="00873A90" w:rsidRDefault="00873A90" w:rsidP="00C2190B">
      <w:r>
        <w:rPr>
          <w:noProof/>
        </w:rPr>
        <w:drawing>
          <wp:inline distT="0" distB="0" distL="0" distR="0" wp14:anchorId="0420C1E0" wp14:editId="467F0064">
            <wp:extent cx="5943600" cy="446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90" w:rsidRDefault="00873A90" w:rsidP="00C2190B"/>
    <w:p w:rsidR="003E31AD" w:rsidRDefault="003E31AD" w:rsidP="00C2190B"/>
    <w:p w:rsidR="003E31AD" w:rsidRDefault="003E31AD" w:rsidP="00C2190B"/>
    <w:p w:rsidR="00873A90" w:rsidRDefault="003E31AD" w:rsidP="00C2190B">
      <w:r>
        <w:lastRenderedPageBreak/>
        <w:t>We can also see the processes in the computer using the process explorer.</w:t>
      </w:r>
    </w:p>
    <w:p w:rsidR="003E31AD" w:rsidRDefault="003E31AD" w:rsidP="00C2190B">
      <w:r>
        <w:rPr>
          <w:noProof/>
        </w:rPr>
        <w:drawing>
          <wp:inline distT="0" distB="0" distL="0" distR="0" wp14:anchorId="1547BF43" wp14:editId="59CE54B8">
            <wp:extent cx="5943600" cy="4297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D5" w:rsidRDefault="00F24BD5" w:rsidP="00C2190B">
      <w:r>
        <w:t>We can use different types of logs such as process logs, system logs, and network logs</w:t>
      </w:r>
      <w:r w:rsidR="00472665">
        <w:t xml:space="preserve"> for performing event correlation.</w:t>
      </w:r>
    </w:p>
    <w:p w:rsidR="00472665" w:rsidRDefault="00472665" w:rsidP="00C2190B">
      <w:r>
        <w:t>As we can see in the network activity, there is NTP traffic. Which is a clock synchronization protocol. It will keep the clocks synchronized.</w:t>
      </w:r>
    </w:p>
    <w:p w:rsidR="00472665" w:rsidRDefault="00472665" w:rsidP="00C2190B">
      <w:r>
        <w:t xml:space="preserve">We can also see our own network details using the ipconfig command. </w:t>
      </w:r>
    </w:p>
    <w:p w:rsidR="00472665" w:rsidRDefault="00472665" w:rsidP="00C2190B">
      <w:r>
        <w:rPr>
          <w:noProof/>
        </w:rPr>
        <w:lastRenderedPageBreak/>
        <w:drawing>
          <wp:inline distT="0" distB="0" distL="0" distR="0" wp14:anchorId="0B6AF8E9" wp14:editId="06831261">
            <wp:extent cx="5943600" cy="337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65" w:rsidRDefault="00634E93" w:rsidP="00C2190B">
      <w:r>
        <w:t>Then we can use the ping command to test external addresses.</w:t>
      </w:r>
    </w:p>
    <w:p w:rsidR="00634E93" w:rsidRDefault="00634E93" w:rsidP="00C2190B">
      <w:r>
        <w:rPr>
          <w:noProof/>
        </w:rPr>
        <w:drawing>
          <wp:inline distT="0" distB="0" distL="0" distR="0" wp14:anchorId="0E93E83A" wp14:editId="5B40C07A">
            <wp:extent cx="4714875" cy="1800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4E93" w:rsidRDefault="00634E93" w:rsidP="00C2190B">
      <w:r>
        <w:rPr>
          <w:noProof/>
        </w:rPr>
        <w:drawing>
          <wp:inline distT="0" distB="0" distL="0" distR="0" wp14:anchorId="580CB198" wp14:editId="4FDB2F02">
            <wp:extent cx="4743450" cy="1895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93" w:rsidRDefault="00634E93" w:rsidP="00C2190B">
      <w:r>
        <w:rPr>
          <w:noProof/>
        </w:rPr>
        <w:lastRenderedPageBreak/>
        <w:drawing>
          <wp:inline distT="0" distB="0" distL="0" distR="0" wp14:anchorId="0FCCBBE1" wp14:editId="3C506587">
            <wp:extent cx="4533900" cy="131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93" w:rsidRPr="00C2190B" w:rsidRDefault="00634E93" w:rsidP="00C2190B"/>
    <w:sectPr w:rsidR="00634E93" w:rsidRPr="00C21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16A"/>
    <w:rsid w:val="000A653F"/>
    <w:rsid w:val="000D1A63"/>
    <w:rsid w:val="00175BFA"/>
    <w:rsid w:val="0023500C"/>
    <w:rsid w:val="00314497"/>
    <w:rsid w:val="003169ED"/>
    <w:rsid w:val="003E31AD"/>
    <w:rsid w:val="00421EA3"/>
    <w:rsid w:val="00462DE9"/>
    <w:rsid w:val="00472665"/>
    <w:rsid w:val="004E5DDE"/>
    <w:rsid w:val="00526EE0"/>
    <w:rsid w:val="00534347"/>
    <w:rsid w:val="00562706"/>
    <w:rsid w:val="00595886"/>
    <w:rsid w:val="00634E93"/>
    <w:rsid w:val="006F169C"/>
    <w:rsid w:val="0087238C"/>
    <w:rsid w:val="00873A90"/>
    <w:rsid w:val="00885008"/>
    <w:rsid w:val="00895AE4"/>
    <w:rsid w:val="009457E6"/>
    <w:rsid w:val="0095716A"/>
    <w:rsid w:val="00986E84"/>
    <w:rsid w:val="009A087D"/>
    <w:rsid w:val="009D5DE3"/>
    <w:rsid w:val="00C2190B"/>
    <w:rsid w:val="00C66DEC"/>
    <w:rsid w:val="00E36502"/>
    <w:rsid w:val="00E44921"/>
    <w:rsid w:val="00EF083F"/>
    <w:rsid w:val="00F24BD5"/>
    <w:rsid w:val="00F46B81"/>
    <w:rsid w:val="00F9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5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5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1062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Michael</cp:lastModifiedBy>
  <cp:revision>16</cp:revision>
  <dcterms:created xsi:type="dcterms:W3CDTF">2019-01-19T21:44:00Z</dcterms:created>
  <dcterms:modified xsi:type="dcterms:W3CDTF">2020-06-16T05:13:00Z</dcterms:modified>
</cp:coreProperties>
</file>