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86AB5" w14:textId="71B7BB50" w:rsidR="78CAC011" w:rsidRPr="0007154C" w:rsidRDefault="78CAC011" w:rsidP="0004591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07154C">
        <w:rPr>
          <w:rFonts w:ascii="Times New Roman" w:eastAsia="Times New Roman" w:hAnsi="Times New Roman" w:cs="Times New Roman"/>
        </w:rPr>
        <w:t>Serverless Development 101</w:t>
      </w:r>
    </w:p>
    <w:p w14:paraId="2A7756E8" w14:textId="6FE01164" w:rsidR="78CAC011" w:rsidRPr="0007154C" w:rsidRDefault="009D540D" w:rsidP="000715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</w:rPr>
        <w:t>HOP</w:t>
      </w:r>
      <w:r w:rsidR="001713B0">
        <w:rPr>
          <w:rFonts w:ascii="Times New Roman" w:eastAsia="Times New Roman" w:hAnsi="Times New Roman" w:cs="Times New Roman"/>
          <w:b/>
          <w:bCs/>
        </w:rPr>
        <w:t>10</w:t>
      </w:r>
      <w:r w:rsidR="7AC148C9" w:rsidRPr="0007154C">
        <w:rPr>
          <w:rFonts w:ascii="Times New Roman" w:eastAsia="Times New Roman" w:hAnsi="Times New Roman" w:cs="Times New Roman"/>
          <w:b/>
          <w:bCs/>
        </w:rPr>
        <w:t xml:space="preserve"> – </w:t>
      </w:r>
      <w:r w:rsidR="00575E89">
        <w:rPr>
          <w:rFonts w:ascii="Times New Roman" w:eastAsia="Times New Roman" w:hAnsi="Times New Roman" w:cs="Times New Roman"/>
          <w:b/>
          <w:bCs/>
        </w:rPr>
        <w:t>Build an app with REST API</w:t>
      </w:r>
      <w:r w:rsidR="001713B0">
        <w:rPr>
          <w:rFonts w:ascii="Times New Roman" w:eastAsia="Times New Roman" w:hAnsi="Times New Roman" w:cs="Times New Roman"/>
          <w:b/>
          <w:bCs/>
        </w:rPr>
        <w:t xml:space="preserve"> - DELETE</w:t>
      </w:r>
    </w:p>
    <w:p w14:paraId="53BA2ABA" w14:textId="79420C5E" w:rsidR="00F5363E" w:rsidRPr="0007154C" w:rsidRDefault="004B20FD" w:rsidP="001E1D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5363E">
        <w:rPr>
          <w:rFonts w:ascii="Times New Roman" w:hAnsi="Times New Roman" w:cs="Times New Roman"/>
        </w:rPr>
        <w:t>/</w:t>
      </w:r>
      <w:r w:rsidR="005F0716">
        <w:rPr>
          <w:rFonts w:ascii="Times New Roman" w:hAnsi="Times New Roman" w:cs="Times New Roman"/>
        </w:rPr>
        <w:t>1</w:t>
      </w:r>
      <w:r w:rsidR="00E15B81">
        <w:rPr>
          <w:rFonts w:ascii="Times New Roman" w:hAnsi="Times New Roman" w:cs="Times New Roman"/>
        </w:rPr>
        <w:t>7</w:t>
      </w:r>
      <w:r w:rsidR="00F5363E">
        <w:rPr>
          <w:rFonts w:ascii="Times New Roman" w:hAnsi="Times New Roman" w:cs="Times New Roman"/>
        </w:rPr>
        <w:t xml:space="preserve">/2020 </w:t>
      </w:r>
      <w:r w:rsidR="00FD440D">
        <w:rPr>
          <w:rFonts w:ascii="Times New Roman" w:hAnsi="Times New Roman" w:cs="Times New Roman"/>
        </w:rPr>
        <w:t>Created</w:t>
      </w:r>
      <w:r w:rsidR="00F5363E">
        <w:rPr>
          <w:rFonts w:ascii="Times New Roman" w:hAnsi="Times New Roman" w:cs="Times New Roman"/>
        </w:rPr>
        <w:t xml:space="preserve"> by Apiwat Chuaphan</w:t>
      </w:r>
    </w:p>
    <w:p w14:paraId="128BAA10" w14:textId="2AA69BB2" w:rsidR="78CAC011" w:rsidRPr="0007154C" w:rsidRDefault="78CAC011" w:rsidP="0004591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7154C">
        <w:rPr>
          <w:rFonts w:ascii="Times New Roman" w:eastAsia="Times New Roman" w:hAnsi="Times New Roman" w:cs="Times New Roman"/>
        </w:rPr>
        <w:t>Center for Information Assurance (CIAE) @City University of Seattle (CityU)</w:t>
      </w:r>
    </w:p>
    <w:p w14:paraId="30BC638E" w14:textId="632D91D4" w:rsidR="00D111E1" w:rsidRPr="00575E89" w:rsidRDefault="003C6FA0" w:rsidP="00575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C6FA0">
        <w:rPr>
          <w:rFonts w:ascii="Times New Roman" w:eastAsia="Times New Roman" w:hAnsi="Times New Roman" w:cs="Times New Roman"/>
        </w:rPr>
        <w:fldChar w:fldCharType="begin"/>
      </w:r>
      <w:r w:rsidRPr="003C6FA0">
        <w:rPr>
          <w:rFonts w:ascii="Times New Roman" w:eastAsia="Times New Roman" w:hAnsi="Times New Roman" w:cs="Times New Roman"/>
        </w:rPr>
        <w:instrText xml:space="preserve"> INCLUDEPICTURE "https://www.developmentlabs.com/wp-content/uploads/2018/03/AWSLambda.png" \* MERGEFORMATINET </w:instrText>
      </w:r>
      <w:r w:rsidRPr="003C6FA0">
        <w:rPr>
          <w:rFonts w:ascii="Times New Roman" w:eastAsia="Times New Roman" w:hAnsi="Times New Roman" w:cs="Times New Roman"/>
        </w:rPr>
        <w:fldChar w:fldCharType="separate"/>
      </w:r>
      <w:r w:rsidRPr="0007154C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6C8CB9AF" wp14:editId="7F56FF7B">
            <wp:extent cx="565785" cy="587484"/>
            <wp:effectExtent l="0" t="0" r="5715" b="0"/>
            <wp:docPr id="40" name="Picture 40" descr="Image result for lambd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 result for lambda icon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6" cy="59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FA0">
        <w:rPr>
          <w:rFonts w:ascii="Times New Roman" w:eastAsia="Times New Roman" w:hAnsi="Times New Roman" w:cs="Times New Roman"/>
        </w:rPr>
        <w:fldChar w:fldCharType="end"/>
      </w:r>
      <w:r w:rsidR="000F05C6" w:rsidRPr="0007154C">
        <w:rPr>
          <w:rFonts w:ascii="Times New Roman" w:eastAsia="Times New Roman" w:hAnsi="Times New Roman" w:cs="Times New Roman"/>
        </w:rPr>
        <w:t xml:space="preserve">    </w:t>
      </w:r>
      <w:r w:rsidR="00EF6FA3" w:rsidRPr="0007154C">
        <w:rPr>
          <w:rFonts w:ascii="Times New Roman" w:eastAsia="Times New Roman" w:hAnsi="Times New Roman" w:cs="Times New Roman"/>
        </w:rPr>
        <w:fldChar w:fldCharType="begin"/>
      </w:r>
      <w:r w:rsidR="00EF6FA3" w:rsidRPr="0007154C">
        <w:rPr>
          <w:rFonts w:ascii="Times New Roman" w:eastAsia="Times New Roman" w:hAnsi="Times New Roman" w:cs="Times New Roman"/>
        </w:rPr>
        <w:instrText xml:space="preserve"> INCLUDEPICTURE "https://www.quantilus.com/wp-content/uploads/2018/01/aws-api-gateway-icon.png" \* MERGEFORMATINET </w:instrText>
      </w:r>
      <w:r w:rsidR="00EF6FA3" w:rsidRPr="0007154C">
        <w:rPr>
          <w:rFonts w:ascii="Times New Roman" w:eastAsia="Times New Roman" w:hAnsi="Times New Roman" w:cs="Times New Roman"/>
        </w:rPr>
        <w:fldChar w:fldCharType="separate"/>
      </w:r>
      <w:r w:rsidR="00EF6FA3" w:rsidRPr="0007154C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38F63627" wp14:editId="795300E0">
            <wp:extent cx="652780" cy="652780"/>
            <wp:effectExtent l="0" t="0" r="0" b="0"/>
            <wp:docPr id="59" name="Picture 59" descr="Image result for api gatewa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Image result for api gateway icon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7" cy="66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FA3" w:rsidRPr="0007154C">
        <w:rPr>
          <w:rFonts w:ascii="Times New Roman" w:eastAsia="Times New Roman" w:hAnsi="Times New Roman" w:cs="Times New Roman"/>
        </w:rPr>
        <w:fldChar w:fldCharType="end"/>
      </w:r>
      <w:r w:rsidR="00EF6FA3" w:rsidRPr="0007154C">
        <w:rPr>
          <w:rFonts w:ascii="Times New Roman" w:hAnsi="Times New Roman" w:cs="Times New Roman"/>
        </w:rPr>
        <w:t xml:space="preserve"> </w:t>
      </w:r>
      <w:r w:rsidR="00D91C9B" w:rsidRPr="0007154C">
        <w:rPr>
          <w:rFonts w:ascii="Times New Roman" w:eastAsia="Times New Roman" w:hAnsi="Times New Roman" w:cs="Times New Roman"/>
        </w:rPr>
        <w:fldChar w:fldCharType="begin"/>
      </w:r>
      <w:r w:rsidR="00D91C9B" w:rsidRPr="0007154C">
        <w:rPr>
          <w:rFonts w:ascii="Times New Roman" w:eastAsia="Times New Roman" w:hAnsi="Times New Roman" w:cs="Times New Roman"/>
        </w:rPr>
        <w:instrText xml:space="preserve"> INCLUDEPICTURE "https://www.shareicon.net/download/2015/08/28/92213_copy_512x512.png" \* MERGEFORMATINET </w:instrText>
      </w:r>
      <w:r w:rsidR="00D91C9B" w:rsidRPr="0007154C">
        <w:rPr>
          <w:rFonts w:ascii="Times New Roman" w:eastAsia="Times New Roman" w:hAnsi="Times New Roman" w:cs="Times New Roman"/>
        </w:rPr>
        <w:fldChar w:fldCharType="separate"/>
      </w:r>
      <w:r w:rsidR="00D91C9B" w:rsidRPr="0007154C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10817B83" wp14:editId="38DED99A">
            <wp:extent cx="502920" cy="591798"/>
            <wp:effectExtent l="0" t="0" r="0" b="5715"/>
            <wp:docPr id="71" name="Picture 71" descr="Image result for ia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Image result for iam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4703" cy="59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1C9B" w:rsidRPr="0007154C">
        <w:rPr>
          <w:rFonts w:ascii="Times New Roman" w:eastAsia="Times New Roman" w:hAnsi="Times New Roman" w:cs="Times New Roman"/>
        </w:rPr>
        <w:fldChar w:fldCharType="end"/>
      </w:r>
      <w:r w:rsidR="00575E89" w:rsidRPr="00575E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575E89" w:rsidRPr="00575E8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"https://upload.wikimedia.org/wikipedia/commons/thumb/f/fd/DynamoDB.png/220px-DynamoDB.png" \* MERGEFORMATINET </w:instrText>
      </w:r>
      <w:r w:rsidR="00575E89" w:rsidRPr="00575E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575E89" w:rsidRPr="00575E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6E6F41" wp14:editId="730D6020">
            <wp:extent cx="684324" cy="617804"/>
            <wp:effectExtent l="0" t="0" r="0" b="5080"/>
            <wp:docPr id="1" name="Picture 1" descr="Amazon DynamoD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DynamoDB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05" cy="65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E89" w:rsidRPr="00575E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058E6BA" w14:textId="77777777" w:rsidR="00E2775E" w:rsidRDefault="00E2775E" w:rsidP="00E77F6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14:paraId="45C065D9" w14:textId="1C90F6CD" w:rsidR="00E77F6A" w:rsidRPr="0007154C" w:rsidRDefault="00E77F6A" w:rsidP="00E77F6A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07154C">
        <w:rPr>
          <w:rStyle w:val="normaltextrun"/>
          <w:rFonts w:eastAsiaTheme="majorEastAsia"/>
          <w:b/>
          <w:bCs/>
          <w:sz w:val="22"/>
          <w:szCs w:val="22"/>
        </w:rPr>
        <w:t>Learning Outcomes</w:t>
      </w:r>
      <w:r w:rsidRPr="0007154C">
        <w:rPr>
          <w:rStyle w:val="eop"/>
          <w:sz w:val="22"/>
          <w:szCs w:val="22"/>
        </w:rPr>
        <w:t> </w:t>
      </w:r>
    </w:p>
    <w:p w14:paraId="05A519CA" w14:textId="1E96C235" w:rsidR="00D91C9B" w:rsidRPr="00042E67" w:rsidRDefault="00793FEC" w:rsidP="00042E67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42E67">
        <w:rPr>
          <w:rFonts w:ascii="Times New Roman" w:eastAsia="Times New Roman" w:hAnsi="Times New Roman" w:cs="Times New Roman"/>
          <w:color w:val="000000"/>
        </w:rPr>
        <w:t>Learn what REST API</w:t>
      </w:r>
      <w:r w:rsidR="00E8786C" w:rsidRPr="00042E67">
        <w:rPr>
          <w:rFonts w:ascii="Times New Roman" w:eastAsia="Times New Roman" w:hAnsi="Times New Roman" w:cs="Times New Roman"/>
          <w:color w:val="000000"/>
        </w:rPr>
        <w:t xml:space="preserve"> is </w:t>
      </w:r>
      <w:r w:rsidRPr="00042E67">
        <w:rPr>
          <w:rFonts w:ascii="Times New Roman" w:eastAsia="Times New Roman" w:hAnsi="Times New Roman" w:cs="Times New Roman"/>
          <w:color w:val="000000"/>
        </w:rPr>
        <w:t>and how it works</w:t>
      </w:r>
    </w:p>
    <w:p w14:paraId="29DB20BE" w14:textId="0F7B1924" w:rsidR="00D91C9B" w:rsidRPr="00042E67" w:rsidRDefault="00793FEC" w:rsidP="00042E67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42E67">
        <w:rPr>
          <w:rFonts w:ascii="Times New Roman" w:eastAsia="Times New Roman" w:hAnsi="Times New Roman" w:cs="Times New Roman"/>
          <w:color w:val="000000"/>
        </w:rPr>
        <w:t>Learn</w:t>
      </w:r>
      <w:r w:rsidR="00E8786C" w:rsidRPr="00042E67">
        <w:rPr>
          <w:rFonts w:ascii="Times New Roman" w:eastAsia="Times New Roman" w:hAnsi="Times New Roman" w:cs="Times New Roman"/>
          <w:color w:val="000000"/>
        </w:rPr>
        <w:t xml:space="preserve"> basic</w:t>
      </w:r>
      <w:r w:rsidRPr="00042E67">
        <w:rPr>
          <w:rFonts w:ascii="Times New Roman" w:eastAsia="Times New Roman" w:hAnsi="Times New Roman" w:cs="Times New Roman"/>
          <w:color w:val="000000"/>
        </w:rPr>
        <w:t xml:space="preserve"> CRUD</w:t>
      </w:r>
    </w:p>
    <w:p w14:paraId="570C791D" w14:textId="31E3934F" w:rsidR="00793FEC" w:rsidRPr="00042E67" w:rsidRDefault="00793FEC" w:rsidP="00042E67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42E67">
        <w:rPr>
          <w:rFonts w:ascii="Times New Roman" w:eastAsia="Times New Roman" w:hAnsi="Times New Roman" w:cs="Times New Roman"/>
          <w:color w:val="000000"/>
        </w:rPr>
        <w:t>Learn how items store in DynamoDB</w:t>
      </w:r>
    </w:p>
    <w:p w14:paraId="0296FEBE" w14:textId="2C06D063" w:rsidR="00793FEC" w:rsidRPr="00042E67" w:rsidRDefault="00793FEC" w:rsidP="00042E67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42E67">
        <w:rPr>
          <w:rFonts w:ascii="Times New Roman" w:eastAsia="Times New Roman" w:hAnsi="Times New Roman" w:cs="Times New Roman"/>
          <w:color w:val="000000"/>
        </w:rPr>
        <w:t>Build an app with AWS Lambda, API Gateway, DynamoDB, REST API</w:t>
      </w:r>
    </w:p>
    <w:p w14:paraId="5D7823B6" w14:textId="7C2FFA04" w:rsidR="008024D4" w:rsidRPr="00575E89" w:rsidRDefault="008024D4" w:rsidP="00042E67">
      <w:pPr>
        <w:pStyle w:val="paragraph"/>
        <w:spacing w:before="0" w:beforeAutospacing="0" w:after="0" w:afterAutospacing="0"/>
        <w:ind w:firstLine="60"/>
        <w:textAlignment w:val="baseline"/>
        <w:rPr>
          <w:sz w:val="22"/>
          <w:szCs w:val="22"/>
        </w:rPr>
      </w:pPr>
    </w:p>
    <w:p w14:paraId="389C4E39" w14:textId="1EA177B7" w:rsidR="00991342" w:rsidRDefault="00991342" w:rsidP="000715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3EE9EDC" w14:textId="017B959E" w:rsidR="0007154C" w:rsidRDefault="00917DB0" w:rsidP="000715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Build the </w:t>
      </w:r>
      <w:r w:rsidR="007D0E8C">
        <w:rPr>
          <w:rFonts w:ascii="Times New Roman" w:eastAsia="Times New Roman" w:hAnsi="Times New Roman" w:cs="Times New Roman"/>
          <w:b/>
          <w:bCs/>
          <w:color w:val="000000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from CRUD </w:t>
      </w:r>
      <w:r w:rsidR="00E55E5D" w:rsidRPr="00E55E5D">
        <w:rPr>
          <w:rFonts w:ascii="Times New Roman" w:eastAsia="Times New Roman" w:hAnsi="Times New Roman" w:cs="Times New Roman"/>
          <w:b/>
          <w:bCs/>
          <w:color w:val="000000"/>
        </w:rPr>
        <w:t>paradigm</w:t>
      </w:r>
      <w:r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14:paraId="16BE2BC7" w14:textId="77777777" w:rsidR="00917DB0" w:rsidRPr="0007154C" w:rsidRDefault="00917DB0" w:rsidP="000715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3A3CFC0" w14:textId="3C6837B4" w:rsidR="00A76B96" w:rsidRDefault="00C83129" w:rsidP="00A76B96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 xml:space="preserve">Open the VSCode and open the </w:t>
      </w:r>
      <w:r>
        <w:rPr>
          <w:rFonts w:ascii="Times New Roman" w:eastAsia="Times New Roman" w:hAnsi="Times New Roman" w:cs="Times New Roman"/>
          <w:color w:val="000000"/>
        </w:rPr>
        <w:t>“</w:t>
      </w:r>
      <w:r w:rsidRPr="008A6078">
        <w:rPr>
          <w:rFonts w:ascii="Times New Roman" w:eastAsia="Times New Roman" w:hAnsi="Times New Roman" w:cs="Times New Roman"/>
          <w:b/>
          <w:color w:val="000000"/>
        </w:rPr>
        <w:t>myproject</w:t>
      </w:r>
      <w:r>
        <w:rPr>
          <w:rFonts w:ascii="Times New Roman" w:eastAsia="Times New Roman" w:hAnsi="Times New Roman" w:cs="Times New Roman"/>
          <w:color w:val="000000"/>
        </w:rPr>
        <w:t xml:space="preserve">” </w:t>
      </w:r>
      <w:r w:rsidRPr="00B56DDB">
        <w:rPr>
          <w:rFonts w:ascii="Times New Roman" w:eastAsia="Times New Roman" w:hAnsi="Times New Roman" w:cs="Times New Roman"/>
          <w:color w:val="000000"/>
        </w:rPr>
        <w:t>project</w:t>
      </w:r>
      <w:r>
        <w:rPr>
          <w:rFonts w:ascii="Times New Roman" w:eastAsia="Times New Roman" w:hAnsi="Times New Roman" w:cs="Times New Roman"/>
          <w:color w:val="000000"/>
        </w:rPr>
        <w:t xml:space="preserve"> folder that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we</w:t>
      </w:r>
      <w:r>
        <w:rPr>
          <w:rFonts w:ascii="Times New Roman" w:eastAsia="Times New Roman" w:hAnsi="Times New Roman" w:cs="Times New Roman"/>
          <w:color w:val="000000"/>
        </w:rPr>
        <w:t xml:space="preserve"> developed a web application using serverless computing in the previous module.</w:t>
      </w:r>
    </w:p>
    <w:p w14:paraId="052DBC07" w14:textId="77777777" w:rsidR="00A76B96" w:rsidRDefault="00A76B96" w:rsidP="00A76B96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0AC1806B" w14:textId="4AAEE4CD" w:rsidR="00A76B96" w:rsidRDefault="00A76B96" w:rsidP="00A76B96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 to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todos </w:t>
      </w:r>
      <w:r>
        <w:rPr>
          <w:rFonts w:ascii="Times New Roman" w:eastAsia="Times New Roman" w:hAnsi="Times New Roman" w:cs="Times New Roman"/>
          <w:color w:val="000000"/>
        </w:rPr>
        <w:t xml:space="preserve">folder and get inside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functions </w:t>
      </w:r>
      <w:r>
        <w:rPr>
          <w:rFonts w:ascii="Times New Roman" w:eastAsia="Times New Roman" w:hAnsi="Times New Roman" w:cs="Times New Roman"/>
          <w:color w:val="000000"/>
        </w:rPr>
        <w:t>folder.</w:t>
      </w:r>
    </w:p>
    <w:p w14:paraId="4FEA54F9" w14:textId="77777777" w:rsidR="00A76B96" w:rsidRPr="00A76B96" w:rsidRDefault="00A76B96" w:rsidP="00A76B96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1F3D7E2A" w14:textId="7353B0D8" w:rsidR="00A76B96" w:rsidRPr="00A76B96" w:rsidRDefault="00A76B96" w:rsidP="00A76B96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new file named </w:t>
      </w:r>
      <w:r w:rsidR="00E15DAF">
        <w:rPr>
          <w:rFonts w:ascii="Times New Roman" w:eastAsia="Times New Roman" w:hAnsi="Times New Roman" w:cs="Times New Roman"/>
          <w:b/>
          <w:bCs/>
          <w:color w:val="000000"/>
        </w:rPr>
        <w:t>delete</w:t>
      </w:r>
      <w:r w:rsidRPr="00A76B96">
        <w:rPr>
          <w:rFonts w:ascii="Times New Roman" w:eastAsia="Times New Roman" w:hAnsi="Times New Roman" w:cs="Times New Roman"/>
          <w:b/>
          <w:bCs/>
          <w:color w:val="000000"/>
        </w:rPr>
        <w:t>.js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to read </w:t>
      </w:r>
      <w:r w:rsidR="00E87CCF">
        <w:rPr>
          <w:rFonts w:ascii="Times New Roman" w:eastAsia="Times New Roman" w:hAnsi="Times New Roman" w:cs="Times New Roman"/>
          <w:color w:val="000000"/>
        </w:rPr>
        <w:t xml:space="preserve">all of </w:t>
      </w:r>
      <w:r>
        <w:rPr>
          <w:rFonts w:ascii="Times New Roman" w:eastAsia="Times New Roman" w:hAnsi="Times New Roman" w:cs="Times New Roman"/>
          <w:color w:val="000000"/>
        </w:rPr>
        <w:t xml:space="preserve">our data in the database. Then update the file with the content </w:t>
      </w:r>
      <w:hyperlink r:id="rId11" w:history="1">
        <w:r w:rsidRPr="00A76B96">
          <w:rPr>
            <w:rStyle w:val="Hyperlink"/>
            <w:rFonts w:ascii="Times New Roman" w:eastAsia="Times New Roman" w:hAnsi="Times New Roman" w:cs="Times New Roman"/>
          </w:rPr>
          <w:t>h</w:t>
        </w:r>
        <w:r w:rsidRPr="00A76B96">
          <w:rPr>
            <w:rStyle w:val="Hyperlink"/>
            <w:rFonts w:ascii="Times New Roman" w:eastAsia="Times New Roman" w:hAnsi="Times New Roman" w:cs="Times New Roman"/>
          </w:rPr>
          <w:t>e</w:t>
        </w:r>
        <w:r w:rsidRPr="00A76B96">
          <w:rPr>
            <w:rStyle w:val="Hyperlink"/>
            <w:rFonts w:ascii="Times New Roman" w:eastAsia="Times New Roman" w:hAnsi="Times New Roman" w:cs="Times New Roman"/>
          </w:rPr>
          <w:t>r</w:t>
        </w:r>
        <w:r w:rsidRPr="00A76B96">
          <w:rPr>
            <w:rStyle w:val="Hyperlink"/>
            <w:rFonts w:ascii="Times New Roman" w:eastAsia="Times New Roman" w:hAnsi="Times New Roman" w:cs="Times New Roman"/>
          </w:rPr>
          <w:t>e</w:t>
        </w:r>
      </w:hyperlink>
    </w:p>
    <w:p w14:paraId="5F07A43C" w14:textId="2874DD4E" w:rsidR="00A76B96" w:rsidRDefault="00787D9A" w:rsidP="00787D9A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F1BA320" wp14:editId="325D5891">
            <wp:extent cx="4572000" cy="3465576"/>
            <wp:effectExtent l="12700" t="12700" r="12700" b="1460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2 at 2.07.36 PM.png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5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5ABA13" w14:textId="6E3B0C27" w:rsidR="00787D9A" w:rsidRDefault="00787D9A" w:rsidP="00787D9A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D3CCD05" w14:textId="701B5727" w:rsidR="00972A03" w:rsidRPr="00972A03" w:rsidRDefault="00972A03" w:rsidP="00972A03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972A03">
        <w:rPr>
          <w:rFonts w:ascii="Times New Roman" w:eastAsia="Times New Roman" w:hAnsi="Times New Roman" w:cs="Times New Roman"/>
          <w:b/>
          <w:bCs/>
          <w:color w:val="000000"/>
        </w:rPr>
        <w:t>delete(params, callback)</w:t>
      </w:r>
    </w:p>
    <w:p w14:paraId="1091F1EA" w14:textId="1F40DCB6" w:rsidR="00972A03" w:rsidRPr="00972A03" w:rsidRDefault="00972A03" w:rsidP="00972A03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72A03">
        <w:rPr>
          <w:rFonts w:ascii="Times New Roman" w:eastAsia="Times New Roman" w:hAnsi="Times New Roman" w:cs="Times New Roman"/>
          <w:color w:val="000000"/>
        </w:rPr>
        <w:lastRenderedPageBreak/>
        <w:t>Deletes a single item in a table by primary key by delegating to AWS.DynamoDB.deleteItem()</w:t>
      </w:r>
    </w:p>
    <w:p w14:paraId="49FA6138" w14:textId="77777777" w:rsidR="00972A03" w:rsidRPr="00972A03" w:rsidRDefault="00972A03" w:rsidP="00972A03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0CCE3D05" w14:textId="2A0C0E3E" w:rsidR="00A76B96" w:rsidRPr="005346E0" w:rsidRDefault="00BA60F7" w:rsidP="005346E0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After we added new function, we need to let </w:t>
      </w:r>
      <w:r w:rsidR="005346E0">
        <w:rPr>
          <w:rFonts w:ascii="Times New Roman" w:eastAsia="Times New Roman" w:hAnsi="Times New Roman" w:cs="Times New Roman"/>
          <w:color w:val="000000"/>
        </w:rPr>
        <w:t xml:space="preserve">Lambda know our new function by updating </w:t>
      </w:r>
      <w:r w:rsidR="005346E0" w:rsidRPr="005346E0">
        <w:rPr>
          <w:rFonts w:ascii="Times New Roman" w:eastAsia="Times New Roman" w:hAnsi="Times New Roman" w:cs="Times New Roman"/>
          <w:b/>
          <w:bCs/>
          <w:color w:val="000000"/>
        </w:rPr>
        <w:t>serverless.yml</w:t>
      </w:r>
      <w:r w:rsidR="005346E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5346E0">
        <w:rPr>
          <w:rFonts w:ascii="Times New Roman" w:eastAsia="Times New Roman" w:hAnsi="Times New Roman" w:cs="Times New Roman"/>
          <w:color w:val="000000"/>
        </w:rPr>
        <w:t>as follow</w:t>
      </w:r>
    </w:p>
    <w:p w14:paraId="1BF7AED6" w14:textId="134D0007" w:rsidR="005346E0" w:rsidRPr="005346E0" w:rsidRDefault="00020AC9" w:rsidP="005346E0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C06D18E" wp14:editId="64B89466">
            <wp:extent cx="4572000" cy="4032504"/>
            <wp:effectExtent l="0" t="0" r="0" b="635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2 at 2.11.06 PM.png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979C" w14:textId="77777777" w:rsidR="005346E0" w:rsidRPr="005346E0" w:rsidRDefault="005346E0" w:rsidP="005346E0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CEC0CEF" w14:textId="36473ADD" w:rsidR="00B9339F" w:rsidRPr="00B9339F" w:rsidRDefault="00622868" w:rsidP="00B9339F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Run sls deploy -v to deploy our function to Lambda. This time we have to deploy the entire process because we updated </w:t>
      </w:r>
      <w:r w:rsidRPr="00622868">
        <w:rPr>
          <w:rFonts w:ascii="Times New Roman" w:eastAsia="Times New Roman" w:hAnsi="Times New Roman" w:cs="Times New Roman"/>
          <w:b/>
          <w:bCs/>
          <w:color w:val="000000"/>
        </w:rPr>
        <w:t>serverless.yml</w:t>
      </w:r>
      <w:r w:rsidR="0077766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77766E">
        <w:rPr>
          <w:rFonts w:ascii="Times New Roman" w:eastAsia="Times New Roman" w:hAnsi="Times New Roman" w:cs="Times New Roman"/>
          <w:color w:val="000000"/>
        </w:rPr>
        <w:t>(</w:t>
      </w:r>
      <w:r w:rsidRPr="0077766E">
        <w:rPr>
          <w:rFonts w:ascii="Times New Roman" w:eastAsia="Times New Roman" w:hAnsi="Times New Roman" w:cs="Times New Roman"/>
          <w:i/>
          <w:iCs/>
          <w:color w:val="000000"/>
        </w:rPr>
        <w:t>Make sure you’re in the</w:t>
      </w:r>
      <w:r w:rsidRPr="0077766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“todos” f</w:t>
      </w:r>
      <w:r w:rsidRPr="0077766E">
        <w:rPr>
          <w:rFonts w:ascii="Times New Roman" w:eastAsia="Times New Roman" w:hAnsi="Times New Roman" w:cs="Times New Roman"/>
          <w:i/>
          <w:iCs/>
          <w:color w:val="000000"/>
        </w:rPr>
        <w:t>older</w:t>
      </w:r>
      <w:r w:rsidR="00B9339F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14:paraId="65A9FA8A" w14:textId="77777777" w:rsidR="00B9339F" w:rsidRPr="00B9339F" w:rsidRDefault="00B9339F" w:rsidP="00B9339F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3AEDC54" w14:textId="5D53DCEE" w:rsidR="00B9339F" w:rsidRDefault="00B9339F" w:rsidP="00B9339F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Head to AWS Lambda page and hit refresh to see that our new function has been deployed.</w:t>
      </w:r>
    </w:p>
    <w:p w14:paraId="754F6F19" w14:textId="48906D27" w:rsidR="00B9339F" w:rsidRDefault="003237C9" w:rsidP="00B9339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7B85E69" wp14:editId="739A03EE">
            <wp:extent cx="4572000" cy="1700784"/>
            <wp:effectExtent l="12700" t="12700" r="12700" b="1397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22 at 2.12.33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07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76BC49" w14:textId="4C877840" w:rsidR="00602DBE" w:rsidRDefault="00602DBE" w:rsidP="00B9339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041D0F3D" w14:textId="2394D628" w:rsidR="007736AD" w:rsidRDefault="007736AD" w:rsidP="00B9339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3A3F11AD" wp14:editId="210A4F67">
            <wp:extent cx="4572000" cy="2148840"/>
            <wp:effectExtent l="12700" t="12700" r="12700" b="1016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22 at 2.35.34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8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E8936A" w14:textId="77777777" w:rsidR="007736AD" w:rsidRDefault="007736AD" w:rsidP="00B9339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572AF58" w14:textId="5ADFDD44" w:rsidR="006B15CB" w:rsidRPr="003F63BD" w:rsidRDefault="00602DBE" w:rsidP="003F63BD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3F63BD">
        <w:rPr>
          <w:rFonts w:ascii="Times New Roman" w:eastAsia="Times New Roman" w:hAnsi="Times New Roman" w:cs="Times New Roman"/>
          <w:color w:val="000000"/>
        </w:rPr>
        <w:t xml:space="preserve">Verify if the function does what we expect it to do. </w:t>
      </w:r>
      <w:r w:rsidR="006B15CB" w:rsidRPr="003F63BD">
        <w:rPr>
          <w:rFonts w:ascii="Times New Roman" w:eastAsia="Times New Roman" w:hAnsi="Times New Roman" w:cs="Times New Roman"/>
          <w:color w:val="000000"/>
        </w:rPr>
        <w:t>Run this command in the terminal</w:t>
      </w:r>
    </w:p>
    <w:p w14:paraId="26897906" w14:textId="4148CF43" w:rsidR="00602DBE" w:rsidRDefault="006B15CB" w:rsidP="006B15C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&gt;&gt;&gt; </w:t>
      </w:r>
      <w:r w:rsidRPr="006B15CB">
        <w:rPr>
          <w:rFonts w:ascii="Times New Roman" w:eastAsia="Times New Roman" w:hAnsi="Times New Roman" w:cs="Times New Roman"/>
          <w:b/>
          <w:bCs/>
          <w:color w:val="000000"/>
        </w:rPr>
        <w:t xml:space="preserve">curl -X </w:t>
      </w:r>
      <w:r w:rsidR="003F63BD">
        <w:rPr>
          <w:rFonts w:ascii="Times New Roman" w:eastAsia="Times New Roman" w:hAnsi="Times New Roman" w:cs="Times New Roman"/>
          <w:b/>
          <w:bCs/>
          <w:color w:val="000000"/>
        </w:rPr>
        <w:t>DELETE</w:t>
      </w:r>
      <w:r w:rsidRPr="006B15C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&lt;your-api-url&gt;</w:t>
      </w:r>
      <w:r w:rsidR="003F63BD">
        <w:rPr>
          <w:rFonts w:ascii="Times New Roman" w:eastAsia="Times New Roman" w:hAnsi="Times New Roman" w:cs="Times New Roman"/>
          <w:b/>
          <w:bCs/>
          <w:color w:val="000000"/>
        </w:rPr>
        <w:t>/id</w:t>
      </w:r>
    </w:p>
    <w:p w14:paraId="2144251E" w14:textId="4E50B954" w:rsidR="003F63BD" w:rsidRDefault="003F63BD" w:rsidP="006B15C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5078400" w14:textId="5223CDD6" w:rsidR="006B15CB" w:rsidRDefault="003F63BD" w:rsidP="006B15C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</w:t>
      </w:r>
      <w:r w:rsidRPr="003F63BD">
        <w:rPr>
          <w:rFonts w:ascii="Times New Roman" w:eastAsia="Times New Roman" w:hAnsi="Times New Roman" w:cs="Times New Roman"/>
          <w:color w:val="000000"/>
        </w:rPr>
        <w:t xml:space="preserve">eplace </w:t>
      </w:r>
      <w:r>
        <w:rPr>
          <w:rFonts w:ascii="Times New Roman" w:eastAsia="Times New Roman" w:hAnsi="Times New Roman" w:cs="Times New Roman"/>
          <w:b/>
          <w:bCs/>
          <w:color w:val="000000"/>
        </w:rPr>
        <w:t>&lt;your-api-url&gt;</w:t>
      </w:r>
      <w:r w:rsidRPr="003F63BD">
        <w:rPr>
          <w:rFonts w:ascii="Times New Roman" w:eastAsia="Times New Roman" w:hAnsi="Times New Roman" w:cs="Times New Roman"/>
          <w:color w:val="000000"/>
        </w:rPr>
        <w:t xml:space="preserve"> with </w:t>
      </w:r>
      <w:r>
        <w:rPr>
          <w:rFonts w:ascii="Times New Roman" w:eastAsia="Times New Roman" w:hAnsi="Times New Roman" w:cs="Times New Roman"/>
          <w:color w:val="000000"/>
        </w:rPr>
        <w:t xml:space="preserve">your endpoint and replace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id </w:t>
      </w:r>
      <w:r>
        <w:rPr>
          <w:rFonts w:ascii="Times New Roman" w:eastAsia="Times New Roman" w:hAnsi="Times New Roman" w:cs="Times New Roman"/>
          <w:color w:val="000000"/>
        </w:rPr>
        <w:t>with your item id of which you want to delete.</w:t>
      </w:r>
    </w:p>
    <w:p w14:paraId="280FB4EC" w14:textId="77777777" w:rsidR="003F63BD" w:rsidRPr="003F63BD" w:rsidRDefault="003F63BD" w:rsidP="006B15C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3F61A15B" w14:textId="6882DD32" w:rsidR="003F63BD" w:rsidRPr="003F63BD" w:rsidRDefault="006B15CB" w:rsidP="003F63BD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should see the output</w:t>
      </w:r>
      <w:r w:rsidR="003F63BD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which </w:t>
      </w:r>
      <w:r w:rsidR="003F63BD">
        <w:rPr>
          <w:rFonts w:ascii="Times New Roman" w:eastAsia="Times New Roman" w:hAnsi="Times New Roman" w:cs="Times New Roman"/>
          <w:color w:val="000000"/>
        </w:rPr>
        <w:t xml:space="preserve">returns the empty in the JSON object, </w:t>
      </w:r>
      <w:r w:rsidR="003F63BD" w:rsidRPr="003F63BD">
        <w:rPr>
          <w:rFonts w:ascii="Times New Roman" w:eastAsia="Times New Roman" w:hAnsi="Times New Roman" w:cs="Times New Roman"/>
          <w:b/>
          <w:bCs/>
          <w:color w:val="000000"/>
        </w:rPr>
        <w:t>{}</w:t>
      </w:r>
      <w:r w:rsidR="003F63BD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3F63BD">
        <w:rPr>
          <w:rFonts w:ascii="Times New Roman" w:eastAsia="Times New Roman" w:hAnsi="Times New Roman" w:cs="Times New Roman"/>
          <w:color w:val="000000"/>
        </w:rPr>
        <w:t>back in terminal.</w:t>
      </w:r>
    </w:p>
    <w:p w14:paraId="1C9843DD" w14:textId="7D9C8983" w:rsidR="006B15CB" w:rsidRDefault="006B15CB" w:rsidP="006B15C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EBFE094" w14:textId="421744B0" w:rsidR="009F33BB" w:rsidRDefault="009F33BB" w:rsidP="006B15C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7335EC4" w14:textId="569DCE26" w:rsidR="00895AD9" w:rsidRDefault="00420F4B" w:rsidP="00420F4B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Verify if the delete function really delete the item we wanted to. Run this command in terminal</w:t>
      </w:r>
    </w:p>
    <w:p w14:paraId="7EFA6889" w14:textId="68B530A1" w:rsidR="00420F4B" w:rsidRDefault="00420F4B" w:rsidP="00420F4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&gt;&gt;&gt; </w:t>
      </w:r>
      <w:r w:rsidRPr="00420F4B">
        <w:rPr>
          <w:rFonts w:ascii="Times New Roman" w:eastAsia="Times New Roman" w:hAnsi="Times New Roman" w:cs="Times New Roman"/>
          <w:b/>
          <w:bCs/>
          <w:color w:val="000000"/>
        </w:rPr>
        <w:t>curl &lt;your-api-url&gt;</w:t>
      </w:r>
    </w:p>
    <w:p w14:paraId="0A1780E2" w14:textId="42B82343" w:rsidR="00420F4B" w:rsidRDefault="00420F4B" w:rsidP="00420F4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D2D8DEB" w14:textId="43929339" w:rsidR="00420F4B" w:rsidRDefault="00420F4B" w:rsidP="00420F4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will return the empty JSON since the delete function did its job </w:t>
      </w:r>
      <w:r w:rsidR="00E046FB">
        <w:rPr>
          <w:rFonts w:ascii="Times New Roman" w:eastAsia="Times New Roman" w:hAnsi="Times New Roman" w:cs="Times New Roman"/>
          <w:color w:val="000000"/>
        </w:rPr>
        <w:t>perfectly.</w:t>
      </w:r>
    </w:p>
    <w:p w14:paraId="6926C21A" w14:textId="31841575" w:rsidR="00E046FB" w:rsidRDefault="00E046FB" w:rsidP="00E046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3337F7A8" w14:textId="418E1DAF" w:rsidR="00E046FB" w:rsidRPr="00E046FB" w:rsidRDefault="00E046FB" w:rsidP="00E046FB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 to DynamoDB to see if the item has been deleted.</w:t>
      </w:r>
    </w:p>
    <w:p w14:paraId="718512F2" w14:textId="577BFF94" w:rsidR="00575E89" w:rsidRDefault="00E046FB" w:rsidP="009431F1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C858F0B" wp14:editId="45BD7E5D">
            <wp:extent cx="4572000" cy="1572768"/>
            <wp:effectExtent l="12700" t="12700" r="1270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22 at 2.23.20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27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E8F7B7" w14:textId="0FC5845D" w:rsidR="000D0AB4" w:rsidRDefault="000D0AB4" w:rsidP="000D0A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7738EA5" w14:textId="173425E3" w:rsidR="000D0AB4" w:rsidRDefault="000D0AB4" w:rsidP="000D0A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9E42E72" w14:textId="77777777" w:rsidR="00746BF0" w:rsidRDefault="00E84A1B" w:rsidP="000D0A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84A1B">
        <w:rPr>
          <w:rFonts w:ascii="Times New Roman" w:eastAsia="Times New Roman" w:hAnsi="Times New Roman" w:cs="Times New Roman"/>
          <w:b/>
          <w:bCs/>
          <w:color w:val="000000"/>
        </w:rPr>
        <w:t>CONGRATS</w:t>
      </w:r>
      <w:r>
        <w:rPr>
          <w:rFonts w:ascii="Times New Roman" w:eastAsia="Times New Roman" w:hAnsi="Times New Roman" w:cs="Times New Roman"/>
          <w:color w:val="000000"/>
        </w:rPr>
        <w:t xml:space="preserve">!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/>
        </w:rPr>
        <mc:AlternateContent>
          <mc:Choice Requires="w16se">
            <w16se:symEx w16se:font="Apple Color Emoji" w16se:char="1F389"/>
          </mc:Choice>
          <mc:Fallback>
            <w:t>🎉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/>
        </w:rPr>
        <mc:AlternateContent>
          <mc:Choice Requires="w16se">
            <w16se:symEx w16se:font="Apple Color Emoji" w16se:char="1F44F"/>
          </mc:Choice>
          <mc:Fallback>
            <w:t>👏</w:t>
          </mc:Fallback>
        </mc:AlternateContent>
      </w:r>
    </w:p>
    <w:p w14:paraId="469E360E" w14:textId="3AD7B3AC" w:rsidR="000D0AB4" w:rsidRPr="000D0AB4" w:rsidRDefault="000D0AB4" w:rsidP="000D0A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You</w:t>
      </w:r>
      <w:r w:rsidR="00AA324D">
        <w:rPr>
          <w:rFonts w:ascii="Times New Roman" w:eastAsia="Times New Roman" w:hAnsi="Times New Roman" w:cs="Times New Roman"/>
          <w:color w:val="000000"/>
        </w:rPr>
        <w:t>’</w:t>
      </w:r>
      <w:r>
        <w:rPr>
          <w:rFonts w:ascii="Times New Roman" w:eastAsia="Times New Roman" w:hAnsi="Times New Roman" w:cs="Times New Roman"/>
          <w:color w:val="000000"/>
        </w:rPr>
        <w:t>ve just created the REST API app using Serverless technology on AWS. Now is your time to apply this to be nicer for users to use you</w:t>
      </w:r>
      <w:r w:rsidR="008A1D47"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</w:rPr>
        <w:t>app with frontend of your choice.</w:t>
      </w:r>
    </w:p>
    <w:p w14:paraId="5D578854" w14:textId="77777777" w:rsidR="00420F4B" w:rsidRDefault="00420F4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4127605E" w14:textId="6192F1EA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Push your work to GitHub</w:t>
      </w:r>
    </w:p>
    <w:p w14:paraId="1EA8BDDB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A884DE1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terminal from the VSCode by hit the control + ~ key and type the following command:  </w:t>
      </w:r>
    </w:p>
    <w:p w14:paraId="6A2089FA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D5A2278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commands to push your work to the GitHub repository:  </w:t>
      </w:r>
    </w:p>
    <w:p w14:paraId="05E94FF5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2AD0EF1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&gt;&gt;&gt; git add .  </w:t>
      </w:r>
    </w:p>
    <w:p w14:paraId="24232272" w14:textId="647CD4E2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 git commit -m “Submission for Module </w:t>
      </w:r>
      <w:r w:rsidR="00A2194F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  </w:t>
      </w:r>
    </w:p>
    <w:p w14:paraId="72ED42A8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&gt;&gt;&gt; git push origin YOUR_BRANCH_NAME  </w:t>
      </w:r>
    </w:p>
    <w:p w14:paraId="13231FAB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582A7AE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you should change the YOUR_BRANCH_NAME to your own branch name. It should be firstname-lastname (e.g. maria-gracia).  </w:t>
      </w:r>
    </w:p>
    <w:p w14:paraId="40679FC5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2690F12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cannot remember, run the command “git status” to check</w:t>
      </w:r>
    </w:p>
    <w:p w14:paraId="77382D1B" w14:textId="77777777" w:rsidR="00E208CB" w:rsidRPr="0007154C" w:rsidRDefault="00E208CB" w:rsidP="00C71F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sectPr w:rsidR="00E208CB" w:rsidRPr="0007154C" w:rsidSect="00EF67A4">
      <w:footerReference w:type="default" r:id="rId17"/>
      <w:pgSz w:w="12240" w:h="15840"/>
      <w:pgMar w:top="1440" w:right="144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52AF0" w14:textId="77777777" w:rsidR="00AF3A58" w:rsidRDefault="00AF3A58" w:rsidP="005455C7">
      <w:pPr>
        <w:spacing w:after="0" w:line="240" w:lineRule="auto"/>
      </w:pPr>
      <w:r>
        <w:separator/>
      </w:r>
    </w:p>
  </w:endnote>
  <w:endnote w:type="continuationSeparator" w:id="0">
    <w:p w14:paraId="39066F10" w14:textId="77777777" w:rsidR="00AF3A58" w:rsidRDefault="00AF3A58" w:rsidP="0054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35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1531F" w14:textId="7F0F3549" w:rsidR="005455C7" w:rsidRDefault="00545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C8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4091326" w14:textId="77777777" w:rsidR="005455C7" w:rsidRDefault="00545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91298" w14:textId="77777777" w:rsidR="00AF3A58" w:rsidRDefault="00AF3A58" w:rsidP="005455C7">
      <w:pPr>
        <w:spacing w:after="0" w:line="240" w:lineRule="auto"/>
      </w:pPr>
      <w:r>
        <w:separator/>
      </w:r>
    </w:p>
  </w:footnote>
  <w:footnote w:type="continuationSeparator" w:id="0">
    <w:p w14:paraId="041B956E" w14:textId="77777777" w:rsidR="00AF3A58" w:rsidRDefault="00AF3A58" w:rsidP="00545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7D10"/>
    <w:multiLevelType w:val="hybridMultilevel"/>
    <w:tmpl w:val="32F067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14AB2"/>
    <w:multiLevelType w:val="hybridMultilevel"/>
    <w:tmpl w:val="84B4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EA312E"/>
    <w:multiLevelType w:val="multilevel"/>
    <w:tmpl w:val="D26289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A7035"/>
    <w:multiLevelType w:val="hybridMultilevel"/>
    <w:tmpl w:val="FA16C9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83BB9"/>
    <w:multiLevelType w:val="multilevel"/>
    <w:tmpl w:val="DC6A4E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C12398"/>
    <w:multiLevelType w:val="hybridMultilevel"/>
    <w:tmpl w:val="63366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C3046"/>
    <w:multiLevelType w:val="multilevel"/>
    <w:tmpl w:val="3D66C0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91A2F"/>
    <w:multiLevelType w:val="hybridMultilevel"/>
    <w:tmpl w:val="54F8422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20D53"/>
    <w:multiLevelType w:val="multilevel"/>
    <w:tmpl w:val="9A867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5F79AE"/>
    <w:multiLevelType w:val="hybridMultilevel"/>
    <w:tmpl w:val="8764AA8E"/>
    <w:lvl w:ilvl="0" w:tplc="5E4A8F7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F241A6"/>
    <w:multiLevelType w:val="hybridMultilevel"/>
    <w:tmpl w:val="98B273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2972A5"/>
    <w:multiLevelType w:val="multilevel"/>
    <w:tmpl w:val="8B7EC36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2" w15:restartNumberingAfterBreak="0">
    <w:nsid w:val="1E0F6C12"/>
    <w:multiLevelType w:val="multilevel"/>
    <w:tmpl w:val="8AA6A59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7D67B4"/>
    <w:multiLevelType w:val="multilevel"/>
    <w:tmpl w:val="3A96DA5A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D2547E"/>
    <w:multiLevelType w:val="multilevel"/>
    <w:tmpl w:val="3A96DA5A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CA0BAD"/>
    <w:multiLevelType w:val="hybridMultilevel"/>
    <w:tmpl w:val="5E66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8125F"/>
    <w:multiLevelType w:val="multilevel"/>
    <w:tmpl w:val="E79840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B44CF5"/>
    <w:multiLevelType w:val="hybridMultilevel"/>
    <w:tmpl w:val="27CAF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96CC6"/>
    <w:multiLevelType w:val="multilevel"/>
    <w:tmpl w:val="59B861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3F1021"/>
    <w:multiLevelType w:val="multilevel"/>
    <w:tmpl w:val="D84E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413CF"/>
    <w:multiLevelType w:val="hybridMultilevel"/>
    <w:tmpl w:val="473A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A7CFE"/>
    <w:multiLevelType w:val="hybridMultilevel"/>
    <w:tmpl w:val="D87A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B110E"/>
    <w:multiLevelType w:val="multilevel"/>
    <w:tmpl w:val="E4A4FAC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B8535A"/>
    <w:multiLevelType w:val="multilevel"/>
    <w:tmpl w:val="3A96DA5A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1D7F39"/>
    <w:multiLevelType w:val="hybridMultilevel"/>
    <w:tmpl w:val="CC78A9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0A7FB6"/>
    <w:multiLevelType w:val="hybridMultilevel"/>
    <w:tmpl w:val="B7DA981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217715"/>
    <w:multiLevelType w:val="multilevel"/>
    <w:tmpl w:val="8A067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70027F"/>
    <w:multiLevelType w:val="multilevel"/>
    <w:tmpl w:val="DD0CB2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592AEA"/>
    <w:multiLevelType w:val="multilevel"/>
    <w:tmpl w:val="3A96DA5A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0877C5"/>
    <w:multiLevelType w:val="multilevel"/>
    <w:tmpl w:val="3C4E0F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597A94"/>
    <w:multiLevelType w:val="multilevel"/>
    <w:tmpl w:val="59B861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FC4FBD"/>
    <w:multiLevelType w:val="multilevel"/>
    <w:tmpl w:val="B0A68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755C95"/>
    <w:multiLevelType w:val="multilevel"/>
    <w:tmpl w:val="3856CC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7C3D2A"/>
    <w:multiLevelType w:val="hybridMultilevel"/>
    <w:tmpl w:val="BF7C7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801ABE"/>
    <w:multiLevelType w:val="hybridMultilevel"/>
    <w:tmpl w:val="965A7D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D32BC"/>
    <w:multiLevelType w:val="multilevel"/>
    <w:tmpl w:val="2548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EA5779"/>
    <w:multiLevelType w:val="hybridMultilevel"/>
    <w:tmpl w:val="FB16F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33104B"/>
    <w:multiLevelType w:val="hybridMultilevel"/>
    <w:tmpl w:val="764EE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21140"/>
    <w:multiLevelType w:val="hybridMultilevel"/>
    <w:tmpl w:val="63366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022FB"/>
    <w:multiLevelType w:val="multilevel"/>
    <w:tmpl w:val="7F68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754D23"/>
    <w:multiLevelType w:val="hybridMultilevel"/>
    <w:tmpl w:val="B7DA981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222C94"/>
    <w:multiLevelType w:val="multilevel"/>
    <w:tmpl w:val="E050E9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0C487F"/>
    <w:multiLevelType w:val="multilevel"/>
    <w:tmpl w:val="C7A24C3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411520"/>
    <w:multiLevelType w:val="multilevel"/>
    <w:tmpl w:val="22B012C8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4" w15:restartNumberingAfterBreak="0">
    <w:nsid w:val="7D1E476A"/>
    <w:multiLevelType w:val="hybridMultilevel"/>
    <w:tmpl w:val="D3EECDAE"/>
    <w:lvl w:ilvl="0" w:tplc="F1784E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0F4BCF"/>
    <w:multiLevelType w:val="multilevel"/>
    <w:tmpl w:val="F596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1"/>
  </w:num>
  <w:num w:numId="3">
    <w:abstractNumId w:val="22"/>
  </w:num>
  <w:num w:numId="4">
    <w:abstractNumId w:val="42"/>
  </w:num>
  <w:num w:numId="5">
    <w:abstractNumId w:val="40"/>
  </w:num>
  <w:num w:numId="6">
    <w:abstractNumId w:val="25"/>
  </w:num>
  <w:num w:numId="7">
    <w:abstractNumId w:val="24"/>
  </w:num>
  <w:num w:numId="8">
    <w:abstractNumId w:val="35"/>
  </w:num>
  <w:num w:numId="9">
    <w:abstractNumId w:val="39"/>
  </w:num>
  <w:num w:numId="10">
    <w:abstractNumId w:val="31"/>
  </w:num>
  <w:num w:numId="11">
    <w:abstractNumId w:val="6"/>
  </w:num>
  <w:num w:numId="12">
    <w:abstractNumId w:val="4"/>
  </w:num>
  <w:num w:numId="13">
    <w:abstractNumId w:val="19"/>
  </w:num>
  <w:num w:numId="14">
    <w:abstractNumId w:val="29"/>
  </w:num>
  <w:num w:numId="15">
    <w:abstractNumId w:val="18"/>
  </w:num>
  <w:num w:numId="16">
    <w:abstractNumId w:val="12"/>
  </w:num>
  <w:num w:numId="17">
    <w:abstractNumId w:val="8"/>
  </w:num>
  <w:num w:numId="18">
    <w:abstractNumId w:val="32"/>
  </w:num>
  <w:num w:numId="19">
    <w:abstractNumId w:val="16"/>
  </w:num>
  <w:num w:numId="20">
    <w:abstractNumId w:val="27"/>
  </w:num>
  <w:num w:numId="21">
    <w:abstractNumId w:val="2"/>
  </w:num>
  <w:num w:numId="22">
    <w:abstractNumId w:val="45"/>
  </w:num>
  <w:num w:numId="23">
    <w:abstractNumId w:val="26"/>
  </w:num>
  <w:num w:numId="24">
    <w:abstractNumId w:val="7"/>
  </w:num>
  <w:num w:numId="25">
    <w:abstractNumId w:val="30"/>
  </w:num>
  <w:num w:numId="26">
    <w:abstractNumId w:val="14"/>
  </w:num>
  <w:num w:numId="27">
    <w:abstractNumId w:val="13"/>
  </w:num>
  <w:num w:numId="28">
    <w:abstractNumId w:val="28"/>
  </w:num>
  <w:num w:numId="29">
    <w:abstractNumId w:val="23"/>
  </w:num>
  <w:num w:numId="30">
    <w:abstractNumId w:val="34"/>
  </w:num>
  <w:num w:numId="31">
    <w:abstractNumId w:val="1"/>
  </w:num>
  <w:num w:numId="32">
    <w:abstractNumId w:val="37"/>
  </w:num>
  <w:num w:numId="33">
    <w:abstractNumId w:val="3"/>
  </w:num>
  <w:num w:numId="34">
    <w:abstractNumId w:val="10"/>
  </w:num>
  <w:num w:numId="35">
    <w:abstractNumId w:val="20"/>
  </w:num>
  <w:num w:numId="36">
    <w:abstractNumId w:val="43"/>
  </w:num>
  <w:num w:numId="37">
    <w:abstractNumId w:val="11"/>
  </w:num>
  <w:num w:numId="38">
    <w:abstractNumId w:val="15"/>
  </w:num>
  <w:num w:numId="39">
    <w:abstractNumId w:val="21"/>
  </w:num>
  <w:num w:numId="40">
    <w:abstractNumId w:val="0"/>
  </w:num>
  <w:num w:numId="41">
    <w:abstractNumId w:val="17"/>
  </w:num>
  <w:num w:numId="42">
    <w:abstractNumId w:val="44"/>
  </w:num>
  <w:num w:numId="43">
    <w:abstractNumId w:val="36"/>
  </w:num>
  <w:num w:numId="44">
    <w:abstractNumId w:val="9"/>
  </w:num>
  <w:num w:numId="45">
    <w:abstractNumId w:val="5"/>
  </w:num>
  <w:num w:numId="46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61E30D"/>
    <w:rsid w:val="00015E9E"/>
    <w:rsid w:val="00020AC9"/>
    <w:rsid w:val="00027129"/>
    <w:rsid w:val="00042E67"/>
    <w:rsid w:val="00045917"/>
    <w:rsid w:val="000527D8"/>
    <w:rsid w:val="000652B7"/>
    <w:rsid w:val="0007154C"/>
    <w:rsid w:val="00082A7B"/>
    <w:rsid w:val="000867AA"/>
    <w:rsid w:val="000C11C0"/>
    <w:rsid w:val="000C6D68"/>
    <w:rsid w:val="000D0AB4"/>
    <w:rsid w:val="000D7F53"/>
    <w:rsid w:val="000E67F4"/>
    <w:rsid w:val="000F05C6"/>
    <w:rsid w:val="000F0F16"/>
    <w:rsid w:val="000F4A9D"/>
    <w:rsid w:val="000F6B38"/>
    <w:rsid w:val="00127FA4"/>
    <w:rsid w:val="00130024"/>
    <w:rsid w:val="001713B0"/>
    <w:rsid w:val="00174B4B"/>
    <w:rsid w:val="00191D11"/>
    <w:rsid w:val="001A38CA"/>
    <w:rsid w:val="001B2E97"/>
    <w:rsid w:val="001E1DF0"/>
    <w:rsid w:val="002375EB"/>
    <w:rsid w:val="00291C29"/>
    <w:rsid w:val="00292673"/>
    <w:rsid w:val="002D463D"/>
    <w:rsid w:val="002F398C"/>
    <w:rsid w:val="003108F5"/>
    <w:rsid w:val="003237C9"/>
    <w:rsid w:val="00330679"/>
    <w:rsid w:val="003329AE"/>
    <w:rsid w:val="00345982"/>
    <w:rsid w:val="00361B04"/>
    <w:rsid w:val="00370D50"/>
    <w:rsid w:val="00372DA2"/>
    <w:rsid w:val="00374423"/>
    <w:rsid w:val="00377461"/>
    <w:rsid w:val="003C6FA0"/>
    <w:rsid w:val="003D3CC4"/>
    <w:rsid w:val="003D4C50"/>
    <w:rsid w:val="003F63BD"/>
    <w:rsid w:val="00414022"/>
    <w:rsid w:val="00420F4B"/>
    <w:rsid w:val="00450A7C"/>
    <w:rsid w:val="00455B16"/>
    <w:rsid w:val="00456995"/>
    <w:rsid w:val="00487092"/>
    <w:rsid w:val="00487CC2"/>
    <w:rsid w:val="00492224"/>
    <w:rsid w:val="00493FCB"/>
    <w:rsid w:val="004B20FD"/>
    <w:rsid w:val="005346E0"/>
    <w:rsid w:val="005361EF"/>
    <w:rsid w:val="005455C7"/>
    <w:rsid w:val="005473C6"/>
    <w:rsid w:val="00561EA7"/>
    <w:rsid w:val="005632AD"/>
    <w:rsid w:val="005757BC"/>
    <w:rsid w:val="00575E89"/>
    <w:rsid w:val="00581AB2"/>
    <w:rsid w:val="00584301"/>
    <w:rsid w:val="00596C13"/>
    <w:rsid w:val="005D2176"/>
    <w:rsid w:val="005D735A"/>
    <w:rsid w:val="005F0716"/>
    <w:rsid w:val="00602DBE"/>
    <w:rsid w:val="006042DF"/>
    <w:rsid w:val="00622868"/>
    <w:rsid w:val="00632736"/>
    <w:rsid w:val="00662043"/>
    <w:rsid w:val="006B15CB"/>
    <w:rsid w:val="006C19A3"/>
    <w:rsid w:val="006C4411"/>
    <w:rsid w:val="006D4D79"/>
    <w:rsid w:val="00703E54"/>
    <w:rsid w:val="00724DC6"/>
    <w:rsid w:val="00733356"/>
    <w:rsid w:val="0073759E"/>
    <w:rsid w:val="00746BF0"/>
    <w:rsid w:val="00762BA3"/>
    <w:rsid w:val="007736AD"/>
    <w:rsid w:val="0077766E"/>
    <w:rsid w:val="00787D9A"/>
    <w:rsid w:val="0079292C"/>
    <w:rsid w:val="00793FEC"/>
    <w:rsid w:val="00795131"/>
    <w:rsid w:val="007D0E8C"/>
    <w:rsid w:val="007F52E9"/>
    <w:rsid w:val="008024D4"/>
    <w:rsid w:val="00815524"/>
    <w:rsid w:val="00822EE7"/>
    <w:rsid w:val="00851930"/>
    <w:rsid w:val="00861423"/>
    <w:rsid w:val="008730D3"/>
    <w:rsid w:val="008738D8"/>
    <w:rsid w:val="0088124D"/>
    <w:rsid w:val="00892117"/>
    <w:rsid w:val="00895AD9"/>
    <w:rsid w:val="008A1D47"/>
    <w:rsid w:val="008C17BF"/>
    <w:rsid w:val="00917DB0"/>
    <w:rsid w:val="00925651"/>
    <w:rsid w:val="009364B7"/>
    <w:rsid w:val="009431F1"/>
    <w:rsid w:val="00956544"/>
    <w:rsid w:val="00972A03"/>
    <w:rsid w:val="00991342"/>
    <w:rsid w:val="00992DCC"/>
    <w:rsid w:val="00995430"/>
    <w:rsid w:val="009A3325"/>
    <w:rsid w:val="009A5A49"/>
    <w:rsid w:val="009B73C6"/>
    <w:rsid w:val="009C1ECF"/>
    <w:rsid w:val="009C462A"/>
    <w:rsid w:val="009D540D"/>
    <w:rsid w:val="009F33BB"/>
    <w:rsid w:val="00A1226E"/>
    <w:rsid w:val="00A2194F"/>
    <w:rsid w:val="00A26B3C"/>
    <w:rsid w:val="00A5616E"/>
    <w:rsid w:val="00A670B6"/>
    <w:rsid w:val="00A76B96"/>
    <w:rsid w:val="00A9446F"/>
    <w:rsid w:val="00AA31C2"/>
    <w:rsid w:val="00AA324D"/>
    <w:rsid w:val="00AB5792"/>
    <w:rsid w:val="00AB702E"/>
    <w:rsid w:val="00AF3A58"/>
    <w:rsid w:val="00B068AA"/>
    <w:rsid w:val="00B15D56"/>
    <w:rsid w:val="00B224A2"/>
    <w:rsid w:val="00B364D1"/>
    <w:rsid w:val="00B47E2F"/>
    <w:rsid w:val="00B549C5"/>
    <w:rsid w:val="00B56DDB"/>
    <w:rsid w:val="00B6525E"/>
    <w:rsid w:val="00B85AC8"/>
    <w:rsid w:val="00B91026"/>
    <w:rsid w:val="00B9339F"/>
    <w:rsid w:val="00BA0AB0"/>
    <w:rsid w:val="00BA60F7"/>
    <w:rsid w:val="00BB51EB"/>
    <w:rsid w:val="00BD57AB"/>
    <w:rsid w:val="00BE6E33"/>
    <w:rsid w:val="00C617D9"/>
    <w:rsid w:val="00C71E1B"/>
    <w:rsid w:val="00C71FC0"/>
    <w:rsid w:val="00C83129"/>
    <w:rsid w:val="00C85D66"/>
    <w:rsid w:val="00C87676"/>
    <w:rsid w:val="00CA18B8"/>
    <w:rsid w:val="00CA734E"/>
    <w:rsid w:val="00CC6868"/>
    <w:rsid w:val="00CF34AB"/>
    <w:rsid w:val="00D111E1"/>
    <w:rsid w:val="00D21DDE"/>
    <w:rsid w:val="00D40DAD"/>
    <w:rsid w:val="00D6254F"/>
    <w:rsid w:val="00D65D34"/>
    <w:rsid w:val="00D7311D"/>
    <w:rsid w:val="00D806AF"/>
    <w:rsid w:val="00D8201A"/>
    <w:rsid w:val="00D83BF2"/>
    <w:rsid w:val="00D91C9B"/>
    <w:rsid w:val="00DC1D9A"/>
    <w:rsid w:val="00E0434C"/>
    <w:rsid w:val="00E046FB"/>
    <w:rsid w:val="00E05544"/>
    <w:rsid w:val="00E15B81"/>
    <w:rsid w:val="00E15DAF"/>
    <w:rsid w:val="00E208CB"/>
    <w:rsid w:val="00E2775E"/>
    <w:rsid w:val="00E32DBD"/>
    <w:rsid w:val="00E4463F"/>
    <w:rsid w:val="00E52E55"/>
    <w:rsid w:val="00E53C84"/>
    <w:rsid w:val="00E55E5D"/>
    <w:rsid w:val="00E61A9C"/>
    <w:rsid w:val="00E64D6B"/>
    <w:rsid w:val="00E77F6A"/>
    <w:rsid w:val="00E84A1B"/>
    <w:rsid w:val="00E8786C"/>
    <w:rsid w:val="00E87CCF"/>
    <w:rsid w:val="00EA76B7"/>
    <w:rsid w:val="00EB3E5D"/>
    <w:rsid w:val="00EE4DD3"/>
    <w:rsid w:val="00EF617F"/>
    <w:rsid w:val="00EF67A4"/>
    <w:rsid w:val="00EF6FA3"/>
    <w:rsid w:val="00F032C5"/>
    <w:rsid w:val="00F07193"/>
    <w:rsid w:val="00F5363E"/>
    <w:rsid w:val="00F604FF"/>
    <w:rsid w:val="00F8227E"/>
    <w:rsid w:val="00F870AA"/>
    <w:rsid w:val="00FA7D15"/>
    <w:rsid w:val="00FD440D"/>
    <w:rsid w:val="00FD6CCA"/>
    <w:rsid w:val="00FE2CA2"/>
    <w:rsid w:val="00FF78D3"/>
    <w:rsid w:val="380854BA"/>
    <w:rsid w:val="4461E30D"/>
    <w:rsid w:val="78CAC011"/>
    <w:rsid w:val="7AC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54BA"/>
  <w15:chartTrackingRefBased/>
  <w15:docId w15:val="{20BBC172-A5B3-4155-919C-EFCBCB89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614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C7"/>
  </w:style>
  <w:style w:type="paragraph" w:styleId="Footer">
    <w:name w:val="footer"/>
    <w:basedOn w:val="Normal"/>
    <w:link w:val="FooterChar"/>
    <w:uiPriority w:val="99"/>
    <w:unhideWhenUsed/>
    <w:rsid w:val="0054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C7"/>
  </w:style>
  <w:style w:type="character" w:customStyle="1" w:styleId="normaltextrun">
    <w:name w:val="normaltextrun"/>
    <w:basedOn w:val="DefaultParagraphFont"/>
    <w:rsid w:val="002F398C"/>
  </w:style>
  <w:style w:type="character" w:customStyle="1" w:styleId="eop">
    <w:name w:val="eop"/>
    <w:basedOn w:val="DefaultParagraphFont"/>
    <w:rsid w:val="002F398C"/>
  </w:style>
  <w:style w:type="paragraph" w:customStyle="1" w:styleId="paragraph">
    <w:name w:val="paragraph"/>
    <w:basedOn w:val="Normal"/>
    <w:rsid w:val="00E77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7F6A"/>
  </w:style>
  <w:style w:type="character" w:customStyle="1" w:styleId="contextualspellingandgrammarerror">
    <w:name w:val="contextualspellingandgrammarerror"/>
    <w:basedOn w:val="DefaultParagraphFont"/>
    <w:rsid w:val="00E77F6A"/>
  </w:style>
  <w:style w:type="character" w:customStyle="1" w:styleId="scxw72389227">
    <w:name w:val="scxw72389227"/>
    <w:basedOn w:val="DefaultParagraphFont"/>
    <w:rsid w:val="00E77F6A"/>
  </w:style>
  <w:style w:type="character" w:customStyle="1" w:styleId="pagebreaktextspan">
    <w:name w:val="pagebreaktextspan"/>
    <w:basedOn w:val="DefaultParagraphFont"/>
    <w:rsid w:val="00995430"/>
  </w:style>
  <w:style w:type="character" w:customStyle="1" w:styleId="scxw144065869">
    <w:name w:val="scxw144065869"/>
    <w:basedOn w:val="DefaultParagraphFont"/>
    <w:rsid w:val="00995430"/>
  </w:style>
  <w:style w:type="character" w:customStyle="1" w:styleId="advancedproofingissue">
    <w:name w:val="advancedproofingissue"/>
    <w:basedOn w:val="DefaultParagraphFont"/>
    <w:rsid w:val="00995430"/>
  </w:style>
  <w:style w:type="character" w:customStyle="1" w:styleId="scxw81927215">
    <w:name w:val="scxw81927215"/>
    <w:basedOn w:val="DefaultParagraphFont"/>
    <w:rsid w:val="008730D3"/>
  </w:style>
  <w:style w:type="character" w:customStyle="1" w:styleId="scxw171653941">
    <w:name w:val="scxw171653941"/>
    <w:basedOn w:val="DefaultParagraphFont"/>
    <w:rsid w:val="003C6FA0"/>
  </w:style>
  <w:style w:type="character" w:customStyle="1" w:styleId="scxw148924093">
    <w:name w:val="scxw148924093"/>
    <w:basedOn w:val="DefaultParagraphFont"/>
    <w:rsid w:val="00B56DDB"/>
  </w:style>
  <w:style w:type="character" w:customStyle="1" w:styleId="scxw91380892">
    <w:name w:val="scxw91380892"/>
    <w:basedOn w:val="DefaultParagraphFont"/>
    <w:rsid w:val="00C71FC0"/>
  </w:style>
  <w:style w:type="paragraph" w:styleId="BalloonText">
    <w:name w:val="Balloon Text"/>
    <w:basedOn w:val="Normal"/>
    <w:link w:val="BalloonTextChar"/>
    <w:uiPriority w:val="99"/>
    <w:semiHidden/>
    <w:unhideWhenUsed/>
    <w:rsid w:val="00E4463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3F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F6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zmcA8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Apiwat Chuaphan</cp:lastModifiedBy>
  <cp:revision>123</cp:revision>
  <dcterms:created xsi:type="dcterms:W3CDTF">2019-03-05T00:53:00Z</dcterms:created>
  <dcterms:modified xsi:type="dcterms:W3CDTF">2020-05-22T18:36:00Z</dcterms:modified>
</cp:coreProperties>
</file>