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86AB5" w14:textId="71B7BB50" w:rsidR="78CAC011" w:rsidRPr="00C71FC0" w:rsidRDefault="78CAC011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>Serverless Development 101</w:t>
      </w:r>
    </w:p>
    <w:p w14:paraId="2A7756E8" w14:textId="4365CCB9" w:rsidR="78CAC011" w:rsidRPr="00C71FC0" w:rsidRDefault="009364B7" w:rsidP="00EF6F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C71FC0">
        <w:rPr>
          <w:rFonts w:ascii="Times New Roman" w:eastAsia="Times New Roman" w:hAnsi="Times New Roman" w:cs="Times New Roman"/>
          <w:b/>
          <w:bCs/>
        </w:rPr>
        <w:t>Module 0</w:t>
      </w:r>
      <w:r w:rsidR="0051385C">
        <w:rPr>
          <w:rFonts w:ascii="Times New Roman" w:eastAsia="Times New Roman" w:hAnsi="Times New Roman" w:cs="Times New Roman"/>
          <w:b/>
          <w:bCs/>
        </w:rPr>
        <w:t>5</w:t>
      </w:r>
      <w:r w:rsidR="007C23DB">
        <w:rPr>
          <w:rFonts w:ascii="Times New Roman" w:eastAsia="Times New Roman" w:hAnsi="Times New Roman" w:cs="Times New Roman"/>
          <w:b/>
          <w:bCs/>
        </w:rPr>
        <w:t xml:space="preserve">A </w:t>
      </w:r>
      <w:r w:rsidR="7AC148C9" w:rsidRPr="00C71FC0">
        <w:rPr>
          <w:rFonts w:ascii="Times New Roman" w:eastAsia="Times New Roman" w:hAnsi="Times New Roman" w:cs="Times New Roman"/>
          <w:b/>
          <w:bCs/>
        </w:rPr>
        <w:t xml:space="preserve">– </w:t>
      </w:r>
      <w:r w:rsidR="00577E37" w:rsidRPr="00577E37">
        <w:rPr>
          <w:rFonts w:ascii="Times New Roman" w:eastAsia="Times New Roman" w:hAnsi="Times New Roman" w:cs="Times New Roman"/>
          <w:b/>
          <w:bCs/>
          <w:color w:val="000000"/>
        </w:rPr>
        <w:t>The Web Application using Serverless Computing and Dynamo DB</w:t>
      </w:r>
    </w:p>
    <w:p w14:paraId="4E7D8190" w14:textId="54655DAF" w:rsidR="78CAC011" w:rsidRPr="00C71FC0" w:rsidRDefault="78CAC011" w:rsidP="0037442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>1/10/2019</w:t>
      </w:r>
      <w:r w:rsidR="00374423" w:rsidRPr="00C71FC0">
        <w:rPr>
          <w:rFonts w:ascii="Times New Roman" w:eastAsia="Times New Roman" w:hAnsi="Times New Roman" w:cs="Times New Roman"/>
        </w:rPr>
        <w:t xml:space="preserve"> </w:t>
      </w:r>
      <w:r w:rsidRPr="00C71FC0">
        <w:rPr>
          <w:rFonts w:ascii="Times New Roman" w:eastAsia="Times New Roman" w:hAnsi="Times New Roman" w:cs="Times New Roman"/>
        </w:rPr>
        <w:t>Developed by</w:t>
      </w:r>
      <w:r w:rsidR="00374423" w:rsidRPr="00C71FC0">
        <w:rPr>
          <w:rFonts w:ascii="Times New Roman" w:eastAsia="Times New Roman" w:hAnsi="Times New Roman" w:cs="Times New Roman"/>
        </w:rPr>
        <w:t xml:space="preserve"> </w:t>
      </w:r>
      <w:r w:rsidR="005757BC" w:rsidRPr="00C71FC0">
        <w:rPr>
          <w:rFonts w:ascii="Times New Roman" w:eastAsia="Times New Roman" w:hAnsi="Times New Roman" w:cs="Times New Roman"/>
        </w:rPr>
        <w:t>Kevin Wang</w:t>
      </w:r>
    </w:p>
    <w:p w14:paraId="33F09522" w14:textId="41EC79D8" w:rsidR="00E77F6A" w:rsidRPr="00C71FC0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 xml:space="preserve">1/10/2019 Checked by </w:t>
      </w:r>
      <w:r w:rsidR="005757BC" w:rsidRPr="00C71FC0">
        <w:rPr>
          <w:rFonts w:ascii="Times New Roman" w:eastAsia="Times New Roman" w:hAnsi="Times New Roman" w:cs="Times New Roman"/>
        </w:rPr>
        <w:t>Clark Jason Ngo</w:t>
      </w:r>
      <w:r w:rsidRPr="00C71FC0">
        <w:rPr>
          <w:rFonts w:ascii="Times New Roman" w:eastAsia="Times New Roman" w:hAnsi="Times New Roman" w:cs="Times New Roman"/>
        </w:rPr>
        <w:t xml:space="preserve"> </w:t>
      </w:r>
    </w:p>
    <w:p w14:paraId="5D824C10" w14:textId="412808B5" w:rsidR="00E77F6A" w:rsidRPr="00C71FC0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 xml:space="preserve">1/10/2019 Tested by Tuan </w:t>
      </w:r>
      <w:proofErr w:type="spellStart"/>
      <w:r w:rsidRPr="00C71FC0">
        <w:rPr>
          <w:rFonts w:ascii="Times New Roman" w:eastAsia="Times New Roman" w:hAnsi="Times New Roman" w:cs="Times New Roman"/>
        </w:rPr>
        <w:t>Khai</w:t>
      </w:r>
      <w:proofErr w:type="spellEnd"/>
      <w:r w:rsidRPr="00C71FC0">
        <w:rPr>
          <w:rFonts w:ascii="Times New Roman" w:eastAsia="Times New Roman" w:hAnsi="Times New Roman" w:cs="Times New Roman"/>
        </w:rPr>
        <w:t xml:space="preserve"> and Minh Truong</w:t>
      </w:r>
    </w:p>
    <w:p w14:paraId="2D4C218C" w14:textId="336BAD19" w:rsidR="001E1DF0" w:rsidRDefault="00287052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1E1DF0" w:rsidRPr="00C71FC0">
        <w:rPr>
          <w:rFonts w:ascii="Times New Roman" w:hAnsi="Times New Roman" w:cs="Times New Roman"/>
        </w:rPr>
        <w:t>/</w:t>
      </w:r>
      <w:r w:rsidR="008577BF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/</w:t>
      </w:r>
      <w:r w:rsidR="001E1DF0" w:rsidRPr="00C71FC0">
        <w:rPr>
          <w:rFonts w:ascii="Times New Roman" w:hAnsi="Times New Roman" w:cs="Times New Roman"/>
        </w:rPr>
        <w:t>2019 Revised by Sam Chung</w:t>
      </w:r>
    </w:p>
    <w:p w14:paraId="44DC7465" w14:textId="3C0721DD" w:rsidR="001B72F6" w:rsidRPr="00C71FC0" w:rsidRDefault="001B72F6" w:rsidP="001B72F6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4/20/2020 Updated by Apiwat Chuaphan</w:t>
      </w:r>
    </w:p>
    <w:p w14:paraId="128BAA10" w14:textId="2AA69BB2" w:rsidR="78CAC011" w:rsidRPr="00C71FC0" w:rsidRDefault="78CAC011" w:rsidP="00045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C71FC0">
        <w:rPr>
          <w:rFonts w:ascii="Times New Roman" w:eastAsia="Times New Roman" w:hAnsi="Times New Roman" w:cs="Times New Roman"/>
        </w:rPr>
        <w:t>Center for Information Assurance (CIAE) @City University of Seattle (</w:t>
      </w:r>
      <w:proofErr w:type="spellStart"/>
      <w:r w:rsidRPr="00C71FC0">
        <w:rPr>
          <w:rFonts w:ascii="Times New Roman" w:eastAsia="Times New Roman" w:hAnsi="Times New Roman" w:cs="Times New Roman"/>
        </w:rPr>
        <w:t>CityU</w:t>
      </w:r>
      <w:proofErr w:type="spellEnd"/>
      <w:r w:rsidRPr="00C71FC0">
        <w:rPr>
          <w:rFonts w:ascii="Times New Roman" w:eastAsia="Times New Roman" w:hAnsi="Times New Roman" w:cs="Times New Roman"/>
        </w:rPr>
        <w:t>)</w:t>
      </w:r>
    </w:p>
    <w:p w14:paraId="30BC638E" w14:textId="67D094AE" w:rsidR="00D111E1" w:rsidRPr="00C71FC0" w:rsidRDefault="003C6FA0" w:rsidP="00EF6FA3">
      <w:pPr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fldChar w:fldCharType="begin"/>
      </w:r>
      <w:r w:rsidRPr="003C6FA0">
        <w:rPr>
          <w:rFonts w:ascii="Times New Roman" w:eastAsia="Times New Roman" w:hAnsi="Times New Roman" w:cs="Times New Roman"/>
        </w:rPr>
        <w:instrText xml:space="preserve"> INCLUDEPICTURE "https://www.developmentlabs.com/wp-content/uploads/2018/03/AWSLambda.png" \* MERGEFORMATINET </w:instrText>
      </w:r>
      <w:r w:rsidRPr="003C6FA0">
        <w:rPr>
          <w:rFonts w:ascii="Times New Roman" w:eastAsia="Times New Roman" w:hAnsi="Times New Roman" w:cs="Times New Roman"/>
        </w:rPr>
        <w:fldChar w:fldCharType="separate"/>
      </w:r>
      <w:r w:rsidRPr="00C71FC0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6C8CB9AF" wp14:editId="7F56FF7B">
            <wp:extent cx="565785" cy="587484"/>
            <wp:effectExtent l="0" t="0" r="5715" b="0"/>
            <wp:docPr id="40" name="Picture 40" descr="Image result for lambd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 result for lambda ic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6" cy="5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FA0">
        <w:rPr>
          <w:rFonts w:ascii="Times New Roman" w:eastAsia="Times New Roman" w:hAnsi="Times New Roman" w:cs="Times New Roman"/>
        </w:rPr>
        <w:fldChar w:fldCharType="end"/>
      </w:r>
      <w:r w:rsidR="000F05C6" w:rsidRPr="00C71FC0">
        <w:rPr>
          <w:rFonts w:ascii="Times New Roman" w:eastAsia="Times New Roman" w:hAnsi="Times New Roman" w:cs="Times New Roman"/>
        </w:rPr>
        <w:t xml:space="preserve">    </w:t>
      </w:r>
      <w:r w:rsidR="00EF6FA3" w:rsidRPr="00C71FC0">
        <w:rPr>
          <w:rFonts w:ascii="Times New Roman" w:eastAsia="Times New Roman" w:hAnsi="Times New Roman" w:cs="Times New Roman"/>
        </w:rPr>
        <w:fldChar w:fldCharType="begin"/>
      </w:r>
      <w:r w:rsidR="00EF6FA3" w:rsidRPr="00C71FC0">
        <w:rPr>
          <w:rFonts w:ascii="Times New Roman" w:eastAsia="Times New Roman" w:hAnsi="Times New Roman" w:cs="Times New Roman"/>
        </w:rPr>
        <w:instrText xml:space="preserve"> INCLUDEPICTURE "https://www.quantilus.com/wp-content/uploads/2018/01/aws-api-gateway-icon.png" \* MERGEFORMATINET </w:instrText>
      </w:r>
      <w:r w:rsidR="00EF6FA3" w:rsidRPr="00C71FC0">
        <w:rPr>
          <w:rFonts w:ascii="Times New Roman" w:eastAsia="Times New Roman" w:hAnsi="Times New Roman" w:cs="Times New Roman"/>
        </w:rPr>
        <w:fldChar w:fldCharType="separate"/>
      </w:r>
      <w:r w:rsidR="00EF6FA3" w:rsidRPr="00C71FC0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38F63627" wp14:editId="795300E0">
            <wp:extent cx="652780" cy="652780"/>
            <wp:effectExtent l="0" t="0" r="0" b="0"/>
            <wp:docPr id="59" name="Picture 59" descr="Image result for api gatewa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mage result for api gateway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7" cy="6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FA3" w:rsidRPr="00C71FC0">
        <w:rPr>
          <w:rFonts w:ascii="Times New Roman" w:eastAsia="Times New Roman" w:hAnsi="Times New Roman" w:cs="Times New Roman"/>
        </w:rPr>
        <w:fldChar w:fldCharType="end"/>
      </w:r>
      <w:r w:rsidR="00EF6FA3" w:rsidRPr="00C71FC0">
        <w:rPr>
          <w:rFonts w:ascii="Times New Roman" w:hAnsi="Times New Roman" w:cs="Times New Roman"/>
        </w:rPr>
        <w:t xml:space="preserve"> </w:t>
      </w:r>
      <w:r w:rsidR="00EF6FA3" w:rsidRPr="00C71FC0">
        <w:rPr>
          <w:rFonts w:ascii="Times New Roman" w:eastAsia="Times New Roman" w:hAnsi="Times New Roman" w:cs="Times New Roman"/>
        </w:rPr>
        <w:fldChar w:fldCharType="begin"/>
      </w:r>
      <w:r w:rsidR="00EF6FA3" w:rsidRPr="00C71FC0">
        <w:rPr>
          <w:rFonts w:ascii="Times New Roman" w:eastAsia="Times New Roman" w:hAnsi="Times New Roman" w:cs="Times New Roman"/>
        </w:rPr>
        <w:instrText xml:space="preserve"> INCLUDEPICTURE "https://www.shareicon.net/download/2015/08/28/92226_database_512x512.png" \* MERGEFORMATINET </w:instrText>
      </w:r>
      <w:r w:rsidR="00EF6FA3" w:rsidRPr="00C71FC0">
        <w:rPr>
          <w:rFonts w:ascii="Times New Roman" w:eastAsia="Times New Roman" w:hAnsi="Times New Roman" w:cs="Times New Roman"/>
        </w:rPr>
        <w:fldChar w:fldCharType="separate"/>
      </w:r>
      <w:r w:rsidR="00EF6FA3" w:rsidRPr="00C71FC0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2C9AEB30" wp14:editId="55719B0B">
            <wp:extent cx="690466" cy="690466"/>
            <wp:effectExtent l="0" t="0" r="0" b="0"/>
            <wp:docPr id="60" name="Picture 60" descr="Image result for dynamodb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Image result for dynamodb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09" cy="70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FA3" w:rsidRPr="00C71FC0">
        <w:rPr>
          <w:rFonts w:ascii="Times New Roman" w:eastAsia="Times New Roman" w:hAnsi="Times New Roman" w:cs="Times New Roman"/>
        </w:rPr>
        <w:fldChar w:fldCharType="end"/>
      </w:r>
      <w:r w:rsidR="00E502FB">
        <w:rPr>
          <w:noProof/>
        </w:rPr>
        <w:drawing>
          <wp:inline distT="0" distB="0" distL="0" distR="0" wp14:anchorId="47E4CC06" wp14:editId="2F73E2D7">
            <wp:extent cx="1872615" cy="567055"/>
            <wp:effectExtent l="0" t="0" r="0" b="4445"/>
            <wp:docPr id="11" name="Picture 11" descr="Html Css Javascript Logo 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ml Css Javascript Logo 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3"/>
                    <a:stretch/>
                  </pic:blipFill>
                  <pic:spPr bwMode="auto">
                    <a:xfrm>
                      <a:off x="0" y="0"/>
                      <a:ext cx="187261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065D9" w14:textId="77777777" w:rsidR="00E77F6A" w:rsidRPr="00C71FC0" w:rsidRDefault="00E77F6A" w:rsidP="00E77F6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C71FC0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C71FC0">
        <w:rPr>
          <w:rStyle w:val="eop"/>
          <w:sz w:val="22"/>
          <w:szCs w:val="22"/>
        </w:rPr>
        <w:t> </w:t>
      </w:r>
    </w:p>
    <w:p w14:paraId="4AE9FE31" w14:textId="47222CA4" w:rsidR="00C71FC0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 how to add a DynamoDB table through Serverless framework.</w:t>
      </w:r>
    </w:p>
    <w:p w14:paraId="0DC98355" w14:textId="645EB893" w:rsidR="00C71FC0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 how to config</w:t>
      </w:r>
      <w:r w:rsidR="00287052">
        <w:rPr>
          <w:rFonts w:ascii="Times New Roman" w:eastAsia="Times New Roman" w:hAnsi="Times New Roman" w:cs="Times New Roman"/>
          <w:color w:val="000000"/>
        </w:rPr>
        <w:t>ure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the permission to operate the table.</w:t>
      </w:r>
    </w:p>
    <w:p w14:paraId="06C00C14" w14:textId="521BE2C6" w:rsidR="00C71FC0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 how to add some data to the table for testing.</w:t>
      </w:r>
    </w:p>
    <w:p w14:paraId="01100449" w14:textId="2025DFDB" w:rsidR="00E77F6A" w:rsidRPr="00C71FC0" w:rsidRDefault="00C71FC0" w:rsidP="00C71FC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Learn how to deploy a fetching API with Lambda</w:t>
      </w:r>
      <w:r w:rsidR="006042DF" w:rsidRPr="00C71FC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.</w:t>
      </w:r>
    </w:p>
    <w:p w14:paraId="3210FFEE" w14:textId="3361D6E2" w:rsidR="00E12134" w:rsidRDefault="00E77F6A" w:rsidP="00FF78D3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  <w:r w:rsidRPr="00C71FC0">
        <w:rPr>
          <w:rStyle w:val="eop"/>
          <w:sz w:val="22"/>
          <w:szCs w:val="22"/>
        </w:rPr>
        <w:t> </w:t>
      </w:r>
    </w:p>
    <w:p w14:paraId="4B7D5BCA" w14:textId="2E2AFACD" w:rsidR="00D87192" w:rsidRPr="00D87192" w:rsidRDefault="00A20431" w:rsidP="00FF78D3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sz w:val="22"/>
          <w:szCs w:val="22"/>
        </w:rPr>
      </w:pPr>
      <w:hyperlink r:id="rId11" w:history="1">
        <w:r w:rsidR="00D87192" w:rsidRPr="00D87192">
          <w:rPr>
            <w:rStyle w:val="Hyperlink"/>
            <w:b/>
            <w:bCs/>
            <w:sz w:val="22"/>
            <w:szCs w:val="22"/>
          </w:rPr>
          <w:t>Amazon DynamoDB</w:t>
        </w:r>
      </w:hyperlink>
    </w:p>
    <w:p w14:paraId="7F435B1B" w14:textId="41E447D7" w:rsidR="00D87192" w:rsidRDefault="00D87192" w:rsidP="00FF78D3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  <w:r w:rsidRPr="00D87192">
        <w:rPr>
          <w:rStyle w:val="eop"/>
          <w:sz w:val="22"/>
          <w:szCs w:val="22"/>
        </w:rPr>
        <w:t>DynamoDB</w:t>
      </w:r>
      <w:r>
        <w:rPr>
          <w:rStyle w:val="eop"/>
          <w:sz w:val="22"/>
          <w:szCs w:val="22"/>
        </w:rPr>
        <w:t xml:space="preserve"> is</w:t>
      </w:r>
      <w:r w:rsidRPr="00D87192">
        <w:rPr>
          <w:rStyle w:val="eop"/>
          <w:sz w:val="22"/>
          <w:szCs w:val="22"/>
        </w:rPr>
        <w:t xml:space="preserve"> a fully managed proprietary NoSQL database service that supports key-value and document database that delivers single-digit millisecond performance at any scale. </w:t>
      </w:r>
      <w:proofErr w:type="gramStart"/>
      <w:r w:rsidRPr="00D87192">
        <w:rPr>
          <w:rStyle w:val="eop"/>
          <w:sz w:val="22"/>
          <w:szCs w:val="22"/>
        </w:rPr>
        <w:t>It's</w:t>
      </w:r>
      <w:proofErr w:type="gramEnd"/>
      <w:r w:rsidRPr="00D87192">
        <w:rPr>
          <w:rStyle w:val="eop"/>
          <w:sz w:val="22"/>
          <w:szCs w:val="22"/>
        </w:rPr>
        <w:t xml:space="preserve"> a fully managed, </w:t>
      </w:r>
      <w:proofErr w:type="spellStart"/>
      <w:r w:rsidRPr="00D87192">
        <w:rPr>
          <w:rStyle w:val="eop"/>
          <w:sz w:val="22"/>
          <w:szCs w:val="22"/>
        </w:rPr>
        <w:t>multiregion</w:t>
      </w:r>
      <w:proofErr w:type="spellEnd"/>
      <w:r w:rsidRPr="00D87192">
        <w:rPr>
          <w:rStyle w:val="eop"/>
          <w:sz w:val="22"/>
          <w:szCs w:val="22"/>
        </w:rPr>
        <w:t xml:space="preserve">, </w:t>
      </w:r>
      <w:proofErr w:type="spellStart"/>
      <w:r w:rsidRPr="00D87192">
        <w:rPr>
          <w:rStyle w:val="eop"/>
          <w:sz w:val="22"/>
          <w:szCs w:val="22"/>
        </w:rPr>
        <w:t>multimaster</w:t>
      </w:r>
      <w:proofErr w:type="spellEnd"/>
      <w:r w:rsidRPr="00D87192">
        <w:rPr>
          <w:rStyle w:val="eop"/>
          <w:sz w:val="22"/>
          <w:szCs w:val="22"/>
        </w:rPr>
        <w:t>, durable database with built-in security, backup and restore, and in-memory caching for internet-scale applications. DynamoDB can handle more than 10 trillion requests per day and can support peaks of more than 20 million requests per second.</w:t>
      </w:r>
    </w:p>
    <w:p w14:paraId="6DA4D3E0" w14:textId="52F113D5" w:rsidR="00D87192" w:rsidRDefault="00D87192" w:rsidP="00FF78D3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0592A63A" w14:textId="3CC05008" w:rsidR="00D87192" w:rsidRPr="00D87192" w:rsidRDefault="00D87192" w:rsidP="00FF78D3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sz w:val="22"/>
          <w:szCs w:val="22"/>
        </w:rPr>
      </w:pPr>
      <w:r w:rsidRPr="00D87192">
        <w:rPr>
          <w:rStyle w:val="eop"/>
          <w:b/>
          <w:bCs/>
          <w:sz w:val="22"/>
          <w:szCs w:val="22"/>
        </w:rPr>
        <w:t>Serverless Web Apps</w:t>
      </w:r>
    </w:p>
    <w:p w14:paraId="16AAA430" w14:textId="3C7CABA8" w:rsidR="00D87192" w:rsidRDefault="00D87192" w:rsidP="00FF78D3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  <w:r>
        <w:rPr>
          <w:noProof/>
        </w:rPr>
        <w:drawing>
          <wp:inline distT="0" distB="0" distL="0" distR="0" wp14:anchorId="08DFEE3E" wp14:editId="724B0ED5">
            <wp:extent cx="5943600" cy="1788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B842" w14:textId="6F2C3C77" w:rsidR="00D12BD8" w:rsidRDefault="00D12BD8" w:rsidP="00FF78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AED0648" w14:textId="77777777" w:rsidR="00D12BD8" w:rsidRPr="00D12BD8" w:rsidRDefault="00D12BD8" w:rsidP="00D12BD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12BD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Configuration – Function, Database, and IAM</w:t>
      </w:r>
    </w:p>
    <w:p w14:paraId="0F18A209" w14:textId="77777777" w:rsidR="00D87192" w:rsidRPr="00C71FC0" w:rsidRDefault="00D87192" w:rsidP="00FF78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6F46AB78" w14:textId="2EE1328C" w:rsidR="00C71FC0" w:rsidRDefault="0051385C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color w:val="000000"/>
        </w:rPr>
        <w:t>Open the </w:t>
      </w:r>
      <w:proofErr w:type="spellStart"/>
      <w:r w:rsidRPr="00B56DDB">
        <w:rPr>
          <w:rFonts w:ascii="Times New Roman" w:eastAsia="Times New Roman" w:hAnsi="Times New Roman" w:cs="Times New Roman"/>
          <w:color w:val="000000"/>
        </w:rPr>
        <w:t>VSCode</w:t>
      </w:r>
      <w:proofErr w:type="spellEnd"/>
      <w:r w:rsidRPr="00B56DDB">
        <w:rPr>
          <w:rFonts w:ascii="Times New Roman" w:eastAsia="Times New Roman" w:hAnsi="Times New Roman" w:cs="Times New Roman"/>
          <w:color w:val="000000"/>
        </w:rPr>
        <w:t xml:space="preserve"> and open the </w:t>
      </w:r>
      <w:r>
        <w:rPr>
          <w:rFonts w:ascii="Times New Roman" w:eastAsia="Times New Roman" w:hAnsi="Times New Roman" w:cs="Times New Roman"/>
          <w:color w:val="000000"/>
        </w:rPr>
        <w:t>“</w:t>
      </w:r>
      <w:proofErr w:type="spellStart"/>
      <w:r w:rsidRPr="008A6078">
        <w:rPr>
          <w:rFonts w:ascii="Times New Roman" w:eastAsia="Times New Roman" w:hAnsi="Times New Roman" w:cs="Times New Roman"/>
          <w:b/>
          <w:color w:val="000000"/>
        </w:rPr>
        <w:t>myproject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” </w:t>
      </w:r>
      <w:r w:rsidRPr="00B56DDB">
        <w:rPr>
          <w:rFonts w:ascii="Times New Roman" w:eastAsia="Times New Roman" w:hAnsi="Times New Roman" w:cs="Times New Roman"/>
          <w:color w:val="000000"/>
        </w:rPr>
        <w:t>project</w:t>
      </w:r>
      <w:r>
        <w:rPr>
          <w:rFonts w:ascii="Times New Roman" w:eastAsia="Times New Roman" w:hAnsi="Times New Roman" w:cs="Times New Roman"/>
          <w:color w:val="000000"/>
        </w:rPr>
        <w:t xml:space="preserve"> folder that</w:t>
      </w:r>
      <w:r w:rsidRPr="00B56DDB">
        <w:rPr>
          <w:rFonts w:ascii="Times New Roman" w:eastAsia="Times New Roman" w:hAnsi="Times New Roman" w:cs="Times New Roman"/>
          <w:color w:val="000000"/>
        </w:rPr>
        <w:t xml:space="preserve"> we</w:t>
      </w:r>
      <w:r>
        <w:rPr>
          <w:rFonts w:ascii="Times New Roman" w:eastAsia="Times New Roman" w:hAnsi="Times New Roman" w:cs="Times New Roman"/>
          <w:color w:val="000000"/>
        </w:rPr>
        <w:t xml:space="preserve"> developed a web application using serverless computing in the previous module.</w:t>
      </w:r>
    </w:p>
    <w:p w14:paraId="105CEF91" w14:textId="3C901DBF" w:rsidR="00E12134" w:rsidRDefault="00E12134" w:rsidP="00E1213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2DBD5D9E" w14:textId="5C71FEE1" w:rsidR="00C71FC0" w:rsidRPr="00287052" w:rsidRDefault="00C71FC0" w:rsidP="00FF60F1">
      <w:pPr>
        <w:pStyle w:val="ListParagraph"/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Open the 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proofErr w:type="spellStart"/>
      <w:r w:rsidRPr="008A6078">
        <w:rPr>
          <w:rFonts w:ascii="Times New Roman" w:eastAsia="Times New Roman" w:hAnsi="Times New Roman" w:cs="Times New Roman"/>
          <w:b/>
          <w:color w:val="000000"/>
        </w:rPr>
        <w:t>serverless.yml</w:t>
      </w:r>
      <w:proofErr w:type="spellEnd"/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> file under the root folder and replace content with </w:t>
      </w:r>
      <w:hyperlink r:id="rId13" w:tgtFrame="_blank" w:history="1">
        <w:r w:rsidR="00FF60F1">
          <w:rPr>
            <w:rFonts w:ascii="Times New Roman" w:eastAsia="Times New Roman" w:hAnsi="Times New Roman" w:cs="Times New Roman"/>
            <w:color w:val="0563C1"/>
            <w:u w:val="single"/>
          </w:rPr>
          <w:t>https://bit.ly/2VnNY7o</w:t>
        </w:r>
      </w:hyperlink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  <w:r w:rsidRPr="00287052">
        <w:rPr>
          <w:rFonts w:ascii="Times New Roman" w:eastAsia="Times New Roman" w:hAnsi="Times New Roman" w:cs="Times New Roman"/>
          <w:color w:val="000000"/>
        </w:rPr>
        <w:t xml:space="preserve">Note: There are </w:t>
      </w:r>
      <w:r w:rsidR="002A3A13">
        <w:rPr>
          <w:rFonts w:ascii="Times New Roman" w:eastAsia="Times New Roman" w:hAnsi="Times New Roman" w:cs="Times New Roman"/>
          <w:color w:val="000000"/>
        </w:rPr>
        <w:t>couples of</w:t>
      </w:r>
      <w:r w:rsidRPr="00287052">
        <w:rPr>
          <w:rFonts w:ascii="Times New Roman" w:eastAsia="Times New Roman" w:hAnsi="Times New Roman" w:cs="Times New Roman"/>
          <w:color w:val="000000"/>
        </w:rPr>
        <w:t xml:space="preserve"> new things </w:t>
      </w:r>
      <w:r w:rsidR="00FF60F1">
        <w:rPr>
          <w:rFonts w:ascii="Times New Roman" w:eastAsia="Times New Roman" w:hAnsi="Times New Roman" w:cs="Times New Roman"/>
          <w:color w:val="000000"/>
        </w:rPr>
        <w:t>were</w:t>
      </w:r>
      <w:r w:rsidRPr="00287052">
        <w:rPr>
          <w:rFonts w:ascii="Times New Roman" w:eastAsia="Times New Roman" w:hAnsi="Times New Roman" w:cs="Times New Roman"/>
          <w:color w:val="000000"/>
        </w:rPr>
        <w:t xml:space="preserve"> added </w:t>
      </w:r>
    </w:p>
    <w:p w14:paraId="54BD417A" w14:textId="77777777" w:rsidR="00C71FC0" w:rsidRPr="00C71E1B" w:rsidRDefault="00C71FC0" w:rsidP="00287052">
      <w:pPr>
        <w:pStyle w:val="ListParagraph"/>
        <w:numPr>
          <w:ilvl w:val="0"/>
          <w:numId w:val="7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E1B">
        <w:rPr>
          <w:rFonts w:ascii="Times New Roman" w:eastAsia="Times New Roman" w:hAnsi="Times New Roman" w:cs="Times New Roman"/>
          <w:color w:val="000000"/>
        </w:rPr>
        <w:t>A new function is defined </w:t>
      </w:r>
    </w:p>
    <w:p w14:paraId="7B85BF4E" w14:textId="5EFEC271" w:rsidR="00C71FC0" w:rsidRPr="00C71FC0" w:rsidRDefault="00C71FC0" w:rsidP="0028705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752022CF" wp14:editId="780F1D51">
            <wp:extent cx="2369820" cy="989330"/>
            <wp:effectExtent l="19050" t="19050" r="11430" b="20320"/>
            <wp:docPr id="70" name="Picture 70" descr="/var/folders/34/3jns11qs1nd6qd5csswy30mc0000gn/T/com.microsoft.Word/Content.MSO/AC4E73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34/3jns11qs1nd6qd5csswy30mc0000gn/T/com.microsoft.Word/Content.MSO/AC4E731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989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5509194F" w14:textId="77777777" w:rsidR="00C71FC0" w:rsidRPr="00C71E1B" w:rsidRDefault="00C71FC0" w:rsidP="00287052">
      <w:pPr>
        <w:pStyle w:val="ListParagraph"/>
        <w:numPr>
          <w:ilvl w:val="0"/>
          <w:numId w:val="7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E1B">
        <w:rPr>
          <w:rFonts w:ascii="Times New Roman" w:eastAsia="Times New Roman" w:hAnsi="Times New Roman" w:cs="Times New Roman"/>
          <w:color w:val="000000"/>
        </w:rPr>
        <w:t>A DynamoDB table is defined </w:t>
      </w:r>
    </w:p>
    <w:p w14:paraId="591CBCD8" w14:textId="3BE77B05" w:rsidR="00C71FC0" w:rsidRPr="00C71FC0" w:rsidRDefault="00C71FC0" w:rsidP="0028705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6CE46265" wp14:editId="3067E9F9">
            <wp:extent cx="2061845" cy="1922145"/>
            <wp:effectExtent l="19050" t="19050" r="14605" b="20955"/>
            <wp:docPr id="69" name="Picture 69" descr="/var/folders/34/3jns11qs1nd6qd5csswy30mc0000gn/T/com.microsoft.Word/Content.MSO/E99E8E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34/3jns11qs1nd6qd5csswy30mc0000gn/T/com.microsoft.Word/Content.MSO/E99E8E4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92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3E859FCF" w14:textId="77777777" w:rsidR="00C71FC0" w:rsidRPr="00C71E1B" w:rsidRDefault="00C71FC0" w:rsidP="00287052">
      <w:pPr>
        <w:pStyle w:val="ListParagraph"/>
        <w:numPr>
          <w:ilvl w:val="0"/>
          <w:numId w:val="7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E1B">
        <w:rPr>
          <w:rFonts w:ascii="Times New Roman" w:eastAsia="Times New Roman" w:hAnsi="Times New Roman" w:cs="Times New Roman"/>
          <w:color w:val="000000"/>
        </w:rPr>
        <w:t>The scan operation permission is given to all function in this service </w:t>
      </w:r>
    </w:p>
    <w:p w14:paraId="27508CE9" w14:textId="52692921" w:rsidR="00C71FC0" w:rsidRDefault="00C71FC0" w:rsidP="0028705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109FBEFF" wp14:editId="1A1418D3">
            <wp:extent cx="3582670" cy="596900"/>
            <wp:effectExtent l="19050" t="19050" r="17780" b="12700"/>
            <wp:docPr id="68" name="Picture 68" descr="/var/folders/34/3jns11qs1nd6qd5csswy30mc0000gn/T/com.microsoft.Word/Content.MSO/415507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34/3jns11qs1nd6qd5csswy30mc0000gn/T/com.microsoft.Word/Content.MSO/415507A0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59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269752C5" w14:textId="16CB8CA3" w:rsidR="0051385C" w:rsidRDefault="00970F99" w:rsidP="0051385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The updated 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proofErr w:type="spellStart"/>
      <w:r w:rsidR="0051385C" w:rsidRPr="00C71FC0">
        <w:rPr>
          <w:rFonts w:ascii="Times New Roman" w:eastAsia="Times New Roman" w:hAnsi="Times New Roman" w:cs="Times New Roman"/>
          <w:color w:val="000000"/>
        </w:rPr>
        <w:t>serverless.yml</w:t>
      </w:r>
      <w:proofErr w:type="spellEnd"/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="0051385C">
        <w:rPr>
          <w:noProof/>
          <w:lang w:eastAsia="ko-KR"/>
        </w:rPr>
        <w:drawing>
          <wp:inline distT="0" distB="0" distL="0" distR="0" wp14:anchorId="6D698681" wp14:editId="50FCFA4E">
            <wp:extent cx="6056712" cy="6987868"/>
            <wp:effectExtent l="12700" t="12700" r="139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3505"/>
                    <a:stretch/>
                  </pic:blipFill>
                  <pic:spPr bwMode="auto">
                    <a:xfrm>
                      <a:off x="0" y="0"/>
                      <a:ext cx="6082786" cy="7017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ABA02" w14:textId="77777777" w:rsidR="0051385C" w:rsidRPr="00C71FC0" w:rsidRDefault="0051385C" w:rsidP="0051385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9C8899C" w14:textId="77777777" w:rsidR="0051385C" w:rsidRDefault="0051385C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5559ADB4" w14:textId="3FE6C589" w:rsidR="000808CD" w:rsidRDefault="000808CD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4030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Lambda Function</w:t>
      </w:r>
    </w:p>
    <w:p w14:paraId="1334F696" w14:textId="77777777" w:rsidR="00E40303" w:rsidRPr="00E40303" w:rsidRDefault="00E40303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3A8FC6" w14:textId="30E0BFFF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Create a 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fetch-book</w:t>
      </w:r>
      <w:r w:rsidRPr="008A6078">
        <w:rPr>
          <w:rFonts w:ascii="Times New Roman" w:eastAsia="Times New Roman" w:hAnsi="Times New Roman" w:cs="Times New Roman"/>
          <w:b/>
          <w:bCs/>
          <w:color w:val="000000"/>
        </w:rPr>
        <w:t>s</w:t>
      </w:r>
      <w:r w:rsidRPr="008A6078">
        <w:rPr>
          <w:rFonts w:ascii="Times New Roman" w:eastAsia="Times New Roman" w:hAnsi="Times New Roman" w:cs="Times New Roman"/>
          <w:b/>
          <w:color w:val="000000"/>
        </w:rPr>
        <w:t>.js</w:t>
      </w:r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file under the functions folder and copy the content from </w:t>
      </w:r>
      <w:hyperlink r:id="rId18" w:tgtFrame="_blank" w:history="1">
        <w:r w:rsidR="001D3463">
          <w:rPr>
            <w:rFonts w:ascii="Times New Roman" w:eastAsia="Times New Roman" w:hAnsi="Times New Roman" w:cs="Times New Roman"/>
            <w:color w:val="0563C1"/>
            <w:u w:val="single"/>
          </w:rPr>
          <w:t>https://bit.ly/2XYKSZc</w:t>
        </w:r>
      </w:hyperlink>
      <w:r w:rsidRPr="00C71FC0">
        <w:rPr>
          <w:rFonts w:ascii="Times New Roman" w:eastAsia="Times New Roman" w:hAnsi="Times New Roman" w:cs="Times New Roman"/>
          <w:color w:val="000000"/>
        </w:rPr>
        <w:t xml:space="preserve"> Save the file.  </w:t>
      </w:r>
    </w:p>
    <w:p w14:paraId="136D60CF" w14:textId="620E702A" w:rsidR="00C71FC0" w:rsidRPr="00C71FC0" w:rsidRDefault="00C71FC0" w:rsidP="0051385C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Pr="00C71FC0">
        <w:rPr>
          <w:rFonts w:ascii="Times New Roman" w:eastAsia="Times New Roman" w:hAnsi="Times New Roman" w:cs="Times New Roman"/>
          <w:i/>
          <w:iCs/>
          <w:color w:val="000000"/>
        </w:rPr>
        <w:t xml:space="preserve">Common Gotcha: Internal Server Error. Check your </w:t>
      </w:r>
      <w:proofErr w:type="gramStart"/>
      <w:r w:rsidRPr="00C71FC0">
        <w:rPr>
          <w:rFonts w:ascii="Times New Roman" w:eastAsia="Times New Roman" w:hAnsi="Times New Roman" w:cs="Times New Roman"/>
          <w:i/>
          <w:iCs/>
          <w:color w:val="000000"/>
        </w:rPr>
        <w:t>file-name</w:t>
      </w:r>
      <w:proofErr w:type="gramEnd"/>
      <w:r w:rsidRPr="00C71FC0">
        <w:rPr>
          <w:rFonts w:ascii="Times New Roman" w:eastAsia="Times New Roman" w:hAnsi="Times New Roman" w:cs="Times New Roman"/>
          <w:i/>
          <w:iCs/>
          <w:color w:val="000000"/>
        </w:rPr>
        <w:t>. It should be fetch-</w:t>
      </w:r>
      <w:r w:rsidRPr="00C71FC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books</w:t>
      </w:r>
      <w:r w:rsidRPr="00C71FC0">
        <w:rPr>
          <w:rFonts w:ascii="Times New Roman" w:eastAsia="Times New Roman" w:hAnsi="Times New Roman" w:cs="Times New Roman"/>
          <w:i/>
          <w:iCs/>
          <w:color w:val="000000"/>
        </w:rPr>
        <w:t>.js</w:t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66279CB8" w14:textId="7F3DEC0B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5B6EEB51" wp14:editId="3171CECC">
            <wp:extent cx="2015490" cy="671830"/>
            <wp:effectExtent l="0" t="0" r="3810" b="1270"/>
            <wp:docPr id="67" name="Picture 67" descr="/var/folders/34/3jns11qs1nd6qd5csswy30mc0000gn/T/com.microsoft.Word/Content.MSO/BAF8EE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34/3jns11qs1nd6qd5csswy30mc0000gn/T/com.microsoft.Word/Content.MSO/BAF8EEA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51385C">
        <w:rPr>
          <w:rFonts w:ascii="Times New Roman" w:eastAsia="Times New Roman" w:hAnsi="Times New Roman" w:cs="Times New Roman"/>
          <w:color w:val="000000"/>
        </w:rPr>
        <w:br/>
      </w:r>
      <w:r w:rsidR="0051385C">
        <w:rPr>
          <w:rFonts w:ascii="Times New Roman" w:eastAsia="Times New Roman" w:hAnsi="Times New Roman" w:cs="Times New Roman"/>
          <w:color w:val="000000"/>
        </w:rPr>
        <w:br/>
      </w:r>
      <w:r w:rsidR="009E50C3">
        <w:rPr>
          <w:noProof/>
        </w:rPr>
        <w:drawing>
          <wp:inline distT="0" distB="0" distL="0" distR="0" wp14:anchorId="05955517" wp14:editId="31294101">
            <wp:extent cx="4572000" cy="2459736"/>
            <wp:effectExtent l="19050" t="1905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2984D87C" w14:textId="2E69EC0C" w:rsidR="0051385C" w:rsidRPr="0051385C" w:rsidRDefault="0051385C" w:rsidP="0051385C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1385C">
        <w:rPr>
          <w:rFonts w:ascii="Times New Roman" w:eastAsia="Times New Roman" w:hAnsi="Times New Roman" w:cs="Times New Roman"/>
          <w:color w:val="000000"/>
        </w:rPr>
        <w:t>Open a terminal (press control and ~ keys) in </w:t>
      </w:r>
      <w:proofErr w:type="spellStart"/>
      <w:r w:rsidRPr="0051385C">
        <w:rPr>
          <w:rFonts w:ascii="Times New Roman" w:eastAsia="Times New Roman" w:hAnsi="Times New Roman" w:cs="Times New Roman"/>
          <w:color w:val="000000"/>
        </w:rPr>
        <w:t>VSCode</w:t>
      </w:r>
      <w:proofErr w:type="spellEnd"/>
      <w:r w:rsidRPr="0051385C">
        <w:rPr>
          <w:rFonts w:ascii="Times New Roman" w:eastAsia="Times New Roman" w:hAnsi="Times New Roman" w:cs="Times New Roman"/>
          <w:color w:val="000000"/>
        </w:rPr>
        <w:t> and type “</w:t>
      </w:r>
      <w:proofErr w:type="spellStart"/>
      <w:r w:rsidRPr="008A6078">
        <w:rPr>
          <w:rFonts w:ascii="Times New Roman" w:eastAsia="Times New Roman" w:hAnsi="Times New Roman" w:cs="Times New Roman"/>
          <w:b/>
          <w:color w:val="000000"/>
        </w:rPr>
        <w:t>sls</w:t>
      </w:r>
      <w:proofErr w:type="spellEnd"/>
      <w:r w:rsidRPr="008A6078">
        <w:rPr>
          <w:rFonts w:ascii="Times New Roman" w:eastAsia="Times New Roman" w:hAnsi="Times New Roman" w:cs="Times New Roman"/>
          <w:b/>
          <w:color w:val="000000"/>
        </w:rPr>
        <w:t> deploy</w:t>
      </w:r>
      <w:r w:rsidRPr="0051385C">
        <w:rPr>
          <w:rFonts w:ascii="Times New Roman" w:eastAsia="Times New Roman" w:hAnsi="Times New Roman" w:cs="Times New Roman"/>
          <w:color w:val="000000"/>
        </w:rPr>
        <w:t>” to deploy your new function. (</w:t>
      </w:r>
      <w:r w:rsidRPr="0051385C">
        <w:rPr>
          <w:rFonts w:ascii="Times New Roman" w:eastAsia="Times New Roman" w:hAnsi="Times New Roman" w:cs="Times New Roman"/>
          <w:b/>
          <w:color w:val="000000"/>
        </w:rPr>
        <w:t>It may take a while based on your network speed</w:t>
      </w:r>
      <w:r w:rsidRPr="0051385C">
        <w:rPr>
          <w:rFonts w:ascii="Times New Roman" w:eastAsia="Times New Roman" w:hAnsi="Times New Roman" w:cs="Times New Roman"/>
          <w:color w:val="000000"/>
        </w:rPr>
        <w:t>.)</w:t>
      </w:r>
      <w:r w:rsidR="008A6078">
        <w:rPr>
          <w:rFonts w:ascii="Times New Roman" w:eastAsia="Times New Roman" w:hAnsi="Times New Roman" w:cs="Times New Roman"/>
          <w:color w:val="000000"/>
        </w:rPr>
        <w:br/>
      </w:r>
    </w:p>
    <w:p w14:paraId="3034CF83" w14:textId="1385E112" w:rsidR="00E12134" w:rsidRPr="000808CD" w:rsidRDefault="0051385C" w:rsidP="000808CD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b/>
          <w:bCs/>
          <w:noProof/>
          <w:color w:val="000000"/>
          <w:lang w:eastAsia="ko-KR"/>
        </w:rPr>
        <w:drawing>
          <wp:inline distT="0" distB="0" distL="0" distR="0" wp14:anchorId="72AB1B8B" wp14:editId="294C8DE5">
            <wp:extent cx="2612390" cy="578485"/>
            <wp:effectExtent l="0" t="0" r="3810" b="5715"/>
            <wp:docPr id="52" name="Picture 52" descr="/var/folders/34/3jns11qs1nd6qd5csswy30mc0000gn/T/com.microsoft.Word/Content.MSO/6EE6B9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34/3jns11qs1nd6qd5csswy30mc0000gn/T/com.microsoft.Word/Content.MSO/6EE6B91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DDB">
        <w:rPr>
          <w:rFonts w:ascii="Times New Roman" w:eastAsia="Times New Roman" w:hAnsi="Times New Roman" w:cs="Times New Roman"/>
          <w:color w:val="000000"/>
        </w:rPr>
        <w:t> </w:t>
      </w:r>
    </w:p>
    <w:p w14:paraId="7509A450" w14:textId="77777777" w:rsidR="00E12134" w:rsidRDefault="00E12134" w:rsidP="000808CD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  <w:r w:rsidRPr="00376824">
        <w:rPr>
          <w:rFonts w:ascii="Times New Roman" w:eastAsia="Times New Roman" w:hAnsi="Times New Roman" w:cs="Times New Roman"/>
          <w:bCs/>
          <w:color w:val="000000"/>
        </w:rPr>
        <w:t xml:space="preserve">Access your </w:t>
      </w:r>
      <w:r>
        <w:rPr>
          <w:rFonts w:ascii="Times New Roman" w:eastAsia="Times New Roman" w:hAnsi="Times New Roman" w:cs="Times New Roman"/>
          <w:bCs/>
          <w:color w:val="000000"/>
        </w:rPr>
        <w:t>“AWS Management Console” and visit your “Lambda” service.</w:t>
      </w:r>
      <w:r>
        <w:rPr>
          <w:rFonts w:ascii="Times New Roman" w:eastAsia="Times New Roman" w:hAnsi="Times New Roman" w:cs="Times New Roman"/>
          <w:bCs/>
          <w:color w:val="000000"/>
        </w:rPr>
        <w:br/>
        <w:t>Then, visit your Lambda function that you just created.</w:t>
      </w:r>
    </w:p>
    <w:p w14:paraId="0DF17518" w14:textId="7D664784" w:rsidR="00E12134" w:rsidRDefault="00E12134" w:rsidP="00E12134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</w:p>
    <w:p w14:paraId="00E88111" w14:textId="77777777" w:rsidR="000808CD" w:rsidRDefault="00E12134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  <w:lang w:eastAsia="ko-KR"/>
        </w:rPr>
        <w:lastRenderedPageBreak/>
        <w:drawing>
          <wp:inline distT="0" distB="0" distL="0" distR="0" wp14:anchorId="467ADF01" wp14:editId="16AF9DBB">
            <wp:extent cx="5943600" cy="3188335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color w:val="000000"/>
        </w:rPr>
        <w:br/>
      </w:r>
      <w:r>
        <w:rPr>
          <w:rFonts w:ascii="Times New Roman" w:eastAsia="Times New Roman" w:hAnsi="Times New Roman" w:cs="Times New Roman"/>
          <w:bCs/>
          <w:color w:val="000000"/>
        </w:rPr>
        <w:br/>
      </w:r>
    </w:p>
    <w:p w14:paraId="4F1C0C9E" w14:textId="77777777" w:rsidR="000808CD" w:rsidRDefault="000808CD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05428E4B" w14:textId="71E48C7D" w:rsidR="00E12134" w:rsidRDefault="000808CD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4030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Data Load</w:t>
      </w:r>
    </w:p>
    <w:p w14:paraId="67EE99DC" w14:textId="77777777" w:rsidR="00E40303" w:rsidRPr="00E40303" w:rsidRDefault="00E40303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8EA49ED" w14:textId="092BDF11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Create a </w:t>
      </w:r>
      <w:r w:rsidR="0051385C">
        <w:rPr>
          <w:rFonts w:ascii="Times New Roman" w:eastAsia="Times New Roman" w:hAnsi="Times New Roman" w:cs="Times New Roman"/>
          <w:color w:val="000000"/>
        </w:rPr>
        <w:t>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seed.js</w:t>
      </w:r>
      <w:r w:rsidR="0051385C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file under the </w:t>
      </w:r>
      <w:r w:rsidRPr="0051385C">
        <w:rPr>
          <w:rFonts w:ascii="Times New Roman" w:eastAsia="Times New Roman" w:hAnsi="Times New Roman" w:cs="Times New Roman"/>
          <w:b/>
          <w:color w:val="000000"/>
        </w:rPr>
        <w:t xml:space="preserve">root </w:t>
      </w:r>
      <w:r w:rsidRPr="00C71FC0">
        <w:rPr>
          <w:rFonts w:ascii="Times New Roman" w:eastAsia="Times New Roman" w:hAnsi="Times New Roman" w:cs="Times New Roman"/>
          <w:color w:val="000000"/>
        </w:rPr>
        <w:t>folder and copy content from </w:t>
      </w:r>
      <w:hyperlink r:id="rId23" w:tgtFrame="_blank" w:history="1">
        <w:r w:rsidR="00D735AC">
          <w:rPr>
            <w:rFonts w:ascii="Times New Roman" w:eastAsia="Times New Roman" w:hAnsi="Times New Roman" w:cs="Times New Roman"/>
            <w:color w:val="0563C1"/>
            <w:u w:val="single"/>
          </w:rPr>
          <w:t>https://bit.ly/2VmZ9gP</w:t>
        </w:r>
      </w:hyperlink>
      <w:r w:rsidRPr="00C71FC0">
        <w:rPr>
          <w:rFonts w:ascii="Times New Roman" w:eastAsia="Times New Roman" w:hAnsi="Times New Roman" w:cs="Times New Roman"/>
          <w:color w:val="000000"/>
        </w:rPr>
        <w:t> to insert some fake d</w:t>
      </w:r>
      <w:r w:rsidR="008A6078">
        <w:rPr>
          <w:rFonts w:ascii="Times New Roman" w:eastAsia="Times New Roman" w:hAnsi="Times New Roman" w:cs="Times New Roman"/>
          <w:color w:val="000000"/>
        </w:rPr>
        <w:t>ata for testing. Save the file.</w:t>
      </w:r>
      <w:r w:rsidR="008A6078">
        <w:rPr>
          <w:rFonts w:ascii="Times New Roman" w:eastAsia="Times New Roman" w:hAnsi="Times New Roman" w:cs="Times New Roman"/>
          <w:color w:val="000000"/>
        </w:rPr>
        <w:br/>
      </w:r>
      <w:r w:rsidR="00970F99">
        <w:rPr>
          <w:rFonts w:ascii="Times New Roman" w:eastAsia="Times New Roman" w:hAnsi="Times New Roman" w:cs="Times New Roman"/>
          <w:color w:val="000000"/>
        </w:rPr>
        <w:t>Eight (8) books are loaded into your “books” table.</w:t>
      </w:r>
    </w:p>
    <w:p w14:paraId="56BBD971" w14:textId="0583CA54" w:rsidR="008A6078" w:rsidRDefault="00C71FC0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4946627C" wp14:editId="27F010EE">
            <wp:extent cx="2015490" cy="1782445"/>
            <wp:effectExtent l="0" t="0" r="3810" b="0"/>
            <wp:docPr id="66" name="Picture 66" descr="/var/folders/34/3jns11qs1nd6qd5csswy30mc0000gn/T/com.microsoft.Word/Content.MSO/BC457E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34/3jns11qs1nd6qd5csswy30mc0000gn/T/com.microsoft.Word/Content.MSO/BC457EE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2BF5A2B4" w14:textId="77777777" w:rsidR="008A6078" w:rsidRDefault="008A6078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C4B761C" w14:textId="76633381" w:rsidR="00C71FC0" w:rsidRPr="00C71FC0" w:rsidRDefault="008A6078" w:rsidP="008A60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31595132" wp14:editId="6A42C4A8">
            <wp:extent cx="6246898" cy="425736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672" cy="42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6F20E64D" w14:textId="77777777" w:rsidR="008A6078" w:rsidRDefault="008A6078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75FF097A" w14:textId="7E9E1233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lastRenderedPageBreak/>
        <w:t>Open the t</w:t>
      </w:r>
      <w:r w:rsidR="008A6078">
        <w:rPr>
          <w:rFonts w:ascii="Times New Roman" w:eastAsia="Times New Roman" w:hAnsi="Times New Roman" w:cs="Times New Roman"/>
          <w:color w:val="000000"/>
        </w:rPr>
        <w:t>erminal in the </w:t>
      </w:r>
      <w:proofErr w:type="spellStart"/>
      <w:r w:rsidR="008A6078">
        <w:rPr>
          <w:rFonts w:ascii="Times New Roman" w:eastAsia="Times New Roman" w:hAnsi="Times New Roman" w:cs="Times New Roman"/>
          <w:color w:val="000000"/>
        </w:rPr>
        <w:t>VSCode</w:t>
      </w:r>
      <w:proofErr w:type="spellEnd"/>
      <w:r w:rsidR="008A6078">
        <w:rPr>
          <w:rFonts w:ascii="Times New Roman" w:eastAsia="Times New Roman" w:hAnsi="Times New Roman" w:cs="Times New Roman"/>
          <w:color w:val="000000"/>
        </w:rPr>
        <w:t> and type “</w:t>
      </w:r>
      <w:r w:rsidR="008A6078" w:rsidRPr="008A6078">
        <w:rPr>
          <w:rFonts w:ascii="Times New Roman" w:eastAsia="Times New Roman" w:hAnsi="Times New Roman" w:cs="Times New Roman"/>
          <w:b/>
          <w:color w:val="000000"/>
        </w:rPr>
        <w:t>node seed.js</w:t>
      </w:r>
      <w:r w:rsidR="008A6078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to insert data </w:t>
      </w:r>
    </w:p>
    <w:p w14:paraId="4656054C" w14:textId="3A2391E4" w:rsidR="008A6078" w:rsidRDefault="00C71FC0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2C3D03A4" wp14:editId="4844A217">
            <wp:extent cx="2258060" cy="289560"/>
            <wp:effectExtent l="0" t="0" r="2540" b="2540"/>
            <wp:docPr id="65" name="Picture 65" descr="/var/folders/34/3jns11qs1nd6qd5csswy30mc0000gn/T/com.microsoft.Word/Content.MSO/3B36FF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34/3jns11qs1nd6qd5csswy30mc0000gn/T/com.microsoft.Word/Content.MSO/3B36FFD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01A0A4A2" w14:textId="788B08CE" w:rsidR="008A6078" w:rsidRDefault="008A6078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8DDCE33" w14:textId="59C2AA39" w:rsidR="008A6078" w:rsidRPr="00C71FC0" w:rsidRDefault="008A6078" w:rsidP="008A607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1C092E44" wp14:editId="1E7F43F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4B36" w14:textId="77777777" w:rsidR="008A6078" w:rsidRDefault="008A6078" w:rsidP="008A6078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0841A41" w14:textId="1AF8DEFD" w:rsidR="00C71FC0" w:rsidRPr="00C71FC0" w:rsidRDefault="008A6078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Type “</w:t>
      </w:r>
      <w:proofErr w:type="spellStart"/>
      <w:r w:rsidRPr="008A6078">
        <w:rPr>
          <w:rFonts w:ascii="Times New Roman" w:eastAsia="Times New Roman" w:hAnsi="Times New Roman" w:cs="Times New Roman"/>
          <w:b/>
          <w:color w:val="000000"/>
        </w:rPr>
        <w:t>sls</w:t>
      </w:r>
      <w:proofErr w:type="spellEnd"/>
      <w:r w:rsidRPr="008A6078">
        <w:rPr>
          <w:rFonts w:ascii="Times New Roman" w:eastAsia="Times New Roman" w:hAnsi="Times New Roman" w:cs="Times New Roman"/>
          <w:b/>
          <w:color w:val="000000"/>
        </w:rPr>
        <w:t> deploy</w:t>
      </w:r>
      <w:r>
        <w:rPr>
          <w:rFonts w:ascii="Times New Roman" w:eastAsia="Times New Roman" w:hAnsi="Times New Roman" w:cs="Times New Roman"/>
          <w:color w:val="000000"/>
        </w:rPr>
        <w:t>”</w:t>
      </w:r>
      <w:r w:rsidR="00C71FC0" w:rsidRPr="00C71FC0">
        <w:rPr>
          <w:rFonts w:ascii="Times New Roman" w:eastAsia="Times New Roman" w:hAnsi="Times New Roman" w:cs="Times New Roman"/>
          <w:color w:val="000000"/>
        </w:rPr>
        <w:t xml:space="preserve"> in the terminal to deploy the change </w:t>
      </w:r>
    </w:p>
    <w:p w14:paraId="26F00495" w14:textId="2DEAD304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3BC18731" wp14:editId="362D0748">
            <wp:extent cx="2612390" cy="578485"/>
            <wp:effectExtent l="0" t="0" r="3810" b="5715"/>
            <wp:docPr id="64" name="Picture 64" descr="/var/folders/34/3jns11qs1nd6qd5csswy30mc0000gn/T/com.microsoft.Word/Content.MSO/690AA4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34/3jns11qs1nd6qd5csswy30mc0000gn/T/com.microsoft.Word/Content.MSO/690AA4F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5B897C19" w14:textId="77777777" w:rsidR="008A6078" w:rsidRDefault="008A6078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3107245A" w14:textId="77777777" w:rsidR="008A6078" w:rsidRDefault="008A6078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color w:val="000000"/>
        </w:rPr>
        <w:lastRenderedPageBreak/>
        <w:t>Copy the URL from “</w:t>
      </w:r>
      <w:r w:rsidRPr="00423CEB">
        <w:rPr>
          <w:rFonts w:ascii="Times New Roman" w:eastAsia="Times New Roman" w:hAnsi="Times New Roman" w:cs="Times New Roman"/>
          <w:b/>
          <w:color w:val="000000"/>
        </w:rPr>
        <w:t>endpoints</w:t>
      </w:r>
      <w:r w:rsidRPr="00B56DDB">
        <w:rPr>
          <w:rFonts w:ascii="Times New Roman" w:eastAsia="Times New Roman" w:hAnsi="Times New Roman" w:cs="Times New Roman"/>
          <w:color w:val="000000"/>
        </w:rPr>
        <w:t>” and put it in the browser to invoke it</w:t>
      </w:r>
      <w:r>
        <w:rPr>
          <w:rFonts w:ascii="Times New Roman" w:eastAsia="Times New Roman" w:hAnsi="Times New Roman" w:cs="Times New Roman"/>
          <w:color w:val="000000"/>
        </w:rPr>
        <w:t xml:space="preserve"> or press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ctrl+click</w:t>
      </w:r>
      <w:proofErr w:type="spellEnd"/>
      <w:r>
        <w:rPr>
          <w:rFonts w:ascii="Times New Roman" w:eastAsia="Times New Roman" w:hAnsi="Times New Roman" w:cs="Times New Roman"/>
          <w:color w:val="000000"/>
        </w:rPr>
        <w:t>” to follow link.</w:t>
      </w:r>
    </w:p>
    <w:p w14:paraId="70F1BA0E" w14:textId="0019094E" w:rsidR="00C71FC0" w:rsidRPr="00C71FC0" w:rsidRDefault="00C71FC0" w:rsidP="00C71FC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0A6C29C3" wp14:editId="15BB7A2B">
            <wp:extent cx="5663565" cy="532130"/>
            <wp:effectExtent l="0" t="0" r="635" b="1270"/>
            <wp:docPr id="63" name="Picture 63" descr="/var/folders/34/3jns11qs1nd6qd5csswy30mc0000gn/T/com.microsoft.Word/Content.MSO/89A96D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34/3jns11qs1nd6qd5csswy30mc0000gn/T/com.microsoft.Word/Content.MSO/89A96DC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Pr="00C71FC0">
        <w:rPr>
          <w:rFonts w:ascii="Times New Roman" w:eastAsia="Times New Roman" w:hAnsi="Times New Roman" w:cs="Times New Roman"/>
          <w:color w:val="000000"/>
        </w:rPr>
        <w:br/>
        <w:t>Note: you will</w:t>
      </w:r>
      <w:r w:rsidR="008A6078">
        <w:rPr>
          <w:rFonts w:ascii="Times New Roman" w:eastAsia="Times New Roman" w:hAnsi="Times New Roman" w:cs="Times New Roman"/>
          <w:color w:val="000000"/>
        </w:rPr>
        <w:t xml:space="preserve"> have different URL endpoints. </w:t>
      </w:r>
    </w:p>
    <w:p w14:paraId="5D69D35B" w14:textId="77777777" w:rsidR="008A6078" w:rsidRDefault="00C71FC0" w:rsidP="00C71FC0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Keep this endpoint and use it in the next step </w:t>
      </w:r>
    </w:p>
    <w:p w14:paraId="76B54F6D" w14:textId="1413BEE6" w:rsidR="008A6078" w:rsidRDefault="000808CD" w:rsidP="009D55C1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  <w:t>Web Application</w:t>
      </w:r>
    </w:p>
    <w:p w14:paraId="0BD2E205" w14:textId="37C14304" w:rsidR="008A6078" w:rsidRDefault="008A6078" w:rsidP="009D55C1">
      <w:pPr>
        <w:ind w:firstLine="360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1BFE42B2" wp14:editId="135E1F0A">
            <wp:extent cx="4572000" cy="1911096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802" t="1725" r="865" b="9676"/>
                    <a:stretch/>
                  </pic:blipFill>
                  <pic:spPr bwMode="auto">
                    <a:xfrm>
                      <a:off x="0" y="0"/>
                      <a:ext cx="4572000" cy="1911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58F2" w14:textId="77777777" w:rsidR="000808CD" w:rsidRDefault="000808CD" w:rsidP="000808CD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C34C2A7" w14:textId="4A21E829" w:rsidR="008A6078" w:rsidRDefault="000808CD" w:rsidP="009D55C1">
      <w:pP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DynamoDB Data</w:t>
      </w:r>
    </w:p>
    <w:p w14:paraId="7E2A0A2A" w14:textId="63AEA91A" w:rsidR="008577BF" w:rsidRDefault="008A6078" w:rsidP="009D55C1">
      <w:pPr>
        <w:ind w:firstLine="360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3E9A287B" wp14:editId="1CD975BD">
            <wp:extent cx="4572000" cy="21214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7BF">
        <w:rPr>
          <w:rFonts w:ascii="Times New Roman" w:eastAsia="Times New Roman" w:hAnsi="Times New Roman" w:cs="Times New Roman"/>
          <w:color w:val="000000"/>
        </w:rPr>
        <w:br w:type="page"/>
      </w:r>
    </w:p>
    <w:p w14:paraId="084E425D" w14:textId="47916FE7" w:rsidR="000808CD" w:rsidRDefault="000808CD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4030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Updating the Web Application</w:t>
      </w:r>
    </w:p>
    <w:p w14:paraId="317EC8BC" w14:textId="77777777" w:rsidR="00E40303" w:rsidRPr="00E40303" w:rsidRDefault="00E40303" w:rsidP="000808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7C3037E" w14:textId="3DD75114" w:rsidR="00C71FC0" w:rsidRP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Open </w:t>
      </w:r>
      <w:r w:rsidR="00E74285">
        <w:rPr>
          <w:rFonts w:ascii="Times New Roman" w:eastAsia="Times New Roman" w:hAnsi="Times New Roman" w:cs="Times New Roman"/>
          <w:color w:val="000000"/>
        </w:rPr>
        <w:t>“</w:t>
      </w:r>
      <w:proofErr w:type="spellStart"/>
      <w:r w:rsidRPr="00423CEB">
        <w:rPr>
          <w:rFonts w:ascii="Times New Roman" w:eastAsia="Times New Roman" w:hAnsi="Times New Roman" w:cs="Times New Roman"/>
          <w:b/>
          <w:color w:val="000000"/>
        </w:rPr>
        <w:t>serverless.yml</w:t>
      </w:r>
      <w:proofErr w:type="spellEnd"/>
      <w:r w:rsidR="00E74285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> file under the root folder and add environment statement under the get-index function (</w:t>
      </w:r>
      <w:r w:rsidRPr="00E74285">
        <w:rPr>
          <w:rFonts w:ascii="Times New Roman" w:eastAsia="Times New Roman" w:hAnsi="Times New Roman" w:cs="Times New Roman"/>
          <w:b/>
          <w:color w:val="000000"/>
        </w:rPr>
        <w:t>Replace the endpoint with your own that you get from last step</w:t>
      </w:r>
      <w:r w:rsidRPr="00C71FC0">
        <w:rPr>
          <w:rFonts w:ascii="Times New Roman" w:eastAsia="Times New Roman" w:hAnsi="Times New Roman" w:cs="Times New Roman"/>
          <w:color w:val="000000"/>
        </w:rPr>
        <w:t>) </w:t>
      </w:r>
    </w:p>
    <w:p w14:paraId="2F69C859" w14:textId="270882FE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728AD1D6" wp14:editId="7CCE7C9F">
            <wp:extent cx="4208145" cy="1175385"/>
            <wp:effectExtent l="0" t="0" r="0" b="5715"/>
            <wp:docPr id="62" name="Picture 62" descr="/var/folders/34/3jns11qs1nd6qd5csswy30mc0000gn/T/com.microsoft.Word/Content.MSO/91B605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34/3jns11qs1nd6qd5csswy30mc0000gn/T/com.microsoft.Word/Content.MSO/91B605C4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0837D46E" w14:textId="2E2CBE4D" w:rsidR="00C71FC0" w:rsidRPr="00E74285" w:rsidRDefault="00C71FC0" w:rsidP="00E7428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Open the </w:t>
      </w:r>
      <w:r w:rsidR="00E74285">
        <w:rPr>
          <w:rFonts w:ascii="Times New Roman" w:eastAsia="Times New Roman" w:hAnsi="Times New Roman" w:cs="Times New Roman"/>
          <w:color w:val="000000"/>
        </w:rPr>
        <w:t>“</w:t>
      </w:r>
      <w:r w:rsidRPr="00423CEB">
        <w:rPr>
          <w:rFonts w:ascii="Times New Roman" w:eastAsia="Times New Roman" w:hAnsi="Times New Roman" w:cs="Times New Roman"/>
          <w:b/>
          <w:color w:val="000000"/>
        </w:rPr>
        <w:t>get-index.js</w:t>
      </w:r>
      <w:r w:rsidR="00E74285">
        <w:rPr>
          <w:rFonts w:ascii="Times New Roman" w:eastAsia="Times New Roman" w:hAnsi="Times New Roman" w:cs="Times New Roman"/>
          <w:color w:val="000000"/>
        </w:rPr>
        <w:t>” function.</w:t>
      </w:r>
      <w:r w:rsidR="00E74285">
        <w:rPr>
          <w:rFonts w:ascii="Times New Roman" w:eastAsia="Times New Roman" w:hAnsi="Times New Roman" w:cs="Times New Roman"/>
          <w:color w:val="000000"/>
        </w:rPr>
        <w:br/>
        <w:t>U</w:t>
      </w:r>
      <w:r w:rsidR="00E74285" w:rsidRPr="00E74285">
        <w:rPr>
          <w:rFonts w:ascii="Times New Roman" w:eastAsia="Times New Roman" w:hAnsi="Times New Roman" w:cs="Times New Roman"/>
          <w:color w:val="000000"/>
        </w:rPr>
        <w:t>pdate it with </w:t>
      </w:r>
      <w:hyperlink r:id="rId32" w:tgtFrame="_blank" w:history="1">
        <w:r w:rsidR="00A06052">
          <w:rPr>
            <w:rFonts w:ascii="Times New Roman" w:eastAsia="Times New Roman" w:hAnsi="Times New Roman" w:cs="Times New Roman"/>
            <w:color w:val="0563C1"/>
            <w:u w:val="single"/>
          </w:rPr>
          <w:t>https://bit.ly/2XW3jhh</w:t>
        </w:r>
      </w:hyperlink>
      <w:r w:rsidR="00E74285">
        <w:rPr>
          <w:rFonts w:ascii="Times New Roman" w:eastAsia="Times New Roman" w:hAnsi="Times New Roman" w:cs="Times New Roman"/>
          <w:color w:val="000000"/>
        </w:rPr>
        <w:t xml:space="preserve">. </w:t>
      </w:r>
      <w:r w:rsidR="00E74285">
        <w:rPr>
          <w:rFonts w:ascii="Times New Roman" w:eastAsia="Times New Roman" w:hAnsi="Times New Roman" w:cs="Times New Roman"/>
          <w:color w:val="000000"/>
        </w:rPr>
        <w:br/>
      </w:r>
      <w:r w:rsidR="00E74285" w:rsidRPr="00E74285">
        <w:rPr>
          <w:rFonts w:ascii="Times New Roman" w:eastAsia="Times New Roman" w:hAnsi="Times New Roman" w:cs="Times New Roman"/>
          <w:color w:val="000000"/>
        </w:rPr>
        <w:t>Find which statements were added or modified.</w:t>
      </w:r>
      <w:r w:rsidR="00E74285" w:rsidRPr="00E74285">
        <w:rPr>
          <w:rFonts w:ascii="Times New Roman" w:eastAsia="Times New Roman" w:hAnsi="Times New Roman" w:cs="Times New Roman"/>
          <w:color w:val="000000"/>
        </w:rPr>
        <w:br/>
      </w:r>
      <w:r w:rsidR="00E74285">
        <w:rPr>
          <w:noProof/>
          <w:lang w:eastAsia="ko-KR"/>
        </w:rPr>
        <w:drawing>
          <wp:inline distT="0" distB="0" distL="0" distR="0" wp14:anchorId="183C75F7" wp14:editId="599CA15A">
            <wp:extent cx="3844568" cy="530435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2534" cy="53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285" w:rsidRPr="00E74285">
        <w:rPr>
          <w:rFonts w:ascii="Times New Roman" w:eastAsia="Times New Roman" w:hAnsi="Times New Roman" w:cs="Times New Roman"/>
          <w:color w:val="0563C1"/>
          <w:u w:val="single"/>
        </w:rPr>
        <w:br/>
      </w:r>
      <w:r w:rsidR="00287052" w:rsidRPr="00E74285">
        <w:rPr>
          <w:rFonts w:ascii="Times New Roman" w:eastAsia="Times New Roman" w:hAnsi="Times New Roman" w:cs="Times New Roman"/>
          <w:color w:val="000000"/>
        </w:rPr>
        <w:br/>
      </w:r>
      <w:r w:rsidR="00E74285" w:rsidRPr="00E74285">
        <w:rPr>
          <w:rFonts w:ascii="Times New Roman" w:eastAsia="Times New Roman" w:hAnsi="Times New Roman" w:cs="Times New Roman"/>
          <w:color w:val="0563C1"/>
          <w:u w:val="single"/>
        </w:rPr>
        <w:lastRenderedPageBreak/>
        <w:br/>
      </w:r>
    </w:p>
    <w:p w14:paraId="60DD281F" w14:textId="6516576D" w:rsidR="00C71FC0" w:rsidRDefault="00C71FC0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 xml:space="preserve">Open the </w:t>
      </w:r>
      <w:r w:rsidR="00423CEB">
        <w:rPr>
          <w:rFonts w:ascii="Times New Roman" w:eastAsia="Times New Roman" w:hAnsi="Times New Roman" w:cs="Times New Roman"/>
          <w:color w:val="000000"/>
        </w:rPr>
        <w:t>“</w:t>
      </w:r>
      <w:r w:rsidRPr="00423CEB">
        <w:rPr>
          <w:rFonts w:ascii="Times New Roman" w:eastAsia="Times New Roman" w:hAnsi="Times New Roman" w:cs="Times New Roman"/>
          <w:b/>
          <w:color w:val="000000"/>
        </w:rPr>
        <w:t>index.html</w:t>
      </w:r>
      <w:r w:rsidR="00423CEB">
        <w:rPr>
          <w:rFonts w:ascii="Times New Roman" w:eastAsia="Times New Roman" w:hAnsi="Times New Roman" w:cs="Times New Roman"/>
          <w:color w:val="000000"/>
        </w:rPr>
        <w:t>”</w:t>
      </w:r>
      <w:r w:rsidRPr="00C71FC0">
        <w:rPr>
          <w:rFonts w:ascii="Times New Roman" w:eastAsia="Times New Roman" w:hAnsi="Times New Roman" w:cs="Times New Roman"/>
          <w:color w:val="000000"/>
        </w:rPr>
        <w:t xml:space="preserve"> file and update the content with </w:t>
      </w:r>
      <w:hyperlink r:id="rId34" w:tgtFrame="_blank" w:history="1">
        <w:r w:rsidR="00577ED2">
          <w:rPr>
            <w:rFonts w:ascii="Times New Roman" w:eastAsia="Times New Roman" w:hAnsi="Times New Roman" w:cs="Times New Roman"/>
            <w:color w:val="0563C1"/>
            <w:u w:val="single"/>
          </w:rPr>
          <w:t>https://bit.ly/3bqF7HJ</w:t>
        </w:r>
      </w:hyperlink>
      <w:r w:rsidR="00287052">
        <w:rPr>
          <w:rFonts w:ascii="Times New Roman" w:eastAsia="Times New Roman" w:hAnsi="Times New Roman" w:cs="Times New Roman"/>
          <w:color w:val="000000"/>
        </w:rPr>
        <w:br/>
      </w:r>
      <w:r w:rsidR="00E74285" w:rsidRPr="00E74285">
        <w:rPr>
          <w:rFonts w:ascii="Times New Roman" w:eastAsia="Times New Roman" w:hAnsi="Times New Roman" w:cs="Times New Roman"/>
          <w:color w:val="000000"/>
        </w:rPr>
        <w:t>Find which statements were added or modified.</w:t>
      </w:r>
    </w:p>
    <w:p w14:paraId="2FC67FA5" w14:textId="19C75EC4" w:rsidR="00E74285" w:rsidRPr="00E74285" w:rsidRDefault="00E74285" w:rsidP="00E742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108B4B7D" wp14:editId="5D86827D">
            <wp:extent cx="5943600" cy="3188335"/>
            <wp:effectExtent l="19050" t="19050" r="190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914E4" w14:textId="67DE944E" w:rsidR="00C71FC0" w:rsidRPr="00C71FC0" w:rsidRDefault="008577BF" w:rsidP="00C71FC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</w:t>
      </w:r>
      <w:r w:rsidR="00423CEB">
        <w:rPr>
          <w:rFonts w:ascii="Times New Roman" w:eastAsia="Times New Roman" w:hAnsi="Times New Roman" w:cs="Times New Roman"/>
          <w:color w:val="000000"/>
        </w:rPr>
        <w:t>pen the terminal and run the “</w:t>
      </w:r>
      <w:proofErr w:type="spellStart"/>
      <w:r w:rsidR="00423CEB" w:rsidRPr="00423CEB">
        <w:rPr>
          <w:rFonts w:ascii="Times New Roman" w:eastAsia="Times New Roman" w:hAnsi="Times New Roman" w:cs="Times New Roman"/>
          <w:b/>
          <w:color w:val="000000"/>
        </w:rPr>
        <w:t>sls</w:t>
      </w:r>
      <w:proofErr w:type="spellEnd"/>
      <w:r w:rsidR="00423CEB" w:rsidRPr="00423CEB">
        <w:rPr>
          <w:rFonts w:ascii="Times New Roman" w:eastAsia="Times New Roman" w:hAnsi="Times New Roman" w:cs="Times New Roman"/>
          <w:b/>
          <w:color w:val="000000"/>
        </w:rPr>
        <w:t> deploy</w:t>
      </w:r>
      <w:r w:rsidR="00423CEB"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Times New Roman" w:eastAsia="Times New Roman" w:hAnsi="Times New Roman" w:cs="Times New Roman"/>
          <w:color w:val="000000"/>
        </w:rPr>
        <w:t xml:space="preserve"> command.</w:t>
      </w:r>
    </w:p>
    <w:p w14:paraId="37832A52" w14:textId="3D3B49FC" w:rsidR="00C71FC0" w:rsidRPr="00C71FC0" w:rsidRDefault="00C71FC0" w:rsidP="0028705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noProof/>
          <w:color w:val="000000"/>
          <w:lang w:eastAsia="ko-KR"/>
        </w:rPr>
        <w:drawing>
          <wp:inline distT="0" distB="0" distL="0" distR="0" wp14:anchorId="52A10131" wp14:editId="0A6A14BD">
            <wp:extent cx="2612390" cy="578485"/>
            <wp:effectExtent l="0" t="0" r="3810" b="5715"/>
            <wp:docPr id="61" name="Picture 61" descr="/var/folders/34/3jns11qs1nd6qd5csswy30mc0000gn/T/com.microsoft.Word/Content.MSO/7A35A4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34/3jns11qs1nd6qd5csswy30mc0000gn/T/com.microsoft.Word/Content.MSO/7A35A47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C0">
        <w:rPr>
          <w:rFonts w:ascii="Times New Roman" w:eastAsia="Times New Roman" w:hAnsi="Times New Roman" w:cs="Times New Roman"/>
          <w:color w:val="000000"/>
        </w:rPr>
        <w:t> </w:t>
      </w:r>
      <w:r w:rsidR="00287052">
        <w:rPr>
          <w:rFonts w:ascii="Times New Roman" w:eastAsia="Times New Roman" w:hAnsi="Times New Roman" w:cs="Times New Roman"/>
          <w:color w:val="000000"/>
        </w:rPr>
        <w:br/>
      </w:r>
    </w:p>
    <w:p w14:paraId="3DFB6E2C" w14:textId="647B427A" w:rsidR="00C71FC0" w:rsidRPr="00FC7F55" w:rsidRDefault="00C71FC0" w:rsidP="00FC7F5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C7F55">
        <w:rPr>
          <w:rFonts w:ascii="Times New Roman" w:eastAsia="Times New Roman" w:hAnsi="Times New Roman" w:cs="Times New Roman"/>
          <w:color w:val="000000"/>
        </w:rPr>
        <w:t xml:space="preserve">Open the </w:t>
      </w:r>
      <w:r w:rsidR="00423CEB" w:rsidRPr="00FC7F55">
        <w:rPr>
          <w:rFonts w:ascii="Times New Roman" w:eastAsia="Times New Roman" w:hAnsi="Times New Roman" w:cs="Times New Roman"/>
          <w:color w:val="000000"/>
        </w:rPr>
        <w:t>“</w:t>
      </w:r>
      <w:r w:rsidRPr="00FC7F55">
        <w:rPr>
          <w:rFonts w:ascii="Times New Roman" w:eastAsia="Times New Roman" w:hAnsi="Times New Roman" w:cs="Times New Roman"/>
          <w:color w:val="000000"/>
        </w:rPr>
        <w:t>get-index</w:t>
      </w:r>
      <w:r w:rsidR="00423CEB" w:rsidRPr="00FC7F55">
        <w:rPr>
          <w:rFonts w:ascii="Times New Roman" w:eastAsia="Times New Roman" w:hAnsi="Times New Roman" w:cs="Times New Roman"/>
          <w:color w:val="000000"/>
        </w:rPr>
        <w:t xml:space="preserve">” </w:t>
      </w:r>
      <w:r w:rsidRPr="00FC7F55">
        <w:rPr>
          <w:rFonts w:ascii="Times New Roman" w:eastAsia="Times New Roman" w:hAnsi="Times New Roman" w:cs="Times New Roman"/>
          <w:color w:val="000000"/>
        </w:rPr>
        <w:t>endpoint in your browser to see the new changes we made </w:t>
      </w:r>
    </w:p>
    <w:p w14:paraId="71BE546A" w14:textId="77777777" w:rsidR="00C71FC0" w:rsidRPr="00C71FC0" w:rsidRDefault="00C71FC0" w:rsidP="00C71FC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71FC0">
        <w:rPr>
          <w:rFonts w:ascii="Times New Roman" w:eastAsia="Times New Roman" w:hAnsi="Times New Roman" w:cs="Times New Roman"/>
          <w:color w:val="000000"/>
        </w:rPr>
        <w:t> </w:t>
      </w:r>
    </w:p>
    <w:p w14:paraId="626333DA" w14:textId="77777777" w:rsidR="00FC7F55" w:rsidRDefault="00423CEB" w:rsidP="00423CEB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  <w:lang w:eastAsia="ko-KR"/>
        </w:rPr>
        <w:drawing>
          <wp:inline distT="0" distB="0" distL="0" distR="0" wp14:anchorId="554C8AE9" wp14:editId="0C48E369">
            <wp:extent cx="3648456" cy="2743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AE1" w14:textId="77777777" w:rsidR="00FC7F55" w:rsidRDefault="00FC7F55" w:rsidP="00423CEB">
      <w:pPr>
        <w:rPr>
          <w:rFonts w:ascii="Times New Roman" w:eastAsia="Times New Roman" w:hAnsi="Times New Roman" w:cs="Times New Roman"/>
          <w:b/>
          <w:color w:val="000000"/>
        </w:rPr>
      </w:pPr>
    </w:p>
    <w:p w14:paraId="5045439B" w14:textId="67E7A9A3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Push your work to GitHub</w:t>
      </w:r>
    </w:p>
    <w:p w14:paraId="0C3F7A36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A40287B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terminal from the 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 by hit the control + ~ key and type the following command:  </w:t>
      </w:r>
    </w:p>
    <w:p w14:paraId="0A5DDFBD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E5CFC3F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 the following commands to push your work to the GitHub repository:  </w:t>
      </w:r>
    </w:p>
    <w:p w14:paraId="6045EBA1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56D6B28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&gt;&gt;&gt; git 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  </w:t>
      </w:r>
    </w:p>
    <w:p w14:paraId="01B4DE69" w14:textId="249614F8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&gt;&gt;&gt; git commit -m “Submission for Module </w:t>
      </w:r>
      <w:r w:rsidR="00D13BE6">
        <w:rPr>
          <w:rFonts w:ascii="Times New Roman" w:eastAsia="Times New Roman" w:hAnsi="Times New Roman" w:cs="Times New Roman"/>
          <w:sz w:val="24"/>
          <w:szCs w:val="24"/>
        </w:rPr>
        <w:t>5</w:t>
      </w:r>
      <w:r w:rsidR="000255F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  </w:t>
      </w:r>
    </w:p>
    <w:p w14:paraId="12C525CF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&gt;&gt;&gt; git push origin YOUR_BRANCH_NAME  </w:t>
      </w:r>
    </w:p>
    <w:p w14:paraId="30482A81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B935919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z w:val="24"/>
          <w:szCs w:val="24"/>
        </w:rPr>
        <w:t>: you should change the YOUR_BRANCH_NAME to your own branch name. It should be 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firstname-lastname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 (e.g. maria-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  </w:t>
      </w:r>
    </w:p>
    <w:p w14:paraId="3ECE03CD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074A2A6" w14:textId="77777777" w:rsidR="002E0874" w:rsidRDefault="002E0874" w:rsidP="002E08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you cannot remember, run the command “git status” to check</w:t>
      </w:r>
    </w:p>
    <w:p w14:paraId="18372129" w14:textId="77777777" w:rsidR="00B56DDB" w:rsidRPr="00C71FC0" w:rsidRDefault="00B56DD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sectPr w:rsidR="00B56DDB" w:rsidRPr="00C71FC0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119A85" w14:textId="77777777" w:rsidR="00A20431" w:rsidRDefault="00A20431" w:rsidP="005455C7">
      <w:pPr>
        <w:spacing w:after="0" w:line="240" w:lineRule="auto"/>
      </w:pPr>
      <w:r>
        <w:separator/>
      </w:r>
    </w:p>
  </w:endnote>
  <w:endnote w:type="continuationSeparator" w:id="0">
    <w:p w14:paraId="4CB2C2DA" w14:textId="77777777" w:rsidR="00A20431" w:rsidRDefault="00A20431" w:rsidP="0054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01531F" w14:textId="4F259285" w:rsidR="005455C7" w:rsidRDefault="005455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5CF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091326" w14:textId="77777777" w:rsidR="005455C7" w:rsidRDefault="00545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B6575" w14:textId="77777777" w:rsidR="00A20431" w:rsidRDefault="00A20431" w:rsidP="005455C7">
      <w:pPr>
        <w:spacing w:after="0" w:line="240" w:lineRule="auto"/>
      </w:pPr>
      <w:r>
        <w:separator/>
      </w:r>
    </w:p>
  </w:footnote>
  <w:footnote w:type="continuationSeparator" w:id="0">
    <w:p w14:paraId="2168875A" w14:textId="77777777" w:rsidR="00A20431" w:rsidRDefault="00A20431" w:rsidP="0054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B110E"/>
    <w:multiLevelType w:val="multilevel"/>
    <w:tmpl w:val="E4A4FAC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459E2"/>
    <w:multiLevelType w:val="hybridMultilevel"/>
    <w:tmpl w:val="3AC870B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1D7F39"/>
    <w:multiLevelType w:val="hybridMultilevel"/>
    <w:tmpl w:val="CC78A91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0A7FB6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E754D23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FEF067B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222C94"/>
    <w:multiLevelType w:val="multilevel"/>
    <w:tmpl w:val="E050E9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0C487F"/>
    <w:multiLevelType w:val="multilevel"/>
    <w:tmpl w:val="C7A24C3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8B5B3D"/>
    <w:multiLevelType w:val="hybridMultilevel"/>
    <w:tmpl w:val="DF8EFB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1"/>
  </w:num>
  <w:num w:numId="10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1E30D"/>
    <w:rsid w:val="000042F2"/>
    <w:rsid w:val="00015E9E"/>
    <w:rsid w:val="000255F7"/>
    <w:rsid w:val="00042CAE"/>
    <w:rsid w:val="00045917"/>
    <w:rsid w:val="000527D8"/>
    <w:rsid w:val="000808CD"/>
    <w:rsid w:val="000867AA"/>
    <w:rsid w:val="000F05C6"/>
    <w:rsid w:val="00146125"/>
    <w:rsid w:val="00174B4B"/>
    <w:rsid w:val="00191D11"/>
    <w:rsid w:val="001A38CA"/>
    <w:rsid w:val="001B04E4"/>
    <w:rsid w:val="001B72F6"/>
    <w:rsid w:val="001C6AB8"/>
    <w:rsid w:val="001D3463"/>
    <w:rsid w:val="001E1DF0"/>
    <w:rsid w:val="00202405"/>
    <w:rsid w:val="002375EB"/>
    <w:rsid w:val="00275CF7"/>
    <w:rsid w:val="00287052"/>
    <w:rsid w:val="00295549"/>
    <w:rsid w:val="002A3A13"/>
    <w:rsid w:val="002D463D"/>
    <w:rsid w:val="002E0874"/>
    <w:rsid w:val="002F398C"/>
    <w:rsid w:val="002F620F"/>
    <w:rsid w:val="00314A85"/>
    <w:rsid w:val="00335267"/>
    <w:rsid w:val="00374423"/>
    <w:rsid w:val="003C6FA0"/>
    <w:rsid w:val="00423CEB"/>
    <w:rsid w:val="00493FCB"/>
    <w:rsid w:val="004F3E6C"/>
    <w:rsid w:val="0051385C"/>
    <w:rsid w:val="005224E5"/>
    <w:rsid w:val="005361EF"/>
    <w:rsid w:val="005455C7"/>
    <w:rsid w:val="0055176A"/>
    <w:rsid w:val="0055741F"/>
    <w:rsid w:val="005577B2"/>
    <w:rsid w:val="005757BC"/>
    <w:rsid w:val="00577E37"/>
    <w:rsid w:val="00577ED2"/>
    <w:rsid w:val="005D2176"/>
    <w:rsid w:val="006042DF"/>
    <w:rsid w:val="00605122"/>
    <w:rsid w:val="00632736"/>
    <w:rsid w:val="006608BC"/>
    <w:rsid w:val="00662043"/>
    <w:rsid w:val="006C4411"/>
    <w:rsid w:val="006D1BB7"/>
    <w:rsid w:val="006D4D79"/>
    <w:rsid w:val="006E5123"/>
    <w:rsid w:val="00733814"/>
    <w:rsid w:val="0073759E"/>
    <w:rsid w:val="00751774"/>
    <w:rsid w:val="00765EC6"/>
    <w:rsid w:val="00795131"/>
    <w:rsid w:val="007C23DB"/>
    <w:rsid w:val="00801C1D"/>
    <w:rsid w:val="008577BF"/>
    <w:rsid w:val="00861423"/>
    <w:rsid w:val="008730D3"/>
    <w:rsid w:val="008738D8"/>
    <w:rsid w:val="00886870"/>
    <w:rsid w:val="00892117"/>
    <w:rsid w:val="008A6078"/>
    <w:rsid w:val="009364B7"/>
    <w:rsid w:val="00970F99"/>
    <w:rsid w:val="00995430"/>
    <w:rsid w:val="009A202C"/>
    <w:rsid w:val="009C462A"/>
    <w:rsid w:val="009D55C1"/>
    <w:rsid w:val="009E50C3"/>
    <w:rsid w:val="00A06052"/>
    <w:rsid w:val="00A20431"/>
    <w:rsid w:val="00A858C6"/>
    <w:rsid w:val="00B068AA"/>
    <w:rsid w:val="00B364D1"/>
    <w:rsid w:val="00B549C5"/>
    <w:rsid w:val="00B56DDB"/>
    <w:rsid w:val="00B77B77"/>
    <w:rsid w:val="00B85AC8"/>
    <w:rsid w:val="00BA0AB0"/>
    <w:rsid w:val="00BB51EB"/>
    <w:rsid w:val="00BE3372"/>
    <w:rsid w:val="00C71E1B"/>
    <w:rsid w:val="00C71FC0"/>
    <w:rsid w:val="00C87676"/>
    <w:rsid w:val="00D111E1"/>
    <w:rsid w:val="00D12BD8"/>
    <w:rsid w:val="00D13BE6"/>
    <w:rsid w:val="00D71DC7"/>
    <w:rsid w:val="00D735AC"/>
    <w:rsid w:val="00D8201A"/>
    <w:rsid w:val="00D87192"/>
    <w:rsid w:val="00DD1055"/>
    <w:rsid w:val="00DD6A0E"/>
    <w:rsid w:val="00E0434C"/>
    <w:rsid w:val="00E12134"/>
    <w:rsid w:val="00E20B6E"/>
    <w:rsid w:val="00E40303"/>
    <w:rsid w:val="00E502FB"/>
    <w:rsid w:val="00E74285"/>
    <w:rsid w:val="00E77F6A"/>
    <w:rsid w:val="00EB3E5D"/>
    <w:rsid w:val="00EE4DD3"/>
    <w:rsid w:val="00EF6FA3"/>
    <w:rsid w:val="00F604FF"/>
    <w:rsid w:val="00FA7D15"/>
    <w:rsid w:val="00FC7F55"/>
    <w:rsid w:val="00FF60F1"/>
    <w:rsid w:val="00FF78D3"/>
    <w:rsid w:val="380854BA"/>
    <w:rsid w:val="4461E30D"/>
    <w:rsid w:val="78CAC011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  <w15:chartTrackingRefBased/>
  <w15:docId w15:val="{20BBC172-A5B3-4155-919C-EFCBCB89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  <w:style w:type="character" w:customStyle="1" w:styleId="scxw171653941">
    <w:name w:val="scxw171653941"/>
    <w:basedOn w:val="DefaultParagraphFont"/>
    <w:rsid w:val="003C6FA0"/>
  </w:style>
  <w:style w:type="character" w:customStyle="1" w:styleId="scxw148924093">
    <w:name w:val="scxw148924093"/>
    <w:basedOn w:val="DefaultParagraphFont"/>
    <w:rsid w:val="00B56DDB"/>
  </w:style>
  <w:style w:type="character" w:customStyle="1" w:styleId="scxw91380892">
    <w:name w:val="scxw91380892"/>
    <w:basedOn w:val="DefaultParagraphFont"/>
    <w:rsid w:val="00C71FC0"/>
  </w:style>
  <w:style w:type="paragraph" w:styleId="BalloonText">
    <w:name w:val="Balloon Text"/>
    <w:basedOn w:val="Normal"/>
    <w:link w:val="BalloonTextChar"/>
    <w:uiPriority w:val="99"/>
    <w:semiHidden/>
    <w:unhideWhenUsed/>
    <w:rsid w:val="001C6AB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AB8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871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t.ly/2VnNY7o" TargetMode="External"/><Relationship Id="rId18" Type="http://schemas.openxmlformats.org/officeDocument/2006/relationships/hyperlink" Target="https://bit.ly/2XYKSZc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bit.ly/3bqF7HJ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dynamodb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bit.ly/2XW3jhh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it.ly/2VmZ9gP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Apiwat Chuaphan</cp:lastModifiedBy>
  <cp:revision>37</cp:revision>
  <dcterms:created xsi:type="dcterms:W3CDTF">2019-01-26T17:07:00Z</dcterms:created>
  <dcterms:modified xsi:type="dcterms:W3CDTF">2020-04-21T08:22:00Z</dcterms:modified>
</cp:coreProperties>
</file>