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07154C" w:rsidR="78CAC011" w:rsidP="00045917" w:rsidRDefault="78CAC011" w14:paraId="4E686AB5" w14:textId="71B7BB50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  <w:r w:rsidRPr="0007154C">
        <w:rPr>
          <w:rFonts w:ascii="Times New Roman" w:hAnsi="Times New Roman" w:eastAsia="Times New Roman" w:cs="Times New Roman"/>
        </w:rPr>
        <w:t>Serverless Development 101</w:t>
      </w:r>
    </w:p>
    <w:p w:rsidRPr="0007154C" w:rsidR="78CAC011" w:rsidP="1E85FD60" w:rsidRDefault="009D540D" w14:paraId="2A7756E8" w14:textId="3379C4B2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1E85FD60" w:rsidR="009D540D">
        <w:rPr>
          <w:rFonts w:ascii="Times New Roman" w:hAnsi="Times New Roman" w:eastAsia="Times New Roman" w:cs="Times New Roman"/>
          <w:b w:val="1"/>
          <w:bCs w:val="1"/>
        </w:rPr>
        <w:t>HOP</w:t>
      </w:r>
      <w:r w:rsidRPr="1E85FD60" w:rsidR="009364B7">
        <w:rPr>
          <w:rFonts w:ascii="Times New Roman" w:hAnsi="Times New Roman" w:eastAsia="Times New Roman" w:cs="Times New Roman"/>
          <w:b w:val="1"/>
          <w:bCs w:val="1"/>
        </w:rPr>
        <w:t>0</w:t>
      </w:r>
      <w:r w:rsidRPr="1E85FD60" w:rsidR="004B20FD">
        <w:rPr>
          <w:rFonts w:ascii="Times New Roman" w:hAnsi="Times New Roman" w:eastAsia="Times New Roman" w:cs="Times New Roman"/>
          <w:b w:val="1"/>
          <w:bCs w:val="1"/>
        </w:rPr>
        <w:t>7</w:t>
      </w:r>
      <w:r w:rsidRPr="1E85FD60" w:rsidR="7AC148C9">
        <w:rPr>
          <w:rFonts w:ascii="Times New Roman" w:hAnsi="Times New Roman" w:eastAsia="Times New Roman" w:cs="Times New Roman"/>
          <w:b w:val="1"/>
          <w:bCs w:val="1"/>
        </w:rPr>
        <w:t xml:space="preserve"> – </w:t>
      </w:r>
      <w:r w:rsidRPr="1E85FD60" w:rsidR="00575E89">
        <w:rPr>
          <w:rFonts w:ascii="Times New Roman" w:hAnsi="Times New Roman" w:eastAsia="Times New Roman" w:cs="Times New Roman"/>
          <w:b w:val="1"/>
          <w:bCs w:val="1"/>
        </w:rPr>
        <w:t>Build an app with REST API</w:t>
      </w:r>
      <w:r w:rsidRPr="1E85FD60" w:rsidR="362E7BEA">
        <w:rPr>
          <w:rFonts w:ascii="Times New Roman" w:hAnsi="Times New Roman" w:eastAsia="Times New Roman" w:cs="Times New Roman"/>
          <w:b w:val="1"/>
          <w:bCs w:val="1"/>
        </w:rPr>
        <w:t xml:space="preserve"> - CREATE</w:t>
      </w:r>
    </w:p>
    <w:p w:rsidRPr="0007154C" w:rsidR="00F5363E" w:rsidP="001E1DF0" w:rsidRDefault="004B20FD" w14:paraId="53BA2ABA" w14:textId="5E9F4EA1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F5363E">
        <w:rPr>
          <w:rFonts w:ascii="Times New Roman" w:hAnsi="Times New Roman" w:cs="Times New Roman"/>
        </w:rPr>
        <w:t>/</w:t>
      </w:r>
      <w:r w:rsidR="005D735A">
        <w:rPr>
          <w:rFonts w:ascii="Times New Roman" w:hAnsi="Times New Roman" w:cs="Times New Roman"/>
        </w:rPr>
        <w:t>5</w:t>
      </w:r>
      <w:r w:rsidR="00F5363E">
        <w:rPr>
          <w:rFonts w:ascii="Times New Roman" w:hAnsi="Times New Roman" w:cs="Times New Roman"/>
        </w:rPr>
        <w:t xml:space="preserve">/2020 </w:t>
      </w:r>
      <w:r w:rsidR="00FD440D">
        <w:rPr>
          <w:rFonts w:ascii="Times New Roman" w:hAnsi="Times New Roman" w:cs="Times New Roman"/>
        </w:rPr>
        <w:t>Created</w:t>
      </w:r>
      <w:r w:rsidR="00F5363E">
        <w:rPr>
          <w:rFonts w:ascii="Times New Roman" w:hAnsi="Times New Roman" w:cs="Times New Roman"/>
        </w:rPr>
        <w:t xml:space="preserve"> by </w:t>
      </w:r>
      <w:proofErr w:type="spellStart"/>
      <w:r w:rsidR="00F5363E">
        <w:rPr>
          <w:rFonts w:ascii="Times New Roman" w:hAnsi="Times New Roman" w:cs="Times New Roman"/>
        </w:rPr>
        <w:t>Apiwat</w:t>
      </w:r>
      <w:proofErr w:type="spellEnd"/>
      <w:r w:rsidR="00F5363E">
        <w:rPr>
          <w:rFonts w:ascii="Times New Roman" w:hAnsi="Times New Roman" w:cs="Times New Roman"/>
        </w:rPr>
        <w:t xml:space="preserve"> </w:t>
      </w:r>
      <w:proofErr w:type="spellStart"/>
      <w:r w:rsidR="00F5363E">
        <w:rPr>
          <w:rFonts w:ascii="Times New Roman" w:hAnsi="Times New Roman" w:cs="Times New Roman"/>
        </w:rPr>
        <w:t>Chuaphan</w:t>
      </w:r>
      <w:proofErr w:type="spellEnd"/>
    </w:p>
    <w:p w:rsidRPr="0007154C" w:rsidR="78CAC011" w:rsidP="00045917" w:rsidRDefault="78CAC011" w14:paraId="128BAA10" w14:textId="2AA69B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54C">
        <w:rPr>
          <w:rFonts w:ascii="Times New Roman" w:hAnsi="Times New Roman" w:eastAsia="Times New Roman" w:cs="Times New Roman"/>
        </w:rPr>
        <w:t>Center for Information Assurance (CIAE) @City University of Seattle (</w:t>
      </w:r>
      <w:proofErr w:type="spellStart"/>
      <w:r w:rsidRPr="0007154C">
        <w:rPr>
          <w:rFonts w:ascii="Times New Roman" w:hAnsi="Times New Roman" w:eastAsia="Times New Roman" w:cs="Times New Roman"/>
        </w:rPr>
        <w:t>CityU</w:t>
      </w:r>
      <w:proofErr w:type="spellEnd"/>
      <w:r w:rsidRPr="0007154C">
        <w:rPr>
          <w:rFonts w:ascii="Times New Roman" w:hAnsi="Times New Roman" w:eastAsia="Times New Roman" w:cs="Times New Roman"/>
        </w:rPr>
        <w:t>)</w:t>
      </w:r>
    </w:p>
    <w:p w:rsidRPr="00575E89" w:rsidR="00D111E1" w:rsidP="00575E89" w:rsidRDefault="003C6FA0" w14:paraId="30BC638E" w14:textId="632D91D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3C6FA0">
        <w:rPr>
          <w:rFonts w:ascii="Times New Roman" w:hAnsi="Times New Roman" w:eastAsia="Times New Roman" w:cs="Times New Roman"/>
        </w:rPr>
        <w:fldChar w:fldCharType="begin"/>
      </w:r>
      <w:r w:rsidRPr="003C6FA0">
        <w:rPr>
          <w:rFonts w:ascii="Times New Roman" w:hAnsi="Times New Roman" w:eastAsia="Times New Roman" w:cs="Times New Roman"/>
        </w:rPr>
        <w:instrText xml:space="preserve"> INCLUDEPICTURE "https://www.developmentlabs.com/wp-content/uploads/2018/03/AWSLambda.png" \* MERGEFORMATINET </w:instrText>
      </w:r>
      <w:r w:rsidRPr="003C6FA0">
        <w:rPr>
          <w:rFonts w:ascii="Times New Roman" w:hAnsi="Times New Roman" w:eastAsia="Times New Roman" w:cs="Times New Roman"/>
        </w:rPr>
        <w:fldChar w:fldCharType="separate"/>
      </w:r>
      <w:r w:rsidRPr="0007154C">
        <w:rPr>
          <w:rFonts w:ascii="Times New Roman" w:hAnsi="Times New Roman" w:eastAsia="Times New Roman" w:cs="Times New Roman"/>
          <w:noProof/>
          <w:lang w:eastAsia="ko-KR"/>
        </w:rPr>
        <w:drawing>
          <wp:inline distT="0" distB="0" distL="0" distR="0" wp14:anchorId="6C8CB9AF" wp14:editId="7F56FF7B">
            <wp:extent cx="565785" cy="587484"/>
            <wp:effectExtent l="0" t="0" r="5715" b="0"/>
            <wp:docPr id="40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 result for lambda icon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6" cy="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FA0">
        <w:rPr>
          <w:rFonts w:ascii="Times New Roman" w:hAnsi="Times New Roman" w:eastAsia="Times New Roman" w:cs="Times New Roman"/>
        </w:rPr>
        <w:fldChar w:fldCharType="end"/>
      </w:r>
      <w:r w:rsidRPr="0007154C" w:rsidR="000F05C6">
        <w:rPr>
          <w:rFonts w:ascii="Times New Roman" w:hAnsi="Times New Roman" w:eastAsia="Times New Roman" w:cs="Times New Roman"/>
        </w:rPr>
        <w:t xml:space="preserve">    </w:t>
      </w:r>
      <w:r w:rsidRPr="0007154C" w:rsidR="00EF6FA3">
        <w:rPr>
          <w:rFonts w:ascii="Times New Roman" w:hAnsi="Times New Roman" w:eastAsia="Times New Roman" w:cs="Times New Roman"/>
        </w:rPr>
        <w:fldChar w:fldCharType="begin"/>
      </w:r>
      <w:r w:rsidRPr="0007154C" w:rsidR="00EF6FA3">
        <w:rPr>
          <w:rFonts w:ascii="Times New Roman" w:hAnsi="Times New Roman" w:eastAsia="Times New Roman" w:cs="Times New Roman"/>
        </w:rPr>
        <w:instrText xml:space="preserve"> INCLUDEPICTURE "https://www.quantilus.com/wp-content/uploads/2018/01/aws-api-gateway-icon.png" \* MERGEFORMATINET </w:instrText>
      </w:r>
      <w:r w:rsidRPr="0007154C" w:rsidR="00EF6FA3">
        <w:rPr>
          <w:rFonts w:ascii="Times New Roman" w:hAnsi="Times New Roman" w:eastAsia="Times New Roman" w:cs="Times New Roman"/>
        </w:rPr>
        <w:fldChar w:fldCharType="separate"/>
      </w:r>
      <w:r w:rsidRPr="0007154C" w:rsidR="00EF6FA3">
        <w:rPr>
          <w:rFonts w:ascii="Times New Roman" w:hAnsi="Times New Roman" w:eastAsia="Times New Roman" w:cs="Times New Roman"/>
          <w:noProof/>
          <w:lang w:eastAsia="ko-KR"/>
        </w:rPr>
        <w:drawing>
          <wp:inline distT="0" distB="0" distL="0" distR="0" wp14:anchorId="38F63627" wp14:editId="795300E0">
            <wp:extent cx="652780" cy="652780"/>
            <wp:effectExtent l="0" t="0" r="0" b="0"/>
            <wp:docPr id="59" name="Picture 59" descr="Image result for api 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api gateway icon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7" cy="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54C" w:rsidR="00EF6FA3">
        <w:rPr>
          <w:rFonts w:ascii="Times New Roman" w:hAnsi="Times New Roman" w:eastAsia="Times New Roman" w:cs="Times New Roman"/>
        </w:rPr>
        <w:fldChar w:fldCharType="end"/>
      </w:r>
      <w:r w:rsidRPr="0007154C" w:rsidR="00EF6FA3">
        <w:rPr>
          <w:rFonts w:ascii="Times New Roman" w:hAnsi="Times New Roman" w:cs="Times New Roman"/>
        </w:rPr>
        <w:t xml:space="preserve"> </w:t>
      </w:r>
      <w:r w:rsidRPr="0007154C" w:rsidR="00D91C9B">
        <w:rPr>
          <w:rFonts w:ascii="Times New Roman" w:hAnsi="Times New Roman" w:eastAsia="Times New Roman" w:cs="Times New Roman"/>
        </w:rPr>
        <w:fldChar w:fldCharType="begin"/>
      </w:r>
      <w:r w:rsidRPr="0007154C" w:rsidR="00D91C9B">
        <w:rPr>
          <w:rFonts w:ascii="Times New Roman" w:hAnsi="Times New Roman" w:eastAsia="Times New Roman" w:cs="Times New Roman"/>
        </w:rPr>
        <w:instrText xml:space="preserve"> INCLUDEPICTURE "https://www.shareicon.net/download/2015/08/28/92213_copy_512x512.png" \* MERGEFORMATINET </w:instrText>
      </w:r>
      <w:r w:rsidRPr="0007154C" w:rsidR="00D91C9B">
        <w:rPr>
          <w:rFonts w:ascii="Times New Roman" w:hAnsi="Times New Roman" w:eastAsia="Times New Roman" w:cs="Times New Roman"/>
        </w:rPr>
        <w:fldChar w:fldCharType="separate"/>
      </w:r>
      <w:r w:rsidRPr="0007154C" w:rsidR="00D91C9B">
        <w:rPr>
          <w:rFonts w:ascii="Times New Roman" w:hAnsi="Times New Roman" w:eastAsia="Times New Roman" w:cs="Times New Roman"/>
          <w:noProof/>
          <w:lang w:eastAsia="ko-KR"/>
        </w:rPr>
        <w:drawing>
          <wp:inline distT="0" distB="0" distL="0" distR="0" wp14:anchorId="10817B83" wp14:editId="38DED99A">
            <wp:extent cx="502920" cy="591798"/>
            <wp:effectExtent l="0" t="0" r="0" b="5715"/>
            <wp:docPr id="71" name="Picture 71" descr="Image result for ia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 result for iam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703" cy="5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54C" w:rsidR="00D91C9B">
        <w:rPr>
          <w:rFonts w:ascii="Times New Roman" w:hAnsi="Times New Roman" w:eastAsia="Times New Roman" w:cs="Times New Roman"/>
        </w:rPr>
        <w:fldChar w:fldCharType="end"/>
      </w:r>
      <w:r w:rsidRPr="00575E89" w:rsidR="00575E89">
        <w:rPr>
          <w:rFonts w:ascii="Times New Roman" w:hAnsi="Times New Roman" w:eastAsia="Times New Roman" w:cs="Times New Roman"/>
          <w:sz w:val="24"/>
          <w:szCs w:val="24"/>
        </w:rPr>
        <w:fldChar w:fldCharType="begin"/>
      </w:r>
      <w:r w:rsidRPr="00575E89" w:rsidR="00575E89">
        <w:rPr>
          <w:rFonts w:ascii="Times New Roman" w:hAnsi="Times New Roman" w:eastAsia="Times New Roman" w:cs="Times New Roman"/>
          <w:sz w:val="24"/>
          <w:szCs w:val="24"/>
        </w:rPr>
        <w:instrText xml:space="preserve"> INCLUDEPICTURE "https://upload.wikimedia.org/wikipedia/commons/thumb/f/fd/DynamoDB.png/220px-DynamoDB.png" \* MERGEFORMATINET </w:instrText>
      </w:r>
      <w:r w:rsidRPr="00575E89" w:rsidR="00575E89">
        <w:rPr>
          <w:rFonts w:ascii="Times New Roman" w:hAnsi="Times New Roman" w:eastAsia="Times New Roman" w:cs="Times New Roman"/>
          <w:sz w:val="24"/>
          <w:szCs w:val="24"/>
        </w:rPr>
        <w:fldChar w:fldCharType="separate"/>
      </w:r>
      <w:r w:rsidRPr="00575E89" w:rsidR="00575E89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036E6F41" wp14:editId="730D6020">
            <wp:extent cx="684324" cy="617804"/>
            <wp:effectExtent l="0" t="0" r="0" b="5080"/>
            <wp:docPr id="1" name="Picture 1" descr="Amazon DynamoD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DynamoDB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05" cy="65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E89" w:rsidR="00575E89">
        <w:rPr>
          <w:rFonts w:ascii="Times New Roman" w:hAnsi="Times New Roman" w:eastAsia="Times New Roman" w:cs="Times New Roman"/>
          <w:sz w:val="24"/>
          <w:szCs w:val="24"/>
        </w:rPr>
        <w:fldChar w:fldCharType="end"/>
      </w:r>
    </w:p>
    <w:p w:rsidR="00E2775E" w:rsidP="00E77F6A" w:rsidRDefault="00E2775E" w14:paraId="0058E6BA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:rsidRPr="0007154C" w:rsidR="00E77F6A" w:rsidP="00E77F6A" w:rsidRDefault="00E77F6A" w14:paraId="45C065D9" w14:textId="1C90F6CD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07154C">
        <w:rPr>
          <w:rStyle w:val="eop"/>
          <w:sz w:val="22"/>
          <w:szCs w:val="22"/>
        </w:rPr>
        <w:t> </w:t>
      </w:r>
    </w:p>
    <w:p w:rsidRPr="00D91C9B" w:rsidR="00D91C9B" w:rsidP="00D91C9B" w:rsidRDefault="00793FEC" w14:paraId="05A519CA" w14:textId="1E96C23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Learn what REST API</w:t>
      </w:r>
      <w:r w:rsidR="00E8786C">
        <w:rPr>
          <w:rFonts w:ascii="Times New Roman" w:hAnsi="Times New Roman" w:eastAsia="Times New Roman" w:cs="Times New Roman"/>
          <w:color w:val="000000"/>
        </w:rPr>
        <w:t xml:space="preserve"> is </w:t>
      </w:r>
      <w:r>
        <w:rPr>
          <w:rFonts w:ascii="Times New Roman" w:hAnsi="Times New Roman" w:eastAsia="Times New Roman" w:cs="Times New Roman"/>
          <w:color w:val="000000"/>
        </w:rPr>
        <w:t>and how it works</w:t>
      </w:r>
    </w:p>
    <w:p w:rsidR="00D91C9B" w:rsidP="00D91C9B" w:rsidRDefault="00793FEC" w14:paraId="29DB20BE" w14:textId="0F7B192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Learn</w:t>
      </w:r>
      <w:r w:rsidR="00E8786C">
        <w:rPr>
          <w:rFonts w:ascii="Times New Roman" w:hAnsi="Times New Roman" w:eastAsia="Times New Roman" w:cs="Times New Roman"/>
          <w:color w:val="000000"/>
        </w:rPr>
        <w:t xml:space="preserve"> basic</w:t>
      </w:r>
      <w:r>
        <w:rPr>
          <w:rFonts w:ascii="Times New Roman" w:hAnsi="Times New Roman" w:eastAsia="Times New Roman" w:cs="Times New Roman"/>
          <w:color w:val="000000"/>
        </w:rPr>
        <w:t xml:space="preserve"> CRUD</w:t>
      </w:r>
    </w:p>
    <w:p w:rsidR="00793FEC" w:rsidP="00D91C9B" w:rsidRDefault="00793FEC" w14:paraId="570C791D" w14:textId="31E3934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Learn how items store in DynamoDB</w:t>
      </w:r>
    </w:p>
    <w:p w:rsidRPr="00D91C9B" w:rsidR="00793FEC" w:rsidP="00D91C9B" w:rsidRDefault="00793FEC" w14:paraId="0296FEBE" w14:textId="2C06D06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Build an app with AWS Lambda, API Gateway, DynamoDB, REST API</w:t>
      </w:r>
    </w:p>
    <w:p w:rsidRPr="00575E89" w:rsidR="008024D4" w:rsidP="00575E89" w:rsidRDefault="00E77F6A" w14:paraId="5D7823B6" w14:textId="66404E1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eop"/>
          <w:sz w:val="22"/>
          <w:szCs w:val="22"/>
        </w:rPr>
        <w:t> </w:t>
      </w:r>
    </w:p>
    <w:p w:rsidR="008024D4" w:rsidP="00575E89" w:rsidRDefault="00575E89" w14:paraId="63071315" w14:textId="4D422014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noProof/>
          <w:color w:val="000000"/>
        </w:rPr>
        <w:drawing>
          <wp:inline distT="0" distB="0" distL="0" distR="0" wp14:anchorId="7227C5AA" wp14:editId="4A9FF074">
            <wp:extent cx="4963584" cy="2465080"/>
            <wp:effectExtent l="12700" t="12700" r="15240" b="1143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6 at 6.27.31 PM.pn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07" cy="2477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2673" w:rsidP="00575E89" w:rsidRDefault="00292673" w14:paraId="7CD5785A" w14:textId="178FAF03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292673" w:rsidR="00292673" w:rsidP="00292673" w:rsidRDefault="00292673" w14:paraId="7E39C5C7" w14:textId="158EE1D2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 w:rsidRPr="00292673">
        <w:rPr>
          <w:rFonts w:ascii="Times New Roman" w:hAnsi="Times New Roman" w:eastAsia="Times New Roman" w:cs="Times New Roman"/>
          <w:b/>
          <w:bCs/>
          <w:color w:val="000000"/>
        </w:rPr>
        <w:t>REST</w:t>
      </w:r>
    </w:p>
    <w:p w:rsidR="00292673" w:rsidP="00292673" w:rsidRDefault="00292673" w14:paraId="073E6F2C" w14:textId="37C8403D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292673">
        <w:rPr>
          <w:rFonts w:ascii="Times New Roman" w:hAnsi="Times New Roman" w:eastAsia="Times New Roman" w:cs="Times New Roman"/>
          <w:color w:val="000000"/>
        </w:rPr>
        <w:t xml:space="preserve">is acronym for </w:t>
      </w:r>
      <w:proofErr w:type="spellStart"/>
      <w:r w:rsidRPr="00377461">
        <w:rPr>
          <w:rFonts w:ascii="Times New Roman" w:hAnsi="Times New Roman" w:eastAsia="Times New Roman" w:cs="Times New Roman"/>
          <w:b/>
          <w:bCs/>
          <w:color w:val="000000"/>
        </w:rPr>
        <w:t>RE</w:t>
      </w:r>
      <w:r w:rsidRPr="00292673">
        <w:rPr>
          <w:rFonts w:ascii="Times New Roman" w:hAnsi="Times New Roman" w:eastAsia="Times New Roman" w:cs="Times New Roman"/>
          <w:color w:val="000000"/>
        </w:rPr>
        <w:t>presentational</w:t>
      </w:r>
      <w:proofErr w:type="spellEnd"/>
      <w:r w:rsidRPr="00292673">
        <w:rPr>
          <w:rFonts w:ascii="Times New Roman" w:hAnsi="Times New Roman" w:eastAsia="Times New Roman" w:cs="Times New Roman"/>
          <w:color w:val="000000"/>
        </w:rPr>
        <w:t xml:space="preserve"> </w:t>
      </w:r>
      <w:r w:rsidRPr="00377461">
        <w:rPr>
          <w:rFonts w:ascii="Times New Roman" w:hAnsi="Times New Roman" w:eastAsia="Times New Roman" w:cs="Times New Roman"/>
          <w:b/>
          <w:bCs/>
          <w:color w:val="000000"/>
        </w:rPr>
        <w:t>S</w:t>
      </w:r>
      <w:r w:rsidRPr="00292673">
        <w:rPr>
          <w:rFonts w:ascii="Times New Roman" w:hAnsi="Times New Roman" w:eastAsia="Times New Roman" w:cs="Times New Roman"/>
          <w:color w:val="000000"/>
        </w:rPr>
        <w:t xml:space="preserve">tate </w:t>
      </w:r>
      <w:r w:rsidRPr="00377461">
        <w:rPr>
          <w:rFonts w:ascii="Times New Roman" w:hAnsi="Times New Roman" w:eastAsia="Times New Roman" w:cs="Times New Roman"/>
          <w:b/>
          <w:bCs/>
          <w:color w:val="000000"/>
        </w:rPr>
        <w:t>T</w:t>
      </w:r>
      <w:r w:rsidRPr="00292673">
        <w:rPr>
          <w:rFonts w:ascii="Times New Roman" w:hAnsi="Times New Roman" w:eastAsia="Times New Roman" w:cs="Times New Roman"/>
          <w:color w:val="000000"/>
        </w:rPr>
        <w:t>ransfer. It is architectural style for distributed hypermedia system</w:t>
      </w:r>
      <w:r w:rsidR="001B2E97">
        <w:rPr>
          <w:rFonts w:ascii="Times New Roman" w:hAnsi="Times New Roman" w:eastAsia="Times New Roman" w:cs="Times New Roman"/>
          <w:color w:val="000000"/>
        </w:rPr>
        <w:t>s t</w:t>
      </w:r>
      <w:r w:rsidRPr="001B2E97" w:rsidR="001B2E97">
        <w:rPr>
          <w:rFonts w:ascii="Times New Roman" w:hAnsi="Times New Roman" w:eastAsia="Times New Roman" w:cs="Times New Roman"/>
          <w:color w:val="000000"/>
        </w:rPr>
        <w:t>hat defines a set of constraints to be used for creating Web services</w:t>
      </w:r>
      <w:r w:rsidR="001B2E97">
        <w:rPr>
          <w:rFonts w:ascii="Times New Roman" w:hAnsi="Times New Roman" w:eastAsia="Times New Roman" w:cs="Times New Roman"/>
          <w:color w:val="000000"/>
        </w:rPr>
        <w:t xml:space="preserve">, </w:t>
      </w:r>
      <w:r w:rsidRPr="001B2E97" w:rsidR="001B2E97">
        <w:rPr>
          <w:rFonts w:ascii="Times New Roman" w:hAnsi="Times New Roman" w:eastAsia="Times New Roman" w:cs="Times New Roman"/>
          <w:color w:val="000000"/>
        </w:rPr>
        <w:t>making it easier for systems to communicate with each other.</w:t>
      </w:r>
    </w:p>
    <w:p w:rsidR="001B2E97" w:rsidP="00292673" w:rsidRDefault="001B2E97" w14:paraId="18553FCD" w14:textId="197D5492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1B2E97" w:rsidP="00292673" w:rsidRDefault="001B2E97" w14:paraId="7822283F" w14:textId="11AB2CCC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REST requires that a client make a request to the server in order to retrieve or modify data</w:t>
      </w:r>
      <w:r>
        <w:rPr>
          <w:rFonts w:ascii="Times New Roman" w:hAnsi="Times New Roman" w:eastAsia="Times New Roman" w:cs="Times New Roman"/>
          <w:color w:val="000000"/>
        </w:rPr>
        <w:t xml:space="preserve"> and it consists of:</w:t>
      </w:r>
    </w:p>
    <w:p w:rsidR="001B2E97" w:rsidP="001B2E97" w:rsidRDefault="001B2E97" w14:paraId="2A148D2A" w14:textId="63C2EFC2">
      <w:pPr>
        <w:pStyle w:val="ListParagraph"/>
        <w:numPr>
          <w:ilvl w:val="0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 xml:space="preserve">an </w:t>
      </w:r>
      <w:r w:rsidRPr="001B2E97">
        <w:rPr>
          <w:rFonts w:ascii="Times New Roman" w:hAnsi="Times New Roman" w:eastAsia="Times New Roman" w:cs="Times New Roman"/>
          <w:i/>
          <w:iCs/>
          <w:color w:val="000000"/>
        </w:rPr>
        <w:t>HTTP</w:t>
      </w:r>
      <w:r w:rsidRPr="001B2E97">
        <w:rPr>
          <w:rFonts w:ascii="Times New Roman" w:hAnsi="Times New Roman" w:eastAsia="Times New Roman" w:cs="Times New Roman"/>
          <w:color w:val="000000"/>
        </w:rPr>
        <w:t xml:space="preserve"> verb, which defines what kind of operation to perform</w:t>
      </w:r>
    </w:p>
    <w:p w:rsidRPr="001B2E97" w:rsidR="001B2E97" w:rsidP="001B2E97" w:rsidRDefault="001B2E97" w14:paraId="676627C9" w14:textId="08489F17">
      <w:pPr>
        <w:spacing w:after="0" w:line="240" w:lineRule="auto"/>
        <w:ind w:left="720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There are 4 basic HTTP verbs we use in requests to interact with resources in a REST system:</w:t>
      </w:r>
    </w:p>
    <w:p w:rsidRPr="001B2E97" w:rsidR="001B2E97" w:rsidP="001B2E97" w:rsidRDefault="001B2E97" w14:paraId="5511305F" w14:textId="77777777">
      <w:pPr>
        <w:pStyle w:val="ListParagraph"/>
        <w:numPr>
          <w:ilvl w:val="1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GET — retrieve a specific resource (by id) or a collection of resources</w:t>
      </w:r>
    </w:p>
    <w:p w:rsidRPr="001B2E97" w:rsidR="001B2E97" w:rsidP="001B2E97" w:rsidRDefault="001B2E97" w14:paraId="0F798B00" w14:textId="77777777">
      <w:pPr>
        <w:pStyle w:val="ListParagraph"/>
        <w:numPr>
          <w:ilvl w:val="1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POST — create a new resource</w:t>
      </w:r>
    </w:p>
    <w:p w:rsidRPr="001B2E97" w:rsidR="001B2E97" w:rsidP="001B2E97" w:rsidRDefault="001B2E97" w14:paraId="44D63459" w14:textId="77777777">
      <w:pPr>
        <w:pStyle w:val="ListParagraph"/>
        <w:numPr>
          <w:ilvl w:val="1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PUT — update a specific resource (by id)</w:t>
      </w:r>
    </w:p>
    <w:p w:rsidRPr="001B2E97" w:rsidR="001B2E97" w:rsidP="001B2E97" w:rsidRDefault="001B2E97" w14:paraId="4874CDB4" w14:textId="68A320C2">
      <w:pPr>
        <w:pStyle w:val="ListParagraph"/>
        <w:numPr>
          <w:ilvl w:val="1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DELETE — remove a specific resource by id</w:t>
      </w:r>
    </w:p>
    <w:p w:rsidRPr="001B2E97" w:rsidR="001B2E97" w:rsidP="001B2E97" w:rsidRDefault="001B2E97" w14:paraId="463F539A" w14:textId="77777777">
      <w:pPr>
        <w:pStyle w:val="ListParagraph"/>
        <w:numPr>
          <w:ilvl w:val="0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 xml:space="preserve">a </w:t>
      </w:r>
      <w:r w:rsidRPr="001B2E97">
        <w:rPr>
          <w:rFonts w:ascii="Times New Roman" w:hAnsi="Times New Roman" w:eastAsia="Times New Roman" w:cs="Times New Roman"/>
          <w:i/>
          <w:iCs/>
          <w:color w:val="000000"/>
        </w:rPr>
        <w:t>header</w:t>
      </w:r>
      <w:r w:rsidRPr="001B2E97">
        <w:rPr>
          <w:rFonts w:ascii="Times New Roman" w:hAnsi="Times New Roman" w:eastAsia="Times New Roman" w:cs="Times New Roman"/>
          <w:color w:val="000000"/>
        </w:rPr>
        <w:t>, which allows the client to pass along information about the request</w:t>
      </w:r>
    </w:p>
    <w:p w:rsidRPr="001B2E97" w:rsidR="001B2E97" w:rsidP="001B2E97" w:rsidRDefault="001B2E97" w14:paraId="0677171C" w14:textId="77777777">
      <w:pPr>
        <w:pStyle w:val="ListParagraph"/>
        <w:numPr>
          <w:ilvl w:val="0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 xml:space="preserve">a </w:t>
      </w:r>
      <w:r w:rsidRPr="001B2E97">
        <w:rPr>
          <w:rFonts w:ascii="Times New Roman" w:hAnsi="Times New Roman" w:eastAsia="Times New Roman" w:cs="Times New Roman"/>
          <w:i/>
          <w:iCs/>
          <w:color w:val="000000"/>
        </w:rPr>
        <w:t>path</w:t>
      </w:r>
      <w:r w:rsidRPr="001B2E97">
        <w:rPr>
          <w:rFonts w:ascii="Times New Roman" w:hAnsi="Times New Roman" w:eastAsia="Times New Roman" w:cs="Times New Roman"/>
          <w:color w:val="000000"/>
        </w:rPr>
        <w:t xml:space="preserve"> to a resource</w:t>
      </w:r>
    </w:p>
    <w:p w:rsidRPr="001B2E97" w:rsidR="001B2E97" w:rsidP="001B2E97" w:rsidRDefault="001B2E97" w14:paraId="6EE25776" w14:textId="21BE50AF">
      <w:pPr>
        <w:pStyle w:val="ListParagraph"/>
        <w:numPr>
          <w:ilvl w:val="0"/>
          <w:numId w:val="3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1B2E97">
        <w:rPr>
          <w:rFonts w:ascii="Times New Roman" w:hAnsi="Times New Roman" w:eastAsia="Times New Roman" w:cs="Times New Roman"/>
          <w:color w:val="000000"/>
        </w:rPr>
        <w:t>an optional message body containing data</w:t>
      </w:r>
    </w:p>
    <w:p w:rsidR="00D7311D" w:rsidP="00292673" w:rsidRDefault="00D7311D" w14:paraId="4B7F7C8C" w14:textId="74D9E6EA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D7311D" w:rsidR="00D7311D" w:rsidP="00D7311D" w:rsidRDefault="00D7311D" w14:paraId="73290C9E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 w:rsidRPr="00D7311D">
        <w:rPr>
          <w:rFonts w:ascii="Times New Roman" w:hAnsi="Times New Roman" w:eastAsia="Times New Roman" w:cs="Times New Roman"/>
          <w:b/>
          <w:bCs/>
          <w:color w:val="000000"/>
        </w:rPr>
        <w:lastRenderedPageBreak/>
        <w:t>Principles of CRUD</w:t>
      </w:r>
    </w:p>
    <w:p w:rsidR="00D7311D" w:rsidP="00D7311D" w:rsidRDefault="00D7311D" w14:paraId="667C99F7" w14:textId="6A616E80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</w:t>
      </w:r>
      <w:r w:rsidRPr="00D7311D">
        <w:rPr>
          <w:rFonts w:ascii="Times New Roman" w:hAnsi="Times New Roman" w:eastAsia="Times New Roman" w:cs="Times New Roman"/>
          <w:color w:val="000000"/>
        </w:rPr>
        <w:t>he principles of the CRUD cycle are defined as CREATE, READ, UPDATE, and DELETE.</w:t>
      </w:r>
      <w:r w:rsidR="00D6254F">
        <w:rPr>
          <w:rFonts w:ascii="Times New Roman" w:hAnsi="Times New Roman" w:eastAsia="Times New Roman" w:cs="Times New Roman"/>
          <w:color w:val="000000"/>
        </w:rPr>
        <w:t xml:space="preserve"> </w:t>
      </w:r>
      <w:r w:rsidRPr="00D6254F" w:rsidR="00D6254F">
        <w:rPr>
          <w:rFonts w:ascii="Times New Roman" w:hAnsi="Times New Roman" w:eastAsia="Times New Roman" w:cs="Times New Roman"/>
          <w:color w:val="000000"/>
        </w:rPr>
        <w:t>These form the standard database commands</w:t>
      </w:r>
      <w:r w:rsidR="00A9446F">
        <w:rPr>
          <w:rFonts w:ascii="Times New Roman" w:hAnsi="Times New Roman" w:eastAsia="Times New Roman" w:cs="Times New Roman"/>
          <w:color w:val="000000"/>
        </w:rPr>
        <w:t>.</w:t>
      </w:r>
      <w:r w:rsidR="00BD57AB">
        <w:rPr>
          <w:rFonts w:ascii="Times New Roman" w:hAnsi="Times New Roman" w:eastAsia="Times New Roman" w:cs="Times New Roman"/>
          <w:color w:val="000000"/>
        </w:rPr>
        <w:t xml:space="preserve"> C</w:t>
      </w:r>
      <w:r w:rsidRPr="00BD57AB" w:rsidR="00BD57AB">
        <w:rPr>
          <w:rFonts w:ascii="Times New Roman" w:hAnsi="Times New Roman" w:eastAsia="Times New Roman" w:cs="Times New Roman"/>
          <w:color w:val="000000"/>
        </w:rPr>
        <w:t>RUD often corresponds to the HTTP methods POST, GET, PUT, and DELETE, respectively. These are the fundamental elements of a persistent storage system.</w:t>
      </w:r>
    </w:p>
    <w:p w:rsidR="00D7311D" w:rsidP="00D7311D" w:rsidRDefault="00D7311D" w14:paraId="41FAE67B" w14:textId="5168D7A5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D7311D" w:rsidP="00D7311D" w:rsidRDefault="00D7311D" w14:paraId="186538E0" w14:textId="1CDDC96E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83BF2">
        <w:rPr>
          <w:rFonts w:ascii="Times New Roman" w:hAnsi="Times New Roman" w:eastAsia="Times New Roman" w:cs="Times New Roman"/>
          <w:color w:val="000000"/>
        </w:rPr>
        <w:t>T</w:t>
      </w:r>
      <w:r w:rsidRPr="00D83BF2">
        <w:rPr>
          <w:rFonts w:ascii="Times New Roman" w:hAnsi="Times New Roman" w:eastAsia="Times New Roman" w:cs="Times New Roman"/>
          <w:color w:val="000000"/>
        </w:rPr>
        <w:t>he Difference</w:t>
      </w:r>
      <w:r w:rsidRPr="00D83BF2">
        <w:rPr>
          <w:rFonts w:ascii="Times New Roman" w:hAnsi="Times New Roman" w:eastAsia="Times New Roman" w:cs="Times New Roman"/>
          <w:color w:val="000000"/>
        </w:rPr>
        <w:t>s</w:t>
      </w:r>
    </w:p>
    <w:p w:rsidRPr="00D7311D" w:rsidR="00D7311D" w:rsidP="00D7311D" w:rsidRDefault="00D7311D" w14:paraId="26C453F8" w14:textId="77777777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7311D">
        <w:rPr>
          <w:rFonts w:ascii="Times New Roman" w:hAnsi="Times New Roman" w:eastAsia="Times New Roman" w:cs="Times New Roman"/>
          <w:color w:val="000000"/>
        </w:rPr>
        <w:t>REST is an architectural system centered around resources and hypermedia, via HTTP protocols</w:t>
      </w:r>
    </w:p>
    <w:p w:rsidRPr="00D7311D" w:rsidR="00D7311D" w:rsidP="00D7311D" w:rsidRDefault="00D7311D" w14:paraId="54D62623" w14:textId="77777777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7311D">
        <w:rPr>
          <w:rFonts w:ascii="Times New Roman" w:hAnsi="Times New Roman" w:eastAsia="Times New Roman" w:cs="Times New Roman"/>
          <w:color w:val="000000"/>
        </w:rPr>
        <w:t>CRUD is a cycle meant for maintaining permanent records in a database setting</w:t>
      </w:r>
    </w:p>
    <w:p w:rsidRPr="00D7311D" w:rsidR="00D7311D" w:rsidP="00D7311D" w:rsidRDefault="00D7311D" w14:paraId="05B6A869" w14:textId="3681ECC6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7311D">
        <w:rPr>
          <w:rFonts w:ascii="Times New Roman" w:hAnsi="Times New Roman" w:eastAsia="Times New Roman" w:cs="Times New Roman"/>
          <w:color w:val="000000"/>
        </w:rPr>
        <w:t>CRUD principles are mapped to REST commands to comply with the goals of RESTful architecture</w:t>
      </w:r>
    </w:p>
    <w:p w:rsidRPr="0007154C" w:rsidR="0007154C" w:rsidP="0007154C" w:rsidRDefault="0007154C" w14:paraId="3DEC0E55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07154C">
        <w:rPr>
          <w:rFonts w:ascii="Times New Roman" w:hAnsi="Times New Roman" w:eastAsia="Times New Roman" w:cs="Times New Roman"/>
          <w:color w:val="000000"/>
        </w:rPr>
        <w:t> </w:t>
      </w:r>
    </w:p>
    <w:p w:rsidR="00991342" w:rsidP="0007154C" w:rsidRDefault="00991342" w14:paraId="389C4E39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br w:type="page"/>
      </w:r>
    </w:p>
    <w:p w:rsidR="0007154C" w:rsidP="0007154C" w:rsidRDefault="00917DB0" w14:paraId="23EE9EDC" w14:textId="1AE36993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lastRenderedPageBreak/>
        <w:t xml:space="preserve">Build the C from CRUD </w:t>
      </w:r>
      <w:r w:rsidRPr="00E55E5D" w:rsidR="00E55E5D">
        <w:rPr>
          <w:rFonts w:ascii="Times New Roman" w:hAnsi="Times New Roman" w:eastAsia="Times New Roman" w:cs="Times New Roman"/>
          <w:b/>
          <w:bCs/>
          <w:color w:val="000000"/>
        </w:rPr>
        <w:t>paradigm</w:t>
      </w:r>
      <w:r>
        <w:rPr>
          <w:rFonts w:ascii="Times New Roman" w:hAnsi="Times New Roman" w:eastAsia="Times New Roman" w:cs="Times New Roman"/>
          <w:b/>
          <w:bCs/>
          <w:color w:val="000000"/>
        </w:rPr>
        <w:t>.</w:t>
      </w:r>
    </w:p>
    <w:p w:rsidRPr="0007154C" w:rsidR="00917DB0" w:rsidP="0007154C" w:rsidRDefault="00917DB0" w14:paraId="16BE2BC7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793FEC" w:rsidP="000F6B38" w:rsidRDefault="00C83129" w14:paraId="30BC5CFD" w14:textId="2B9F27EA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B56DDB">
        <w:rPr>
          <w:rFonts w:ascii="Times New Roman" w:hAnsi="Times New Roman" w:eastAsia="Times New Roman" w:cs="Times New Roman"/>
          <w:color w:val="000000"/>
        </w:rPr>
        <w:t>Open the </w:t>
      </w:r>
      <w:proofErr w:type="spellStart"/>
      <w:r w:rsidRPr="00B56DDB">
        <w:rPr>
          <w:rFonts w:ascii="Times New Roman" w:hAnsi="Times New Roman" w:eastAsia="Times New Roman" w:cs="Times New Roman"/>
          <w:color w:val="000000"/>
        </w:rPr>
        <w:t>VSCode</w:t>
      </w:r>
      <w:proofErr w:type="spellEnd"/>
      <w:r w:rsidRPr="00B56DDB">
        <w:rPr>
          <w:rFonts w:ascii="Times New Roman" w:hAnsi="Times New Roman" w:eastAsia="Times New Roman" w:cs="Times New Roman"/>
          <w:color w:val="000000"/>
        </w:rPr>
        <w:t xml:space="preserve"> and open the </w:t>
      </w:r>
      <w:r>
        <w:rPr>
          <w:rFonts w:ascii="Times New Roman" w:hAnsi="Times New Roman" w:eastAsia="Times New Roman" w:cs="Times New Roman"/>
          <w:color w:val="000000"/>
        </w:rPr>
        <w:t>“</w:t>
      </w:r>
      <w:proofErr w:type="spellStart"/>
      <w:r w:rsidRPr="008A6078">
        <w:rPr>
          <w:rFonts w:ascii="Times New Roman" w:hAnsi="Times New Roman" w:eastAsia="Times New Roman" w:cs="Times New Roman"/>
          <w:b/>
          <w:color w:val="000000"/>
        </w:rPr>
        <w:t>myproject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” </w:t>
      </w:r>
      <w:r w:rsidRPr="00B56DDB">
        <w:rPr>
          <w:rFonts w:ascii="Times New Roman" w:hAnsi="Times New Roman" w:eastAsia="Times New Roman" w:cs="Times New Roman"/>
          <w:color w:val="000000"/>
        </w:rPr>
        <w:t>project</w:t>
      </w:r>
      <w:r>
        <w:rPr>
          <w:rFonts w:ascii="Times New Roman" w:hAnsi="Times New Roman" w:eastAsia="Times New Roman" w:cs="Times New Roman"/>
          <w:color w:val="000000"/>
        </w:rPr>
        <w:t xml:space="preserve"> folder that</w:t>
      </w:r>
      <w:r w:rsidRPr="00B56DDB">
        <w:rPr>
          <w:rFonts w:ascii="Times New Roman" w:hAnsi="Times New Roman" w:eastAsia="Times New Roman" w:cs="Times New Roman"/>
          <w:color w:val="000000"/>
        </w:rPr>
        <w:t xml:space="preserve"> we</w:t>
      </w:r>
      <w:r>
        <w:rPr>
          <w:rFonts w:ascii="Times New Roman" w:hAnsi="Times New Roman" w:eastAsia="Times New Roman" w:cs="Times New Roman"/>
          <w:color w:val="000000"/>
        </w:rPr>
        <w:t xml:space="preserve"> developed a web application using serverless computing in the previous module.</w:t>
      </w:r>
    </w:p>
    <w:p w:rsidR="00917DB0" w:rsidP="00917DB0" w:rsidRDefault="00917DB0" w14:paraId="13CB0D9C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793FEC" w:rsidP="000F6B38" w:rsidRDefault="006C19A3" w14:paraId="6F42B471" w14:textId="6FD5C5BA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Run </w:t>
      </w:r>
      <w:r w:rsidRPr="006C19A3">
        <w:rPr>
          <w:rFonts w:ascii="Times New Roman" w:hAnsi="Times New Roman" w:eastAsia="Times New Roman" w:cs="Times New Roman"/>
          <w:b/>
          <w:bCs/>
          <w:color w:val="000000"/>
        </w:rPr>
        <w:t xml:space="preserve">serverless create --template </w:t>
      </w:r>
      <w:proofErr w:type="spellStart"/>
      <w:r w:rsidRPr="006C19A3">
        <w:rPr>
          <w:rFonts w:ascii="Times New Roman" w:hAnsi="Times New Roman" w:eastAsia="Times New Roman" w:cs="Times New Roman"/>
          <w:b/>
          <w:bCs/>
          <w:color w:val="000000"/>
        </w:rPr>
        <w:t>aws-nodejs</w:t>
      </w:r>
      <w:proofErr w:type="spellEnd"/>
      <w:r w:rsidRPr="006C19A3">
        <w:rPr>
          <w:rFonts w:ascii="Times New Roman" w:hAnsi="Times New Roman" w:eastAsia="Times New Roman" w:cs="Times New Roman"/>
          <w:b/>
          <w:bCs/>
          <w:color w:val="000000"/>
        </w:rPr>
        <w:t xml:space="preserve"> --path </w:t>
      </w:r>
      <w:proofErr w:type="spellStart"/>
      <w:r w:rsidRPr="006C19A3">
        <w:rPr>
          <w:rFonts w:ascii="Times New Roman" w:hAnsi="Times New Roman" w:eastAsia="Times New Roman" w:cs="Times New Roman"/>
          <w:b/>
          <w:bCs/>
          <w:color w:val="000000"/>
        </w:rPr>
        <w:t>todos</w:t>
      </w:r>
      <w:proofErr w:type="spellEnd"/>
      <w:r w:rsidRPr="006C19A3"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to c</w:t>
      </w:r>
      <w:r w:rsidR="00793FEC">
        <w:rPr>
          <w:rFonts w:ascii="Times New Roman" w:hAnsi="Times New Roman" w:eastAsia="Times New Roman" w:cs="Times New Roman"/>
          <w:color w:val="000000"/>
        </w:rPr>
        <w:t>reate another folder name “</w:t>
      </w:r>
      <w:proofErr w:type="spellStart"/>
      <w:r w:rsidRPr="00793FEC" w:rsidR="00793FEC">
        <w:rPr>
          <w:rFonts w:ascii="Times New Roman" w:hAnsi="Times New Roman" w:eastAsia="Times New Roman" w:cs="Times New Roman"/>
          <w:b/>
          <w:bCs/>
          <w:color w:val="000000"/>
        </w:rPr>
        <w:t>todos</w:t>
      </w:r>
      <w:proofErr w:type="spellEnd"/>
      <w:r w:rsidR="00793FEC">
        <w:rPr>
          <w:rFonts w:ascii="Times New Roman" w:hAnsi="Times New Roman" w:eastAsia="Times New Roman" w:cs="Times New Roman"/>
          <w:color w:val="000000"/>
        </w:rPr>
        <w:t xml:space="preserve">” </w:t>
      </w:r>
      <w:r w:rsidR="00793FEC">
        <w:rPr>
          <w:rFonts w:ascii="Times New Roman" w:hAnsi="Times New Roman" w:eastAsia="Times New Roman" w:cs="Times New Roman"/>
          <w:color w:val="000000"/>
        </w:rPr>
        <w:t>under “</w:t>
      </w:r>
      <w:proofErr w:type="spellStart"/>
      <w:r w:rsidRPr="008A6078" w:rsidR="00793FEC">
        <w:rPr>
          <w:rFonts w:ascii="Times New Roman" w:hAnsi="Times New Roman" w:eastAsia="Times New Roman" w:cs="Times New Roman"/>
          <w:b/>
          <w:color w:val="000000"/>
        </w:rPr>
        <w:t>myproject</w:t>
      </w:r>
      <w:proofErr w:type="spellEnd"/>
      <w:r w:rsidR="00793FEC">
        <w:rPr>
          <w:rFonts w:ascii="Times New Roman" w:hAnsi="Times New Roman" w:eastAsia="Times New Roman" w:cs="Times New Roman"/>
          <w:color w:val="000000"/>
        </w:rPr>
        <w:t>” folder</w:t>
      </w:r>
      <w:r w:rsidR="00793FEC">
        <w:rPr>
          <w:rFonts w:ascii="Times New Roman" w:hAnsi="Times New Roman" w:eastAsia="Times New Roman" w:cs="Times New Roman"/>
          <w:color w:val="000000"/>
        </w:rPr>
        <w:t>.</w:t>
      </w:r>
    </w:p>
    <w:p w:rsidRPr="00917DB0" w:rsidR="00917DB0" w:rsidP="00917DB0" w:rsidRDefault="00917DB0" w14:paraId="770F6947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6C19A3" w:rsidP="000F6B38" w:rsidRDefault="006C19A3" w14:paraId="1FFC7FC6" w14:textId="23F3383D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Create </w:t>
      </w:r>
      <w:proofErr w:type="spellStart"/>
      <w:r w:rsidRPr="006C19A3">
        <w:rPr>
          <w:rFonts w:ascii="Times New Roman" w:hAnsi="Times New Roman" w:eastAsia="Times New Roman" w:cs="Times New Roman"/>
          <w:b/>
          <w:bCs/>
          <w:color w:val="000000"/>
        </w:rPr>
        <w:t>package.json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file under </w:t>
      </w:r>
      <w:proofErr w:type="spellStart"/>
      <w:r w:rsidRPr="006C19A3">
        <w:rPr>
          <w:rFonts w:ascii="Times New Roman" w:hAnsi="Times New Roman" w:eastAsia="Times New Roman" w:cs="Times New Roman"/>
          <w:b/>
          <w:bCs/>
          <w:color w:val="000000"/>
        </w:rPr>
        <w:t>todos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folder with the following content </w:t>
      </w:r>
      <w:hyperlink w:history="1" r:id="rId12">
        <w:r w:rsidRPr="000F6B38">
          <w:rPr>
            <w:rStyle w:val="Hyperlink"/>
            <w:rFonts w:ascii="Times New Roman" w:hAnsi="Times New Roman" w:eastAsia="Times New Roman" w:cs="Times New Roman"/>
          </w:rPr>
          <w:t>her</w:t>
        </w:r>
        <w:r w:rsidRPr="000F6B38">
          <w:rPr>
            <w:rStyle w:val="Hyperlink"/>
            <w:rFonts w:ascii="Times New Roman" w:hAnsi="Times New Roman" w:eastAsia="Times New Roman" w:cs="Times New Roman"/>
          </w:rPr>
          <w:t>e</w:t>
        </w:r>
      </w:hyperlink>
    </w:p>
    <w:p w:rsidRPr="00917DB0" w:rsidR="00917DB0" w:rsidP="00917DB0" w:rsidRDefault="00917DB0" w14:paraId="44C14E82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0F6B38" w:rsidP="000F6B38" w:rsidRDefault="000F6B38" w14:paraId="33994965" w14:textId="5283B50F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Run </w:t>
      </w:r>
      <w:proofErr w:type="spellStart"/>
      <w:r>
        <w:rPr>
          <w:rFonts w:ascii="Times New Roman" w:hAnsi="Times New Roman" w:eastAsia="Times New Roman" w:cs="Times New Roman"/>
          <w:b/>
          <w:bCs/>
          <w:color w:val="000000"/>
        </w:rPr>
        <w:t>npm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</w:rPr>
        <w:t xml:space="preserve"> install </w:t>
      </w:r>
      <w:r>
        <w:rPr>
          <w:rFonts w:ascii="Times New Roman" w:hAnsi="Times New Roman" w:eastAsia="Times New Roman" w:cs="Times New Roman"/>
          <w:color w:val="000000"/>
        </w:rPr>
        <w:t xml:space="preserve">in the terminal to install dependencies. Note that </w:t>
      </w:r>
      <w:proofErr w:type="spellStart"/>
      <w:r w:rsidRPr="000F6B38">
        <w:rPr>
          <w:rFonts w:ascii="Times New Roman" w:hAnsi="Times New Roman" w:eastAsia="Times New Roman" w:cs="Times New Roman"/>
          <w:b/>
          <w:bCs/>
          <w:color w:val="000000"/>
        </w:rPr>
        <w:t>node_modules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folder has been created</w:t>
      </w:r>
      <w:r w:rsidR="00917DB0">
        <w:rPr>
          <w:rFonts w:ascii="Times New Roman" w:hAnsi="Times New Roman" w:eastAsia="Times New Roman" w:cs="Times New Roman"/>
          <w:color w:val="000000"/>
        </w:rPr>
        <w:t>.</w:t>
      </w:r>
    </w:p>
    <w:p w:rsidRPr="00917DB0" w:rsidR="00917DB0" w:rsidP="00917DB0" w:rsidRDefault="00917DB0" w14:paraId="21C5E66E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0F6B38" w:rsidP="000F6B38" w:rsidRDefault="000F6B38" w14:paraId="154492C0" w14:textId="79F883C8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Replace </w:t>
      </w:r>
      <w:proofErr w:type="spellStart"/>
      <w:r w:rsidRPr="000F6B38">
        <w:rPr>
          <w:rFonts w:ascii="Times New Roman" w:hAnsi="Times New Roman" w:eastAsia="Times New Roman" w:cs="Times New Roman"/>
          <w:b/>
          <w:bCs/>
          <w:color w:val="000000"/>
        </w:rPr>
        <w:t>serverless.yml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with the content from </w:t>
      </w:r>
      <w:hyperlink w:history="1" r:id="rId13">
        <w:r w:rsidRPr="000F6B38">
          <w:rPr>
            <w:rStyle w:val="Hyperlink"/>
            <w:rFonts w:ascii="Times New Roman" w:hAnsi="Times New Roman" w:eastAsia="Times New Roman" w:cs="Times New Roman"/>
          </w:rPr>
          <w:t>here</w:t>
        </w:r>
      </w:hyperlink>
    </w:p>
    <w:p w:rsidRPr="00A5616E" w:rsidR="00A5616E" w:rsidP="00A5616E" w:rsidRDefault="009A5A49" w14:paraId="44244E2D" w14:textId="78459D93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9A5A49">
        <w:drawing>
          <wp:inline wp14:editId="459A212B" wp14:anchorId="3C504081">
            <wp:extent cx="4572000" cy="2359152"/>
            <wp:effectExtent l="0" t="0" r="0" b="3175"/>
            <wp:docPr id="138488114" name="Picture 11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23d3a0836cd946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25" w:rsidP="006C19A3" w:rsidRDefault="009A5A49" w14:paraId="5E0ACA3D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This will </w:t>
      </w:r>
      <w:r w:rsidR="00E64D6B">
        <w:rPr>
          <w:rFonts w:ascii="Times New Roman" w:hAnsi="Times New Roman" w:eastAsia="Times New Roman" w:cs="Times New Roman"/>
          <w:color w:val="000000"/>
        </w:rPr>
        <w:t>allow</w:t>
      </w:r>
      <w:r>
        <w:rPr>
          <w:rFonts w:ascii="Times New Roman" w:hAnsi="Times New Roman" w:eastAsia="Times New Roman" w:cs="Times New Roman"/>
          <w:color w:val="000000"/>
        </w:rPr>
        <w:t xml:space="preserve"> Lambda to have access to DynamoDB with the methods shown.</w:t>
      </w:r>
    </w:p>
    <w:p w:rsidR="009A3325" w:rsidP="009A3325" w:rsidRDefault="009A3325" w14:paraId="5D7ED164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9A3325" w:rsidP="009A3325" w:rsidRDefault="009A3325" w14:paraId="1A3B584F" w14:textId="4BE855F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Create new folder name</w:t>
      </w:r>
      <w:r w:rsidR="009B73C6"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 xml:space="preserve"> “</w:t>
      </w:r>
      <w:r w:rsidRPr="009A3325">
        <w:rPr>
          <w:rFonts w:ascii="Times New Roman" w:hAnsi="Times New Roman" w:eastAsia="Times New Roman" w:cs="Times New Roman"/>
          <w:b/>
          <w:bCs/>
          <w:color w:val="000000"/>
        </w:rPr>
        <w:t>functions</w:t>
      </w:r>
      <w:r>
        <w:rPr>
          <w:rFonts w:ascii="Times New Roman" w:hAnsi="Times New Roman" w:eastAsia="Times New Roman" w:cs="Times New Roman"/>
          <w:color w:val="000000"/>
        </w:rPr>
        <w:t>” under “</w:t>
      </w:r>
      <w:proofErr w:type="spellStart"/>
      <w:r w:rsidRPr="009A3325">
        <w:rPr>
          <w:rFonts w:ascii="Times New Roman" w:hAnsi="Times New Roman" w:eastAsia="Times New Roman" w:cs="Times New Roman"/>
          <w:b/>
          <w:bCs/>
          <w:color w:val="000000"/>
        </w:rPr>
        <w:t>todos</w:t>
      </w:r>
      <w:proofErr w:type="spellEnd"/>
      <w:r>
        <w:rPr>
          <w:rFonts w:ascii="Times New Roman" w:hAnsi="Times New Roman" w:eastAsia="Times New Roman" w:cs="Times New Roman"/>
          <w:color w:val="000000"/>
        </w:rPr>
        <w:t>”</w:t>
      </w:r>
    </w:p>
    <w:p w:rsidR="00917DB0" w:rsidP="00917DB0" w:rsidRDefault="00917DB0" w14:paraId="09005266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917DB0" w:rsidR="00372DA2" w:rsidP="00917DB0" w:rsidRDefault="009A3325" w14:paraId="56494E54" w14:textId="2B371470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Create a file name</w:t>
      </w:r>
      <w:r w:rsidR="009B73C6"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 w:rsidRPr="009A3325">
        <w:rPr>
          <w:rFonts w:ascii="Times New Roman" w:hAnsi="Times New Roman" w:eastAsia="Times New Roman" w:cs="Times New Roman"/>
          <w:b/>
          <w:bCs/>
          <w:color w:val="000000"/>
        </w:rPr>
        <w:t>create.js</w:t>
      </w:r>
      <w:r>
        <w:rPr>
          <w:rFonts w:ascii="Times New Roman" w:hAnsi="Times New Roman" w:eastAsia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under </w:t>
      </w:r>
      <w:r>
        <w:rPr>
          <w:rFonts w:ascii="Times New Roman" w:hAnsi="Times New Roman" w:eastAsia="Times New Roman" w:cs="Times New Roman"/>
          <w:b/>
          <w:bCs/>
          <w:color w:val="000000"/>
        </w:rPr>
        <w:t xml:space="preserve">functions </w:t>
      </w:r>
      <w:r>
        <w:rPr>
          <w:rFonts w:ascii="Times New Roman" w:hAnsi="Times New Roman" w:eastAsia="Times New Roman" w:cs="Times New Roman"/>
          <w:color w:val="000000"/>
        </w:rPr>
        <w:t>folder</w:t>
      </w:r>
      <w:r w:rsidR="00456995">
        <w:rPr>
          <w:rFonts w:ascii="Times New Roman" w:hAnsi="Times New Roman" w:eastAsia="Times New Roman" w:cs="Times New Roman"/>
          <w:color w:val="000000"/>
        </w:rPr>
        <w:t xml:space="preserve"> with the content </w:t>
      </w:r>
      <w:hyperlink w:history="1" r:id="rId15">
        <w:r w:rsidRPr="00082A7B" w:rsidR="00456995">
          <w:rPr>
            <w:rStyle w:val="Hyperlink"/>
            <w:rFonts w:ascii="Times New Roman" w:hAnsi="Times New Roman" w:eastAsia="Times New Roman" w:cs="Times New Roman"/>
          </w:rPr>
          <w:t>he</w:t>
        </w:r>
        <w:r w:rsidRPr="00082A7B" w:rsidR="00456995">
          <w:rPr>
            <w:rStyle w:val="Hyperlink"/>
            <w:rFonts w:ascii="Times New Roman" w:hAnsi="Times New Roman" w:eastAsia="Times New Roman" w:cs="Times New Roman"/>
          </w:rPr>
          <w:t>r</w:t>
        </w:r>
        <w:r w:rsidRPr="00082A7B" w:rsidR="00456995">
          <w:rPr>
            <w:rStyle w:val="Hyperlink"/>
            <w:rFonts w:ascii="Times New Roman" w:hAnsi="Times New Roman" w:eastAsia="Times New Roman" w:cs="Times New Roman"/>
          </w:rPr>
          <w:t>e</w:t>
        </w:r>
      </w:hyperlink>
    </w:p>
    <w:p w:rsidR="00372DA2" w:rsidP="00372DA2" w:rsidRDefault="00372DA2" w14:paraId="4BABF0C1" w14:textId="171EBF91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372DA2">
        <w:drawing>
          <wp:inline wp14:editId="5ADA5BF1" wp14:anchorId="11A7CC49">
            <wp:extent cx="4572000" cy="4498848"/>
            <wp:effectExtent l="0" t="0" r="0" b="0"/>
            <wp:docPr id="1063770366" name="Picture 1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d3f95238f39a40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9A" w:rsidP="00DC1D9A" w:rsidRDefault="00DC1D9A" w14:paraId="10C61A07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DC1D9A" w:rsidP="00DC1D9A" w:rsidRDefault="00DC1D9A" w14:paraId="12C95D16" w14:textId="30EA756C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C1D9A">
        <w:rPr>
          <w:rFonts w:ascii="Times New Roman" w:hAnsi="Times New Roman" w:eastAsia="Times New Roman" w:cs="Times New Roman"/>
          <w:color w:val="000000"/>
        </w:rPr>
        <w:t xml:space="preserve">At </w:t>
      </w:r>
      <w:r w:rsidRPr="00DC1D9A">
        <w:rPr>
          <w:rFonts w:ascii="Times New Roman" w:hAnsi="Times New Roman" w:eastAsia="Times New Roman" w:cs="Times New Roman"/>
          <w:color w:val="000000"/>
        </w:rPr>
        <w:t>first,</w:t>
      </w:r>
      <w:r w:rsidRPr="00DC1D9A">
        <w:rPr>
          <w:rFonts w:ascii="Times New Roman" w:hAnsi="Times New Roman" w:eastAsia="Times New Roman" w:cs="Times New Roman"/>
          <w:color w:val="000000"/>
        </w:rPr>
        <w:t xml:space="preserve"> we'll require all the necessary packages we need. We'll require the AWS SDK, create a new </w:t>
      </w:r>
      <w:proofErr w:type="spellStart"/>
      <w:r w:rsidRPr="00DC1D9A">
        <w:rPr>
          <w:rFonts w:ascii="Times New Roman" w:hAnsi="Times New Roman" w:eastAsia="Times New Roman" w:cs="Times New Roman"/>
          <w:color w:val="000000"/>
        </w:rPr>
        <w:t>DyanmoDB</w:t>
      </w:r>
      <w:proofErr w:type="spellEnd"/>
      <w:r w:rsidRPr="00DC1D9A">
        <w:rPr>
          <w:rFonts w:ascii="Times New Roman" w:hAnsi="Times New Roman" w:eastAsia="Times New Roman" w:cs="Times New Roman"/>
          <w:color w:val="000000"/>
        </w:rPr>
        <w:t xml:space="preserve"> instance with the help of the AWS SDK and require the </w:t>
      </w:r>
      <w:proofErr w:type="spellStart"/>
      <w:r w:rsidRPr="00DC1D9A">
        <w:rPr>
          <w:rFonts w:ascii="Times New Roman" w:hAnsi="Times New Roman" w:eastAsia="Times New Roman" w:cs="Times New Roman"/>
          <w:color w:val="000000"/>
        </w:rPr>
        <w:t>uuid</w:t>
      </w:r>
      <w:proofErr w:type="spellEnd"/>
      <w:r w:rsidRPr="00DC1D9A">
        <w:rPr>
          <w:rFonts w:ascii="Times New Roman" w:hAnsi="Times New Roman" w:eastAsia="Times New Roman" w:cs="Times New Roman"/>
          <w:color w:val="000000"/>
        </w:rPr>
        <w:t xml:space="preserve"> package so that we can generate unique ids.</w:t>
      </w:r>
    </w:p>
    <w:p w:rsidR="000F4A9D" w:rsidP="00DC1D9A" w:rsidRDefault="000F4A9D" w14:paraId="2DA78C8C" w14:textId="0FC7A84F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0F4A9D" w:rsidP="00DC1D9A" w:rsidRDefault="000F4A9D" w14:paraId="7990A32E" w14:textId="12B548F1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proofErr w:type="spellStart"/>
      <w:proofErr w:type="gramStart"/>
      <w:r w:rsidRPr="000F4A9D">
        <w:rPr>
          <w:rFonts w:ascii="Times New Roman" w:hAnsi="Times New Roman" w:eastAsia="Times New Roman" w:cs="Times New Roman"/>
          <w:b/>
          <w:bCs/>
          <w:i/>
          <w:iCs/>
          <w:color w:val="000000"/>
        </w:rPr>
        <w:t>AWS.DynamoDB.DocumentClient</w:t>
      </w:r>
      <w:proofErr w:type="spellEnd"/>
      <w:proofErr w:type="gramEnd"/>
      <w:r w:rsidRPr="000F4A9D">
        <w:rPr>
          <w:rFonts w:ascii="Times New Roman" w:hAnsi="Times New Roman" w:eastAsia="Times New Roman" w:cs="Times New Roman"/>
          <w:b/>
          <w:bCs/>
          <w:i/>
          <w:iCs/>
          <w:color w:val="000000"/>
        </w:rPr>
        <w:t>()</w:t>
      </w:r>
      <w:r w:rsidRPr="000F4A9D"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- </w:t>
      </w:r>
      <w:r w:rsidRPr="000F4A9D">
        <w:rPr>
          <w:rFonts w:ascii="Times New Roman" w:hAnsi="Times New Roman" w:eastAsia="Times New Roman" w:cs="Times New Roman"/>
          <w:color w:val="000000"/>
        </w:rPr>
        <w:t>The document client abstraction makes it easier to read and write data to Amazon DynamoDB</w:t>
      </w:r>
      <w:r>
        <w:rPr>
          <w:rFonts w:ascii="Times New Roman" w:hAnsi="Times New Roman" w:eastAsia="Times New Roman" w:cs="Times New Roman"/>
          <w:color w:val="000000"/>
        </w:rPr>
        <w:t xml:space="preserve">. This </w:t>
      </w:r>
      <w:hyperlink w:history="1" r:id="rId17">
        <w:r w:rsidRPr="000F4A9D">
          <w:rPr>
            <w:rStyle w:val="Hyperlink"/>
            <w:rFonts w:ascii="Times New Roman" w:hAnsi="Times New Roman" w:eastAsia="Times New Roman" w:cs="Times New Roman"/>
          </w:rPr>
          <w:t>answer</w:t>
        </w:r>
      </w:hyperlink>
      <w:r>
        <w:rPr>
          <w:rFonts w:ascii="Times New Roman" w:hAnsi="Times New Roman" w:eastAsia="Times New Roman" w:cs="Times New Roman"/>
          <w:color w:val="000000"/>
        </w:rPr>
        <w:t xml:space="preserve"> might be helpful.</w:t>
      </w:r>
    </w:p>
    <w:p w:rsidR="00DC1D9A" w:rsidP="00DC1D9A" w:rsidRDefault="00DC1D9A" w14:paraId="0F519D32" w14:textId="49082FED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DC1D9A" w:rsidP="00DC1D9A" w:rsidRDefault="00DC1D9A" w14:paraId="5A2369BE" w14:textId="439BA89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C1D9A">
        <w:rPr>
          <w:rFonts w:ascii="Times New Roman" w:hAnsi="Times New Roman" w:eastAsia="Times New Roman" w:cs="Times New Roman"/>
          <w:color w:val="000000"/>
        </w:rPr>
        <w:t xml:space="preserve">Inside of this function we'll get the data of the </w:t>
      </w:r>
      <w:proofErr w:type="spellStart"/>
      <w:r w:rsidRPr="00DC1D9A">
        <w:rPr>
          <w:rFonts w:ascii="Times New Roman" w:hAnsi="Times New Roman" w:eastAsia="Times New Roman" w:cs="Times New Roman"/>
          <w:color w:val="000000"/>
        </w:rPr>
        <w:t>todo</w:t>
      </w:r>
      <w:proofErr w:type="spellEnd"/>
      <w:r w:rsidRPr="00DC1D9A">
        <w:rPr>
          <w:rFonts w:ascii="Times New Roman" w:hAnsi="Times New Roman" w:eastAsia="Times New Roman" w:cs="Times New Roman"/>
          <w:color w:val="000000"/>
        </w:rPr>
        <w:t xml:space="preserve"> we</w:t>
      </w:r>
      <w:r>
        <w:rPr>
          <w:rFonts w:ascii="Times New Roman" w:hAnsi="Times New Roman" w:eastAsia="Times New Roman" w:cs="Times New Roman"/>
          <w:color w:val="000000"/>
        </w:rPr>
        <w:t xml:space="preserve"> will </w:t>
      </w:r>
      <w:r w:rsidRPr="00DC1D9A">
        <w:rPr>
          <w:rFonts w:ascii="Times New Roman" w:hAnsi="Times New Roman" w:eastAsia="Times New Roman" w:cs="Times New Roman"/>
          <w:color w:val="000000"/>
        </w:rPr>
        <w:t xml:space="preserve">create from the event parameter </w:t>
      </w:r>
      <w:r>
        <w:rPr>
          <w:rFonts w:ascii="Times New Roman" w:hAnsi="Times New Roman" w:eastAsia="Times New Roman" w:cs="Times New Roman"/>
          <w:color w:val="000000"/>
        </w:rPr>
        <w:t xml:space="preserve">then it </w:t>
      </w:r>
      <w:r w:rsidRPr="00DC1D9A">
        <w:rPr>
          <w:rFonts w:ascii="Times New Roman" w:hAnsi="Times New Roman" w:eastAsia="Times New Roman" w:cs="Times New Roman"/>
          <w:color w:val="000000"/>
        </w:rPr>
        <w:t>will be passed from API Gateway down to the Lambda function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:rsidR="00DC1D9A" w:rsidP="00DC1D9A" w:rsidRDefault="00DC1D9A" w14:paraId="459F7791" w14:textId="11BADB95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DC1D9A" w:rsidP="00DC1D9A" w:rsidRDefault="00DC1D9A" w14:paraId="488697CE" w14:textId="6C65C9AD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</w:t>
      </w:r>
      <w:r w:rsidRPr="00DC1D9A">
        <w:rPr>
          <w:rFonts w:ascii="Times New Roman" w:hAnsi="Times New Roman" w:eastAsia="Times New Roman" w:cs="Times New Roman"/>
          <w:color w:val="000000"/>
        </w:rPr>
        <w:t xml:space="preserve">hen </w:t>
      </w:r>
      <w:r>
        <w:rPr>
          <w:rFonts w:ascii="Times New Roman" w:hAnsi="Times New Roman" w:eastAsia="Times New Roman" w:cs="Times New Roman"/>
          <w:color w:val="000000"/>
        </w:rPr>
        <w:t xml:space="preserve">call </w:t>
      </w:r>
      <w:r w:rsidRPr="00DC1D9A">
        <w:rPr>
          <w:rFonts w:ascii="Times New Roman" w:hAnsi="Times New Roman" w:eastAsia="Times New Roman" w:cs="Times New Roman"/>
          <w:color w:val="000000"/>
        </w:rPr>
        <w:t xml:space="preserve">DynamoDB and store the new </w:t>
      </w:r>
      <w:r>
        <w:rPr>
          <w:rFonts w:ascii="Times New Roman" w:hAnsi="Times New Roman" w:eastAsia="Times New Roman" w:cs="Times New Roman"/>
          <w:color w:val="000000"/>
        </w:rPr>
        <w:t>data</w:t>
      </w:r>
      <w:r w:rsidRPr="00DC1D9A">
        <w:rPr>
          <w:rFonts w:ascii="Times New Roman" w:hAnsi="Times New Roman" w:eastAsia="Times New Roman" w:cs="Times New Roman"/>
          <w:color w:val="000000"/>
        </w:rPr>
        <w:t xml:space="preserve"> in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 w:rsidRPr="00DC1D9A">
        <w:rPr>
          <w:rFonts w:ascii="Times New Roman" w:hAnsi="Times New Roman" w:eastAsia="Times New Roman" w:cs="Times New Roman"/>
          <w:color w:val="000000"/>
        </w:rPr>
        <w:t>table. At the end we call the callback and return either the success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 w:rsidRPr="00DC1D9A">
        <w:rPr>
          <w:rFonts w:ascii="Times New Roman" w:hAnsi="Times New Roman" w:eastAsia="Times New Roman" w:cs="Times New Roman"/>
          <w:color w:val="000000"/>
        </w:rPr>
        <w:t>or an error.</w:t>
      </w:r>
    </w:p>
    <w:p w:rsidR="00917DB0" w:rsidP="00DC1D9A" w:rsidRDefault="00917DB0" w14:paraId="17F6DBA6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07154C" w:rsidP="009A3325" w:rsidRDefault="00455B16" w14:paraId="14511872" w14:textId="0E8B4C53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Run </w:t>
      </w:r>
      <w:proofErr w:type="spellStart"/>
      <w:r w:rsidRPr="00455B16">
        <w:rPr>
          <w:rFonts w:ascii="Times New Roman" w:hAnsi="Times New Roman" w:eastAsia="Times New Roman" w:cs="Times New Roman"/>
          <w:b/>
          <w:bCs/>
          <w:color w:val="000000"/>
        </w:rPr>
        <w:t>sls</w:t>
      </w:r>
      <w:proofErr w:type="spellEnd"/>
      <w:r w:rsidRPr="00455B16">
        <w:rPr>
          <w:rFonts w:ascii="Times New Roman" w:hAnsi="Times New Roman" w:eastAsia="Times New Roman" w:cs="Times New Roman"/>
          <w:b/>
          <w:bCs/>
          <w:color w:val="000000"/>
        </w:rPr>
        <w:t xml:space="preserve"> deploy -v</w:t>
      </w:r>
      <w:r>
        <w:rPr>
          <w:rFonts w:ascii="Times New Roman" w:hAnsi="Times New Roman" w:eastAsia="Times New Roman" w:cs="Times New Roman"/>
          <w:color w:val="000000"/>
        </w:rPr>
        <w:t xml:space="preserve"> to deploy your app to Lambda with -v option (verbose mode) to </w:t>
      </w:r>
      <w:r w:rsidRPr="00455B16">
        <w:rPr>
          <w:rFonts w:ascii="Times New Roman" w:hAnsi="Times New Roman" w:eastAsia="Times New Roman" w:cs="Times New Roman"/>
          <w:color w:val="000000"/>
        </w:rPr>
        <w:t>print the progress during the deployment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:rsidRPr="00450A7C" w:rsidR="00370D50" w:rsidP="00450A7C" w:rsidRDefault="000C6D68" w14:paraId="5EAA8288" w14:textId="1C3BDA91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0C6D68">
        <w:drawing>
          <wp:inline wp14:editId="6036FEC5" wp14:anchorId="68B3C1D1">
            <wp:extent cx="4572000" cy="2770632"/>
            <wp:effectExtent l="0" t="0" r="0" b="0"/>
            <wp:docPr id="1599565815" name="Picture 14" descr="A screenshot of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bc7ed905aba140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7C" w:rsidP="000C6D68" w:rsidRDefault="00450A7C" w14:paraId="167F2B52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i/>
          <w:iCs/>
          <w:color w:val="000000"/>
        </w:rPr>
      </w:pPr>
    </w:p>
    <w:p w:rsidRPr="00370D50" w:rsidR="00370D50" w:rsidP="000C6D68" w:rsidRDefault="00370D50" w14:paraId="1D3CD017" w14:textId="3F3CB1D6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i/>
          <w:iCs/>
          <w:color w:val="000000"/>
        </w:rPr>
      </w:pPr>
      <w:r w:rsidRPr="00370D50">
        <w:rPr>
          <w:rFonts w:ascii="Times New Roman" w:hAnsi="Times New Roman" w:eastAsia="Times New Roman" w:cs="Times New Roman"/>
          <w:i/>
          <w:iCs/>
          <w:color w:val="000000"/>
        </w:rPr>
        <w:t>blah</w:t>
      </w:r>
    </w:p>
    <w:p w:rsidRPr="00370D50" w:rsidR="00370D50" w:rsidP="000C6D68" w:rsidRDefault="00370D50" w14:paraId="1A0D34FF" w14:textId="087CE7EE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i/>
          <w:iCs/>
          <w:color w:val="000000"/>
        </w:rPr>
      </w:pPr>
      <w:r w:rsidRPr="00370D50">
        <w:rPr>
          <w:rFonts w:ascii="Times New Roman" w:hAnsi="Times New Roman" w:eastAsia="Times New Roman" w:cs="Times New Roman"/>
          <w:i/>
          <w:iCs/>
          <w:color w:val="000000"/>
        </w:rPr>
        <w:t>blah</w:t>
      </w:r>
    </w:p>
    <w:p w:rsidR="00370D50" w:rsidP="000C6D68" w:rsidRDefault="00370D50" w14:paraId="56BD13F8" w14:textId="5A428082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i/>
          <w:iCs/>
          <w:color w:val="000000"/>
        </w:rPr>
      </w:pPr>
      <w:r w:rsidRPr="00370D50">
        <w:rPr>
          <w:rFonts w:ascii="Times New Roman" w:hAnsi="Times New Roman" w:eastAsia="Times New Roman" w:cs="Times New Roman"/>
          <w:i/>
          <w:iCs/>
          <w:color w:val="000000"/>
        </w:rPr>
        <w:t>blah</w:t>
      </w:r>
    </w:p>
    <w:p w:rsidRPr="00370D50" w:rsidR="00450A7C" w:rsidP="000C6D68" w:rsidRDefault="00450A7C" w14:paraId="4448DA76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i/>
          <w:iCs/>
          <w:color w:val="000000"/>
        </w:rPr>
      </w:pPr>
    </w:p>
    <w:p w:rsidR="00370D50" w:rsidP="000C6D68" w:rsidRDefault="00370D50" w14:paraId="42E88F1F" w14:textId="73EFC6EF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370D50">
        <w:drawing>
          <wp:inline wp14:editId="35258F3B" wp14:anchorId="50AFB848">
            <wp:extent cx="4572000" cy="2670048"/>
            <wp:effectExtent l="0" t="0" r="0" b="0"/>
            <wp:docPr id="835008416" name="Picture 1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6cdeb7b031974d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B0" w:rsidP="00917DB0" w:rsidRDefault="00917DB0" w14:paraId="03E184C7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581AB2" w:rsidP="009A3325" w:rsidRDefault="00581AB2" w14:paraId="76F92AAE" w14:textId="10049CA7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Head to AWS Lambda page to see there is new function deployed.</w:t>
      </w:r>
    </w:p>
    <w:p w:rsidR="00581AB2" w:rsidP="00581AB2" w:rsidRDefault="00581AB2" w14:paraId="1BFA78A7" w14:textId="586C9006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noProof/>
          <w:color w:val="000000"/>
        </w:rPr>
        <w:lastRenderedPageBreak/>
        <w:drawing>
          <wp:inline distT="0" distB="0" distL="0" distR="0" wp14:anchorId="1CFE8469" wp14:editId="6F67CA1D">
            <wp:extent cx="4572000" cy="4636008"/>
            <wp:effectExtent l="12700" t="12700" r="12700" b="1270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16 at 8.11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36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7F53" w:rsidP="00581AB2" w:rsidRDefault="000D7F53" w14:paraId="57DE15B6" w14:textId="7DF3D7A8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0D7F53" w:rsidP="00581AB2" w:rsidRDefault="000D7F53" w14:paraId="0EA5417E" w14:textId="51B7C641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If you made some changes </w:t>
      </w:r>
      <w:r w:rsidR="00B224A2">
        <w:rPr>
          <w:rFonts w:ascii="Times New Roman" w:hAnsi="Times New Roman" w:eastAsia="Times New Roman" w:cs="Times New Roman"/>
          <w:color w:val="000000"/>
        </w:rPr>
        <w:t xml:space="preserve">to a function </w:t>
      </w:r>
      <w:r>
        <w:rPr>
          <w:rFonts w:ascii="Times New Roman" w:hAnsi="Times New Roman" w:eastAsia="Times New Roman" w:cs="Times New Roman"/>
          <w:color w:val="000000"/>
        </w:rPr>
        <w:t xml:space="preserve">and want to deploy again, use </w:t>
      </w:r>
      <w:proofErr w:type="spellStart"/>
      <w:r w:rsidRPr="00E61A9C">
        <w:rPr>
          <w:rFonts w:ascii="Times New Roman" w:hAnsi="Times New Roman" w:eastAsia="Times New Roman" w:cs="Times New Roman"/>
          <w:b/>
          <w:bCs/>
          <w:color w:val="000000"/>
        </w:rPr>
        <w:t>sls</w:t>
      </w:r>
      <w:proofErr w:type="spellEnd"/>
      <w:r w:rsidRPr="00E61A9C">
        <w:rPr>
          <w:rFonts w:ascii="Times New Roman" w:hAnsi="Times New Roman" w:eastAsia="Times New Roman" w:cs="Times New Roman"/>
          <w:b/>
          <w:bCs/>
          <w:color w:val="000000"/>
        </w:rPr>
        <w:t xml:space="preserve"> deploy function -f &lt;function name&gt;</w:t>
      </w:r>
      <w:r>
        <w:rPr>
          <w:rFonts w:ascii="Times New Roman" w:hAnsi="Times New Roman" w:eastAsia="Times New Roman" w:cs="Times New Roman"/>
          <w:color w:val="000000"/>
        </w:rPr>
        <w:t xml:space="preserve"> for fast</w:t>
      </w:r>
      <w:r w:rsidR="00E61A9C">
        <w:rPr>
          <w:rFonts w:ascii="Times New Roman" w:hAnsi="Times New Roman" w:eastAsia="Times New Roman" w:cs="Times New Roman"/>
          <w:color w:val="000000"/>
        </w:rPr>
        <w:t>er</w:t>
      </w:r>
      <w:r>
        <w:rPr>
          <w:rFonts w:ascii="Times New Roman" w:hAnsi="Times New Roman" w:eastAsia="Times New Roman" w:cs="Times New Roman"/>
          <w:color w:val="000000"/>
        </w:rPr>
        <w:t xml:space="preserve"> deploy</w:t>
      </w:r>
      <w:r w:rsidR="00D806AF">
        <w:rPr>
          <w:rFonts w:ascii="Times New Roman" w:hAnsi="Times New Roman" w:eastAsia="Times New Roman" w:cs="Times New Roman"/>
          <w:color w:val="000000"/>
        </w:rPr>
        <w:t>.</w:t>
      </w:r>
    </w:p>
    <w:p w:rsidR="00B224A2" w:rsidP="00581AB2" w:rsidRDefault="00B224A2" w14:paraId="36EF8173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D806AF" w:rsidR="00D806AF" w:rsidP="00D806AF" w:rsidRDefault="00D806AF" w14:paraId="67D98522" w14:textId="37FA5025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Test our </w:t>
      </w:r>
      <w:r w:rsidRPr="005632AD">
        <w:rPr>
          <w:rFonts w:ascii="Times New Roman" w:hAnsi="Times New Roman" w:eastAsia="Times New Roman" w:cs="Times New Roman"/>
          <w:b/>
          <w:bCs/>
          <w:color w:val="000000"/>
        </w:rPr>
        <w:t>create.js</w:t>
      </w:r>
      <w:r>
        <w:rPr>
          <w:rFonts w:ascii="Times New Roman" w:hAnsi="Times New Roman" w:eastAsia="Times New Roman" w:cs="Times New Roman"/>
          <w:color w:val="000000"/>
        </w:rPr>
        <w:t xml:space="preserve"> API by typing this command in the terminal </w:t>
      </w:r>
    </w:p>
    <w:p w:rsidR="00D806AF" w:rsidP="00D806AF" w:rsidRDefault="00D806AF" w14:paraId="018CF727" w14:textId="29CFD699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t xml:space="preserve">&gt;&gt;&gt; </w:t>
      </w:r>
      <w:r w:rsidRPr="00D806AF">
        <w:rPr>
          <w:rFonts w:ascii="Times New Roman" w:hAnsi="Times New Roman" w:eastAsia="Times New Roman" w:cs="Times New Roman"/>
          <w:b/>
          <w:bCs/>
          <w:color w:val="000000"/>
        </w:rPr>
        <w:t>curl -X POST -d '{"</w:t>
      </w:r>
      <w:proofErr w:type="spellStart"/>
      <w:r w:rsidRPr="00D806AF">
        <w:rPr>
          <w:rFonts w:ascii="Times New Roman" w:hAnsi="Times New Roman" w:eastAsia="Times New Roman" w:cs="Times New Roman"/>
          <w:b/>
          <w:bCs/>
          <w:color w:val="000000"/>
        </w:rPr>
        <w:t>text":"</w:t>
      </w:r>
      <w:r>
        <w:rPr>
          <w:rFonts w:ascii="Times New Roman" w:hAnsi="Times New Roman" w:eastAsia="Times New Roman" w:cs="Times New Roman"/>
          <w:b/>
          <w:bCs/>
          <w:color w:val="000000"/>
        </w:rPr>
        <w:t>finish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</w:rPr>
        <w:t xml:space="preserve"> this HOP</w:t>
      </w:r>
      <w:r w:rsidRPr="00D806AF">
        <w:rPr>
          <w:rFonts w:ascii="Times New Roman" w:hAnsi="Times New Roman" w:eastAsia="Times New Roman" w:cs="Times New Roman"/>
          <w:b/>
          <w:bCs/>
          <w:color w:val="000000"/>
        </w:rPr>
        <w:t xml:space="preserve">"}' </w:t>
      </w:r>
      <w:r>
        <w:rPr>
          <w:rFonts w:ascii="Times New Roman" w:hAnsi="Times New Roman" w:eastAsia="Times New Roman" w:cs="Times New Roman"/>
          <w:b/>
          <w:bCs/>
          <w:color w:val="000000"/>
        </w:rPr>
        <w:t>&lt;your-</w:t>
      </w:r>
      <w:proofErr w:type="spellStart"/>
      <w:r>
        <w:rPr>
          <w:rFonts w:ascii="Times New Roman" w:hAnsi="Times New Roman" w:eastAsia="Times New Roman" w:cs="Times New Roman"/>
          <w:b/>
          <w:bCs/>
          <w:color w:val="000000"/>
        </w:rPr>
        <w:t>url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</w:rPr>
        <w:t>&gt;</w:t>
      </w:r>
    </w:p>
    <w:p w:rsidR="00D806AF" w:rsidP="00D806AF" w:rsidRDefault="00D806AF" w14:paraId="25687A2F" w14:textId="3424254E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b/>
          <w:bCs/>
          <w:color w:val="000000"/>
        </w:rPr>
      </w:pPr>
    </w:p>
    <w:p w:rsidR="00D806AF" w:rsidP="00D806AF" w:rsidRDefault="00D806AF" w14:paraId="69B7FF12" w14:textId="4DA73379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t xml:space="preserve">curl </w:t>
      </w:r>
      <w:r w:rsidRPr="00D806AF">
        <w:rPr>
          <w:rFonts w:ascii="Times New Roman" w:hAnsi="Times New Roman" w:eastAsia="Times New Roman" w:cs="Times New Roman"/>
          <w:color w:val="000000"/>
        </w:rPr>
        <w:t xml:space="preserve">is a command line tool for </w:t>
      </w:r>
      <w:r w:rsidRPr="00D806AF">
        <w:rPr>
          <w:rFonts w:ascii="Times New Roman" w:hAnsi="Times New Roman" w:eastAsia="Times New Roman" w:cs="Times New Roman"/>
          <w:color w:val="000000"/>
        </w:rPr>
        <w:t>transferring</w:t>
      </w:r>
      <w:r w:rsidRPr="00D806AF">
        <w:rPr>
          <w:rFonts w:ascii="Times New Roman" w:hAnsi="Times New Roman" w:eastAsia="Times New Roman" w:cs="Times New Roman"/>
          <w:color w:val="000000"/>
        </w:rPr>
        <w:t xml:space="preserve"> data via URLs.</w:t>
      </w:r>
    </w:p>
    <w:p w:rsidRPr="00D806AF" w:rsidR="00D806AF" w:rsidP="00D806AF" w:rsidRDefault="00D806AF" w14:paraId="5E984B34" w14:textId="77777777">
      <w:pPr>
        <w:pStyle w:val="ListParagraph"/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806AF">
        <w:rPr>
          <w:rFonts w:ascii="Times New Roman" w:hAnsi="Times New Roman" w:eastAsia="Times New Roman" w:cs="Times New Roman"/>
          <w:b/>
          <w:bCs/>
          <w:color w:val="000000"/>
        </w:rPr>
        <w:t xml:space="preserve">-X, --request - </w:t>
      </w:r>
      <w:r w:rsidRPr="00D806AF">
        <w:rPr>
          <w:rFonts w:ascii="Times New Roman" w:hAnsi="Times New Roman" w:eastAsia="Times New Roman" w:cs="Times New Roman"/>
          <w:color w:val="000000"/>
        </w:rPr>
        <w:t>Custom request method</w:t>
      </w:r>
    </w:p>
    <w:p w:rsidRPr="00D806AF" w:rsidR="00D806AF" w:rsidP="00D806AF" w:rsidRDefault="00D806AF" w14:paraId="1389F08C" w14:textId="77777777">
      <w:pPr>
        <w:pStyle w:val="ListParagraph"/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806AF">
        <w:rPr>
          <w:rFonts w:ascii="Times New Roman" w:hAnsi="Times New Roman" w:eastAsia="Times New Roman" w:cs="Times New Roman"/>
          <w:b/>
          <w:bCs/>
          <w:color w:val="000000"/>
        </w:rPr>
        <w:t xml:space="preserve">-d, --data - </w:t>
      </w:r>
      <w:r w:rsidRPr="00D806AF">
        <w:rPr>
          <w:rFonts w:ascii="Times New Roman" w:hAnsi="Times New Roman" w:eastAsia="Times New Roman" w:cs="Times New Roman"/>
          <w:color w:val="000000"/>
        </w:rPr>
        <w:t>Sends the specified data</w:t>
      </w:r>
    </w:p>
    <w:p w:rsidRPr="00D806AF" w:rsidR="00D806AF" w:rsidP="00D806AF" w:rsidRDefault="00D806AF" w14:paraId="2DDDD87E" w14:textId="77777777">
      <w:pPr>
        <w:pStyle w:val="ListParagraph"/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806AF">
        <w:rPr>
          <w:rFonts w:ascii="Times New Roman" w:hAnsi="Times New Roman" w:eastAsia="Times New Roman" w:cs="Times New Roman"/>
          <w:b/>
          <w:bCs/>
          <w:color w:val="000000"/>
        </w:rPr>
        <w:t xml:space="preserve">-H, --header - </w:t>
      </w:r>
      <w:r w:rsidRPr="00D806AF">
        <w:rPr>
          <w:rFonts w:ascii="Times New Roman" w:hAnsi="Times New Roman" w:eastAsia="Times New Roman" w:cs="Times New Roman"/>
          <w:color w:val="000000"/>
        </w:rPr>
        <w:t>Sends headers</w:t>
      </w:r>
    </w:p>
    <w:p w:rsidRPr="00D806AF" w:rsidR="00D806AF" w:rsidP="00D806AF" w:rsidRDefault="00D806AF" w14:paraId="226E8D83" w14:textId="10B5917F">
      <w:pPr>
        <w:pStyle w:val="ListParagraph"/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 w:rsidRPr="00D806AF">
        <w:rPr>
          <w:rFonts w:ascii="Times New Roman" w:hAnsi="Times New Roman" w:eastAsia="Times New Roman" w:cs="Times New Roman"/>
          <w:b/>
          <w:bCs/>
          <w:color w:val="000000"/>
        </w:rPr>
        <w:t>-</w:t>
      </w:r>
      <w:proofErr w:type="spellStart"/>
      <w:r w:rsidRPr="00D806AF">
        <w:rPr>
          <w:rFonts w:ascii="Times New Roman" w:hAnsi="Times New Roman" w:eastAsia="Times New Roman" w:cs="Times New Roman"/>
          <w:b/>
          <w:bCs/>
          <w:color w:val="000000"/>
        </w:rPr>
        <w:t>i</w:t>
      </w:r>
      <w:proofErr w:type="spellEnd"/>
      <w:r w:rsidRPr="00D806AF">
        <w:rPr>
          <w:rFonts w:ascii="Times New Roman" w:hAnsi="Times New Roman" w:eastAsia="Times New Roman" w:cs="Times New Roman"/>
          <w:b/>
          <w:bCs/>
          <w:color w:val="000000"/>
        </w:rPr>
        <w:t xml:space="preserve">, --include - </w:t>
      </w:r>
      <w:r w:rsidRPr="00D806AF">
        <w:rPr>
          <w:rFonts w:ascii="Times New Roman" w:hAnsi="Times New Roman" w:eastAsia="Times New Roman" w:cs="Times New Roman"/>
          <w:color w:val="000000"/>
        </w:rPr>
        <w:t>Display response headers</w:t>
      </w:r>
    </w:p>
    <w:p w:rsidR="00851930" w:rsidP="00851930" w:rsidRDefault="00851930" w14:paraId="1382F20A" w14:textId="5A0068FC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851930" w:rsidR="00851930" w:rsidP="00EA76B7" w:rsidRDefault="00851930" w14:paraId="5CC876FE" w14:textId="4BBA9376">
      <w:pPr>
        <w:spacing w:after="0" w:line="240" w:lineRule="auto"/>
        <w:ind w:firstLine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The return result in the terminal looks something like this.</w:t>
      </w:r>
    </w:p>
    <w:p w:rsidR="00D806AF" w:rsidP="00851930" w:rsidRDefault="00D806AF" w14:paraId="73DCE5FA" w14:textId="197C6758">
      <w:pPr>
        <w:spacing w:after="0" w:line="240" w:lineRule="auto"/>
        <w:ind w:firstLine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D806AF">
        <w:drawing>
          <wp:inline wp14:editId="754C232B" wp14:anchorId="1BB63301">
            <wp:extent cx="4572000" cy="192024"/>
            <wp:effectExtent l="0" t="0" r="0" b="0"/>
            <wp:docPr id="197253373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1e358bf7acb542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82" w:rsidP="00345982" w:rsidRDefault="00345982" w14:paraId="4283C188" w14:textId="53A44E35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345982" w:rsidP="00EA76B7" w:rsidRDefault="00345982" w14:paraId="6159175A" w14:textId="21159CDC">
      <w:pPr>
        <w:spacing w:after="0" w:line="240" w:lineRule="auto"/>
        <w:ind w:firstLine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If you prefer to use GUI tool, Postman is a great option for doing so. </w:t>
      </w:r>
      <w:hyperlink w:history="1" r:id="rId22">
        <w:r w:rsidR="009C1ECF">
          <w:rPr>
            <w:rStyle w:val="Hyperlink"/>
            <w:rFonts w:ascii="Times New Roman" w:hAnsi="Times New Roman" w:eastAsia="Times New Roman" w:cs="Times New Roman"/>
          </w:rPr>
          <w:t>D</w:t>
        </w:r>
        <w:r w:rsidRPr="00345982">
          <w:rPr>
            <w:rStyle w:val="Hyperlink"/>
            <w:rFonts w:ascii="Times New Roman" w:hAnsi="Times New Roman" w:eastAsia="Times New Roman" w:cs="Times New Roman"/>
          </w:rPr>
          <w:t>ownload here</w:t>
        </w:r>
      </w:hyperlink>
    </w:p>
    <w:p w:rsidRPr="00D806AF" w:rsidR="00EA76B7" w:rsidP="00EA76B7" w:rsidRDefault="00EA76B7" w14:paraId="552F61E3" w14:textId="7F2F7D72">
      <w:pPr>
        <w:spacing w:after="0" w:line="240" w:lineRule="auto"/>
        <w:ind w:firstLine="360"/>
        <w:textAlignment w:val="baseline"/>
        <w:rPr>
          <w:rFonts w:ascii="Times New Roman" w:hAnsi="Times New Roman" w:eastAsia="Times New Roman" w:cs="Times New Roman"/>
          <w:color w:val="000000"/>
        </w:rPr>
      </w:pPr>
      <w:r w:rsidR="00EA76B7">
        <w:drawing>
          <wp:inline wp14:editId="67B16141" wp14:anchorId="5BEC8DFA">
            <wp:extent cx="4572000" cy="2276856"/>
            <wp:effectExtent l="0" t="0" r="0" b="0"/>
            <wp:docPr id="551290949" name="Picture 21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f38e4355139043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AF" w:rsidP="00D806AF" w:rsidRDefault="00D806AF" w14:paraId="28558FEC" w14:textId="51095170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D806AF" w:rsidP="00D806AF" w:rsidRDefault="00D806AF" w14:paraId="6D861DE9" w14:textId="6B7EE5BE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Now, go to AWS DynamoDB page to see if new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todo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data has been added.</w:t>
      </w:r>
    </w:p>
    <w:p w:rsidR="00D806AF" w:rsidP="00851930" w:rsidRDefault="00851930" w14:paraId="7E40A2E1" w14:textId="12B9F8AF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softHyphen/>
      </w:r>
      <w:r>
        <w:rPr>
          <w:rFonts w:ascii="Times New Roman" w:hAnsi="Times New Roman" w:eastAsia="Times New Roman" w:cs="Times New Roman"/>
          <w:color w:val="000000"/>
        </w:rPr>
        <w:softHyphen/>
      </w:r>
      <w:r>
        <w:rPr>
          <w:rFonts w:ascii="Times New Roman" w:hAnsi="Times New Roman" w:eastAsia="Times New Roman" w:cs="Times New Roman"/>
          <w:color w:val="000000"/>
        </w:rPr>
        <w:softHyphen/>
      </w:r>
      <w:r w:rsidR="00F032C5">
        <w:rPr>
          <w:rFonts w:ascii="Times New Roman" w:hAnsi="Times New Roman" w:eastAsia="Times New Roman" w:cs="Times New Roman"/>
          <w:noProof/>
          <w:color w:val="000000"/>
        </w:rPr>
        <w:drawing>
          <wp:inline distT="0" distB="0" distL="0" distR="0" wp14:anchorId="03860E92" wp14:editId="57C463B5">
            <wp:extent cx="3742915" cy="2651760"/>
            <wp:effectExtent l="12700" t="12700" r="16510" b="152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17 at 10.54.43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15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1930" w:rsidP="00851930" w:rsidRDefault="00851930" w14:paraId="39FD3691" w14:textId="42232CF8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="00EA76B7" w:rsidP="00584301" w:rsidRDefault="00851930" w14:paraId="12AB4EAB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Once you click on the item, you will see that our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todo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data has been added to the database.</w:t>
      </w:r>
    </w:p>
    <w:p w:rsidR="0079292C" w:rsidP="00584301" w:rsidRDefault="00EA76B7" w14:paraId="5F1AAF0B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noProof/>
          <w:color w:val="000000"/>
        </w:rPr>
        <w:drawing>
          <wp:inline distT="0" distB="0" distL="0" distR="0" wp14:anchorId="0597C235" wp14:editId="20C33B09">
            <wp:extent cx="4393196" cy="2221992"/>
            <wp:effectExtent l="12700" t="12700" r="13970" b="133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17 at 10.53.57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196" cy="22219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9292C" w:rsidP="00584301" w:rsidRDefault="0079292C" w14:paraId="09628B89" w14:textId="77777777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</w:p>
    <w:p w:rsidRPr="00724DC6" w:rsidR="00575E89" w:rsidP="00724DC6" w:rsidRDefault="0079292C" w14:paraId="718512F2" w14:textId="2612310E">
      <w:pPr>
        <w:pStyle w:val="ListParagraph"/>
        <w:spacing w:after="0" w:line="240" w:lineRule="auto"/>
        <w:ind w:left="360"/>
        <w:textAlignment w:val="baseline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We’ll read data from the database in the next module. I know you’re excited, I’m too</w:t>
      </w:r>
      <w:r w:rsidR="00724DC6">
        <w:rPr>
          <w:rFonts w:ascii="Times New Roman" w:hAnsi="Times New Roman" w:eastAsia="Times New Roman" w:cs="Times New Roman"/>
          <w:color w:val="000000"/>
        </w:rPr>
        <w:t xml:space="preserve">. </w:t>
      </w:r>
      <w:r w:rsidR="00724DC6">
        <w:rPr>
          <mc:AlternateContent>
            <mc:Choice Requires="w16se">
              <w:rFonts w:ascii="Times New Roman" w:hAnsi="Times New Roman" w:eastAsia="Times New Roman" w:cs="Times New Roman"/>
            </mc:Choice>
            <mc:Fallback>
              <w:rFonts w:ascii="Apple Color Emoji" w:hAnsi="Apple Color Emoji" w:eastAsia="Apple Color Emoji" w:cs="Apple Color Emoji"/>
            </mc:Fallback>
          </mc:AlternateContent>
          <w:color w:val="000000"/>
        </w:rPr>
        <mc:AlternateContent>
          <mc:Choice Requires="w16se">
            <w16se:symEx w16se:font="Apple Color Emoji" w16se:char="1F600"/>
          </mc:Choice>
          <mc:Fallback>
            <w:t>😀</w:t>
          </mc:Fallback>
        </mc:AlternateContent>
      </w:r>
      <w:r w:rsidRPr="00724DC6" w:rsidR="00575E89">
        <w:rPr>
          <w:rFonts w:ascii="Times New Roman" w:hAnsi="Times New Roman" w:eastAsia="Times New Roman" w:cs="Times New Roman"/>
          <w:color w:val="000000"/>
        </w:rPr>
        <w:br w:type="page"/>
      </w:r>
    </w:p>
    <w:p w:rsidR="00E208CB" w:rsidP="00E208CB" w:rsidRDefault="00E208CB" w14:paraId="4127605E" w14:textId="56D62CE4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lastRenderedPageBreak/>
        <w:t>Push your work to GitHub</w:t>
      </w:r>
    </w:p>
    <w:p w:rsidR="00E208CB" w:rsidP="00E208CB" w:rsidRDefault="00E208CB" w14:paraId="1EA8BDD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E208CB" w:rsidP="00E208CB" w:rsidRDefault="00E208CB" w14:paraId="4A884DE1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the terminal from the 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VSCode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 by hit the control + ~ key and type the following command:  </w:t>
      </w:r>
    </w:p>
    <w:p w:rsidR="00E208CB" w:rsidP="00E208CB" w:rsidRDefault="00E208CB" w14:paraId="6A2089FA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E208CB" w:rsidP="00E208CB" w:rsidRDefault="00E208CB" w14:paraId="7D5A2278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Run the following commands to push your work to the GitHub repository:  </w:t>
      </w:r>
    </w:p>
    <w:p w:rsidR="00E208CB" w:rsidP="00E208CB" w:rsidRDefault="00E208CB" w14:paraId="05E94FF5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E208CB" w:rsidP="00E208CB" w:rsidRDefault="00E208CB" w14:paraId="62AD0EF1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&gt;&gt;&gt; git 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add .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 xml:space="preserve">  </w:t>
      </w:r>
    </w:p>
    <w:p w:rsidR="00E208CB" w:rsidP="00E208CB" w:rsidRDefault="00E208CB" w14:paraId="24232272" w14:textId="473ACC4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&gt;&gt;&gt; git commit -m “Submission for Module </w:t>
      </w:r>
      <w:r w:rsidR="00C85D66">
        <w:rPr>
          <w:rFonts w:ascii="Times New Roman" w:hAnsi="Times New Roman" w:eastAsia="Times New Roman" w:cs="Times New Roman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”  </w:t>
      </w:r>
    </w:p>
    <w:p w:rsidR="00E208CB" w:rsidP="00E208CB" w:rsidRDefault="00E208CB" w14:paraId="72ED42A8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&gt;&gt;&gt; git push origin YOUR_BRANCH_NAME  </w:t>
      </w:r>
    </w:p>
    <w:p w:rsidR="00E208CB" w:rsidP="00E208CB" w:rsidRDefault="00E208CB" w14:paraId="13231FA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E208CB" w:rsidP="00E208CB" w:rsidRDefault="00E208CB" w14:paraId="4582A7AE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Note</w:t>
      </w:r>
      <w:r>
        <w:rPr>
          <w:rFonts w:ascii="Times New Roman" w:hAnsi="Times New Roman" w:eastAsia="Times New Roman" w:cs="Times New Roman"/>
          <w:sz w:val="24"/>
          <w:szCs w:val="24"/>
        </w:rPr>
        <w:t>: you should change the YOUR_BRANCH_NAME to your own branch name. It should be 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firstname-lastname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> (e.g. 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maria-gracia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).  </w:t>
      </w:r>
    </w:p>
    <w:p w:rsidR="00E208CB" w:rsidP="00E208CB" w:rsidRDefault="00E208CB" w14:paraId="40679FC5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E208CB" w:rsidP="00E208CB" w:rsidRDefault="00E208CB" w14:paraId="62690F12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you cannot remember, run the command “git status” to check</w:t>
      </w:r>
    </w:p>
    <w:p w:rsidRPr="0007154C" w:rsidR="00E208CB" w:rsidP="00C71FC0" w:rsidRDefault="00E208CB" w14:paraId="77382D1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</w:rPr>
      </w:pPr>
    </w:p>
    <w:sectPr w:rsidRPr="0007154C" w:rsidR="00E208CB" w:rsidSect="00EF67A4">
      <w:footerReference w:type="default" r:id="rId26"/>
      <w:pgSz w:w="12240" w:h="15840" w:orient="portrait"/>
      <w:pgMar w:top="1440" w:right="1440" w:bottom="1440" w:left="18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1226E" w:rsidP="005455C7" w:rsidRDefault="00A1226E" w14:paraId="30B459D5" w14:textId="77777777">
      <w:pPr>
        <w:spacing w:after="0" w:line="240" w:lineRule="auto"/>
      </w:pPr>
      <w:r>
        <w:separator/>
      </w:r>
    </w:p>
  </w:endnote>
  <w:endnote w:type="continuationSeparator" w:id="0">
    <w:p w:rsidR="00A1226E" w:rsidP="005455C7" w:rsidRDefault="00A1226E" w14:paraId="6A41A3E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55C7" w:rsidRDefault="005455C7" w14:paraId="6901531F" w14:textId="7F0F35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3C8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455C7" w:rsidRDefault="005455C7" w14:paraId="4409132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1226E" w:rsidP="005455C7" w:rsidRDefault="00A1226E" w14:paraId="02D926A2" w14:textId="77777777">
      <w:pPr>
        <w:spacing w:after="0" w:line="240" w:lineRule="auto"/>
      </w:pPr>
      <w:r>
        <w:separator/>
      </w:r>
    </w:p>
  </w:footnote>
  <w:footnote w:type="continuationSeparator" w:id="0">
    <w:p w:rsidR="00A1226E" w:rsidP="005455C7" w:rsidRDefault="00A1226E" w14:paraId="5954112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14AB2"/>
    <w:multiLevelType w:val="hybridMultilevel"/>
    <w:tmpl w:val="84B476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 w15:restartNumberingAfterBreak="0">
    <w:nsid w:val="04EA312E"/>
    <w:multiLevelType w:val="multilevel"/>
    <w:tmpl w:val="D26289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A7035"/>
    <w:multiLevelType w:val="hybridMultilevel"/>
    <w:tmpl w:val="FA16C9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83BB9"/>
    <w:multiLevelType w:val="multilevel"/>
    <w:tmpl w:val="DC6A4E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C3046"/>
    <w:multiLevelType w:val="multilevel"/>
    <w:tmpl w:val="3D66C0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91A2F"/>
    <w:multiLevelType w:val="hybridMultilevel"/>
    <w:tmpl w:val="54F8422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D53"/>
    <w:multiLevelType w:val="multilevel"/>
    <w:tmpl w:val="9A8674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F241A6"/>
    <w:multiLevelType w:val="hybridMultilevel"/>
    <w:tmpl w:val="98B273D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972A5"/>
    <w:multiLevelType w:val="multilevel"/>
    <w:tmpl w:val="8B7EC366"/>
    <w:lvl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9" w15:restartNumberingAfterBreak="0">
    <w:nsid w:val="1E0F6C12"/>
    <w:multiLevelType w:val="multilevel"/>
    <w:tmpl w:val="8AA6A59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7D67B4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2547E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CA0BAD"/>
    <w:multiLevelType w:val="hybridMultilevel"/>
    <w:tmpl w:val="5E66053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758125F"/>
    <w:multiLevelType w:val="multilevel"/>
    <w:tmpl w:val="E79840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A96CC6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3F1021"/>
    <w:multiLevelType w:val="multilevel"/>
    <w:tmpl w:val="D84EC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6413CF"/>
    <w:multiLevelType w:val="hybridMultilevel"/>
    <w:tmpl w:val="473AE6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42B110E"/>
    <w:multiLevelType w:val="multilevel"/>
    <w:tmpl w:val="E4A4FA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B8535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1D7F39"/>
    <w:multiLevelType w:val="hybridMultilevel"/>
    <w:tmpl w:val="CC78A9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0A7FB6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217715"/>
    <w:multiLevelType w:val="multilevel"/>
    <w:tmpl w:val="8A0672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70027F"/>
    <w:multiLevelType w:val="multilevel"/>
    <w:tmpl w:val="DD0CB2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592AE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0877C5"/>
    <w:multiLevelType w:val="multilevel"/>
    <w:tmpl w:val="3C4E0F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597A94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FC4FBD"/>
    <w:multiLevelType w:val="multilevel"/>
    <w:tmpl w:val="B0A684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755C95"/>
    <w:multiLevelType w:val="multilevel"/>
    <w:tmpl w:val="3856CC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9" w15:restartNumberingAfterBreak="0">
    <w:nsid w:val="53801ABE"/>
    <w:multiLevelType w:val="hybridMultilevel"/>
    <w:tmpl w:val="965A7D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D32BC"/>
    <w:multiLevelType w:val="multilevel"/>
    <w:tmpl w:val="2548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1" w15:restartNumberingAfterBreak="0">
    <w:nsid w:val="6533104B"/>
    <w:multiLevelType w:val="hybridMultilevel"/>
    <w:tmpl w:val="764E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022FB"/>
    <w:multiLevelType w:val="multilevel"/>
    <w:tmpl w:val="7F683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754D23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3222C94"/>
    <w:multiLevelType w:val="multilevel"/>
    <w:tmpl w:val="E050E9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0C487F"/>
    <w:multiLevelType w:val="multilevel"/>
    <w:tmpl w:val="C7A24C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411520"/>
    <w:multiLevelType w:val="multilevel"/>
    <w:tmpl w:val="22B012C8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7" w15:restartNumberingAfterBreak="0">
    <w:nsid w:val="7E0F4BCF"/>
    <w:multiLevelType w:val="multilevel"/>
    <w:tmpl w:val="F596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34"/>
  </w:num>
  <w:num w:numId="3">
    <w:abstractNumId w:val="17"/>
  </w:num>
  <w:num w:numId="4">
    <w:abstractNumId w:val="35"/>
  </w:num>
  <w:num w:numId="5">
    <w:abstractNumId w:val="33"/>
  </w:num>
  <w:num w:numId="6">
    <w:abstractNumId w:val="20"/>
  </w:num>
  <w:num w:numId="7">
    <w:abstractNumId w:val="19"/>
  </w:num>
  <w:num w:numId="8">
    <w:abstractNumId w:val="30"/>
  </w:num>
  <w:num w:numId="9">
    <w:abstractNumId w:val="32"/>
  </w:num>
  <w:num w:numId="10">
    <w:abstractNumId w:val="26"/>
  </w:num>
  <w:num w:numId="11">
    <w:abstractNumId w:val="4"/>
  </w:num>
  <w:num w:numId="12">
    <w:abstractNumId w:val="3"/>
  </w:num>
  <w:num w:numId="13">
    <w:abstractNumId w:val="15"/>
  </w:num>
  <w:num w:numId="14">
    <w:abstractNumId w:val="24"/>
  </w:num>
  <w:num w:numId="15">
    <w:abstractNumId w:val="14"/>
  </w:num>
  <w:num w:numId="16">
    <w:abstractNumId w:val="9"/>
  </w:num>
  <w:num w:numId="17">
    <w:abstractNumId w:val="6"/>
  </w:num>
  <w:num w:numId="18">
    <w:abstractNumId w:val="27"/>
  </w:num>
  <w:num w:numId="19">
    <w:abstractNumId w:val="13"/>
  </w:num>
  <w:num w:numId="20">
    <w:abstractNumId w:val="22"/>
  </w:num>
  <w:num w:numId="21">
    <w:abstractNumId w:val="1"/>
  </w:num>
  <w:num w:numId="22">
    <w:abstractNumId w:val="37"/>
  </w:num>
  <w:num w:numId="23">
    <w:abstractNumId w:val="21"/>
  </w:num>
  <w:num w:numId="24">
    <w:abstractNumId w:val="5"/>
  </w:num>
  <w:num w:numId="25">
    <w:abstractNumId w:val="25"/>
  </w:num>
  <w:num w:numId="26">
    <w:abstractNumId w:val="11"/>
  </w:num>
  <w:num w:numId="27">
    <w:abstractNumId w:val="10"/>
  </w:num>
  <w:num w:numId="28">
    <w:abstractNumId w:val="23"/>
  </w:num>
  <w:num w:numId="29">
    <w:abstractNumId w:val="18"/>
  </w:num>
  <w:num w:numId="30">
    <w:abstractNumId w:val="29"/>
  </w:num>
  <w:num w:numId="31">
    <w:abstractNumId w:val="0"/>
  </w:num>
  <w:num w:numId="32">
    <w:abstractNumId w:val="31"/>
  </w:num>
  <w:num w:numId="33">
    <w:abstractNumId w:val="2"/>
  </w:num>
  <w:num w:numId="34">
    <w:abstractNumId w:val="7"/>
  </w:num>
  <w:num w:numId="35">
    <w:abstractNumId w:val="16"/>
  </w:num>
  <w:num w:numId="36">
    <w:abstractNumId w:val="36"/>
  </w:num>
  <w:num w:numId="37">
    <w:abstractNumId w:val="8"/>
  </w:num>
  <w:num w:numId="3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5E9E"/>
    <w:rsid w:val="00027129"/>
    <w:rsid w:val="00045917"/>
    <w:rsid w:val="000527D8"/>
    <w:rsid w:val="000652B7"/>
    <w:rsid w:val="0007154C"/>
    <w:rsid w:val="00082A7B"/>
    <w:rsid w:val="000867AA"/>
    <w:rsid w:val="000C11C0"/>
    <w:rsid w:val="000C6D68"/>
    <w:rsid w:val="000D7F53"/>
    <w:rsid w:val="000E67F4"/>
    <w:rsid w:val="000F05C6"/>
    <w:rsid w:val="000F0F16"/>
    <w:rsid w:val="000F4A9D"/>
    <w:rsid w:val="000F6B38"/>
    <w:rsid w:val="00127FA4"/>
    <w:rsid w:val="00130024"/>
    <w:rsid w:val="00174B4B"/>
    <w:rsid w:val="00191D11"/>
    <w:rsid w:val="001A38CA"/>
    <w:rsid w:val="001B2E97"/>
    <w:rsid w:val="001E1DF0"/>
    <w:rsid w:val="002375EB"/>
    <w:rsid w:val="00292673"/>
    <w:rsid w:val="002D463D"/>
    <w:rsid w:val="002F398C"/>
    <w:rsid w:val="003108F5"/>
    <w:rsid w:val="00345982"/>
    <w:rsid w:val="00361B04"/>
    <w:rsid w:val="00370D50"/>
    <w:rsid w:val="00372DA2"/>
    <w:rsid w:val="00374423"/>
    <w:rsid w:val="00377461"/>
    <w:rsid w:val="003C6FA0"/>
    <w:rsid w:val="003D3CC4"/>
    <w:rsid w:val="003D4C50"/>
    <w:rsid w:val="00414022"/>
    <w:rsid w:val="00450A7C"/>
    <w:rsid w:val="00455B16"/>
    <w:rsid w:val="00456995"/>
    <w:rsid w:val="00487092"/>
    <w:rsid w:val="00487CC2"/>
    <w:rsid w:val="00492224"/>
    <w:rsid w:val="00493FCB"/>
    <w:rsid w:val="004B20FD"/>
    <w:rsid w:val="005361EF"/>
    <w:rsid w:val="005455C7"/>
    <w:rsid w:val="00561EA7"/>
    <w:rsid w:val="005632AD"/>
    <w:rsid w:val="005757BC"/>
    <w:rsid w:val="00575E89"/>
    <w:rsid w:val="00581AB2"/>
    <w:rsid w:val="00584301"/>
    <w:rsid w:val="00596C13"/>
    <w:rsid w:val="005D2176"/>
    <w:rsid w:val="005D735A"/>
    <w:rsid w:val="006042DF"/>
    <w:rsid w:val="00632736"/>
    <w:rsid w:val="00662043"/>
    <w:rsid w:val="006C19A3"/>
    <w:rsid w:val="006C4411"/>
    <w:rsid w:val="006D4D79"/>
    <w:rsid w:val="00724DC6"/>
    <w:rsid w:val="0073759E"/>
    <w:rsid w:val="00762BA3"/>
    <w:rsid w:val="0079292C"/>
    <w:rsid w:val="00793FEC"/>
    <w:rsid w:val="00795131"/>
    <w:rsid w:val="007F52E9"/>
    <w:rsid w:val="008024D4"/>
    <w:rsid w:val="00851930"/>
    <w:rsid w:val="00861423"/>
    <w:rsid w:val="008730D3"/>
    <w:rsid w:val="008738D8"/>
    <w:rsid w:val="0088124D"/>
    <w:rsid w:val="00892117"/>
    <w:rsid w:val="008C17BF"/>
    <w:rsid w:val="00917DB0"/>
    <w:rsid w:val="00925651"/>
    <w:rsid w:val="009364B7"/>
    <w:rsid w:val="00956544"/>
    <w:rsid w:val="00991342"/>
    <w:rsid w:val="00992DCC"/>
    <w:rsid w:val="00995430"/>
    <w:rsid w:val="009A3325"/>
    <w:rsid w:val="009A5A49"/>
    <w:rsid w:val="009B73C6"/>
    <w:rsid w:val="009C1ECF"/>
    <w:rsid w:val="009C462A"/>
    <w:rsid w:val="009D540D"/>
    <w:rsid w:val="00A1226E"/>
    <w:rsid w:val="00A26B3C"/>
    <w:rsid w:val="00A5616E"/>
    <w:rsid w:val="00A670B6"/>
    <w:rsid w:val="00A9446F"/>
    <w:rsid w:val="00AA31C2"/>
    <w:rsid w:val="00AB5792"/>
    <w:rsid w:val="00AB702E"/>
    <w:rsid w:val="00B068AA"/>
    <w:rsid w:val="00B15D56"/>
    <w:rsid w:val="00B224A2"/>
    <w:rsid w:val="00B364D1"/>
    <w:rsid w:val="00B47E2F"/>
    <w:rsid w:val="00B549C5"/>
    <w:rsid w:val="00B56DDB"/>
    <w:rsid w:val="00B85AC8"/>
    <w:rsid w:val="00B91026"/>
    <w:rsid w:val="00BA0AB0"/>
    <w:rsid w:val="00BB51EB"/>
    <w:rsid w:val="00BD57AB"/>
    <w:rsid w:val="00BE6E33"/>
    <w:rsid w:val="00C617D9"/>
    <w:rsid w:val="00C71E1B"/>
    <w:rsid w:val="00C71FC0"/>
    <w:rsid w:val="00C83129"/>
    <w:rsid w:val="00C85D66"/>
    <w:rsid w:val="00C87676"/>
    <w:rsid w:val="00CA18B8"/>
    <w:rsid w:val="00CC6868"/>
    <w:rsid w:val="00CF34AB"/>
    <w:rsid w:val="00D111E1"/>
    <w:rsid w:val="00D21DDE"/>
    <w:rsid w:val="00D6254F"/>
    <w:rsid w:val="00D7311D"/>
    <w:rsid w:val="00D806AF"/>
    <w:rsid w:val="00D8201A"/>
    <w:rsid w:val="00D83BF2"/>
    <w:rsid w:val="00D91C9B"/>
    <w:rsid w:val="00DC1D9A"/>
    <w:rsid w:val="00E0434C"/>
    <w:rsid w:val="00E05544"/>
    <w:rsid w:val="00E208CB"/>
    <w:rsid w:val="00E2775E"/>
    <w:rsid w:val="00E32DBD"/>
    <w:rsid w:val="00E4463F"/>
    <w:rsid w:val="00E52E55"/>
    <w:rsid w:val="00E53C84"/>
    <w:rsid w:val="00E55E5D"/>
    <w:rsid w:val="00E61A9C"/>
    <w:rsid w:val="00E64D6B"/>
    <w:rsid w:val="00E77F6A"/>
    <w:rsid w:val="00E8786C"/>
    <w:rsid w:val="00EA76B7"/>
    <w:rsid w:val="00EB3E5D"/>
    <w:rsid w:val="00EE4DD3"/>
    <w:rsid w:val="00EF617F"/>
    <w:rsid w:val="00EF67A4"/>
    <w:rsid w:val="00EF6FA3"/>
    <w:rsid w:val="00F032C5"/>
    <w:rsid w:val="00F07193"/>
    <w:rsid w:val="00F5363E"/>
    <w:rsid w:val="00F604FF"/>
    <w:rsid w:val="00F8227E"/>
    <w:rsid w:val="00F870AA"/>
    <w:rsid w:val="00FA7D15"/>
    <w:rsid w:val="00FD440D"/>
    <w:rsid w:val="00FD6CCA"/>
    <w:rsid w:val="00FE2CA2"/>
    <w:rsid w:val="00FF78D3"/>
    <w:rsid w:val="1E85FD60"/>
    <w:rsid w:val="362E7BEA"/>
    <w:rsid w:val="380854BA"/>
    <w:rsid w:val="4461E30D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455C7"/>
  </w:style>
  <w:style w:type="character" w:styleId="normaltextrun" w:customStyle="1">
    <w:name w:val="normaltextrun"/>
    <w:basedOn w:val="DefaultParagraphFont"/>
    <w:rsid w:val="002F398C"/>
  </w:style>
  <w:style w:type="character" w:styleId="eop" w:customStyle="1">
    <w:name w:val="eop"/>
    <w:basedOn w:val="DefaultParagraphFont"/>
    <w:rsid w:val="002F398C"/>
  </w:style>
  <w:style w:type="paragraph" w:styleId="paragraph" w:customStyle="1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pellingerror" w:customStyle="1">
    <w:name w:val="spellingerror"/>
    <w:basedOn w:val="DefaultParagraphFont"/>
    <w:rsid w:val="00E77F6A"/>
  </w:style>
  <w:style w:type="character" w:styleId="contextualspellingandgrammarerror" w:customStyle="1">
    <w:name w:val="contextualspellingandgrammarerror"/>
    <w:basedOn w:val="DefaultParagraphFont"/>
    <w:rsid w:val="00E77F6A"/>
  </w:style>
  <w:style w:type="character" w:styleId="scxw72389227" w:customStyle="1">
    <w:name w:val="scxw72389227"/>
    <w:basedOn w:val="DefaultParagraphFont"/>
    <w:rsid w:val="00E77F6A"/>
  </w:style>
  <w:style w:type="character" w:styleId="pagebreaktextspan" w:customStyle="1">
    <w:name w:val="pagebreaktextspan"/>
    <w:basedOn w:val="DefaultParagraphFont"/>
    <w:rsid w:val="00995430"/>
  </w:style>
  <w:style w:type="character" w:styleId="scxw144065869" w:customStyle="1">
    <w:name w:val="scxw144065869"/>
    <w:basedOn w:val="DefaultParagraphFont"/>
    <w:rsid w:val="00995430"/>
  </w:style>
  <w:style w:type="character" w:styleId="advancedproofingissue" w:customStyle="1">
    <w:name w:val="advancedproofingissue"/>
    <w:basedOn w:val="DefaultParagraphFont"/>
    <w:rsid w:val="00995430"/>
  </w:style>
  <w:style w:type="character" w:styleId="scxw81927215" w:customStyle="1">
    <w:name w:val="scxw81927215"/>
    <w:basedOn w:val="DefaultParagraphFont"/>
    <w:rsid w:val="008730D3"/>
  </w:style>
  <w:style w:type="character" w:styleId="scxw171653941" w:customStyle="1">
    <w:name w:val="scxw171653941"/>
    <w:basedOn w:val="DefaultParagraphFont"/>
    <w:rsid w:val="003C6FA0"/>
  </w:style>
  <w:style w:type="character" w:styleId="scxw148924093" w:customStyle="1">
    <w:name w:val="scxw148924093"/>
    <w:basedOn w:val="DefaultParagraphFont"/>
    <w:rsid w:val="00B56DDB"/>
  </w:style>
  <w:style w:type="character" w:styleId="scxw91380892" w:customStyle="1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E4463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4463F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F6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yperlink" Target="https://bit.ly/2X5rsQi" TargetMode="External" Id="rId13" /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yperlink" Target="https://bit.ly/2X1SCb0" TargetMode="External" Id="rId12" /><Relationship Type="http://schemas.openxmlformats.org/officeDocument/2006/relationships/hyperlink" Target="https://stackoverflow.com/questions/57804745/difference-between-aws-sdk-dynamodb-client-and-documentclient" TargetMode="External" Id="rId17" /><Relationship Type="http://schemas.openxmlformats.org/officeDocument/2006/relationships/image" Target="media/image14.png" Id="rId25" /><Relationship Type="http://schemas.openxmlformats.org/officeDocument/2006/relationships/styles" Target="styles.xml" Id="rId2" /><Relationship Type="http://schemas.openxmlformats.org/officeDocument/2006/relationships/image" Target="media/image10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3.png" Id="rId24" /><Relationship Type="http://schemas.openxmlformats.org/officeDocument/2006/relationships/footnotes" Target="footnotes.xml" Id="rId5" /><Relationship Type="http://schemas.openxmlformats.org/officeDocument/2006/relationships/hyperlink" Target="https://bit.ly/3fZO8KO" TargetMode="External" Id="rId15" /><Relationship Type="http://schemas.openxmlformats.org/officeDocument/2006/relationships/theme" Target="theme/theme1.xml" Id="rId28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s://www.postman.com/" TargetMode="External" Id="rId22" /><Relationship Type="http://schemas.openxmlformats.org/officeDocument/2006/relationships/fontTable" Target="fontTable.xml" Id="rId27" /><Relationship Type="http://schemas.openxmlformats.org/officeDocument/2006/relationships/image" Target="/media/imagef.png" Id="R23d3a0836cd946ff" /><Relationship Type="http://schemas.openxmlformats.org/officeDocument/2006/relationships/image" Target="/media/image10.png" Id="Rd3f95238f39a4042" /><Relationship Type="http://schemas.openxmlformats.org/officeDocument/2006/relationships/image" Target="/media/image11.png" Id="Rbc7ed905aba14042" /><Relationship Type="http://schemas.openxmlformats.org/officeDocument/2006/relationships/image" Target="/media/image12.png" Id="R6cdeb7b031974d49" /><Relationship Type="http://schemas.openxmlformats.org/officeDocument/2006/relationships/image" Target="/media/image13.png" Id="R1e358bf7acb54223" /><Relationship Type="http://schemas.openxmlformats.org/officeDocument/2006/relationships/image" Target="/media/image14.png" Id="Rf38e43551390436c" /><Relationship Type="http://schemas.openxmlformats.org/officeDocument/2006/relationships/glossaryDocument" Target="/word/glossary/document.xml" Id="Rf922778980694ac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3faf1-6373-4b22-a330-92a8ffad6fb6}"/>
      </w:docPartPr>
      <w:docPartBody>
        <w:p w14:paraId="546D14B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Apiwat Chuaphan</lastModifiedBy>
  <revision>84</revision>
  <dcterms:created xsi:type="dcterms:W3CDTF">2019-03-05T00:53:00.0000000Z</dcterms:created>
  <dcterms:modified xsi:type="dcterms:W3CDTF">2020-05-22T19:26:54.1040702Z</dcterms:modified>
</coreProperties>
</file>