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6A" w:rsidRPr="00885008" w:rsidRDefault="0095716A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008">
        <w:rPr>
          <w:rFonts w:ascii="Times New Roman" w:hAnsi="Times New Roman" w:cs="Times New Roman"/>
          <w:b/>
          <w:sz w:val="24"/>
          <w:szCs w:val="24"/>
        </w:rPr>
        <w:t>CS547 – Secure Systems and Programs</w:t>
      </w:r>
    </w:p>
    <w:p w:rsidR="00C66DEC" w:rsidRPr="00885008" w:rsidRDefault="009457E6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</w:t>
      </w:r>
      <w:r w:rsidR="0088500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57E6">
        <w:rPr>
          <w:rFonts w:ascii="Times New Roman" w:hAnsi="Times New Roman" w:cs="Times New Roman"/>
          <w:b/>
          <w:sz w:val="24"/>
          <w:szCs w:val="24"/>
        </w:rPr>
        <w:t>Lab 2: SQLi Vulnerabilities and Pentesting Steps</w:t>
      </w:r>
    </w:p>
    <w:p w:rsidR="0095716A" w:rsidRPr="00885008" w:rsidRDefault="0095716A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716A" w:rsidRDefault="0095716A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008">
        <w:rPr>
          <w:rFonts w:ascii="Times New Roman" w:hAnsi="Times New Roman" w:cs="Times New Roman"/>
          <w:sz w:val="24"/>
          <w:szCs w:val="24"/>
        </w:rPr>
        <w:t>The requirements for this lab is to capture the screenshot of the below steps from given sections and submit in the word document.</w:t>
      </w:r>
    </w:p>
    <w:p w:rsidR="00131D1C" w:rsidRPr="00885008" w:rsidRDefault="00131D1C" w:rsidP="00534347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</w:p>
    <w:p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:rsidR="00131D1C" w:rsidRPr="00885008" w:rsidRDefault="00131D1C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457E6" w:rsidRDefault="009457E6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9457E6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PROVISIONING THE VIRTUAL ENVIRONMENT</w:t>
      </w:r>
    </w:p>
    <w:p w:rsidR="00131D1C" w:rsidRPr="00885008" w:rsidRDefault="00131D1C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95716A" w:rsidRPr="00EF210F" w:rsidRDefault="00EF210F" w:rsidP="00EF210F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483A8C" wp14:editId="30FAE0EE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EA3" w:rsidRPr="00EF210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9457E6" w:rsidRDefault="009457E6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9457E6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ANALYSIS OF THE VULNERABILITY</w:t>
      </w:r>
    </w:p>
    <w:p w:rsidR="00131D1C" w:rsidRPr="00885008" w:rsidRDefault="00131D1C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95716A" w:rsidRPr="00BE21F3" w:rsidRDefault="00BE21F3" w:rsidP="00BE21F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ED56CE" wp14:editId="1928092F">
            <wp:extent cx="38481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EA3" w:rsidRPr="00BE21F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E44921" w:rsidRDefault="00E44921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3169ED" w:rsidRDefault="003169ED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3169ED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WHERE TO PENTEST?</w:t>
      </w:r>
    </w:p>
    <w:p w:rsidR="00131D1C" w:rsidRPr="00534347" w:rsidRDefault="00131D1C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526EE0" w:rsidRPr="00E40784" w:rsidRDefault="00E40784" w:rsidP="00E4078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2AE93" wp14:editId="36D02B53">
            <wp:extent cx="57054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E0" w:rsidRPr="00E4078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95716A" w:rsidRPr="00534347" w:rsidRDefault="0095716A" w:rsidP="0053434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175BFA" w:rsidRDefault="00526EE0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526EE0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HOW TO PENTEST?</w:t>
      </w:r>
    </w:p>
    <w:p w:rsidR="00131D1C" w:rsidRPr="00534347" w:rsidRDefault="00131D1C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175BFA" w:rsidRPr="00A96403" w:rsidRDefault="00A96403" w:rsidP="00A964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FF85A9C" wp14:editId="65B8E95D">
            <wp:extent cx="36480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BFA" w:rsidRPr="00A964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:rsidR="00175BFA" w:rsidRDefault="00175BFA" w:rsidP="00534347">
      <w:pPr>
        <w:pStyle w:val="Heading2"/>
        <w:shd w:val="clear" w:color="auto" w:fill="FFFFFF"/>
        <w:spacing w:before="0" w:beforeAutospacing="0" w:after="0" w:afterAutospacing="0"/>
        <w:rPr>
          <w:caps/>
          <w:color w:val="98002E"/>
          <w:sz w:val="24"/>
          <w:szCs w:val="24"/>
        </w:rPr>
      </w:pPr>
      <w:r w:rsidRPr="00175BFA">
        <w:rPr>
          <w:caps/>
          <w:color w:val="98002E"/>
          <w:sz w:val="24"/>
          <w:szCs w:val="24"/>
        </w:rPr>
        <w:t>PENTESTING ASSIGNMENT</w:t>
      </w:r>
    </w:p>
    <w:p w:rsidR="00131D1C" w:rsidRDefault="00131D1C" w:rsidP="00534347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aps/>
          <w:color w:val="98002E"/>
        </w:rPr>
      </w:pPr>
    </w:p>
    <w:p w:rsidR="006F169C" w:rsidRPr="00175BFA" w:rsidRDefault="00895AE4" w:rsidP="005343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Skip it.</w:t>
      </w:r>
      <w:r w:rsidR="006F169C" w:rsidRPr="00175BF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="00E40784" w:rsidRPr="00885008" w:rsidRDefault="00E40784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DC5A3F" w:rsidRPr="00E40784" w:rsidRDefault="00DC5A3F" w:rsidP="00E40784">
      <w:r w:rsidRPr="00E40784">
        <w:t>The client computer we use is a linux machine so we can ssh into the server directly without needing putty like a windows machine.</w:t>
      </w:r>
    </w:p>
    <w:p w:rsidR="00937A84" w:rsidRPr="00E40784" w:rsidRDefault="00937A84" w:rsidP="00E40784">
      <w:r w:rsidRPr="00E40784">
        <w:t xml:space="preserve">The way the virtual lab takes the time to go through the php code and explain what is going on what why there is a security vulnerability is very informative. It doesn’t skip over the subject. It actually </w:t>
      </w:r>
      <w:r w:rsidRPr="00E40784">
        <w:lastRenderedPageBreak/>
        <w:t>teaches what causes the problem and how to fix it. In this case the problem is caused by not properly escaping c</w:t>
      </w:r>
      <w:r w:rsidR="00E40784" w:rsidRPr="00E40784">
        <w:t>ertain characters in the input.</w:t>
      </w:r>
    </w:p>
    <w:p w:rsidR="0095716A" w:rsidRDefault="00E40784" w:rsidP="00E40784">
      <w:r w:rsidRPr="00E40784">
        <w:t>When</w:t>
      </w:r>
      <w:r>
        <w:t xml:space="preserve"> we check the source code of the web page, we see that the form is being submitted(action) to a php file called checklogin.php. I have experience with the Servlet API of Java and Java can be used in the same manner where you pass an html form to a Servlet class and the Servlet class handles the http request and returns a http response.</w:t>
      </w:r>
    </w:p>
    <w:p w:rsidR="00E40784" w:rsidRPr="00E40784" w:rsidRDefault="00E40784" w:rsidP="00E40784"/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A"/>
    <w:rsid w:val="000A653F"/>
    <w:rsid w:val="00131D1C"/>
    <w:rsid w:val="00175BFA"/>
    <w:rsid w:val="001D140E"/>
    <w:rsid w:val="003169ED"/>
    <w:rsid w:val="00421EA3"/>
    <w:rsid w:val="00526EE0"/>
    <w:rsid w:val="00533EE6"/>
    <w:rsid w:val="00534347"/>
    <w:rsid w:val="00562706"/>
    <w:rsid w:val="006F169C"/>
    <w:rsid w:val="00885008"/>
    <w:rsid w:val="00895AE4"/>
    <w:rsid w:val="00937A84"/>
    <w:rsid w:val="009457E6"/>
    <w:rsid w:val="0095716A"/>
    <w:rsid w:val="00A96403"/>
    <w:rsid w:val="00BE21F3"/>
    <w:rsid w:val="00C66DEC"/>
    <w:rsid w:val="00DC5A3F"/>
    <w:rsid w:val="00E40784"/>
    <w:rsid w:val="00E44921"/>
    <w:rsid w:val="00E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Michael</cp:lastModifiedBy>
  <cp:revision>10</cp:revision>
  <dcterms:created xsi:type="dcterms:W3CDTF">2019-01-19T21:44:00Z</dcterms:created>
  <dcterms:modified xsi:type="dcterms:W3CDTF">2020-07-30T02:41:00Z</dcterms:modified>
</cp:coreProperties>
</file>