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 xml:space="preserve">DENEY:1 </w:t>
      </w:r>
      <w:r w:rsidRPr="009F44C5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ab/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LOJİK KAPILAR VE KOMBİNEZONSAL DEVRELER</w:t>
      </w:r>
    </w:p>
    <w:p w:rsidR="009F44C5" w:rsidRPr="009F44C5" w:rsidRDefault="009F44C5" w:rsidP="009F4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1.1 Deneyin Amacı: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Deney ortamının tanınması</w:t>
      </w:r>
    </w:p>
    <w:p w:rsidR="009F44C5" w:rsidRPr="009F44C5" w:rsidRDefault="009F44C5" w:rsidP="009F44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Temel Lojik kapıları içeren entegre devrelerin elektriksel ve fonksiyonel özelliklerinin incelenmesi</w:t>
      </w:r>
    </w:p>
    <w:p w:rsidR="009F44C5" w:rsidRPr="009F44C5" w:rsidRDefault="009F44C5" w:rsidP="009F44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Kombinezonsal devrelerin gerçeklenmesi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1.2 Deneyden Önce Yapılacak Çalışma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ab/>
        <w:t>F(X,Y,Z)=Y(XZ’ +X’Z) + XY’Z’ + (Z + X’)’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ab/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ab/>
        <w:t>F(X,Y,Z)=XYZ’ + X’YZ + XY’Z’ + Z’X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ab/>
        <w:t>F(X,Y,Z)=XZ’(Y + Y’ + 1) + X’YZ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ab/>
        <w:t>F(X,Y,Z)=XZ’ + X’YZ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ab/>
      </w:r>
      <w:r>
        <w:rPr>
          <w:rFonts w:ascii="Arial" w:eastAsia="Times New Roman" w:hAnsi="Arial" w:cs="Arial"/>
          <w:noProof/>
          <w:color w:val="000000"/>
          <w:lang w:eastAsia="tr-TR"/>
        </w:rPr>
        <w:drawing>
          <wp:inline distT="0" distB="0" distL="0" distR="0">
            <wp:extent cx="3947160" cy="1577340"/>
            <wp:effectExtent l="0" t="0" r="0" b="3810"/>
            <wp:docPr id="12" name="Picture 12" descr="C:\Users\Anı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ı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1.3 Deneyde Kullanılan Elemanlar</w:t>
      </w:r>
    </w:p>
    <w:p w:rsidR="009F44C5" w:rsidRPr="009F44C5" w:rsidRDefault="009F44C5" w:rsidP="009F44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Cadet</w:t>
      </w:r>
    </w:p>
    <w:p w:rsidR="009F44C5" w:rsidRPr="009F44C5" w:rsidRDefault="009F44C5" w:rsidP="009F44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74xx00 NAND</w:t>
      </w:r>
    </w:p>
    <w:p w:rsidR="009F44C5" w:rsidRPr="009F44C5" w:rsidRDefault="009F44C5" w:rsidP="009F44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74xx02 NOR</w:t>
      </w:r>
    </w:p>
    <w:p w:rsidR="009F44C5" w:rsidRPr="009F44C5" w:rsidRDefault="009F44C5" w:rsidP="009F44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74xx04 NOT</w:t>
      </w:r>
    </w:p>
    <w:p w:rsidR="009F44C5" w:rsidRPr="009F44C5" w:rsidRDefault="009F44C5" w:rsidP="009F44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74xx08 AND</w:t>
      </w:r>
    </w:p>
    <w:p w:rsidR="009F44C5" w:rsidRPr="009F44C5" w:rsidRDefault="009F44C5" w:rsidP="009F44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74xx32 OR</w:t>
      </w:r>
    </w:p>
    <w:p w:rsidR="009F44C5" w:rsidRPr="009F44C5" w:rsidRDefault="009F44C5" w:rsidP="009F4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1.4 Deneyin Yapılışı</w:t>
      </w:r>
    </w:p>
    <w:p w:rsidR="009F44C5" w:rsidRPr="009F44C5" w:rsidRDefault="009F44C5" w:rsidP="009F44C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74xx08 AND kapısı entegremizi Cadet üzerindeki board üzerine yerleştirdik.</w:t>
      </w:r>
    </w:p>
    <w:p w:rsidR="009F44C5" w:rsidRPr="009F44C5" w:rsidRDefault="009F44C5" w:rsidP="009F44C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Cadet üzerinden +5v çıkışını Vcc girişinin olduğu entegre bacağının bulunduğu sütuna bağladık.</w:t>
      </w:r>
    </w:p>
    <w:p w:rsidR="009F44C5" w:rsidRPr="009F44C5" w:rsidRDefault="009F44C5" w:rsidP="009F44C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1. giriş için Cadet üzerindeki I/O bölümünden bağlantı yaptık. 2. giriş için de aynısını farklı bir I/O düğmesine bağladık.</w:t>
      </w:r>
    </w:p>
    <w:p w:rsidR="009F44C5" w:rsidRPr="009F44C5" w:rsidRDefault="009F44C5" w:rsidP="009F44C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Çıkış için Cadet’in sağ tarafında bulunan gözlem yapabileceğimiz led portuna 3. bacağın bulunduğu sütunu bağladık.</w:t>
      </w:r>
    </w:p>
    <w:p w:rsidR="009F44C5" w:rsidRPr="009F44C5" w:rsidRDefault="009F44C5" w:rsidP="009F44C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lastRenderedPageBreak/>
        <w:t>Sonrasında sırasıyla 1. ve 2. pine 1-0 değerlerini verip ledlerin yanmasını gözlemledik.</w:t>
      </w:r>
    </w:p>
    <w:p w:rsidR="009F44C5" w:rsidRPr="009F44C5" w:rsidRDefault="009F44C5" w:rsidP="009F44C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Bunu diğer kapılar için de tekrar edip gözlemlerimiz aşağıdaki tabloya kaydettik.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color w:val="000000"/>
          <w:lang w:eastAsia="tr-TR"/>
        </w:rPr>
        <w:drawing>
          <wp:inline distT="0" distB="0" distL="0" distR="0">
            <wp:extent cx="2461260" cy="1592580"/>
            <wp:effectExtent l="0" t="0" r="0" b="7620"/>
            <wp:docPr id="10" name="Picture 10" descr="https://lh6.googleusercontent.com/PSN0CaIG2aRG-upwZjlDkjntx96tpvBQduGO5PnsCR8OFnSymYxkymxgkyNGmAt5ksrVy1at1nH7u17gOOm72KTgCrGFWggTQuOnYXgCTnBbt7qYyva1fXD7Q3fPJpCC0xPRa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SN0CaIG2aRG-upwZjlDkjntx96tpvBQduGO5PnsCR8OFnSymYxkymxgkyNGmAt5ksrVy1at1nH7u17gOOm72KTgCrGFWggTQuOnYXgCTnBbt7qYyva1fXD7Q3fPJpCC0xPRaR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tr-TR"/>
        </w:rPr>
        <w:drawing>
          <wp:inline distT="0" distB="0" distL="0" distR="0">
            <wp:extent cx="2750820" cy="1691640"/>
            <wp:effectExtent l="0" t="0" r="0" b="3810"/>
            <wp:docPr id="9" name="Picture 9" descr="https://lh3.googleusercontent.com/YKHrTN5EgqDxmZ_2HjV3c3PKpIDhEdXFzIFTsPd1d9_9t8oNty73eGVVT8UmiVGoH7FyhqJk4fPnSHq_nMHLLEEgtVdgNeU6aBxuTTU_O5xsU9rIQ7qGay_fRea9EhJaJsaPl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KHrTN5EgqDxmZ_2HjV3c3PKpIDhEdXFzIFTsPd1d9_9t8oNty73eGVVT8UmiVGoH7FyhqJk4fPnSHq_nMHLLEEgtVdgNeU6aBxuTTU_O5xsU9rIQ7qGay_fRea9EhJaJsaPlOn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color w:val="000000"/>
          <w:lang w:eastAsia="tr-TR"/>
        </w:rPr>
        <w:drawing>
          <wp:inline distT="0" distB="0" distL="0" distR="0">
            <wp:extent cx="2583180" cy="1653540"/>
            <wp:effectExtent l="0" t="0" r="7620" b="3810"/>
            <wp:docPr id="8" name="Picture 8" descr="https://lh6.googleusercontent.com/FAuW9LJHdkY1tY8_Br2kIQP1TY3vJi71ahRE_TXwm884e3duZXRI-9_gSS8bGHD7I2aaluhomMcd_W9g51pS5rh18ZRN33iR9ks9i6RS4YD9I7lvyqBavsklpQ87ZWzB78DhCW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FAuW9LJHdkY1tY8_Br2kIQP1TY3vJi71ahRE_TXwm884e3duZXRI-9_gSS8bGHD7I2aaluhomMcd_W9g51pS5rh18ZRN33iR9ks9i6RS4YD9I7lvyqBavsklpQ87ZWzB78DhCW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tr-TR"/>
        </w:rPr>
        <w:drawing>
          <wp:inline distT="0" distB="0" distL="0" distR="0">
            <wp:extent cx="2506980" cy="1615440"/>
            <wp:effectExtent l="0" t="0" r="7620" b="3810"/>
            <wp:docPr id="7" name="Picture 7" descr="https://lh6.googleusercontent.com/tW3GHROoOw11RVWUlmgpAunrliR5LEUtdwAqfYACpIRkUGSFazf3DYQ7YGzLqzbW5aTgoyGddf2dZTffkWLi5Gu0-n1h0b8nyoFzPrpK5nO-8U9KkiLNQBg4gCAwleWBtx4WZZ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W3GHROoOw11RVWUlmgpAunrliR5LEUtdwAqfYACpIRkUGSFazf3DYQ7YGzLqzbW5aTgoyGddf2dZTffkWLi5Gu0-n1h0b8nyoFzPrpK5nO-8U9KkiLNQBg4gCAwleWBtx4WZZA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color w:val="000000"/>
          <w:lang w:eastAsia="tr-TR"/>
        </w:rPr>
        <w:drawing>
          <wp:inline distT="0" distB="0" distL="0" distR="0">
            <wp:extent cx="2720340" cy="1920240"/>
            <wp:effectExtent l="0" t="0" r="3810" b="3810"/>
            <wp:docPr id="4" name="Picture 4" descr="https://lh5.googleusercontent.com/VfHqePf31f472kJISO8hSrqY5creyWMX35iNDOm4U-97dPcosOgMNFRYgLi4j_cNFLkN4ps2vZj8yhey29p_YRKCZiXXZE51O5zdJ6GjZZ780xGyt7wblrX9Z6o97iJ92kJov2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VfHqePf31f472kJISO8hSrqY5creyWMX35iNDOm4U-97dPcosOgMNFRYgLi4j_cNFLkN4ps2vZj8yhey29p_YRKCZiXXZE51O5zdJ6GjZZ780xGyt7wblrX9Z6o97iJ92kJov2C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C5" w:rsidRPr="009F44C5" w:rsidRDefault="009F44C5" w:rsidP="009F4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881"/>
        <w:gridCol w:w="1785"/>
        <w:gridCol w:w="1428"/>
        <w:gridCol w:w="2206"/>
        <w:gridCol w:w="1849"/>
      </w:tblGrid>
      <w:tr w:rsidR="009F44C5" w:rsidRPr="009F44C5" w:rsidTr="009F44C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x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y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AND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OR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NAND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NOR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</w:tbl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lastRenderedPageBreak/>
        <w:t>    7.    Üstte yaptığımız işlemi farklı entegreleri bir arada kullanarak F fonksiyonu için de tekrarladık ve bunu da altta ki tabloya kaydettik.</w:t>
      </w: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534"/>
        <w:gridCol w:w="1483"/>
        <w:gridCol w:w="4478"/>
      </w:tblGrid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F(X,Y,Z)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  <w:tr w:rsidR="009F44C5" w:rsidRPr="009F44C5" w:rsidTr="009F44C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44C5" w:rsidRPr="009F44C5" w:rsidRDefault="009F44C5" w:rsidP="009F44C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F44C5">
              <w:rPr>
                <w:rFonts w:ascii="Arial" w:eastAsia="Times New Roman" w:hAnsi="Arial" w:cs="Arial"/>
                <w:color w:val="000000"/>
                <w:lang w:eastAsia="tr-TR"/>
              </w:rPr>
              <w:t>0</w:t>
            </w:r>
          </w:p>
        </w:tc>
      </w:tr>
    </w:tbl>
    <w:p w:rsidR="009F44C5" w:rsidRPr="009F44C5" w:rsidRDefault="009F44C5" w:rsidP="009F4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9F44C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9F44C5" w:rsidRDefault="009F44C5" w:rsidP="009F44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1.5 Fonksiyon sadece NAND kapılarından oluşursa:</w:t>
      </w:r>
    </w:p>
    <w:p w:rsidR="009F44C5" w:rsidRDefault="009F44C5" w:rsidP="009F44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color w:val="000000"/>
          <w:lang w:eastAsia="tr-TR"/>
        </w:rPr>
        <w:lastRenderedPageBreak/>
        <w:drawing>
          <wp:inline distT="0" distB="0" distL="0" distR="0" wp14:anchorId="65309904" wp14:editId="146B24C5">
            <wp:extent cx="3162300" cy="5539740"/>
            <wp:effectExtent l="0" t="0" r="0" b="3810"/>
            <wp:docPr id="13" name="Picture 13" descr="C:\Users\Anı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ı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44C5" w:rsidRPr="009F44C5" w:rsidRDefault="009F44C5" w:rsidP="009F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44C5">
        <w:rPr>
          <w:rFonts w:ascii="Arial" w:eastAsia="Times New Roman" w:hAnsi="Arial" w:cs="Arial"/>
          <w:b/>
          <w:bCs/>
          <w:color w:val="000000"/>
          <w:u w:val="single"/>
          <w:lang w:eastAsia="tr-TR"/>
        </w:rPr>
        <w:t>1.6 Sonuç:</w:t>
      </w:r>
    </w:p>
    <w:p w:rsidR="009F44C5" w:rsidRPr="009F44C5" w:rsidRDefault="009F44C5" w:rsidP="009F44C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Bu deney ile bir fonksiyonun lojik işlemler ile düzenlenip lojik kapı entegreleriyle gerçeklenmesini öğrendik.</w:t>
      </w:r>
    </w:p>
    <w:p w:rsidR="009F44C5" w:rsidRPr="009F44C5" w:rsidRDefault="009F44C5" w:rsidP="009F44C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Cadet deney düzeneğinin çalışma mantığını ve Cadet üzerindeki breadbord a nasıl bağlantı yapılacağını, giriş için 0-1 indislerinin elektriksel olarak nasıl verilebileceğini ve çıkış gözlemlenmesini öğrendik.</w:t>
      </w:r>
    </w:p>
    <w:p w:rsidR="009F44C5" w:rsidRPr="009F44C5" w:rsidRDefault="009F44C5" w:rsidP="009F44C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9F44C5">
        <w:rPr>
          <w:rFonts w:ascii="Arial" w:eastAsia="Times New Roman" w:hAnsi="Arial" w:cs="Arial"/>
          <w:color w:val="000000"/>
          <w:lang w:eastAsia="tr-TR"/>
        </w:rPr>
        <w:t>Farklı kapılar ile aynı sonuçların elde edilebileceğini öğrenmiş olduk.</w:t>
      </w:r>
    </w:p>
    <w:p w:rsidR="009E30D7" w:rsidRPr="009F44C5" w:rsidRDefault="009E30D7" w:rsidP="009F44C5"/>
    <w:sectPr w:rsidR="009E30D7" w:rsidRPr="009F4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266"/>
    <w:multiLevelType w:val="multilevel"/>
    <w:tmpl w:val="153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55F15"/>
    <w:multiLevelType w:val="multilevel"/>
    <w:tmpl w:val="EA38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E4823"/>
    <w:multiLevelType w:val="multilevel"/>
    <w:tmpl w:val="317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62948"/>
    <w:multiLevelType w:val="multilevel"/>
    <w:tmpl w:val="CF7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1284B"/>
    <w:multiLevelType w:val="multilevel"/>
    <w:tmpl w:val="242C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740F5"/>
    <w:multiLevelType w:val="multilevel"/>
    <w:tmpl w:val="843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4340A"/>
    <w:multiLevelType w:val="multilevel"/>
    <w:tmpl w:val="1EA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75C11"/>
    <w:multiLevelType w:val="multilevel"/>
    <w:tmpl w:val="9B8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80"/>
    <w:rsid w:val="00003F44"/>
    <w:rsid w:val="00016259"/>
    <w:rsid w:val="000265BD"/>
    <w:rsid w:val="00037756"/>
    <w:rsid w:val="00045883"/>
    <w:rsid w:val="000468AB"/>
    <w:rsid w:val="00054D3E"/>
    <w:rsid w:val="000A2780"/>
    <w:rsid w:val="000B48A2"/>
    <w:rsid w:val="000C4CBD"/>
    <w:rsid w:val="000C6A6A"/>
    <w:rsid w:val="000E2AF9"/>
    <w:rsid w:val="000F472E"/>
    <w:rsid w:val="0010166D"/>
    <w:rsid w:val="00102AF1"/>
    <w:rsid w:val="00115528"/>
    <w:rsid w:val="00123D20"/>
    <w:rsid w:val="0018364F"/>
    <w:rsid w:val="001839C7"/>
    <w:rsid w:val="00192B89"/>
    <w:rsid w:val="00194CCC"/>
    <w:rsid w:val="00196E03"/>
    <w:rsid w:val="001A23AB"/>
    <w:rsid w:val="001A460E"/>
    <w:rsid w:val="001B542B"/>
    <w:rsid w:val="001C38C2"/>
    <w:rsid w:val="002001D3"/>
    <w:rsid w:val="00205289"/>
    <w:rsid w:val="00222331"/>
    <w:rsid w:val="00224928"/>
    <w:rsid w:val="00236947"/>
    <w:rsid w:val="00251438"/>
    <w:rsid w:val="002540AC"/>
    <w:rsid w:val="00256120"/>
    <w:rsid w:val="00267F9C"/>
    <w:rsid w:val="00272639"/>
    <w:rsid w:val="00277422"/>
    <w:rsid w:val="00285D8D"/>
    <w:rsid w:val="002B1BBC"/>
    <w:rsid w:val="002B1CB1"/>
    <w:rsid w:val="002C219C"/>
    <w:rsid w:val="002F16D4"/>
    <w:rsid w:val="002F6E65"/>
    <w:rsid w:val="002F77B9"/>
    <w:rsid w:val="00300465"/>
    <w:rsid w:val="003169B6"/>
    <w:rsid w:val="00323E2A"/>
    <w:rsid w:val="0033095B"/>
    <w:rsid w:val="00330E0C"/>
    <w:rsid w:val="00341A3E"/>
    <w:rsid w:val="00350935"/>
    <w:rsid w:val="00354272"/>
    <w:rsid w:val="00355CE4"/>
    <w:rsid w:val="00383487"/>
    <w:rsid w:val="00387605"/>
    <w:rsid w:val="00393A32"/>
    <w:rsid w:val="003955EA"/>
    <w:rsid w:val="003A7A2E"/>
    <w:rsid w:val="003B0003"/>
    <w:rsid w:val="003B2571"/>
    <w:rsid w:val="003D2567"/>
    <w:rsid w:val="003D66DD"/>
    <w:rsid w:val="003F3EB8"/>
    <w:rsid w:val="00402CCC"/>
    <w:rsid w:val="0040578F"/>
    <w:rsid w:val="0041045E"/>
    <w:rsid w:val="00421A82"/>
    <w:rsid w:val="00426156"/>
    <w:rsid w:val="004627B2"/>
    <w:rsid w:val="0048188D"/>
    <w:rsid w:val="004906E3"/>
    <w:rsid w:val="004A2979"/>
    <w:rsid w:val="004D65BF"/>
    <w:rsid w:val="004F35F1"/>
    <w:rsid w:val="005016CD"/>
    <w:rsid w:val="0051154E"/>
    <w:rsid w:val="00514EF9"/>
    <w:rsid w:val="00516D4E"/>
    <w:rsid w:val="0053292C"/>
    <w:rsid w:val="005339E9"/>
    <w:rsid w:val="0053404A"/>
    <w:rsid w:val="00534112"/>
    <w:rsid w:val="00544160"/>
    <w:rsid w:val="00556454"/>
    <w:rsid w:val="00576367"/>
    <w:rsid w:val="005970B9"/>
    <w:rsid w:val="005A149D"/>
    <w:rsid w:val="005B48F0"/>
    <w:rsid w:val="005B50D7"/>
    <w:rsid w:val="005C3791"/>
    <w:rsid w:val="005D3373"/>
    <w:rsid w:val="005D467A"/>
    <w:rsid w:val="005E4291"/>
    <w:rsid w:val="005F2FD8"/>
    <w:rsid w:val="006307B3"/>
    <w:rsid w:val="00640EDF"/>
    <w:rsid w:val="00642663"/>
    <w:rsid w:val="00644C2E"/>
    <w:rsid w:val="006540DC"/>
    <w:rsid w:val="00654180"/>
    <w:rsid w:val="006701F9"/>
    <w:rsid w:val="0067560C"/>
    <w:rsid w:val="006874D6"/>
    <w:rsid w:val="00694DD4"/>
    <w:rsid w:val="006D503A"/>
    <w:rsid w:val="006E0E45"/>
    <w:rsid w:val="006E2447"/>
    <w:rsid w:val="00706349"/>
    <w:rsid w:val="00710EA9"/>
    <w:rsid w:val="00730FBF"/>
    <w:rsid w:val="00757573"/>
    <w:rsid w:val="007641E6"/>
    <w:rsid w:val="007B58FF"/>
    <w:rsid w:val="007B71F0"/>
    <w:rsid w:val="007B75D8"/>
    <w:rsid w:val="007C1259"/>
    <w:rsid w:val="007C5B2B"/>
    <w:rsid w:val="007E3699"/>
    <w:rsid w:val="007F0641"/>
    <w:rsid w:val="007F6CF7"/>
    <w:rsid w:val="0080514C"/>
    <w:rsid w:val="0080758A"/>
    <w:rsid w:val="00807D43"/>
    <w:rsid w:val="00811434"/>
    <w:rsid w:val="0083423E"/>
    <w:rsid w:val="00835A0E"/>
    <w:rsid w:val="00841A62"/>
    <w:rsid w:val="00856E6F"/>
    <w:rsid w:val="008704FB"/>
    <w:rsid w:val="00872B75"/>
    <w:rsid w:val="00874D78"/>
    <w:rsid w:val="008750CA"/>
    <w:rsid w:val="00891466"/>
    <w:rsid w:val="008A500B"/>
    <w:rsid w:val="008C3715"/>
    <w:rsid w:val="008C55E6"/>
    <w:rsid w:val="008C7417"/>
    <w:rsid w:val="008D2B43"/>
    <w:rsid w:val="009026E4"/>
    <w:rsid w:val="00914B12"/>
    <w:rsid w:val="00915545"/>
    <w:rsid w:val="00942505"/>
    <w:rsid w:val="00942D9C"/>
    <w:rsid w:val="009434DA"/>
    <w:rsid w:val="00944411"/>
    <w:rsid w:val="00944D62"/>
    <w:rsid w:val="0094796C"/>
    <w:rsid w:val="0097304C"/>
    <w:rsid w:val="00987296"/>
    <w:rsid w:val="009910DD"/>
    <w:rsid w:val="009922A8"/>
    <w:rsid w:val="00994B1D"/>
    <w:rsid w:val="0099692B"/>
    <w:rsid w:val="009A22B7"/>
    <w:rsid w:val="009A4836"/>
    <w:rsid w:val="009B2003"/>
    <w:rsid w:val="009B6F1A"/>
    <w:rsid w:val="009C4449"/>
    <w:rsid w:val="009D07F1"/>
    <w:rsid w:val="009D6FF4"/>
    <w:rsid w:val="009E25A2"/>
    <w:rsid w:val="009E30D7"/>
    <w:rsid w:val="009E6960"/>
    <w:rsid w:val="009F080E"/>
    <w:rsid w:val="009F0E38"/>
    <w:rsid w:val="009F44C5"/>
    <w:rsid w:val="00A00A52"/>
    <w:rsid w:val="00A018F6"/>
    <w:rsid w:val="00A03927"/>
    <w:rsid w:val="00A03D34"/>
    <w:rsid w:val="00A1362B"/>
    <w:rsid w:val="00A235EA"/>
    <w:rsid w:val="00A27461"/>
    <w:rsid w:val="00A3189E"/>
    <w:rsid w:val="00A37004"/>
    <w:rsid w:val="00A4728A"/>
    <w:rsid w:val="00A50246"/>
    <w:rsid w:val="00A571C6"/>
    <w:rsid w:val="00A737EA"/>
    <w:rsid w:val="00A766EA"/>
    <w:rsid w:val="00AB668F"/>
    <w:rsid w:val="00AC3668"/>
    <w:rsid w:val="00AC3F21"/>
    <w:rsid w:val="00AC7547"/>
    <w:rsid w:val="00AD22BD"/>
    <w:rsid w:val="00AE0E71"/>
    <w:rsid w:val="00AE3359"/>
    <w:rsid w:val="00AF5F36"/>
    <w:rsid w:val="00B215FE"/>
    <w:rsid w:val="00B30546"/>
    <w:rsid w:val="00B5090A"/>
    <w:rsid w:val="00B52B86"/>
    <w:rsid w:val="00B52ED4"/>
    <w:rsid w:val="00B61B99"/>
    <w:rsid w:val="00B7031A"/>
    <w:rsid w:val="00B729D0"/>
    <w:rsid w:val="00B84F29"/>
    <w:rsid w:val="00BB315D"/>
    <w:rsid w:val="00BC3EAA"/>
    <w:rsid w:val="00BD698B"/>
    <w:rsid w:val="00BD756F"/>
    <w:rsid w:val="00C02814"/>
    <w:rsid w:val="00C1321B"/>
    <w:rsid w:val="00C21A79"/>
    <w:rsid w:val="00C21BC7"/>
    <w:rsid w:val="00C724CC"/>
    <w:rsid w:val="00C85E40"/>
    <w:rsid w:val="00C8618E"/>
    <w:rsid w:val="00C87961"/>
    <w:rsid w:val="00CA52B7"/>
    <w:rsid w:val="00CB2207"/>
    <w:rsid w:val="00CE2259"/>
    <w:rsid w:val="00CE59CA"/>
    <w:rsid w:val="00CE7E7D"/>
    <w:rsid w:val="00D11408"/>
    <w:rsid w:val="00D1171E"/>
    <w:rsid w:val="00D1450D"/>
    <w:rsid w:val="00D17BD1"/>
    <w:rsid w:val="00D30D88"/>
    <w:rsid w:val="00D421EE"/>
    <w:rsid w:val="00D45688"/>
    <w:rsid w:val="00D6162A"/>
    <w:rsid w:val="00D65B07"/>
    <w:rsid w:val="00D914A3"/>
    <w:rsid w:val="00D91A02"/>
    <w:rsid w:val="00DA2B2C"/>
    <w:rsid w:val="00DA355F"/>
    <w:rsid w:val="00DA3B9F"/>
    <w:rsid w:val="00DB1D11"/>
    <w:rsid w:val="00DC1FD6"/>
    <w:rsid w:val="00DD7285"/>
    <w:rsid w:val="00DE5CCE"/>
    <w:rsid w:val="00DF2BEF"/>
    <w:rsid w:val="00E13B7F"/>
    <w:rsid w:val="00E13C9A"/>
    <w:rsid w:val="00E25A2A"/>
    <w:rsid w:val="00E44637"/>
    <w:rsid w:val="00E45526"/>
    <w:rsid w:val="00E46D26"/>
    <w:rsid w:val="00E54F20"/>
    <w:rsid w:val="00E56479"/>
    <w:rsid w:val="00E66353"/>
    <w:rsid w:val="00E7606E"/>
    <w:rsid w:val="00E86020"/>
    <w:rsid w:val="00EC76D8"/>
    <w:rsid w:val="00EE7346"/>
    <w:rsid w:val="00EF15A7"/>
    <w:rsid w:val="00EF5218"/>
    <w:rsid w:val="00F00503"/>
    <w:rsid w:val="00F13709"/>
    <w:rsid w:val="00F45C4A"/>
    <w:rsid w:val="00F72885"/>
    <w:rsid w:val="00F755E5"/>
    <w:rsid w:val="00FC3916"/>
    <w:rsid w:val="00FC58D4"/>
    <w:rsid w:val="00FD3482"/>
    <w:rsid w:val="00FF2F02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654180"/>
  </w:style>
  <w:style w:type="paragraph" w:styleId="BalloonText">
    <w:name w:val="Balloon Text"/>
    <w:basedOn w:val="Normal"/>
    <w:link w:val="BalloonTextChar"/>
    <w:uiPriority w:val="99"/>
    <w:semiHidden/>
    <w:unhideWhenUsed/>
    <w:rsid w:val="00DE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654180"/>
  </w:style>
  <w:style w:type="paragraph" w:styleId="BalloonText">
    <w:name w:val="Balloon Text"/>
    <w:basedOn w:val="Normal"/>
    <w:link w:val="BalloonTextChar"/>
    <w:uiPriority w:val="99"/>
    <w:semiHidden/>
    <w:unhideWhenUsed/>
    <w:rsid w:val="00DE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Anıl</dc:creator>
  <cp:lastModifiedBy>Anıl</cp:lastModifiedBy>
  <cp:revision>4</cp:revision>
  <dcterms:created xsi:type="dcterms:W3CDTF">2016-03-08T20:12:00Z</dcterms:created>
  <dcterms:modified xsi:type="dcterms:W3CDTF">2016-03-08T20:58:00Z</dcterms:modified>
</cp:coreProperties>
</file>