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73031" w14:textId="05FC7CCD" w:rsidR="00AF795A" w:rsidRPr="007A06B0" w:rsidRDefault="6B34AD94" w:rsidP="71BA6EF0">
      <w:pPr>
        <w:jc w:val="center"/>
      </w:pPr>
      <w:r w:rsidRPr="1F0186E4">
        <w:rPr>
          <w:b/>
          <w:bCs/>
        </w:rPr>
        <w:t>Course name</w:t>
      </w:r>
    </w:p>
    <w:p w14:paraId="7DA48230" w14:textId="4BABBC9C" w:rsidR="1C2203BE" w:rsidRDefault="1C2203BE" w:rsidP="1F0186E4">
      <w:pPr>
        <w:spacing w:line="259" w:lineRule="auto"/>
        <w:jc w:val="center"/>
        <w:rPr>
          <w:b/>
          <w:bCs/>
        </w:rPr>
      </w:pPr>
      <w:r w:rsidRPr="1F0186E4">
        <w:rPr>
          <w:b/>
          <w:bCs/>
        </w:rPr>
        <w:t>HOP00 - Getting started with Jira, Confluence &amp; Agile development</w:t>
      </w:r>
    </w:p>
    <w:p w14:paraId="639AA3E3" w14:textId="15F8F41C" w:rsidR="1DB17BFA" w:rsidRDefault="663C0802" w:rsidP="1004249A">
      <w:pPr>
        <w:jc w:val="center"/>
      </w:pPr>
      <w:r>
        <w:t>05</w:t>
      </w:r>
      <w:r w:rsidR="004567AC">
        <w:t>/</w:t>
      </w:r>
      <w:r w:rsidR="77A9599C">
        <w:t>02</w:t>
      </w:r>
      <w:r w:rsidR="004567AC">
        <w:t>/202</w:t>
      </w:r>
      <w:r w:rsidR="0BD2772C">
        <w:t>1</w:t>
      </w:r>
      <w:r w:rsidR="004567AC">
        <w:t xml:space="preserve"> </w:t>
      </w:r>
      <w:r w:rsidR="21F91D78">
        <w:t xml:space="preserve">Developed </w:t>
      </w:r>
      <w:r w:rsidR="1DB17BFA">
        <w:t>by Kim Nguyen</w:t>
      </w:r>
    </w:p>
    <w:p w14:paraId="765A9E96" w14:textId="77777777" w:rsidR="00AF795A" w:rsidRPr="007A06B0" w:rsidRDefault="00AF795A" w:rsidP="71BA6EF0">
      <w:pPr>
        <w:jc w:val="center"/>
        <w:rPr>
          <w:color w:val="000000" w:themeColor="text1"/>
        </w:rPr>
      </w:pPr>
      <w:r w:rsidRPr="71BA6EF0">
        <w:t>Center for Information Assurance (CIAE) @City University of Seattle (CityU)</w:t>
      </w:r>
    </w:p>
    <w:p w14:paraId="0D82C473" w14:textId="77777777" w:rsidR="00AF795A" w:rsidRPr="007A06B0" w:rsidRDefault="00AF795A" w:rsidP="71BA6EF0">
      <w:pPr>
        <w:rPr>
          <w:color w:val="000000" w:themeColor="text1"/>
        </w:rPr>
      </w:pPr>
    </w:p>
    <w:p w14:paraId="6CB72F3D" w14:textId="265D118B" w:rsidR="00AF795A" w:rsidRPr="007A06B0" w:rsidRDefault="00AF795A" w:rsidP="4673B91B">
      <w:pPr>
        <w:jc w:val="center"/>
      </w:pPr>
      <w:r w:rsidRPr="4A8C10A0">
        <w:rPr>
          <w:color w:val="000000" w:themeColor="text1"/>
        </w:rPr>
        <w:t xml:space="preserve"> </w:t>
      </w:r>
      <w:r w:rsidR="201F2CF4">
        <w:rPr>
          <w:noProof/>
        </w:rPr>
        <w:drawing>
          <wp:inline distT="0" distB="0" distL="0" distR="0" wp14:anchorId="6ED43170" wp14:editId="5F7D9313">
            <wp:extent cx="1076325" cy="605432"/>
            <wp:effectExtent l="0" t="0" r="0" b="0"/>
            <wp:docPr id="335517944" name="Picture 33551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8C10A0">
        <w:rPr>
          <w:color w:val="000000" w:themeColor="text1"/>
        </w:rPr>
        <w:t xml:space="preserve"> </w:t>
      </w:r>
      <w:r w:rsidR="7A6544F3" w:rsidRPr="4A8C10A0">
        <w:rPr>
          <w:color w:val="000000" w:themeColor="text1"/>
        </w:rPr>
        <w:t xml:space="preserve">  </w:t>
      </w:r>
      <w:r w:rsidR="7A6544F3">
        <w:rPr>
          <w:noProof/>
        </w:rPr>
        <w:drawing>
          <wp:inline distT="0" distB="0" distL="0" distR="0" wp14:anchorId="46EE3C76" wp14:editId="4A9B7CDA">
            <wp:extent cx="1126049" cy="590553"/>
            <wp:effectExtent l="0" t="0" r="0" b="0"/>
            <wp:docPr id="130429279" name="Picture 130429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0" b="9333"/>
                    <a:stretch>
                      <a:fillRect/>
                    </a:stretch>
                  </pic:blipFill>
                  <pic:spPr>
                    <a:xfrm>
                      <a:off x="0" y="0"/>
                      <a:ext cx="1126049" cy="5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3198" w14:textId="77777777" w:rsidR="00AF795A" w:rsidRPr="007A06B0" w:rsidRDefault="00AF795A" w:rsidP="71BA6EF0">
      <w:pPr>
        <w:tabs>
          <w:tab w:val="left" w:pos="8247"/>
        </w:tabs>
        <w:rPr>
          <w:b/>
          <w:bCs/>
          <w:color w:val="000000" w:themeColor="text1"/>
        </w:rPr>
      </w:pPr>
      <w:r w:rsidRPr="71BA6EF0">
        <w:rPr>
          <w:b/>
          <w:bCs/>
          <w:color w:val="000000" w:themeColor="text1"/>
        </w:rPr>
        <w:t>Before You Start</w:t>
      </w:r>
      <w:r w:rsidRPr="71BA6EF0">
        <w:rPr>
          <w:color w:val="000000" w:themeColor="text1"/>
        </w:rPr>
        <w:t xml:space="preserve"> </w:t>
      </w:r>
      <w:r w:rsidRPr="007A06B0">
        <w:rPr>
          <w:color w:val="000000" w:themeColor="text1"/>
          <w:sz w:val="22"/>
          <w:szCs w:val="22"/>
        </w:rPr>
        <w:tab/>
      </w:r>
    </w:p>
    <w:p w14:paraId="65276690" w14:textId="77777777" w:rsidR="00AF795A" w:rsidRPr="007A06B0" w:rsidRDefault="00AF795A" w:rsidP="71BA6EF0">
      <w:pPr>
        <w:pStyle w:val="ListParagraph"/>
        <w:numPr>
          <w:ilvl w:val="0"/>
          <w:numId w:val="6"/>
        </w:numPr>
        <w:ind w:left="360"/>
        <w:rPr>
          <w:color w:val="000000" w:themeColor="text1"/>
        </w:rPr>
      </w:pPr>
      <w:r w:rsidRPr="71BA6EF0">
        <w:rPr>
          <w:color w:val="auto"/>
        </w:rPr>
        <w:t>The directory path shown in screenshots may be different from yours.</w:t>
      </w:r>
    </w:p>
    <w:p w14:paraId="3396940E" w14:textId="77777777" w:rsidR="00AF795A" w:rsidRPr="007A06B0" w:rsidRDefault="00AF795A" w:rsidP="71BA6EF0">
      <w:pPr>
        <w:pStyle w:val="ListParagraph"/>
        <w:numPr>
          <w:ilvl w:val="0"/>
          <w:numId w:val="6"/>
        </w:numPr>
        <w:ind w:left="360"/>
        <w:rPr>
          <w:color w:val="000000" w:themeColor="text1"/>
        </w:rPr>
      </w:pPr>
      <w:r w:rsidRPr="71BA6EF0">
        <w:rPr>
          <w:color w:val="auto"/>
        </w:rPr>
        <w:t>Some steps are not explained in the tutorial</w:t>
      </w:r>
      <w:r w:rsidRPr="71BA6EF0">
        <w:rPr>
          <w:b/>
          <w:bCs/>
          <w:color w:val="auto"/>
        </w:rPr>
        <w:t xml:space="preserve">.  </w:t>
      </w:r>
      <w:r w:rsidRPr="71BA6EF0">
        <w:rPr>
          <w:color w:val="auto"/>
        </w:rPr>
        <w:t>If you are not sure what to do:</w:t>
      </w:r>
    </w:p>
    <w:p w14:paraId="32BAAC96" w14:textId="77777777" w:rsidR="00AF795A" w:rsidRPr="007A06B0" w:rsidRDefault="00AF795A" w:rsidP="71BA6EF0">
      <w:pPr>
        <w:pStyle w:val="ListParagraph"/>
        <w:numPr>
          <w:ilvl w:val="1"/>
          <w:numId w:val="6"/>
        </w:numPr>
        <w:ind w:left="1080"/>
        <w:rPr>
          <w:color w:val="000000" w:themeColor="text1"/>
        </w:rPr>
      </w:pPr>
      <w:r w:rsidRPr="71BA6EF0">
        <w:rPr>
          <w:color w:val="auto"/>
        </w:rPr>
        <w:t xml:space="preserve">Consult the resources listed below.  </w:t>
      </w:r>
    </w:p>
    <w:p w14:paraId="3E7BC59E" w14:textId="77777777" w:rsidR="00AF795A" w:rsidRPr="007A06B0" w:rsidRDefault="00AF795A" w:rsidP="71BA6EF0">
      <w:pPr>
        <w:pStyle w:val="ListParagraph"/>
        <w:numPr>
          <w:ilvl w:val="1"/>
          <w:numId w:val="6"/>
        </w:numPr>
        <w:ind w:left="1080"/>
        <w:rPr>
          <w:color w:val="000000" w:themeColor="text1"/>
        </w:rPr>
      </w:pPr>
      <w:r w:rsidRPr="71BA6EF0">
        <w:rPr>
          <w:color w:val="auto"/>
        </w:rPr>
        <w:t>If you cannot solve the problem after a few tries, ask a TA for help.</w:t>
      </w:r>
    </w:p>
    <w:p w14:paraId="2D59110C" w14:textId="77777777" w:rsidR="00AF795A" w:rsidRPr="007A06B0" w:rsidRDefault="00AF795A" w:rsidP="71BA6EF0">
      <w:pPr>
        <w:rPr>
          <w:b/>
          <w:bCs/>
          <w:color w:val="000000" w:themeColor="text1"/>
        </w:rPr>
      </w:pPr>
    </w:p>
    <w:p w14:paraId="4CEFBA3F" w14:textId="77777777" w:rsidR="00AF795A" w:rsidRPr="007A06B0" w:rsidRDefault="00AF795A" w:rsidP="71BA6EF0">
      <w:pPr>
        <w:rPr>
          <w:b/>
          <w:bCs/>
          <w:color w:val="000000" w:themeColor="text1"/>
        </w:rPr>
      </w:pPr>
      <w:r w:rsidRPr="71BA6EF0">
        <w:rPr>
          <w:b/>
          <w:bCs/>
        </w:rPr>
        <w:t>Learning Outcomes</w:t>
      </w:r>
    </w:p>
    <w:p w14:paraId="3ECB10A3" w14:textId="14572C91" w:rsidR="78D05448" w:rsidRDefault="78D05448" w:rsidP="4673B91B">
      <w:pPr>
        <w:rPr>
          <w:b/>
          <w:bCs/>
          <w:color w:val="000000" w:themeColor="text1"/>
        </w:rPr>
      </w:pPr>
      <w:r>
        <w:t>From this HOP, s</w:t>
      </w:r>
      <w:r w:rsidR="00AF795A">
        <w:t>tudents will be able to:</w:t>
      </w:r>
    </w:p>
    <w:p w14:paraId="153713A7" w14:textId="7D34DA10" w:rsidR="1AECA741" w:rsidRDefault="1AECA741" w:rsidP="1F0186E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F0186E4">
        <w:rPr>
          <w:color w:val="000000" w:themeColor="text1"/>
        </w:rPr>
        <w:t xml:space="preserve">Create an account in Jira. </w:t>
      </w:r>
    </w:p>
    <w:p w14:paraId="7177A42D" w14:textId="298D0BC9" w:rsidR="1AECA741" w:rsidRDefault="1AECA741" w:rsidP="1F0186E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1F0186E4">
        <w:t xml:space="preserve">Create an account in Confluence. </w:t>
      </w:r>
    </w:p>
    <w:p w14:paraId="6B8DCDD1" w14:textId="738DFE6D" w:rsidR="1AECA741" w:rsidRDefault="1AECA741" w:rsidP="1F0186E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F0186E4">
        <w:t>Understand SCRUM development and Atlassian software.</w:t>
      </w:r>
    </w:p>
    <w:p w14:paraId="1BF6086A" w14:textId="1B756BD1" w:rsidR="4673B91B" w:rsidRDefault="4673B91B" w:rsidP="4673B91B">
      <w:pPr>
        <w:rPr>
          <w:b/>
          <w:bCs/>
        </w:rPr>
      </w:pPr>
    </w:p>
    <w:p w14:paraId="448E3083" w14:textId="1FD08FFB" w:rsidR="004536B5" w:rsidRPr="007A06B0" w:rsidRDefault="00AF795A" w:rsidP="71BA6EF0">
      <w:pPr>
        <w:rPr>
          <w:b/>
          <w:bCs/>
          <w:color w:val="000000" w:themeColor="text1"/>
        </w:rPr>
      </w:pPr>
      <w:r w:rsidRPr="71BA6EF0">
        <w:rPr>
          <w:b/>
          <w:bCs/>
        </w:rPr>
        <w:t>Resources</w:t>
      </w:r>
    </w:p>
    <w:p w14:paraId="5265E857" w14:textId="1A1183C2" w:rsidR="71BA6EF0" w:rsidRDefault="00DD4394" w:rsidP="12C9720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hyperlink r:id="rId10">
        <w:r w:rsidR="5EC255D2" w:rsidRPr="12C9720C">
          <w:rPr>
            <w:rStyle w:val="Hyperlink"/>
          </w:rPr>
          <w:t>https://www.atlassian.com/agile/tutorials/how-to-do-scrum-with-jira-software</w:t>
        </w:r>
      </w:hyperlink>
      <w:r w:rsidR="5EC255D2">
        <w:t xml:space="preserve"> </w:t>
      </w:r>
    </w:p>
    <w:p w14:paraId="0B6A1248" w14:textId="12D39752" w:rsidR="1CFC4611" w:rsidRDefault="00DD4394" w:rsidP="12C9720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hyperlink r:id="rId11">
        <w:r w:rsidR="1CFC4611" w:rsidRPr="12C9720C">
          <w:rPr>
            <w:rStyle w:val="Hyperlink"/>
          </w:rPr>
          <w:t>https://scrumguides.org/scrum-guide</w:t>
        </w:r>
      </w:hyperlink>
      <w:r w:rsidR="1CFC4611" w:rsidRPr="12C9720C">
        <w:rPr>
          <w:color w:val="000000" w:themeColor="text1"/>
        </w:rPr>
        <w:t xml:space="preserve"> </w:t>
      </w:r>
    </w:p>
    <w:p w14:paraId="08893C4E" w14:textId="14DEB7E1" w:rsidR="4673B91B" w:rsidRDefault="4673B91B" w:rsidP="4673B91B"/>
    <w:p w14:paraId="754D3B12" w14:textId="77777777" w:rsidR="008C268F" w:rsidRDefault="008C268F" w:rsidP="008C268F">
      <w:pPr>
        <w:rPr>
          <w:b/>
          <w:bCs/>
        </w:rPr>
      </w:pPr>
      <w:r w:rsidRPr="12C9720C">
        <w:rPr>
          <w:b/>
          <w:bCs/>
        </w:rPr>
        <w:t>Preparation</w:t>
      </w:r>
    </w:p>
    <w:p w14:paraId="1E7705B0" w14:textId="35D7828C" w:rsidR="12C9720C" w:rsidRDefault="12C9720C" w:rsidP="12C9720C">
      <w:pPr>
        <w:rPr>
          <w:b/>
          <w:bCs/>
        </w:rPr>
      </w:pPr>
    </w:p>
    <w:p w14:paraId="5D765281" w14:textId="371723E6" w:rsidR="22CEC344" w:rsidRDefault="22CEC344" w:rsidP="12C9720C">
      <w:pPr>
        <w:rPr>
          <w:b/>
          <w:bCs/>
        </w:rPr>
      </w:pPr>
      <w:r w:rsidRPr="12C9720C">
        <w:rPr>
          <w:b/>
          <w:bCs/>
        </w:rPr>
        <w:t>SCRUM development</w:t>
      </w:r>
    </w:p>
    <w:p w14:paraId="20952186" w14:textId="18CA0A05" w:rsidR="1484481F" w:rsidRDefault="1484481F" w:rsidP="12C9720C">
      <w:pPr>
        <w:rPr>
          <w:b/>
          <w:bCs/>
        </w:rPr>
      </w:pPr>
      <w:r w:rsidRPr="12C9720C">
        <w:t xml:space="preserve">What is it and why? </w:t>
      </w:r>
    </w:p>
    <w:p w14:paraId="59AF00B3" w14:textId="18EDFCD4" w:rsidR="22CEC344" w:rsidRDefault="22CEC344" w:rsidP="12C9720C">
      <w:r w:rsidRPr="12C9720C">
        <w:t xml:space="preserve">SCRUM is an agile </w:t>
      </w:r>
      <w:r w:rsidR="67560CB7" w:rsidRPr="12C9720C">
        <w:t xml:space="preserve">development methodology designed </w:t>
      </w:r>
      <w:r w:rsidRPr="12C9720C">
        <w:t>for developing, delivering, and sustaining software.</w:t>
      </w:r>
      <w:r w:rsidR="11122D06" w:rsidRPr="12C9720C">
        <w:t xml:space="preserve"> SCRUM is used not only in Software Development, but also </w:t>
      </w:r>
      <w:r w:rsidRPr="12C9720C">
        <w:t>used in other fields including research, sales, marketing and advanced technologies</w:t>
      </w:r>
      <w:r w:rsidR="49507BD3" w:rsidRPr="12C9720C">
        <w:t xml:space="preserve">. </w:t>
      </w:r>
      <w:r w:rsidR="0B75E3AD" w:rsidRPr="12C9720C">
        <w:t xml:space="preserve">The values of SCRUM are Commitment, Focus, Openness, Respect, and Courage. </w:t>
      </w:r>
    </w:p>
    <w:p w14:paraId="18D3BF16" w14:textId="34FDF924" w:rsidR="0B75E3AD" w:rsidRDefault="0B75E3AD" w:rsidP="12C9720C">
      <w:r w:rsidRPr="12C9720C">
        <w:t xml:space="preserve">Below </w:t>
      </w:r>
      <w:r w:rsidR="13EDB32A" w:rsidRPr="12C9720C">
        <w:t xml:space="preserve">are other components of SCRUM framework. Watch </w:t>
      </w:r>
      <w:hyperlink r:id="rId12">
        <w:r w:rsidR="13EDB32A" w:rsidRPr="12C9720C">
          <w:rPr>
            <w:rStyle w:val="Hyperlink"/>
          </w:rPr>
          <w:t>THIS VIDEO</w:t>
        </w:r>
      </w:hyperlink>
      <w:r w:rsidR="13EDB32A" w:rsidRPr="12C9720C">
        <w:t xml:space="preserve"> to learn about SCRUM. </w:t>
      </w:r>
    </w:p>
    <w:p w14:paraId="7A89D833" w14:textId="5FE83852" w:rsidR="12C9720C" w:rsidRDefault="12C9720C" w:rsidP="12C9720C"/>
    <w:p w14:paraId="1B4C7E28" w14:textId="74B70626" w:rsidR="34CBFFA8" w:rsidRDefault="34CBFFA8" w:rsidP="12C9720C">
      <w:r>
        <w:rPr>
          <w:noProof/>
        </w:rPr>
        <w:lastRenderedPageBreak/>
        <w:drawing>
          <wp:inline distT="0" distB="0" distL="0" distR="0" wp14:anchorId="436D11F9" wp14:editId="278B2B07">
            <wp:extent cx="6272308" cy="4403684"/>
            <wp:effectExtent l="0" t="0" r="0" b="0"/>
            <wp:docPr id="1825923673" name="Picture 182592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308" cy="44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A433" w14:textId="466F3088" w:rsidR="404D8AE4" w:rsidRDefault="404D8AE4" w:rsidP="12C9720C">
      <w:r>
        <w:t>Learning and practicing S</w:t>
      </w:r>
      <w:r w:rsidR="00DF1977">
        <w:t>C</w:t>
      </w:r>
      <w:r>
        <w:t>RUM is important as it is a part of effective Software Development</w:t>
      </w:r>
      <w:r w:rsidR="253F5460">
        <w:t xml:space="preserve">, </w:t>
      </w:r>
      <w:r w:rsidR="5B446F54">
        <w:t xml:space="preserve">and this methodology is widely applied in companies in the industry. </w:t>
      </w:r>
      <w:r w:rsidR="7446E8E5">
        <w:t>If you would like to know</w:t>
      </w:r>
      <w:r w:rsidR="3EA9C04E">
        <w:t xml:space="preserve"> more about S</w:t>
      </w:r>
      <w:r w:rsidR="00AC3609">
        <w:t>C</w:t>
      </w:r>
      <w:r w:rsidR="3EA9C04E">
        <w:t xml:space="preserve">RUM, visit </w:t>
      </w:r>
      <w:hyperlink r:id="rId14">
        <w:r w:rsidR="3EA9C04E" w:rsidRPr="12C9720C">
          <w:rPr>
            <w:rStyle w:val="Hyperlink"/>
          </w:rPr>
          <w:t>https://scrumguides.org/scrum-guide</w:t>
        </w:r>
      </w:hyperlink>
      <w:r w:rsidR="3EA9C04E">
        <w:t xml:space="preserve"> </w:t>
      </w:r>
    </w:p>
    <w:p w14:paraId="4AF5C7A7" w14:textId="3861FC56" w:rsidR="007A6262" w:rsidRPr="007A06B0" w:rsidRDefault="007A6262" w:rsidP="4673B91B">
      <w:pPr>
        <w:rPr>
          <w:b/>
          <w:bCs/>
        </w:rPr>
      </w:pPr>
    </w:p>
    <w:p w14:paraId="35521B22" w14:textId="5BF2B51A" w:rsidR="7EAF62B6" w:rsidRDefault="7EAF62B6" w:rsidP="12C9720C">
      <w:pPr>
        <w:rPr>
          <w:b/>
          <w:bCs/>
        </w:rPr>
      </w:pPr>
      <w:r w:rsidRPr="12C9720C">
        <w:rPr>
          <w:b/>
          <w:bCs/>
        </w:rPr>
        <w:t>Create a Jira account</w:t>
      </w:r>
    </w:p>
    <w:p w14:paraId="426F0B5F" w14:textId="20D01A7C" w:rsidR="1C41BEC8" w:rsidRDefault="1C41BEC8" w:rsidP="12C9720C">
      <w:pPr>
        <w:rPr>
          <w:b/>
          <w:bCs/>
        </w:rPr>
      </w:pPr>
      <w:r w:rsidRPr="12C9720C">
        <w:t xml:space="preserve">Jira is one of popular software used in SCRUM development, which is designed for </w:t>
      </w:r>
      <w:r w:rsidR="7EC06005" w:rsidRPr="12C9720C">
        <w:t xml:space="preserve">bug tracking and agile project management. During this course, you will be using Jira to manage your Team Project. </w:t>
      </w:r>
    </w:p>
    <w:p w14:paraId="58746CA5" w14:textId="10F86DA5" w:rsidR="12C9720C" w:rsidRDefault="12C9720C" w:rsidP="12C9720C"/>
    <w:p w14:paraId="0B65BA3F" w14:textId="2E3FE5E7" w:rsidR="3DE40296" w:rsidRDefault="3DE40296" w:rsidP="12C9720C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12C9720C">
        <w:t xml:space="preserve">Visit </w:t>
      </w:r>
      <w:hyperlink r:id="rId15">
        <w:r w:rsidRPr="12C9720C">
          <w:rPr>
            <w:rStyle w:val="Hyperlink"/>
          </w:rPr>
          <w:t>https://id.atlassian.com/signup</w:t>
        </w:r>
      </w:hyperlink>
      <w:r w:rsidRPr="12C9720C">
        <w:t xml:space="preserve"> and</w:t>
      </w:r>
      <w:r w:rsidR="772E8E26" w:rsidRPr="12C9720C">
        <w:t xml:space="preserve"> fill out the required information to</w:t>
      </w:r>
      <w:r w:rsidRPr="12C9720C">
        <w:t xml:space="preserve"> finish the </w:t>
      </w:r>
      <w:r w:rsidR="287C8054" w:rsidRPr="12C9720C">
        <w:t>sign-up</w:t>
      </w:r>
      <w:r w:rsidRPr="12C9720C">
        <w:t xml:space="preserve"> process</w:t>
      </w:r>
      <w:r w:rsidR="25424C26" w:rsidRPr="12C9720C">
        <w:t>:</w:t>
      </w:r>
    </w:p>
    <w:p w14:paraId="238A713A" w14:textId="112680FC" w:rsidR="00D92A2B" w:rsidRDefault="033D52DC" w:rsidP="12C9720C">
      <w:pPr>
        <w:jc w:val="center"/>
      </w:pPr>
      <w:r>
        <w:rPr>
          <w:noProof/>
        </w:rPr>
        <w:lastRenderedPageBreak/>
        <w:drawing>
          <wp:inline distT="0" distB="0" distL="0" distR="0" wp14:anchorId="4AC8BD5E" wp14:editId="2139F6DA">
            <wp:extent cx="4421562" cy="4960085"/>
            <wp:effectExtent l="0" t="0" r="0" b="0"/>
            <wp:docPr id="1368509957" name="Picture 136850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62" cy="49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C99B" w14:textId="2C77E18A" w:rsidR="12C9720C" w:rsidRDefault="12C9720C" w:rsidP="12C9720C">
      <w:pPr>
        <w:jc w:val="center"/>
      </w:pPr>
    </w:p>
    <w:p w14:paraId="1141B473" w14:textId="1CEC4ABA" w:rsidR="12C9720C" w:rsidRDefault="12C9720C" w:rsidP="12C9720C">
      <w:pPr>
        <w:jc w:val="center"/>
      </w:pPr>
    </w:p>
    <w:p w14:paraId="4E41422B" w14:textId="0D2EFEE5" w:rsidR="7EAF62B6" w:rsidRDefault="7EAF62B6" w:rsidP="12C9720C">
      <w:pPr>
        <w:rPr>
          <w:b/>
          <w:bCs/>
        </w:rPr>
      </w:pPr>
      <w:r w:rsidRPr="12C9720C">
        <w:rPr>
          <w:b/>
          <w:bCs/>
        </w:rPr>
        <w:t>Create a Confluence account</w:t>
      </w:r>
    </w:p>
    <w:p w14:paraId="75D33DEA" w14:textId="77777777" w:rsidR="00D92A2B" w:rsidRDefault="00D92A2B" w:rsidP="12C9720C">
      <w:pPr>
        <w:rPr>
          <w:b/>
          <w:bCs/>
        </w:rPr>
      </w:pPr>
    </w:p>
    <w:p w14:paraId="18931454" w14:textId="0237DD69" w:rsidR="00D92A2B" w:rsidRDefault="00D92A2B" w:rsidP="12C9720C">
      <w:pPr>
        <w:rPr>
          <w:b/>
          <w:bCs/>
        </w:rPr>
      </w:pPr>
      <w:r>
        <w:rPr>
          <w:b/>
          <w:bCs/>
        </w:rPr>
        <w:t>With your real name</w:t>
      </w:r>
    </w:p>
    <w:p w14:paraId="04039D98" w14:textId="77777777" w:rsidR="00D92A2B" w:rsidRDefault="00D92A2B" w:rsidP="12C9720C">
      <w:pPr>
        <w:rPr>
          <w:b/>
          <w:bCs/>
        </w:rPr>
      </w:pPr>
    </w:p>
    <w:p w14:paraId="2D9E8F97" w14:textId="77777777" w:rsidR="00D92A2B" w:rsidRDefault="00D92A2B" w:rsidP="12C9720C">
      <w:pPr>
        <w:rPr>
          <w:b/>
          <w:bCs/>
        </w:rPr>
      </w:pPr>
    </w:p>
    <w:p w14:paraId="4C0A44EA" w14:textId="77777777" w:rsidR="00D92A2B" w:rsidRDefault="00D92A2B" w:rsidP="12C9720C">
      <w:pPr>
        <w:rPr>
          <w:b/>
          <w:bCs/>
        </w:rPr>
      </w:pPr>
    </w:p>
    <w:p w14:paraId="1E1E8ACA" w14:textId="77777777" w:rsidR="00D92A2B" w:rsidRDefault="00D92A2B" w:rsidP="12C9720C">
      <w:pPr>
        <w:rPr>
          <w:b/>
          <w:bCs/>
        </w:rPr>
      </w:pPr>
    </w:p>
    <w:p w14:paraId="0405C99F" w14:textId="77777777" w:rsidR="00D92A2B" w:rsidRDefault="00D92A2B" w:rsidP="12C9720C">
      <w:pPr>
        <w:rPr>
          <w:b/>
          <w:bCs/>
        </w:rPr>
      </w:pPr>
    </w:p>
    <w:p w14:paraId="48A82E15" w14:textId="77777777" w:rsidR="00D92A2B" w:rsidRDefault="00D92A2B" w:rsidP="12C9720C">
      <w:pPr>
        <w:rPr>
          <w:b/>
          <w:bCs/>
        </w:rPr>
      </w:pPr>
    </w:p>
    <w:p w14:paraId="5712968B" w14:textId="77777777" w:rsidR="00D92A2B" w:rsidRDefault="00D92A2B" w:rsidP="12C9720C">
      <w:pPr>
        <w:rPr>
          <w:b/>
          <w:bCs/>
        </w:rPr>
      </w:pPr>
    </w:p>
    <w:p w14:paraId="75BC39B5" w14:textId="77777777" w:rsidR="00D92A2B" w:rsidRDefault="00D92A2B" w:rsidP="12C9720C">
      <w:pPr>
        <w:rPr>
          <w:b/>
          <w:bCs/>
        </w:rPr>
      </w:pPr>
    </w:p>
    <w:p w14:paraId="5731BB4F" w14:textId="77777777" w:rsidR="00D92A2B" w:rsidRDefault="00D92A2B" w:rsidP="12C9720C">
      <w:pPr>
        <w:rPr>
          <w:b/>
          <w:bCs/>
        </w:rPr>
      </w:pPr>
    </w:p>
    <w:p w14:paraId="4E6B6D48" w14:textId="77777777" w:rsidR="00D92A2B" w:rsidRDefault="00D92A2B" w:rsidP="12C9720C">
      <w:pPr>
        <w:rPr>
          <w:b/>
          <w:bCs/>
        </w:rPr>
      </w:pPr>
    </w:p>
    <w:p w14:paraId="2803C8E0" w14:textId="77777777" w:rsidR="00D92A2B" w:rsidRDefault="00D92A2B" w:rsidP="12C9720C">
      <w:pPr>
        <w:rPr>
          <w:b/>
          <w:bCs/>
        </w:rPr>
      </w:pPr>
    </w:p>
    <w:p w14:paraId="4718D457" w14:textId="77777777" w:rsidR="00D92A2B" w:rsidRDefault="00D92A2B" w:rsidP="12C9720C">
      <w:pPr>
        <w:rPr>
          <w:b/>
          <w:bCs/>
        </w:rPr>
      </w:pPr>
    </w:p>
    <w:p w14:paraId="1F8A22F5" w14:textId="77777777" w:rsidR="00D92A2B" w:rsidRDefault="00D92A2B" w:rsidP="12C9720C">
      <w:pPr>
        <w:rPr>
          <w:b/>
          <w:bCs/>
        </w:rPr>
      </w:pPr>
    </w:p>
    <w:p w14:paraId="4950CD4B" w14:textId="1E96F037" w:rsidR="00D92A2B" w:rsidRDefault="00D92A2B" w:rsidP="12C9720C">
      <w:pPr>
        <w:rPr>
          <w:b/>
          <w:bCs/>
        </w:rPr>
      </w:pPr>
      <w:r>
        <w:rPr>
          <w:b/>
          <w:bCs/>
        </w:rPr>
        <w:lastRenderedPageBreak/>
        <w:t>2. L</w:t>
      </w:r>
      <w:r>
        <w:rPr>
          <w:rFonts w:ascii="等线" w:eastAsia="等线" w:hAnsi="等线" w:hint="eastAsia"/>
          <w:b/>
          <w:bCs/>
          <w:lang w:eastAsia="zh-CN"/>
        </w:rPr>
        <w:t>o</w:t>
      </w:r>
      <w:r>
        <w:rPr>
          <w:b/>
          <w:bCs/>
        </w:rPr>
        <w:t>g in your account and Click account settings</w:t>
      </w:r>
    </w:p>
    <w:p w14:paraId="1914D519" w14:textId="3435A4C4" w:rsidR="00D92A2B" w:rsidRDefault="00D92A2B" w:rsidP="12C9720C">
      <w:pPr>
        <w:rPr>
          <w:b/>
          <w:bCs/>
        </w:rPr>
      </w:pPr>
      <w:r w:rsidRPr="00D92A2B">
        <w:rPr>
          <w:b/>
          <w:bCs/>
          <w:noProof/>
        </w:rPr>
        <w:drawing>
          <wp:inline distT="0" distB="0" distL="0" distR="0" wp14:anchorId="2A24273C" wp14:editId="745FDD30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A74E" w14:textId="77777777" w:rsidR="00D92A2B" w:rsidRDefault="00D92A2B" w:rsidP="12C9720C">
      <w:pPr>
        <w:rPr>
          <w:b/>
          <w:bCs/>
        </w:rPr>
      </w:pPr>
    </w:p>
    <w:p w14:paraId="08FEBFB6" w14:textId="7ABEAB97" w:rsidR="00D92A2B" w:rsidRDefault="00D92A2B" w:rsidP="12C9720C">
      <w:pPr>
        <w:rPr>
          <w:b/>
          <w:bCs/>
        </w:rPr>
      </w:pPr>
      <w:r>
        <w:rPr>
          <w:b/>
          <w:bCs/>
        </w:rPr>
        <w:t>3. Make a screenshot and save th</w:t>
      </w:r>
      <w:r w:rsidR="000B3FB9">
        <w:rPr>
          <w:b/>
          <w:bCs/>
        </w:rPr>
        <w:t>e information</w:t>
      </w:r>
    </w:p>
    <w:p w14:paraId="5A80D0F6" w14:textId="77777777" w:rsidR="00D92A2B" w:rsidRDefault="00D92A2B" w:rsidP="12C9720C">
      <w:pPr>
        <w:rPr>
          <w:b/>
          <w:bCs/>
        </w:rPr>
      </w:pPr>
    </w:p>
    <w:p w14:paraId="20AA107A" w14:textId="20BDB6B5" w:rsidR="00D92A2B" w:rsidRDefault="00D92A2B" w:rsidP="12C9720C">
      <w:pPr>
        <w:rPr>
          <w:b/>
          <w:bCs/>
        </w:rPr>
      </w:pPr>
      <w:r w:rsidRPr="00D92A2B">
        <w:rPr>
          <w:b/>
          <w:bCs/>
          <w:noProof/>
        </w:rPr>
        <w:drawing>
          <wp:inline distT="0" distB="0" distL="0" distR="0" wp14:anchorId="0A0DD292" wp14:editId="679EB8AC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0B66" w14:textId="77777777" w:rsidR="00D92A2B" w:rsidRDefault="00D92A2B" w:rsidP="71BA6EF0">
      <w:pPr>
        <w:rPr>
          <w:b/>
          <w:bCs/>
        </w:rPr>
      </w:pPr>
    </w:p>
    <w:p w14:paraId="5967ADC6" w14:textId="44E23769" w:rsidR="00D92A2B" w:rsidRDefault="008A3DB9" w:rsidP="71BA6EF0">
      <w:pPr>
        <w:rPr>
          <w:b/>
          <w:bCs/>
        </w:rPr>
      </w:pPr>
      <w:r>
        <w:rPr>
          <w:b/>
          <w:bCs/>
        </w:rPr>
        <w:t>Add your own screenshot here:</w:t>
      </w:r>
    </w:p>
    <w:p w14:paraId="1A3274F7" w14:textId="77777777" w:rsidR="00D92A2B" w:rsidRDefault="00D92A2B" w:rsidP="71BA6EF0">
      <w:pPr>
        <w:rPr>
          <w:b/>
          <w:bCs/>
        </w:rPr>
      </w:pPr>
    </w:p>
    <w:p w14:paraId="3B3BCA2B" w14:textId="17DA5E94" w:rsidR="00D92A2B" w:rsidRDefault="003F37EE" w:rsidP="71BA6EF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6B2178" wp14:editId="4D459D77">
            <wp:extent cx="5943600" cy="3651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AAA9" w14:textId="77777777" w:rsidR="003F37EE" w:rsidRDefault="003F37EE" w:rsidP="71BA6EF0">
      <w:pPr>
        <w:rPr>
          <w:b/>
          <w:bCs/>
        </w:rPr>
      </w:pPr>
    </w:p>
    <w:p w14:paraId="7477F7BB" w14:textId="1CBDDFB4" w:rsidR="00BC1CE6" w:rsidRPr="007A06B0" w:rsidRDefault="00BC1CE6" w:rsidP="71BA6EF0">
      <w:pPr>
        <w:rPr>
          <w:b/>
          <w:bCs/>
          <w:color w:val="000000" w:themeColor="text1"/>
        </w:rPr>
      </w:pPr>
      <w:bookmarkStart w:id="0" w:name="_GoBack"/>
      <w:bookmarkEnd w:id="0"/>
      <w:r w:rsidRPr="71BA6EF0">
        <w:rPr>
          <w:b/>
          <w:bCs/>
        </w:rPr>
        <w:t>Push your work to GitHub</w:t>
      </w:r>
    </w:p>
    <w:p w14:paraId="3967AF74" w14:textId="77777777" w:rsidR="00BC1CE6" w:rsidRPr="007A06B0" w:rsidRDefault="00BC1CE6" w:rsidP="71BA6EF0">
      <w:pPr>
        <w:rPr>
          <w:b/>
          <w:bCs/>
          <w:color w:val="000000" w:themeColor="text1"/>
        </w:rPr>
      </w:pPr>
    </w:p>
    <w:p w14:paraId="21184A08" w14:textId="67EF22C6" w:rsidR="00BC1CE6" w:rsidRPr="007A06B0" w:rsidRDefault="00BC1CE6" w:rsidP="71BA6EF0">
      <w:pPr>
        <w:rPr>
          <w:color w:val="000000" w:themeColor="text1"/>
        </w:rPr>
      </w:pPr>
      <w:r w:rsidRPr="71BA6EF0">
        <w:t>Open the terminal from the VSCode by hitting the “control” + “~” key and type the following command:</w:t>
      </w:r>
    </w:p>
    <w:p w14:paraId="3BDCD352" w14:textId="199E731E" w:rsidR="00BC1CE6" w:rsidRPr="0084149D" w:rsidRDefault="0084149D" w:rsidP="71BA6EF0">
      <w:pPr>
        <w:rPr>
          <w:rStyle w:val="spellingerror"/>
        </w:rPr>
      </w:pPr>
      <w:r w:rsidRPr="71BA6EF0">
        <w:rPr>
          <w:rStyle w:val="normaltextrun"/>
          <w:shd w:val="clear" w:color="auto" w:fill="FFFFFF"/>
        </w:rPr>
        <w:t>&gt;&gt;&gt; </w:t>
      </w:r>
      <w:r w:rsidRPr="71BA6EF0">
        <w:rPr>
          <w:rStyle w:val="contextualspellingandgrammarerror"/>
          <w:shd w:val="clear" w:color="auto" w:fill="FFFFFF"/>
        </w:rPr>
        <w:t>git</w:t>
      </w:r>
      <w:r w:rsidRPr="71BA6EF0">
        <w:rPr>
          <w:rStyle w:val="normaltextrun"/>
          <w:shd w:val="clear" w:color="auto" w:fill="FFFFFF"/>
        </w:rPr>
        <w:t> add </w:t>
      </w:r>
      <w:r w:rsidR="00CC67AF">
        <w:rPr>
          <w:rStyle w:val="spellingerror"/>
          <w:shd w:val="clear" w:color="auto" w:fill="FFFFFF"/>
        </w:rPr>
        <w:t>.</w:t>
      </w:r>
    </w:p>
    <w:p w14:paraId="21A3D665" w14:textId="40676514" w:rsidR="00BC1CE6" w:rsidRPr="007A06B0" w:rsidRDefault="1776CB25" w:rsidP="71BA6EF0">
      <w:pPr>
        <w:rPr>
          <w:color w:val="000000" w:themeColor="text1"/>
        </w:rPr>
      </w:pPr>
      <w:r w:rsidRPr="71BA6EF0">
        <w:t>&gt;&gt;&gt; git commit -m “Submission for Module</w:t>
      </w:r>
      <w:r w:rsidR="00CC67AF">
        <w:t xml:space="preserve"> </w:t>
      </w:r>
      <w:r w:rsidR="004406B8" w:rsidRPr="71BA6EF0">
        <w:t>2</w:t>
      </w:r>
      <w:r w:rsidR="007033A2">
        <w:t xml:space="preserve"> – Your GitHub Username</w:t>
      </w:r>
      <w:r w:rsidRPr="71BA6EF0">
        <w:t>”</w:t>
      </w:r>
    </w:p>
    <w:p w14:paraId="1FC8C69B" w14:textId="6BCA1A88" w:rsidR="00BC1CE6" w:rsidRPr="007A06B0" w:rsidRDefault="00BC1CE6" w:rsidP="71BA6EF0">
      <w:pPr>
        <w:rPr>
          <w:b/>
          <w:bCs/>
          <w:color w:val="000000" w:themeColor="text1"/>
        </w:rPr>
      </w:pPr>
      <w:r w:rsidRPr="71BA6EF0">
        <w:t xml:space="preserve">&gt;&gt;&gt; git push origin </w:t>
      </w:r>
      <w:r w:rsidR="007033A2">
        <w:t>master</w:t>
      </w:r>
    </w:p>
    <w:sectPr w:rsidR="00BC1CE6" w:rsidRPr="007A06B0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A9C2B" w14:textId="77777777" w:rsidR="00DD4394" w:rsidRDefault="00DD4394" w:rsidP="00D92A2B">
      <w:r>
        <w:separator/>
      </w:r>
    </w:p>
  </w:endnote>
  <w:endnote w:type="continuationSeparator" w:id="0">
    <w:p w14:paraId="13108108" w14:textId="77777777" w:rsidR="00DD4394" w:rsidRDefault="00DD4394" w:rsidP="00D9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731ED" w14:textId="77777777" w:rsidR="00DD4394" w:rsidRDefault="00DD4394" w:rsidP="00D92A2B">
      <w:r>
        <w:separator/>
      </w:r>
    </w:p>
  </w:footnote>
  <w:footnote w:type="continuationSeparator" w:id="0">
    <w:p w14:paraId="7E195BC8" w14:textId="77777777" w:rsidR="00DD4394" w:rsidRDefault="00DD4394" w:rsidP="00D9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287"/>
    <w:multiLevelType w:val="hybridMultilevel"/>
    <w:tmpl w:val="33582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4764A"/>
    <w:multiLevelType w:val="hybridMultilevel"/>
    <w:tmpl w:val="6B88C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53F30"/>
    <w:multiLevelType w:val="hybridMultilevel"/>
    <w:tmpl w:val="21648120"/>
    <w:lvl w:ilvl="0" w:tplc="ABBE1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B4664"/>
    <w:multiLevelType w:val="hybridMultilevel"/>
    <w:tmpl w:val="D2C09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20F05"/>
    <w:multiLevelType w:val="hybridMultilevel"/>
    <w:tmpl w:val="B2F4D7AA"/>
    <w:lvl w:ilvl="0" w:tplc="18B05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AB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46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C7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E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87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66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6E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2B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D2200"/>
    <w:multiLevelType w:val="hybridMultilevel"/>
    <w:tmpl w:val="1ED8C58A"/>
    <w:lvl w:ilvl="0" w:tplc="CA26C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07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65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C2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8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20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6D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A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A3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4A6C"/>
    <w:multiLevelType w:val="hybridMultilevel"/>
    <w:tmpl w:val="1E34025C"/>
    <w:lvl w:ilvl="0" w:tplc="D110EC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9773E"/>
    <w:multiLevelType w:val="hybridMultilevel"/>
    <w:tmpl w:val="73EED3AE"/>
    <w:lvl w:ilvl="0" w:tplc="61F802E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1332B"/>
    <w:multiLevelType w:val="hybridMultilevel"/>
    <w:tmpl w:val="518A92C8"/>
    <w:lvl w:ilvl="0" w:tplc="91F260FE">
      <w:start w:val="1"/>
      <w:numFmt w:val="decimal"/>
      <w:lvlText w:val="%1."/>
      <w:lvlJc w:val="left"/>
      <w:pPr>
        <w:ind w:left="720" w:hanging="360"/>
      </w:pPr>
    </w:lvl>
    <w:lvl w:ilvl="1" w:tplc="840C3B12">
      <w:start w:val="1"/>
      <w:numFmt w:val="lowerLetter"/>
      <w:lvlText w:val="%2."/>
      <w:lvlJc w:val="left"/>
      <w:pPr>
        <w:ind w:left="1440" w:hanging="360"/>
      </w:pPr>
    </w:lvl>
    <w:lvl w:ilvl="2" w:tplc="A52AB98C">
      <w:start w:val="1"/>
      <w:numFmt w:val="lowerRoman"/>
      <w:lvlText w:val="%3."/>
      <w:lvlJc w:val="right"/>
      <w:pPr>
        <w:ind w:left="2160" w:hanging="180"/>
      </w:pPr>
    </w:lvl>
    <w:lvl w:ilvl="3" w:tplc="CC5C91A8">
      <w:start w:val="1"/>
      <w:numFmt w:val="decimal"/>
      <w:lvlText w:val="%4."/>
      <w:lvlJc w:val="left"/>
      <w:pPr>
        <w:ind w:left="2880" w:hanging="360"/>
      </w:pPr>
    </w:lvl>
    <w:lvl w:ilvl="4" w:tplc="801E609C">
      <w:start w:val="1"/>
      <w:numFmt w:val="lowerLetter"/>
      <w:lvlText w:val="%5."/>
      <w:lvlJc w:val="left"/>
      <w:pPr>
        <w:ind w:left="3600" w:hanging="360"/>
      </w:pPr>
    </w:lvl>
    <w:lvl w:ilvl="5" w:tplc="CA62A5C2">
      <w:start w:val="1"/>
      <w:numFmt w:val="lowerRoman"/>
      <w:lvlText w:val="%6."/>
      <w:lvlJc w:val="right"/>
      <w:pPr>
        <w:ind w:left="4320" w:hanging="180"/>
      </w:pPr>
    </w:lvl>
    <w:lvl w:ilvl="6" w:tplc="AE300F3C">
      <w:start w:val="1"/>
      <w:numFmt w:val="decimal"/>
      <w:lvlText w:val="%7."/>
      <w:lvlJc w:val="left"/>
      <w:pPr>
        <w:ind w:left="5040" w:hanging="360"/>
      </w:pPr>
    </w:lvl>
    <w:lvl w:ilvl="7" w:tplc="B816BF12">
      <w:start w:val="1"/>
      <w:numFmt w:val="lowerLetter"/>
      <w:lvlText w:val="%8."/>
      <w:lvlJc w:val="left"/>
      <w:pPr>
        <w:ind w:left="5760" w:hanging="360"/>
      </w:pPr>
    </w:lvl>
    <w:lvl w:ilvl="8" w:tplc="AD9249E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445AF"/>
    <w:multiLevelType w:val="hybridMultilevel"/>
    <w:tmpl w:val="AC7C90DA"/>
    <w:lvl w:ilvl="0" w:tplc="57F279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237D25"/>
    <w:multiLevelType w:val="hybridMultilevel"/>
    <w:tmpl w:val="C21A16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4221F2"/>
    <w:multiLevelType w:val="hybridMultilevel"/>
    <w:tmpl w:val="09241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A6393"/>
    <w:multiLevelType w:val="hybridMultilevel"/>
    <w:tmpl w:val="A31608FC"/>
    <w:lvl w:ilvl="0" w:tplc="EDC6567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711BB"/>
    <w:multiLevelType w:val="hybridMultilevel"/>
    <w:tmpl w:val="B3BA8B2C"/>
    <w:lvl w:ilvl="0" w:tplc="B6963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6B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0A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6D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4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67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8A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0D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AE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6"/>
  </w:num>
  <w:num w:numId="5">
    <w:abstractNumId w:val="5"/>
  </w:num>
  <w:num w:numId="6">
    <w:abstractNumId w:val="15"/>
  </w:num>
  <w:num w:numId="7">
    <w:abstractNumId w:val="11"/>
  </w:num>
  <w:num w:numId="8">
    <w:abstractNumId w:val="13"/>
  </w:num>
  <w:num w:numId="9">
    <w:abstractNumId w:val="1"/>
  </w:num>
  <w:num w:numId="10">
    <w:abstractNumId w:val="9"/>
  </w:num>
  <w:num w:numId="11">
    <w:abstractNumId w:val="2"/>
  </w:num>
  <w:num w:numId="12">
    <w:abstractNumId w:val="8"/>
  </w:num>
  <w:num w:numId="13">
    <w:abstractNumId w:val="14"/>
  </w:num>
  <w:num w:numId="14">
    <w:abstractNumId w:val="3"/>
  </w:num>
  <w:num w:numId="15">
    <w:abstractNumId w:val="12"/>
  </w:num>
  <w:num w:numId="16">
    <w:abstractNumId w:val="4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5A"/>
    <w:rsid w:val="00002A40"/>
    <w:rsid w:val="000165BF"/>
    <w:rsid w:val="000179AE"/>
    <w:rsid w:val="00031487"/>
    <w:rsid w:val="00035223"/>
    <w:rsid w:val="00067AD2"/>
    <w:rsid w:val="0008364D"/>
    <w:rsid w:val="00091C0C"/>
    <w:rsid w:val="00095CB9"/>
    <w:rsid w:val="00097593"/>
    <w:rsid w:val="000A05A2"/>
    <w:rsid w:val="000B3FB9"/>
    <w:rsid w:val="000C34A2"/>
    <w:rsid w:val="000D1FD0"/>
    <w:rsid w:val="000D2385"/>
    <w:rsid w:val="00106F86"/>
    <w:rsid w:val="00130D86"/>
    <w:rsid w:val="00131F9C"/>
    <w:rsid w:val="00142CDA"/>
    <w:rsid w:val="00147B27"/>
    <w:rsid w:val="0015050C"/>
    <w:rsid w:val="00155363"/>
    <w:rsid w:val="00176610"/>
    <w:rsid w:val="001A2DA5"/>
    <w:rsid w:val="001C6EEB"/>
    <w:rsid w:val="00202AEC"/>
    <w:rsid w:val="00234BB4"/>
    <w:rsid w:val="002406A1"/>
    <w:rsid w:val="002B7AC4"/>
    <w:rsid w:val="00305F8D"/>
    <w:rsid w:val="003167E3"/>
    <w:rsid w:val="003179E0"/>
    <w:rsid w:val="003652B4"/>
    <w:rsid w:val="00365ACA"/>
    <w:rsid w:val="00375E3F"/>
    <w:rsid w:val="003D377A"/>
    <w:rsid w:val="003E76A6"/>
    <w:rsid w:val="003F37EE"/>
    <w:rsid w:val="003F3B75"/>
    <w:rsid w:val="003F401C"/>
    <w:rsid w:val="00412988"/>
    <w:rsid w:val="00413B72"/>
    <w:rsid w:val="00420F84"/>
    <w:rsid w:val="004302A5"/>
    <w:rsid w:val="004406B8"/>
    <w:rsid w:val="0044555C"/>
    <w:rsid w:val="004536B5"/>
    <w:rsid w:val="004567AC"/>
    <w:rsid w:val="004D5535"/>
    <w:rsid w:val="004E42AB"/>
    <w:rsid w:val="004F757D"/>
    <w:rsid w:val="00515423"/>
    <w:rsid w:val="00515785"/>
    <w:rsid w:val="005A3EB3"/>
    <w:rsid w:val="005C26DD"/>
    <w:rsid w:val="005C3DF1"/>
    <w:rsid w:val="005E6EEE"/>
    <w:rsid w:val="005F2510"/>
    <w:rsid w:val="00601827"/>
    <w:rsid w:val="00604A70"/>
    <w:rsid w:val="006165B1"/>
    <w:rsid w:val="006230A5"/>
    <w:rsid w:val="006322BC"/>
    <w:rsid w:val="006325A8"/>
    <w:rsid w:val="006637FF"/>
    <w:rsid w:val="00672B8C"/>
    <w:rsid w:val="006B436F"/>
    <w:rsid w:val="006C3C0C"/>
    <w:rsid w:val="006E3A3D"/>
    <w:rsid w:val="006F2AAC"/>
    <w:rsid w:val="006F3688"/>
    <w:rsid w:val="006F455E"/>
    <w:rsid w:val="007033A2"/>
    <w:rsid w:val="007256F0"/>
    <w:rsid w:val="00736283"/>
    <w:rsid w:val="007817A8"/>
    <w:rsid w:val="00786BF6"/>
    <w:rsid w:val="00797CF1"/>
    <w:rsid w:val="007A06B0"/>
    <w:rsid w:val="007A6262"/>
    <w:rsid w:val="007C3BA0"/>
    <w:rsid w:val="007E1986"/>
    <w:rsid w:val="007E6A30"/>
    <w:rsid w:val="00813A0B"/>
    <w:rsid w:val="0084149D"/>
    <w:rsid w:val="008A3DB9"/>
    <w:rsid w:val="008B1115"/>
    <w:rsid w:val="008C23A6"/>
    <w:rsid w:val="008C268F"/>
    <w:rsid w:val="008D6E96"/>
    <w:rsid w:val="00927A81"/>
    <w:rsid w:val="00952EEB"/>
    <w:rsid w:val="00957B77"/>
    <w:rsid w:val="00962AF3"/>
    <w:rsid w:val="00967ADF"/>
    <w:rsid w:val="00967BFF"/>
    <w:rsid w:val="00992E45"/>
    <w:rsid w:val="009D7C5B"/>
    <w:rsid w:val="009E2D88"/>
    <w:rsid w:val="009F266F"/>
    <w:rsid w:val="00A2179B"/>
    <w:rsid w:val="00A325E7"/>
    <w:rsid w:val="00A5230C"/>
    <w:rsid w:val="00A86CE5"/>
    <w:rsid w:val="00AC1A17"/>
    <w:rsid w:val="00AC3609"/>
    <w:rsid w:val="00AE6175"/>
    <w:rsid w:val="00AF795A"/>
    <w:rsid w:val="00B223E3"/>
    <w:rsid w:val="00B24BD3"/>
    <w:rsid w:val="00B455FE"/>
    <w:rsid w:val="00B72204"/>
    <w:rsid w:val="00B833F9"/>
    <w:rsid w:val="00B94C73"/>
    <w:rsid w:val="00BA0561"/>
    <w:rsid w:val="00BA63BB"/>
    <w:rsid w:val="00BB187D"/>
    <w:rsid w:val="00BB7222"/>
    <w:rsid w:val="00BC1CE6"/>
    <w:rsid w:val="00BF261E"/>
    <w:rsid w:val="00C0290C"/>
    <w:rsid w:val="00C0513E"/>
    <w:rsid w:val="00C110AF"/>
    <w:rsid w:val="00C478E2"/>
    <w:rsid w:val="00C52569"/>
    <w:rsid w:val="00C55737"/>
    <w:rsid w:val="00CC41C8"/>
    <w:rsid w:val="00CC67AF"/>
    <w:rsid w:val="00CF4C96"/>
    <w:rsid w:val="00D01A37"/>
    <w:rsid w:val="00D1205D"/>
    <w:rsid w:val="00D247D4"/>
    <w:rsid w:val="00D52FDE"/>
    <w:rsid w:val="00D92A2B"/>
    <w:rsid w:val="00D950C0"/>
    <w:rsid w:val="00DA18FF"/>
    <w:rsid w:val="00DD4394"/>
    <w:rsid w:val="00DF1977"/>
    <w:rsid w:val="00DF1BB2"/>
    <w:rsid w:val="00DF6542"/>
    <w:rsid w:val="00E42027"/>
    <w:rsid w:val="00E42801"/>
    <w:rsid w:val="00E64977"/>
    <w:rsid w:val="00E659E1"/>
    <w:rsid w:val="00E71C54"/>
    <w:rsid w:val="00E77488"/>
    <w:rsid w:val="00E80179"/>
    <w:rsid w:val="00EA68BB"/>
    <w:rsid w:val="00EE6063"/>
    <w:rsid w:val="00EF64F8"/>
    <w:rsid w:val="00F53BC7"/>
    <w:rsid w:val="00F56354"/>
    <w:rsid w:val="00F62644"/>
    <w:rsid w:val="00F7372B"/>
    <w:rsid w:val="00F73DB1"/>
    <w:rsid w:val="00F745BD"/>
    <w:rsid w:val="00F873AB"/>
    <w:rsid w:val="00F91D85"/>
    <w:rsid w:val="00FD108F"/>
    <w:rsid w:val="00FD41E9"/>
    <w:rsid w:val="01090EDD"/>
    <w:rsid w:val="012A4C0F"/>
    <w:rsid w:val="02C9E5EE"/>
    <w:rsid w:val="033D52DC"/>
    <w:rsid w:val="03738348"/>
    <w:rsid w:val="09BB9913"/>
    <w:rsid w:val="0A5D817B"/>
    <w:rsid w:val="0B75E3AD"/>
    <w:rsid w:val="0BD2772C"/>
    <w:rsid w:val="0C39CCDD"/>
    <w:rsid w:val="0E0A0793"/>
    <w:rsid w:val="0E1404E2"/>
    <w:rsid w:val="0E1C8FA6"/>
    <w:rsid w:val="0FAFD543"/>
    <w:rsid w:val="1004249A"/>
    <w:rsid w:val="100AF244"/>
    <w:rsid w:val="1081940F"/>
    <w:rsid w:val="1105F509"/>
    <w:rsid w:val="11122D06"/>
    <w:rsid w:val="114CFBD2"/>
    <w:rsid w:val="1238F026"/>
    <w:rsid w:val="12C9720C"/>
    <w:rsid w:val="139E9436"/>
    <w:rsid w:val="13AF9DA7"/>
    <w:rsid w:val="13EDB32A"/>
    <w:rsid w:val="1484481F"/>
    <w:rsid w:val="153A6497"/>
    <w:rsid w:val="16B800FF"/>
    <w:rsid w:val="1776CB25"/>
    <w:rsid w:val="18B15AED"/>
    <w:rsid w:val="1AECA741"/>
    <w:rsid w:val="1B3DEB2A"/>
    <w:rsid w:val="1C2203BE"/>
    <w:rsid w:val="1C41BEC8"/>
    <w:rsid w:val="1CC42ECF"/>
    <w:rsid w:val="1CFC4611"/>
    <w:rsid w:val="1DB17BFA"/>
    <w:rsid w:val="1F0186E4"/>
    <w:rsid w:val="201F2CF4"/>
    <w:rsid w:val="21F91D78"/>
    <w:rsid w:val="22CEC344"/>
    <w:rsid w:val="234B29B7"/>
    <w:rsid w:val="247C06FB"/>
    <w:rsid w:val="250E0237"/>
    <w:rsid w:val="2532E3F4"/>
    <w:rsid w:val="253F5460"/>
    <w:rsid w:val="25424C26"/>
    <w:rsid w:val="26E4F301"/>
    <w:rsid w:val="27C3E675"/>
    <w:rsid w:val="287C8054"/>
    <w:rsid w:val="28B2C8C5"/>
    <w:rsid w:val="293B4A4A"/>
    <w:rsid w:val="2CF754D7"/>
    <w:rsid w:val="2D19DE7F"/>
    <w:rsid w:val="2D3E0ED8"/>
    <w:rsid w:val="2DCD7CE2"/>
    <w:rsid w:val="2DFA19A4"/>
    <w:rsid w:val="2F07D474"/>
    <w:rsid w:val="34CBFFA8"/>
    <w:rsid w:val="3601E663"/>
    <w:rsid w:val="3742E831"/>
    <w:rsid w:val="37657AE1"/>
    <w:rsid w:val="3848A4B1"/>
    <w:rsid w:val="38A9926B"/>
    <w:rsid w:val="3A0AA814"/>
    <w:rsid w:val="3A2695DC"/>
    <w:rsid w:val="3A46CB89"/>
    <w:rsid w:val="3A754355"/>
    <w:rsid w:val="3C05DF8E"/>
    <w:rsid w:val="3C863F5C"/>
    <w:rsid w:val="3D862015"/>
    <w:rsid w:val="3DE40296"/>
    <w:rsid w:val="3E31F466"/>
    <w:rsid w:val="3E7ADCCC"/>
    <w:rsid w:val="3EA20000"/>
    <w:rsid w:val="3EA9C04E"/>
    <w:rsid w:val="404D8AE4"/>
    <w:rsid w:val="40DCBDB1"/>
    <w:rsid w:val="4433354B"/>
    <w:rsid w:val="4673B91B"/>
    <w:rsid w:val="467D9EDF"/>
    <w:rsid w:val="46B0FE8D"/>
    <w:rsid w:val="48248F38"/>
    <w:rsid w:val="48CEC0FE"/>
    <w:rsid w:val="49507BD3"/>
    <w:rsid w:val="496AC845"/>
    <w:rsid w:val="4A8C10A0"/>
    <w:rsid w:val="4B4578A1"/>
    <w:rsid w:val="4BF455B8"/>
    <w:rsid w:val="4D570EA5"/>
    <w:rsid w:val="4D8BBA26"/>
    <w:rsid w:val="4E4DD73E"/>
    <w:rsid w:val="50073CC2"/>
    <w:rsid w:val="50DC8FDF"/>
    <w:rsid w:val="51A1C29D"/>
    <w:rsid w:val="51C4E2DC"/>
    <w:rsid w:val="524218EE"/>
    <w:rsid w:val="5471FC16"/>
    <w:rsid w:val="54B97A34"/>
    <w:rsid w:val="55AD22D3"/>
    <w:rsid w:val="5748F334"/>
    <w:rsid w:val="5775BFDA"/>
    <w:rsid w:val="588063C7"/>
    <w:rsid w:val="59CDA590"/>
    <w:rsid w:val="5B446F54"/>
    <w:rsid w:val="5C251B2B"/>
    <w:rsid w:val="5CD92CCA"/>
    <w:rsid w:val="5EC255D2"/>
    <w:rsid w:val="5FE3A9DB"/>
    <w:rsid w:val="60B28B52"/>
    <w:rsid w:val="626EB3A9"/>
    <w:rsid w:val="63409E80"/>
    <w:rsid w:val="64ECFFDB"/>
    <w:rsid w:val="651FD7BE"/>
    <w:rsid w:val="65A020F1"/>
    <w:rsid w:val="66084516"/>
    <w:rsid w:val="663C0802"/>
    <w:rsid w:val="67560CB7"/>
    <w:rsid w:val="685C15F1"/>
    <w:rsid w:val="6B34AD94"/>
    <w:rsid w:val="6CA0EFC2"/>
    <w:rsid w:val="6EBDF4D2"/>
    <w:rsid w:val="6F2DDADA"/>
    <w:rsid w:val="6F58EBB1"/>
    <w:rsid w:val="6FB9FF64"/>
    <w:rsid w:val="70435720"/>
    <w:rsid w:val="71067A35"/>
    <w:rsid w:val="71BA6EF0"/>
    <w:rsid w:val="71E093DA"/>
    <w:rsid w:val="72D39B92"/>
    <w:rsid w:val="735B129F"/>
    <w:rsid w:val="737C643B"/>
    <w:rsid w:val="7446E8E5"/>
    <w:rsid w:val="74972275"/>
    <w:rsid w:val="75C30236"/>
    <w:rsid w:val="763A21A6"/>
    <w:rsid w:val="772E8E26"/>
    <w:rsid w:val="77A9599C"/>
    <w:rsid w:val="77CC9A83"/>
    <w:rsid w:val="7855A42F"/>
    <w:rsid w:val="78D05448"/>
    <w:rsid w:val="7A6544F3"/>
    <w:rsid w:val="7AB45580"/>
    <w:rsid w:val="7B88784D"/>
    <w:rsid w:val="7B8D5D7A"/>
    <w:rsid w:val="7C18E803"/>
    <w:rsid w:val="7D9E497A"/>
    <w:rsid w:val="7EAF62B6"/>
    <w:rsid w:val="7EC06005"/>
    <w:rsid w:val="7EDF781C"/>
    <w:rsid w:val="7F010B86"/>
    <w:rsid w:val="7F6FE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8B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A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AF7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E6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817A8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09759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97593"/>
  </w:style>
  <w:style w:type="character" w:customStyle="1" w:styleId="spellingerror">
    <w:name w:val="spellingerror"/>
    <w:basedOn w:val="DefaultParagraphFont"/>
    <w:rsid w:val="00097593"/>
  </w:style>
  <w:style w:type="character" w:customStyle="1" w:styleId="eop">
    <w:name w:val="eop"/>
    <w:basedOn w:val="DefaultParagraphFont"/>
    <w:rsid w:val="00097593"/>
  </w:style>
  <w:style w:type="paragraph" w:styleId="NormalWeb">
    <w:name w:val="Normal (Web)"/>
    <w:basedOn w:val="Normal"/>
    <w:uiPriority w:val="99"/>
    <w:semiHidden/>
    <w:unhideWhenUsed/>
    <w:rsid w:val="002406A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6A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95CB9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7C3BA0"/>
    <w:pPr>
      <w:spacing w:before="100" w:beforeAutospacing="1" w:after="100" w:afterAutospacing="1"/>
    </w:pPr>
  </w:style>
  <w:style w:type="character" w:customStyle="1" w:styleId="extended-unicode">
    <w:name w:val="extended-unicode"/>
    <w:basedOn w:val="DefaultParagraphFont"/>
    <w:rsid w:val="007C3BA0"/>
  </w:style>
  <w:style w:type="character" w:styleId="HTMLCode">
    <w:name w:val="HTML Code"/>
    <w:basedOn w:val="DefaultParagraphFont"/>
    <w:uiPriority w:val="99"/>
    <w:semiHidden/>
    <w:unhideWhenUsed/>
    <w:rsid w:val="00DF6542"/>
    <w:rPr>
      <w:rFonts w:ascii="Courier New" w:eastAsia="Times New Roman" w:hAnsi="Courier New" w:cs="Courier New"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84149D"/>
  </w:style>
  <w:style w:type="paragraph" w:styleId="Header">
    <w:name w:val="header"/>
    <w:basedOn w:val="Normal"/>
    <w:link w:val="HeaderChar"/>
    <w:uiPriority w:val="99"/>
    <w:unhideWhenUsed/>
    <w:rsid w:val="00D9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A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A2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A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AF7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E6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817A8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09759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97593"/>
  </w:style>
  <w:style w:type="character" w:customStyle="1" w:styleId="spellingerror">
    <w:name w:val="spellingerror"/>
    <w:basedOn w:val="DefaultParagraphFont"/>
    <w:rsid w:val="00097593"/>
  </w:style>
  <w:style w:type="character" w:customStyle="1" w:styleId="eop">
    <w:name w:val="eop"/>
    <w:basedOn w:val="DefaultParagraphFont"/>
    <w:rsid w:val="00097593"/>
  </w:style>
  <w:style w:type="paragraph" w:styleId="NormalWeb">
    <w:name w:val="Normal (Web)"/>
    <w:basedOn w:val="Normal"/>
    <w:uiPriority w:val="99"/>
    <w:semiHidden/>
    <w:unhideWhenUsed/>
    <w:rsid w:val="002406A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6A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95CB9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7C3BA0"/>
    <w:pPr>
      <w:spacing w:before="100" w:beforeAutospacing="1" w:after="100" w:afterAutospacing="1"/>
    </w:pPr>
  </w:style>
  <w:style w:type="character" w:customStyle="1" w:styleId="extended-unicode">
    <w:name w:val="extended-unicode"/>
    <w:basedOn w:val="DefaultParagraphFont"/>
    <w:rsid w:val="007C3BA0"/>
  </w:style>
  <w:style w:type="character" w:styleId="HTMLCode">
    <w:name w:val="HTML Code"/>
    <w:basedOn w:val="DefaultParagraphFont"/>
    <w:uiPriority w:val="99"/>
    <w:semiHidden/>
    <w:unhideWhenUsed/>
    <w:rsid w:val="00DF6542"/>
    <w:rPr>
      <w:rFonts w:ascii="Courier New" w:eastAsia="Times New Roman" w:hAnsi="Courier New" w:cs="Courier New"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84149D"/>
  </w:style>
  <w:style w:type="paragraph" w:styleId="Header">
    <w:name w:val="header"/>
    <w:basedOn w:val="Normal"/>
    <w:link w:val="HeaderChar"/>
    <w:uiPriority w:val="99"/>
    <w:unhideWhenUsed/>
    <w:rsid w:val="00D9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A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A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9TycLR0TqFA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crumguides.org/scrum-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atlassian.com/signup" TargetMode="External"/><Relationship Id="rId10" Type="http://schemas.openxmlformats.org/officeDocument/2006/relationships/hyperlink" Target="https://www.atlassian.com/agile/tutorials/how-to-do-scrum-with-jira-softwar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rumguides.org/scrum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5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Michael</cp:lastModifiedBy>
  <cp:revision>8</cp:revision>
  <dcterms:created xsi:type="dcterms:W3CDTF">2021-07-05T17:38:00Z</dcterms:created>
  <dcterms:modified xsi:type="dcterms:W3CDTF">2021-07-14T03:32:00Z</dcterms:modified>
</cp:coreProperties>
</file>