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73031" w14:textId="05FC7CCD" w:rsidR="00AF795A" w:rsidRPr="007A06B0" w:rsidRDefault="6B34AD94" w:rsidP="71BA6EF0">
      <w:pPr>
        <w:jc w:val="center"/>
      </w:pPr>
      <w:r w:rsidRPr="4673B91B">
        <w:rPr>
          <w:b/>
          <w:bCs/>
        </w:rPr>
        <w:t>Course name</w:t>
      </w:r>
    </w:p>
    <w:p w14:paraId="5EF984FD" w14:textId="312D4452" w:rsidR="00AF795A" w:rsidRDefault="00AF795A" w:rsidP="4673B91B">
      <w:pPr>
        <w:spacing w:line="259" w:lineRule="auto"/>
        <w:jc w:val="center"/>
        <w:rPr>
          <w:b/>
          <w:bCs/>
        </w:rPr>
      </w:pPr>
      <w:r w:rsidRPr="4673B91B">
        <w:rPr>
          <w:b/>
          <w:bCs/>
        </w:rPr>
        <w:t>H</w:t>
      </w:r>
      <w:r w:rsidR="009100A6">
        <w:rPr>
          <w:b/>
          <w:bCs/>
        </w:rPr>
        <w:t>O</w:t>
      </w:r>
      <w:r w:rsidRPr="4673B91B">
        <w:rPr>
          <w:b/>
          <w:bCs/>
        </w:rPr>
        <w:t>P0</w:t>
      </w:r>
      <w:r w:rsidR="2DCD7CE2" w:rsidRPr="4673B91B">
        <w:rPr>
          <w:b/>
          <w:bCs/>
        </w:rPr>
        <w:t>1</w:t>
      </w:r>
      <w:r w:rsidRPr="4673B91B">
        <w:rPr>
          <w:b/>
          <w:bCs/>
        </w:rPr>
        <w:t xml:space="preserve"> </w:t>
      </w:r>
      <w:r w:rsidR="7F6FE339" w:rsidRPr="4673B91B">
        <w:rPr>
          <w:b/>
          <w:bCs/>
        </w:rPr>
        <w:t xml:space="preserve">- </w:t>
      </w:r>
      <w:r w:rsidR="588063C7" w:rsidRPr="4673B91B">
        <w:rPr>
          <w:b/>
          <w:bCs/>
        </w:rPr>
        <w:t>Creating your first agile project with Jira</w:t>
      </w:r>
    </w:p>
    <w:p w14:paraId="639AA3E3" w14:textId="15F8F41C" w:rsidR="1DB17BFA" w:rsidRDefault="663C0802" w:rsidP="1004249A">
      <w:pPr>
        <w:jc w:val="center"/>
      </w:pPr>
      <w:r>
        <w:t>05</w:t>
      </w:r>
      <w:r w:rsidR="004567AC">
        <w:t>/</w:t>
      </w:r>
      <w:r w:rsidR="77A9599C">
        <w:t>02</w:t>
      </w:r>
      <w:r w:rsidR="004567AC">
        <w:t>/202</w:t>
      </w:r>
      <w:r w:rsidR="0BD2772C">
        <w:t>1</w:t>
      </w:r>
      <w:r w:rsidR="004567AC">
        <w:t xml:space="preserve"> </w:t>
      </w:r>
      <w:r w:rsidR="21F91D78">
        <w:t xml:space="preserve">Developed </w:t>
      </w:r>
      <w:r w:rsidR="1DB17BFA">
        <w:t>by Kim Nguyen</w:t>
      </w:r>
    </w:p>
    <w:p w14:paraId="765A9E96" w14:textId="77777777" w:rsidR="00AF795A" w:rsidRPr="007A06B0" w:rsidRDefault="00AF795A" w:rsidP="71BA6EF0">
      <w:pPr>
        <w:jc w:val="center"/>
        <w:rPr>
          <w:color w:val="000000" w:themeColor="text1"/>
        </w:rPr>
      </w:pPr>
      <w:r w:rsidRPr="71BA6EF0">
        <w:t>Center for Information Assurance (CIAE) @City University of Seattle (CityU)</w:t>
      </w:r>
    </w:p>
    <w:p w14:paraId="0D82C473" w14:textId="77777777" w:rsidR="00AF795A" w:rsidRPr="007A06B0" w:rsidRDefault="00AF795A" w:rsidP="71BA6EF0">
      <w:pPr>
        <w:rPr>
          <w:color w:val="000000" w:themeColor="text1"/>
        </w:rPr>
      </w:pPr>
    </w:p>
    <w:p w14:paraId="6CB72F3D" w14:textId="388341EE" w:rsidR="00AF795A" w:rsidRPr="007A06B0" w:rsidRDefault="00AF795A" w:rsidP="4673B91B">
      <w:pPr>
        <w:jc w:val="center"/>
        <w:rPr>
          <w:color w:val="000000" w:themeColor="text1"/>
        </w:rPr>
      </w:pPr>
      <w:r w:rsidRPr="007A06B0">
        <w:rPr>
          <w:color w:val="000000" w:themeColor="text1"/>
        </w:rPr>
        <w:t xml:space="preserve"> </w:t>
      </w:r>
      <w:r w:rsidR="201F2CF4">
        <w:rPr>
          <w:noProof/>
        </w:rPr>
        <w:drawing>
          <wp:inline distT="0" distB="0" distL="0" distR="0" wp14:anchorId="6ED43170" wp14:editId="588063C7">
            <wp:extent cx="800100" cy="450056"/>
            <wp:effectExtent l="0" t="0" r="0" b="0"/>
            <wp:docPr id="335517944" name="图片 33551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88784D">
        <w:rPr>
          <w:color w:val="000000" w:themeColor="text1"/>
        </w:rPr>
        <w:t xml:space="preserve"> </w:t>
      </w:r>
    </w:p>
    <w:p w14:paraId="4A9C3198" w14:textId="77777777" w:rsidR="00AF795A" w:rsidRPr="007A06B0" w:rsidRDefault="00AF795A" w:rsidP="71BA6EF0">
      <w:pPr>
        <w:tabs>
          <w:tab w:val="left" w:pos="8247"/>
        </w:tabs>
        <w:rPr>
          <w:b/>
          <w:bCs/>
          <w:color w:val="000000" w:themeColor="text1"/>
        </w:rPr>
      </w:pPr>
      <w:r w:rsidRPr="71BA6EF0">
        <w:rPr>
          <w:b/>
          <w:bCs/>
          <w:color w:val="000000" w:themeColor="text1"/>
        </w:rPr>
        <w:t>Before You Start</w:t>
      </w:r>
      <w:r w:rsidRPr="71BA6EF0">
        <w:rPr>
          <w:color w:val="000000" w:themeColor="text1"/>
        </w:rPr>
        <w:t xml:space="preserve"> </w:t>
      </w:r>
      <w:r w:rsidRPr="007A06B0">
        <w:rPr>
          <w:color w:val="000000" w:themeColor="text1"/>
          <w:sz w:val="22"/>
          <w:szCs w:val="22"/>
        </w:rPr>
        <w:tab/>
      </w:r>
    </w:p>
    <w:p w14:paraId="65276690" w14:textId="77777777" w:rsidR="00AF795A" w:rsidRPr="007A06B0" w:rsidRDefault="00AF795A" w:rsidP="71BA6EF0">
      <w:pPr>
        <w:pStyle w:val="ListParagraph"/>
        <w:numPr>
          <w:ilvl w:val="0"/>
          <w:numId w:val="5"/>
        </w:numPr>
        <w:ind w:left="360"/>
        <w:rPr>
          <w:color w:val="000000" w:themeColor="text1"/>
        </w:rPr>
      </w:pPr>
      <w:r w:rsidRPr="71BA6EF0">
        <w:rPr>
          <w:color w:val="auto"/>
        </w:rPr>
        <w:t>The directory path shown in screenshots may be different from yours.</w:t>
      </w:r>
    </w:p>
    <w:p w14:paraId="3396940E" w14:textId="77777777" w:rsidR="00AF795A" w:rsidRPr="007A06B0" w:rsidRDefault="00AF795A" w:rsidP="71BA6EF0">
      <w:pPr>
        <w:pStyle w:val="ListParagraph"/>
        <w:numPr>
          <w:ilvl w:val="0"/>
          <w:numId w:val="5"/>
        </w:numPr>
        <w:ind w:left="360"/>
        <w:rPr>
          <w:color w:val="000000" w:themeColor="text1"/>
        </w:rPr>
      </w:pPr>
      <w:r w:rsidRPr="71BA6EF0">
        <w:rPr>
          <w:color w:val="auto"/>
        </w:rPr>
        <w:t>Some steps are not explained in the tutorial</w:t>
      </w:r>
      <w:r w:rsidRPr="71BA6EF0">
        <w:rPr>
          <w:b/>
          <w:bCs/>
          <w:color w:val="auto"/>
        </w:rPr>
        <w:t xml:space="preserve">.  </w:t>
      </w:r>
      <w:r w:rsidRPr="71BA6EF0">
        <w:rPr>
          <w:color w:val="auto"/>
        </w:rPr>
        <w:t>If you are not sure what to do:</w:t>
      </w:r>
    </w:p>
    <w:p w14:paraId="32BAAC96" w14:textId="77777777" w:rsidR="00AF795A" w:rsidRPr="007A06B0" w:rsidRDefault="00AF795A" w:rsidP="71BA6EF0">
      <w:pPr>
        <w:pStyle w:val="ListParagraph"/>
        <w:numPr>
          <w:ilvl w:val="1"/>
          <w:numId w:val="5"/>
        </w:numPr>
        <w:ind w:left="1080"/>
        <w:rPr>
          <w:color w:val="000000" w:themeColor="text1"/>
        </w:rPr>
      </w:pPr>
      <w:r w:rsidRPr="71BA6EF0">
        <w:rPr>
          <w:color w:val="auto"/>
        </w:rPr>
        <w:t xml:space="preserve">Consult the resources listed below.  </w:t>
      </w:r>
    </w:p>
    <w:p w14:paraId="3E7BC59E" w14:textId="77777777" w:rsidR="00AF795A" w:rsidRPr="007A06B0" w:rsidRDefault="00AF795A" w:rsidP="71BA6EF0">
      <w:pPr>
        <w:pStyle w:val="ListParagraph"/>
        <w:numPr>
          <w:ilvl w:val="1"/>
          <w:numId w:val="5"/>
        </w:numPr>
        <w:ind w:left="1080"/>
        <w:rPr>
          <w:color w:val="000000" w:themeColor="text1"/>
        </w:rPr>
      </w:pPr>
      <w:r w:rsidRPr="71BA6EF0">
        <w:rPr>
          <w:color w:val="auto"/>
        </w:rPr>
        <w:t>If you cannot solve the problem after a few tries, ask a TA for help.</w:t>
      </w:r>
    </w:p>
    <w:p w14:paraId="2D59110C" w14:textId="77777777" w:rsidR="00AF795A" w:rsidRPr="007A06B0" w:rsidRDefault="00AF795A" w:rsidP="71BA6EF0">
      <w:pPr>
        <w:rPr>
          <w:b/>
          <w:bCs/>
          <w:color w:val="000000" w:themeColor="text1"/>
        </w:rPr>
      </w:pPr>
    </w:p>
    <w:p w14:paraId="4CEFBA3F" w14:textId="77777777" w:rsidR="00AF795A" w:rsidRPr="007A06B0" w:rsidRDefault="00AF795A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Learning Outcomes</w:t>
      </w:r>
    </w:p>
    <w:p w14:paraId="3ECB10A3" w14:textId="14572C91" w:rsidR="78D05448" w:rsidRDefault="78D05448" w:rsidP="4673B91B">
      <w:pPr>
        <w:rPr>
          <w:b/>
          <w:bCs/>
          <w:color w:val="000000" w:themeColor="text1"/>
        </w:rPr>
      </w:pPr>
      <w:r>
        <w:t>From this HOP, s</w:t>
      </w:r>
      <w:r w:rsidR="00AF795A">
        <w:t>tudents will be able to:</w:t>
      </w:r>
    </w:p>
    <w:p w14:paraId="1D0BCDA3" w14:textId="32272E37" w:rsidR="685C15F1" w:rsidRDefault="685C15F1" w:rsidP="4673B91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4673B91B">
        <w:rPr>
          <w:color w:val="000000" w:themeColor="text1"/>
        </w:rPr>
        <w:t xml:space="preserve">Create a project in Jira. </w:t>
      </w:r>
    </w:p>
    <w:p w14:paraId="0F958F3B" w14:textId="522A34DB" w:rsidR="685C15F1" w:rsidRDefault="685C15F1" w:rsidP="4673B91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4673B91B">
        <w:rPr>
          <w:color w:val="000000" w:themeColor="text1"/>
        </w:rPr>
        <w:t xml:space="preserve">Invite team members to join a project. </w:t>
      </w:r>
    </w:p>
    <w:p w14:paraId="453CC727" w14:textId="3DEE0696" w:rsidR="685C15F1" w:rsidRDefault="685C15F1" w:rsidP="4673B91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4673B91B">
        <w:rPr>
          <w:color w:val="000000" w:themeColor="text1"/>
        </w:rPr>
        <w:t xml:space="preserve">Create user stories, backlogs, board &amp; tasks. </w:t>
      </w:r>
    </w:p>
    <w:p w14:paraId="588C79B8" w14:textId="748B97FA" w:rsidR="685C15F1" w:rsidRDefault="685C15F1" w:rsidP="4673B91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</w:rPr>
      </w:pPr>
      <w:r w:rsidRPr="4673B91B">
        <w:rPr>
          <w:color w:val="000000" w:themeColor="text1"/>
        </w:rPr>
        <w:t>Integrate GitHub with Jira.</w:t>
      </w:r>
    </w:p>
    <w:p w14:paraId="1BF6086A" w14:textId="1B756BD1" w:rsidR="4673B91B" w:rsidRDefault="4673B91B" w:rsidP="4673B91B">
      <w:pPr>
        <w:rPr>
          <w:b/>
          <w:bCs/>
        </w:rPr>
      </w:pPr>
    </w:p>
    <w:p w14:paraId="448E3083" w14:textId="1FD08FFB" w:rsidR="004536B5" w:rsidRPr="007A06B0" w:rsidRDefault="00AF795A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Resources</w:t>
      </w:r>
    </w:p>
    <w:p w14:paraId="5265E857" w14:textId="1A1183C2" w:rsidR="71BA6EF0" w:rsidRPr="006C4231" w:rsidRDefault="006C4231" w:rsidP="4673B91B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hyperlink r:id="rId7">
        <w:r w:rsidR="5EC255D2" w:rsidRPr="4673B91B">
          <w:rPr>
            <w:rStyle w:val="Hyperlink"/>
          </w:rPr>
          <w:t>https://www.atlassian.com/agile/tutorials/how-to-do-scrum-with-jira-software</w:t>
        </w:r>
      </w:hyperlink>
      <w:r w:rsidR="5EC255D2">
        <w:t xml:space="preserve"> </w:t>
      </w:r>
    </w:p>
    <w:p w14:paraId="5D40ABEA" w14:textId="08E44693" w:rsidR="006C4231" w:rsidRDefault="006C4231" w:rsidP="006C4231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color w:val="000000" w:themeColor="text1"/>
        </w:rPr>
      </w:pPr>
      <w:hyperlink r:id="rId8" w:history="1">
        <w:r w:rsidRPr="00C4044B">
          <w:rPr>
            <w:rStyle w:val="Hyperlink"/>
            <w:rFonts w:asciiTheme="minorHAnsi" w:eastAsiaTheme="minorEastAsia" w:hAnsiTheme="minorHAnsi" w:cstheme="minorBidi"/>
          </w:rPr>
          <w:t>https://support.atlassian.com/jira-cloud-administration/docs/integrate-with-github/</w:t>
        </w:r>
      </w:hyperlink>
    </w:p>
    <w:p w14:paraId="06D13A90" w14:textId="77777777" w:rsidR="006C4231" w:rsidRDefault="006C4231" w:rsidP="006C4231">
      <w:pPr>
        <w:pStyle w:val="ListParagraph"/>
        <w:rPr>
          <w:rFonts w:asciiTheme="minorHAnsi" w:eastAsiaTheme="minorEastAsia" w:hAnsiTheme="minorHAnsi" w:cstheme="minorBidi"/>
          <w:color w:val="000000" w:themeColor="text1"/>
        </w:rPr>
      </w:pPr>
      <w:bookmarkStart w:id="0" w:name="_GoBack"/>
      <w:bookmarkEnd w:id="0"/>
    </w:p>
    <w:p w14:paraId="08893C4E" w14:textId="381E3755" w:rsidR="4673B91B" w:rsidRDefault="4673B91B" w:rsidP="4673B91B"/>
    <w:p w14:paraId="754D3B12" w14:textId="77777777" w:rsidR="008C268F" w:rsidRDefault="008C268F" w:rsidP="008C268F">
      <w:pPr>
        <w:rPr>
          <w:b/>
          <w:bCs/>
        </w:rPr>
      </w:pPr>
      <w:r w:rsidRPr="5EC1A9BA">
        <w:rPr>
          <w:b/>
          <w:bCs/>
        </w:rPr>
        <w:t>Preparation</w:t>
      </w:r>
    </w:p>
    <w:p w14:paraId="4AF5C7A7" w14:textId="3861FC56" w:rsidR="007A6262" w:rsidRPr="007A06B0" w:rsidRDefault="007A6262" w:rsidP="4673B91B">
      <w:pPr>
        <w:rPr>
          <w:b/>
          <w:bCs/>
        </w:rPr>
      </w:pPr>
    </w:p>
    <w:p w14:paraId="7477F7BB" w14:textId="473A1409" w:rsidR="00BC1CE6" w:rsidRPr="007A06B0" w:rsidRDefault="00BC1CE6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Push your work to GitHub</w:t>
      </w:r>
    </w:p>
    <w:p w14:paraId="3967AF74" w14:textId="77777777" w:rsidR="00BC1CE6" w:rsidRPr="007A06B0" w:rsidRDefault="00BC1CE6" w:rsidP="71BA6EF0">
      <w:pPr>
        <w:rPr>
          <w:b/>
          <w:bCs/>
          <w:color w:val="000000" w:themeColor="text1"/>
        </w:rPr>
      </w:pPr>
    </w:p>
    <w:p w14:paraId="21184A08" w14:textId="67EF22C6" w:rsidR="00BC1CE6" w:rsidRPr="007A06B0" w:rsidRDefault="00BC1CE6" w:rsidP="71BA6EF0">
      <w:pPr>
        <w:rPr>
          <w:color w:val="000000" w:themeColor="text1"/>
        </w:rPr>
      </w:pPr>
      <w:r w:rsidRPr="71BA6EF0">
        <w:t>Open the terminal from the VSCode by hitting the “control” + “~” key and type the following command:</w:t>
      </w:r>
    </w:p>
    <w:p w14:paraId="3BDCD352" w14:textId="199E731E" w:rsidR="00BC1CE6" w:rsidRPr="0084149D" w:rsidRDefault="0084149D" w:rsidP="71BA6EF0">
      <w:pPr>
        <w:rPr>
          <w:rStyle w:val="spellingerror"/>
        </w:rPr>
      </w:pPr>
      <w:r w:rsidRPr="71BA6EF0">
        <w:rPr>
          <w:rStyle w:val="normaltextrun"/>
          <w:shd w:val="clear" w:color="auto" w:fill="FFFFFF"/>
        </w:rPr>
        <w:t>&gt;&gt;&gt; </w:t>
      </w:r>
      <w:r w:rsidRPr="71BA6EF0">
        <w:rPr>
          <w:rStyle w:val="contextualspellingandgrammarerror"/>
          <w:shd w:val="clear" w:color="auto" w:fill="FFFFFF"/>
        </w:rPr>
        <w:t>git</w:t>
      </w:r>
      <w:r w:rsidRPr="71BA6EF0">
        <w:rPr>
          <w:rStyle w:val="normaltextrun"/>
          <w:shd w:val="clear" w:color="auto" w:fill="FFFFFF"/>
        </w:rPr>
        <w:t> add </w:t>
      </w:r>
      <w:r w:rsidR="00CC67AF">
        <w:rPr>
          <w:rStyle w:val="spellingerror"/>
          <w:shd w:val="clear" w:color="auto" w:fill="FFFFFF"/>
        </w:rPr>
        <w:t>.</w:t>
      </w:r>
    </w:p>
    <w:p w14:paraId="21A3D665" w14:textId="40676514" w:rsidR="00BC1CE6" w:rsidRPr="007A06B0" w:rsidRDefault="1776CB25" w:rsidP="71BA6EF0">
      <w:pPr>
        <w:rPr>
          <w:color w:val="000000" w:themeColor="text1"/>
        </w:rPr>
      </w:pPr>
      <w:r w:rsidRPr="71BA6EF0">
        <w:t>&gt;&gt;&gt; git commit -m “Submission for Module</w:t>
      </w:r>
      <w:r w:rsidR="00CC67AF">
        <w:t xml:space="preserve"> </w:t>
      </w:r>
      <w:r w:rsidR="004406B8" w:rsidRPr="71BA6EF0">
        <w:t>2</w:t>
      </w:r>
      <w:r w:rsidR="007033A2">
        <w:t xml:space="preserve"> – Your GitHub Username</w:t>
      </w:r>
      <w:r w:rsidRPr="71BA6EF0">
        <w:t>”</w:t>
      </w:r>
    </w:p>
    <w:p w14:paraId="1FC8C69B" w14:textId="6BCA1A88" w:rsidR="00BC1CE6" w:rsidRPr="007A06B0" w:rsidRDefault="00BC1CE6" w:rsidP="71BA6EF0">
      <w:pPr>
        <w:rPr>
          <w:b/>
          <w:bCs/>
          <w:color w:val="000000" w:themeColor="text1"/>
        </w:rPr>
      </w:pPr>
      <w:r w:rsidRPr="71BA6EF0">
        <w:t xml:space="preserve">&gt;&gt;&gt; git push origin </w:t>
      </w:r>
      <w:r w:rsidR="007033A2">
        <w:t>master</w:t>
      </w:r>
    </w:p>
    <w:sectPr w:rsidR="00BC1CE6" w:rsidRPr="007A06B0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287"/>
    <w:multiLevelType w:val="hybridMultilevel"/>
    <w:tmpl w:val="33582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4764A"/>
    <w:multiLevelType w:val="hybridMultilevel"/>
    <w:tmpl w:val="6B88C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3F30"/>
    <w:multiLevelType w:val="hybridMultilevel"/>
    <w:tmpl w:val="21648120"/>
    <w:lvl w:ilvl="0" w:tplc="ABBE1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B4664"/>
    <w:multiLevelType w:val="hybridMultilevel"/>
    <w:tmpl w:val="D2C09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81809"/>
    <w:multiLevelType w:val="hybridMultilevel"/>
    <w:tmpl w:val="80467AA6"/>
    <w:lvl w:ilvl="0" w:tplc="A4EA1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E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2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4C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C4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2D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42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20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CA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4A6C"/>
    <w:multiLevelType w:val="hybridMultilevel"/>
    <w:tmpl w:val="1E34025C"/>
    <w:lvl w:ilvl="0" w:tplc="D110EC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9773E"/>
    <w:multiLevelType w:val="hybridMultilevel"/>
    <w:tmpl w:val="73EED3AE"/>
    <w:lvl w:ilvl="0" w:tplc="61F802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36AE4"/>
    <w:multiLevelType w:val="hybridMultilevel"/>
    <w:tmpl w:val="010C840A"/>
    <w:lvl w:ilvl="0" w:tplc="DA3A8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6E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8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63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CA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6C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A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0A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C6F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445AF"/>
    <w:multiLevelType w:val="hybridMultilevel"/>
    <w:tmpl w:val="AC7C90DA"/>
    <w:lvl w:ilvl="0" w:tplc="57F279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97593"/>
    <w:multiLevelType w:val="hybridMultilevel"/>
    <w:tmpl w:val="9650027E"/>
    <w:lvl w:ilvl="0" w:tplc="031E1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EA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83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28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C0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6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07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2B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A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37D25"/>
    <w:multiLevelType w:val="hybridMultilevel"/>
    <w:tmpl w:val="C21A16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4221F2"/>
    <w:multiLevelType w:val="hybridMultilevel"/>
    <w:tmpl w:val="09241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A6393"/>
    <w:multiLevelType w:val="hybridMultilevel"/>
    <w:tmpl w:val="A31608FC"/>
    <w:lvl w:ilvl="0" w:tplc="EDC656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5"/>
  </w:num>
  <w:num w:numId="5">
    <w:abstractNumId w:val="15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3"/>
  </w:num>
  <w:num w:numId="14">
    <w:abstractNumId w:val="12"/>
  </w:num>
  <w:num w:numId="15">
    <w:abstractNumId w:val="4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5A"/>
    <w:rsid w:val="00002A40"/>
    <w:rsid w:val="000165BF"/>
    <w:rsid w:val="000179AE"/>
    <w:rsid w:val="00031487"/>
    <w:rsid w:val="00035223"/>
    <w:rsid w:val="00067AD2"/>
    <w:rsid w:val="0008364D"/>
    <w:rsid w:val="00091C0C"/>
    <w:rsid w:val="00095CB9"/>
    <w:rsid w:val="00097593"/>
    <w:rsid w:val="000A05A2"/>
    <w:rsid w:val="000C34A2"/>
    <w:rsid w:val="000D1FD0"/>
    <w:rsid w:val="000D2385"/>
    <w:rsid w:val="00106F86"/>
    <w:rsid w:val="00130D86"/>
    <w:rsid w:val="00131F9C"/>
    <w:rsid w:val="00142CDA"/>
    <w:rsid w:val="00147B27"/>
    <w:rsid w:val="0015050C"/>
    <w:rsid w:val="00155363"/>
    <w:rsid w:val="00176610"/>
    <w:rsid w:val="001A2DA5"/>
    <w:rsid w:val="001C6EEB"/>
    <w:rsid w:val="00202AEC"/>
    <w:rsid w:val="00234BB4"/>
    <w:rsid w:val="002406A1"/>
    <w:rsid w:val="002B7AC4"/>
    <w:rsid w:val="00305F8D"/>
    <w:rsid w:val="003167E3"/>
    <w:rsid w:val="003179E0"/>
    <w:rsid w:val="003652B4"/>
    <w:rsid w:val="00365ACA"/>
    <w:rsid w:val="003D377A"/>
    <w:rsid w:val="003E76A6"/>
    <w:rsid w:val="003F3B75"/>
    <w:rsid w:val="003F401C"/>
    <w:rsid w:val="00412988"/>
    <w:rsid w:val="00413B72"/>
    <w:rsid w:val="00420F84"/>
    <w:rsid w:val="004302A5"/>
    <w:rsid w:val="004406B8"/>
    <w:rsid w:val="0044555C"/>
    <w:rsid w:val="004536B5"/>
    <w:rsid w:val="004567AC"/>
    <w:rsid w:val="004D5535"/>
    <w:rsid w:val="004E42AB"/>
    <w:rsid w:val="004F757D"/>
    <w:rsid w:val="00515423"/>
    <w:rsid w:val="00515785"/>
    <w:rsid w:val="005A3EB3"/>
    <w:rsid w:val="005C26DD"/>
    <w:rsid w:val="005C3DF1"/>
    <w:rsid w:val="005E6EEE"/>
    <w:rsid w:val="005F2510"/>
    <w:rsid w:val="00601827"/>
    <w:rsid w:val="00604A70"/>
    <w:rsid w:val="006165B1"/>
    <w:rsid w:val="006230A5"/>
    <w:rsid w:val="006322BC"/>
    <w:rsid w:val="006325A8"/>
    <w:rsid w:val="006637FF"/>
    <w:rsid w:val="00672B8C"/>
    <w:rsid w:val="006B436F"/>
    <w:rsid w:val="006C3C0C"/>
    <w:rsid w:val="006C4231"/>
    <w:rsid w:val="006E3A3D"/>
    <w:rsid w:val="006F2AAC"/>
    <w:rsid w:val="006F3688"/>
    <w:rsid w:val="006F455E"/>
    <w:rsid w:val="007033A2"/>
    <w:rsid w:val="007256F0"/>
    <w:rsid w:val="00736283"/>
    <w:rsid w:val="007817A8"/>
    <w:rsid w:val="00786BF6"/>
    <w:rsid w:val="00797CF1"/>
    <w:rsid w:val="007A06B0"/>
    <w:rsid w:val="007A6262"/>
    <w:rsid w:val="007C3BA0"/>
    <w:rsid w:val="007E1986"/>
    <w:rsid w:val="007E6A30"/>
    <w:rsid w:val="00813A0B"/>
    <w:rsid w:val="0084149D"/>
    <w:rsid w:val="008B1115"/>
    <w:rsid w:val="008C23A6"/>
    <w:rsid w:val="008C268F"/>
    <w:rsid w:val="008D6E96"/>
    <w:rsid w:val="009100A6"/>
    <w:rsid w:val="00927A81"/>
    <w:rsid w:val="00952EEB"/>
    <w:rsid w:val="00957B77"/>
    <w:rsid w:val="00962AF3"/>
    <w:rsid w:val="00967ADF"/>
    <w:rsid w:val="00967BFF"/>
    <w:rsid w:val="00992E45"/>
    <w:rsid w:val="009D7C5B"/>
    <w:rsid w:val="009E2D88"/>
    <w:rsid w:val="009F266F"/>
    <w:rsid w:val="00A2179B"/>
    <w:rsid w:val="00A325E7"/>
    <w:rsid w:val="00A5230C"/>
    <w:rsid w:val="00A86CE5"/>
    <w:rsid w:val="00AC1A17"/>
    <w:rsid w:val="00AE6175"/>
    <w:rsid w:val="00AF795A"/>
    <w:rsid w:val="00B223E3"/>
    <w:rsid w:val="00B24BD3"/>
    <w:rsid w:val="00B455FE"/>
    <w:rsid w:val="00B72204"/>
    <w:rsid w:val="00B833F9"/>
    <w:rsid w:val="00B94C73"/>
    <w:rsid w:val="00BA0561"/>
    <w:rsid w:val="00BA63BB"/>
    <w:rsid w:val="00BB187D"/>
    <w:rsid w:val="00BB7222"/>
    <w:rsid w:val="00BC1CE6"/>
    <w:rsid w:val="00BF261E"/>
    <w:rsid w:val="00C0290C"/>
    <w:rsid w:val="00C0513E"/>
    <w:rsid w:val="00C110AF"/>
    <w:rsid w:val="00C478E2"/>
    <w:rsid w:val="00C52569"/>
    <w:rsid w:val="00C55737"/>
    <w:rsid w:val="00CC41C8"/>
    <w:rsid w:val="00CC67AF"/>
    <w:rsid w:val="00CF4C96"/>
    <w:rsid w:val="00D01A37"/>
    <w:rsid w:val="00D1205D"/>
    <w:rsid w:val="00D247D4"/>
    <w:rsid w:val="00D27C16"/>
    <w:rsid w:val="00D52FDE"/>
    <w:rsid w:val="00D950C0"/>
    <w:rsid w:val="00DA18FF"/>
    <w:rsid w:val="00DF1BB2"/>
    <w:rsid w:val="00DF6542"/>
    <w:rsid w:val="00E42027"/>
    <w:rsid w:val="00E42801"/>
    <w:rsid w:val="00E64977"/>
    <w:rsid w:val="00E659E1"/>
    <w:rsid w:val="00E71C54"/>
    <w:rsid w:val="00E77488"/>
    <w:rsid w:val="00E80179"/>
    <w:rsid w:val="00EE6063"/>
    <w:rsid w:val="00EF64F8"/>
    <w:rsid w:val="00F53BC7"/>
    <w:rsid w:val="00F56354"/>
    <w:rsid w:val="00F62644"/>
    <w:rsid w:val="00F7372B"/>
    <w:rsid w:val="00F73DB1"/>
    <w:rsid w:val="00F745BD"/>
    <w:rsid w:val="00F873AB"/>
    <w:rsid w:val="00F91D85"/>
    <w:rsid w:val="00FD108F"/>
    <w:rsid w:val="00FD41E9"/>
    <w:rsid w:val="012A4C0F"/>
    <w:rsid w:val="03738348"/>
    <w:rsid w:val="09BB9913"/>
    <w:rsid w:val="0A5D817B"/>
    <w:rsid w:val="0BD2772C"/>
    <w:rsid w:val="0C39CCDD"/>
    <w:rsid w:val="0E1404E2"/>
    <w:rsid w:val="0E1C8FA6"/>
    <w:rsid w:val="0FAFD543"/>
    <w:rsid w:val="1004249A"/>
    <w:rsid w:val="1081940F"/>
    <w:rsid w:val="1105F509"/>
    <w:rsid w:val="1238F026"/>
    <w:rsid w:val="139E9436"/>
    <w:rsid w:val="13AF9DA7"/>
    <w:rsid w:val="153A6497"/>
    <w:rsid w:val="16B800FF"/>
    <w:rsid w:val="1776CB25"/>
    <w:rsid w:val="18B15AED"/>
    <w:rsid w:val="1B3DEB2A"/>
    <w:rsid w:val="1CC42ECF"/>
    <w:rsid w:val="1DB17BFA"/>
    <w:rsid w:val="201F2CF4"/>
    <w:rsid w:val="21F91D78"/>
    <w:rsid w:val="234B29B7"/>
    <w:rsid w:val="250E0237"/>
    <w:rsid w:val="2532E3F4"/>
    <w:rsid w:val="26E4F301"/>
    <w:rsid w:val="28B2C8C5"/>
    <w:rsid w:val="293B4A4A"/>
    <w:rsid w:val="2CF754D7"/>
    <w:rsid w:val="2D19DE7F"/>
    <w:rsid w:val="2DCD7CE2"/>
    <w:rsid w:val="2F07D474"/>
    <w:rsid w:val="3601E663"/>
    <w:rsid w:val="37657AE1"/>
    <w:rsid w:val="38A9926B"/>
    <w:rsid w:val="3A0AA814"/>
    <w:rsid w:val="3A2695DC"/>
    <w:rsid w:val="3A46CB89"/>
    <w:rsid w:val="3A754355"/>
    <w:rsid w:val="3C05DF8E"/>
    <w:rsid w:val="3D862015"/>
    <w:rsid w:val="40DCBDB1"/>
    <w:rsid w:val="4673B91B"/>
    <w:rsid w:val="48248F38"/>
    <w:rsid w:val="496AC845"/>
    <w:rsid w:val="4D570EA5"/>
    <w:rsid w:val="4D8BBA26"/>
    <w:rsid w:val="4E4DD73E"/>
    <w:rsid w:val="50DC8FDF"/>
    <w:rsid w:val="51A1C29D"/>
    <w:rsid w:val="524218EE"/>
    <w:rsid w:val="5471FC16"/>
    <w:rsid w:val="54B97A34"/>
    <w:rsid w:val="55AD22D3"/>
    <w:rsid w:val="5748F334"/>
    <w:rsid w:val="5775BFDA"/>
    <w:rsid w:val="588063C7"/>
    <w:rsid w:val="59CDA590"/>
    <w:rsid w:val="5C251B2B"/>
    <w:rsid w:val="5EC255D2"/>
    <w:rsid w:val="5FE3A9DB"/>
    <w:rsid w:val="626EB3A9"/>
    <w:rsid w:val="63409E80"/>
    <w:rsid w:val="64ECFFDB"/>
    <w:rsid w:val="651FD7BE"/>
    <w:rsid w:val="66084516"/>
    <w:rsid w:val="663C0802"/>
    <w:rsid w:val="685C15F1"/>
    <w:rsid w:val="6B34AD94"/>
    <w:rsid w:val="6CA0EFC2"/>
    <w:rsid w:val="6F58EBB1"/>
    <w:rsid w:val="70435720"/>
    <w:rsid w:val="71067A35"/>
    <w:rsid w:val="71BA6EF0"/>
    <w:rsid w:val="71E093DA"/>
    <w:rsid w:val="72D39B92"/>
    <w:rsid w:val="735B129F"/>
    <w:rsid w:val="737C643B"/>
    <w:rsid w:val="77A9599C"/>
    <w:rsid w:val="77CC9A83"/>
    <w:rsid w:val="7855A42F"/>
    <w:rsid w:val="78D05448"/>
    <w:rsid w:val="7B88784D"/>
    <w:rsid w:val="7C18E803"/>
    <w:rsid w:val="7EDF781C"/>
    <w:rsid w:val="7F6FE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17A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975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97593"/>
  </w:style>
  <w:style w:type="character" w:customStyle="1" w:styleId="spellingerror">
    <w:name w:val="spellingerror"/>
    <w:basedOn w:val="DefaultParagraphFont"/>
    <w:rsid w:val="00097593"/>
  </w:style>
  <w:style w:type="character" w:customStyle="1" w:styleId="eop">
    <w:name w:val="eop"/>
    <w:basedOn w:val="DefaultParagraphFont"/>
    <w:rsid w:val="00097593"/>
  </w:style>
  <w:style w:type="paragraph" w:styleId="NormalWeb">
    <w:name w:val="Normal (Web)"/>
    <w:basedOn w:val="Normal"/>
    <w:uiPriority w:val="99"/>
    <w:semiHidden/>
    <w:unhideWhenUsed/>
    <w:rsid w:val="002406A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6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95CB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C3BA0"/>
    <w:pPr>
      <w:spacing w:before="100" w:beforeAutospacing="1" w:after="100" w:afterAutospacing="1"/>
    </w:pPr>
  </w:style>
  <w:style w:type="character" w:customStyle="1" w:styleId="extended-unicode">
    <w:name w:val="extended-unicode"/>
    <w:basedOn w:val="DefaultParagraphFont"/>
    <w:rsid w:val="007C3BA0"/>
  </w:style>
  <w:style w:type="character" w:styleId="HTMLCode">
    <w:name w:val="HTML Code"/>
    <w:basedOn w:val="DefaultParagraphFont"/>
    <w:uiPriority w:val="99"/>
    <w:semiHidden/>
    <w:unhideWhenUsed/>
    <w:rsid w:val="00DF6542"/>
    <w:rPr>
      <w:rFonts w:ascii="Courier New" w:eastAsia="Times New Roman" w:hAnsi="Courier New" w:cs="Courier New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8414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17A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975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97593"/>
  </w:style>
  <w:style w:type="character" w:customStyle="1" w:styleId="spellingerror">
    <w:name w:val="spellingerror"/>
    <w:basedOn w:val="DefaultParagraphFont"/>
    <w:rsid w:val="00097593"/>
  </w:style>
  <w:style w:type="character" w:customStyle="1" w:styleId="eop">
    <w:name w:val="eop"/>
    <w:basedOn w:val="DefaultParagraphFont"/>
    <w:rsid w:val="00097593"/>
  </w:style>
  <w:style w:type="paragraph" w:styleId="NormalWeb">
    <w:name w:val="Normal (Web)"/>
    <w:basedOn w:val="Normal"/>
    <w:uiPriority w:val="99"/>
    <w:semiHidden/>
    <w:unhideWhenUsed/>
    <w:rsid w:val="002406A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6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95CB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C3BA0"/>
    <w:pPr>
      <w:spacing w:before="100" w:beforeAutospacing="1" w:after="100" w:afterAutospacing="1"/>
    </w:pPr>
  </w:style>
  <w:style w:type="character" w:customStyle="1" w:styleId="extended-unicode">
    <w:name w:val="extended-unicode"/>
    <w:basedOn w:val="DefaultParagraphFont"/>
    <w:rsid w:val="007C3BA0"/>
  </w:style>
  <w:style w:type="character" w:styleId="HTMLCode">
    <w:name w:val="HTML Code"/>
    <w:basedOn w:val="DefaultParagraphFont"/>
    <w:uiPriority w:val="99"/>
    <w:semiHidden/>
    <w:unhideWhenUsed/>
    <w:rsid w:val="00DF6542"/>
    <w:rPr>
      <w:rFonts w:ascii="Courier New" w:eastAsia="Times New Roman" w:hAnsi="Courier New" w:cs="Courier New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84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tlassian.com/jira-cloud-administration/docs/integrate-with-github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tlassian.com/agile/tutorials/how-to-do-scrum-with-jira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Michael</cp:lastModifiedBy>
  <cp:revision>4</cp:revision>
  <dcterms:created xsi:type="dcterms:W3CDTF">2021-07-02T04:04:00Z</dcterms:created>
  <dcterms:modified xsi:type="dcterms:W3CDTF">2021-07-14T03:48:00Z</dcterms:modified>
</cp:coreProperties>
</file>