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548807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CS 504 – Software Engineering </w:t>
      </w:r>
    </w:p>
    <w:p w14:paraId="2AF3489D" w14:textId="6AB67F2E" w:rsidR="00C12220" w:rsidRDefault="00C12220" w:rsidP="00C12220">
      <w:pPr>
        <w:spacing w:after="0" w:line="240" w:lineRule="auto"/>
        <w:jc w:val="center"/>
        <w:rPr>
          <w:rFonts w:ascii="Angsana New" w:eastAsia="Angsana New" w:hAnsi="Angsana New" w:cs="Angsana New"/>
        </w:rPr>
      </w:pPr>
      <w:r w:rsidRPr="7DB81D00">
        <w:rPr>
          <w:rFonts w:ascii="Times New Roman" w:eastAsia="Times New Roman" w:hAnsi="Times New Roman" w:cs="Times New Roman"/>
          <w:b/>
          <w:bCs/>
        </w:rPr>
        <w:t>HOP0</w:t>
      </w:r>
      <w:r w:rsidR="00C26374">
        <w:rPr>
          <w:rFonts w:ascii="Times New Roman" w:eastAsia="Times New Roman" w:hAnsi="Times New Roman" w:cs="Times New Roman"/>
          <w:b/>
          <w:bCs/>
        </w:rPr>
        <w:t>3</w:t>
      </w:r>
      <w:r w:rsidRPr="7DB81D00">
        <w:rPr>
          <w:rFonts w:ascii="Times New Roman" w:eastAsia="Times New Roman" w:hAnsi="Times New Roman" w:cs="Times New Roman"/>
          <w:b/>
          <w:bCs/>
        </w:rPr>
        <w:t xml:space="preserve"> – </w:t>
      </w:r>
      <w:r>
        <w:rPr>
          <w:rFonts w:ascii="Times New Roman" w:eastAsia="Times New Roman" w:hAnsi="Times New Roman" w:cs="Times New Roman"/>
          <w:b/>
          <w:bCs/>
        </w:rPr>
        <w:t xml:space="preserve">Blazor Page Application </w:t>
      </w:r>
      <w:r w:rsidR="00D93DC4">
        <w:rPr>
          <w:rFonts w:ascii="Times New Roman" w:eastAsia="Times New Roman" w:hAnsi="Times New Roman" w:cs="Times New Roman"/>
          <w:b/>
          <w:bCs/>
        </w:rPr>
        <w:t xml:space="preserve">– Working with </w:t>
      </w:r>
      <w:r w:rsidR="00C26374">
        <w:rPr>
          <w:rFonts w:ascii="Times New Roman" w:eastAsia="Times New Roman" w:hAnsi="Times New Roman" w:cs="Times New Roman"/>
          <w:b/>
          <w:bCs/>
        </w:rPr>
        <w:t>Components</w:t>
      </w:r>
      <w:r w:rsidRPr="7DB81D00">
        <w:rPr>
          <w:rFonts w:ascii="Angsana New" w:eastAsia="Angsana New" w:hAnsi="Angsana New" w:cs="Angsana New"/>
          <w:b/>
          <w:bCs/>
        </w:rPr>
        <w:t xml:space="preserve"> </w:t>
      </w:r>
    </w:p>
    <w:p w14:paraId="5235813B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</w:t>
      </w:r>
      <w:r w:rsidRPr="7DB81D00">
        <w:rPr>
          <w:rFonts w:ascii="Times New Roman" w:eastAsia="Times New Roman" w:hAnsi="Times New Roman" w:cs="Times New Roman"/>
        </w:rPr>
        <w:t>/</w:t>
      </w:r>
      <w:r>
        <w:rPr>
          <w:rFonts w:ascii="Times New Roman" w:eastAsia="Times New Roman" w:hAnsi="Times New Roman" w:cs="Times New Roman"/>
        </w:rPr>
        <w:t>05</w:t>
      </w:r>
      <w:r w:rsidRPr="7DB81D00">
        <w:rPr>
          <w:rFonts w:ascii="Times New Roman" w:eastAsia="Times New Roman" w:hAnsi="Times New Roman" w:cs="Times New Roman"/>
        </w:rPr>
        <w:t>/20</w:t>
      </w:r>
      <w:r>
        <w:rPr>
          <w:rFonts w:ascii="Times New Roman" w:eastAsia="Times New Roman" w:hAnsi="Times New Roman" w:cs="Times New Roman"/>
        </w:rPr>
        <w:t>20</w:t>
      </w:r>
      <w:r w:rsidRPr="7DB81D00">
        <w:rPr>
          <w:rFonts w:ascii="Times New Roman" w:eastAsia="Times New Roman" w:hAnsi="Times New Roman" w:cs="Times New Roman"/>
        </w:rPr>
        <w:t xml:space="preserve"> Developed by Kim Nguyen</w:t>
      </w:r>
    </w:p>
    <w:p w14:paraId="69AB983C" w14:textId="58901F2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B608F3">
        <w:rPr>
          <w:rFonts w:ascii="Times New Roman" w:eastAsia="Times New Roman" w:hAnsi="Times New Roman" w:cs="Times New Roman" w:hint="eastAsia"/>
        </w:rPr>
        <w:t>10/1</w:t>
      </w:r>
      <w:r w:rsidR="00CC18FD">
        <w:rPr>
          <w:rFonts w:ascii="Times New Roman" w:eastAsia="Times New Roman" w:hAnsi="Times New Roman" w:cs="Times New Roman"/>
        </w:rPr>
        <w:t>9</w:t>
      </w:r>
      <w:r w:rsidRPr="00B608F3">
        <w:rPr>
          <w:rFonts w:ascii="Times New Roman" w:eastAsia="Times New Roman" w:hAnsi="Times New Roman" w:cs="Times New Roman" w:hint="eastAsia"/>
        </w:rPr>
        <w:t xml:space="preserve">/2020 </w:t>
      </w:r>
      <w:r w:rsidRPr="00B608F3">
        <w:rPr>
          <w:rFonts w:ascii="Times New Roman" w:eastAsia="Times New Roman" w:hAnsi="Times New Roman" w:cs="Times New Roman"/>
        </w:rPr>
        <w:t>Reviewed by Spencer (Yu Che) Liu</w:t>
      </w:r>
    </w:p>
    <w:p w14:paraId="76FC33E6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445FF34B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F3D04" w14:textId="187B855E" w:rsidR="00C12220" w:rsidRP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begin"/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instrText xml:space="preserve"> INCLUDEPICTURE "https://miro.medium.com/max/4000/1*J8O2xd9ZqxWr2x6EP4MHmg.png" \* MERGEFORMATINET </w:instrText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separate"/>
      </w:r>
      <w:r w:rsidRPr="005B61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C935C1" wp14:editId="24200049">
            <wp:extent cx="1378943" cy="458470"/>
            <wp:effectExtent l="0" t="0" r="5715" b="0"/>
            <wp:docPr id="1" name="Picture 1" descr="Moving all your Bitbucket Repositories to GitHub | by Leo Soto | Continu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ing all your Bitbucket Repositories to GitHub | by Leo Soto | Continu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61" cy="4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end"/>
      </w:r>
      <w:r w:rsidRPr="00C12220">
        <w:t xml:space="preserve"> </w:t>
      </w:r>
      <w:r w:rsidRPr="00C12220">
        <w:rPr>
          <w:noProof/>
        </w:rPr>
        <w:drawing>
          <wp:inline distT="0" distB="0" distL="0" distR="0" wp14:anchorId="61CCC505" wp14:editId="6C79C323">
            <wp:extent cx="1059180" cy="869133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3"/>
                    <a:stretch/>
                  </pic:blipFill>
                  <pic:spPr bwMode="auto">
                    <a:xfrm>
                      <a:off x="0" y="0"/>
                      <a:ext cx="1068236" cy="87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begin"/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instrText xml:space="preserve"> INCLUDEPICTURE "https://devrainsolutions.blob.core.windows.net/devrain/articles/blazor.jpg" \* MERGEFORMATINET </w:instrText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separate"/>
      </w:r>
      <w:r w:rsidRPr="00C122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B8159A" wp14:editId="1221A677">
            <wp:extent cx="1122630" cy="598616"/>
            <wp:effectExtent l="0" t="0" r="0" b="0"/>
            <wp:docPr id="5" name="Picture 5" descr="Blazor: new way to build Web UI | Dev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zor: new way to build Web UI | DevRai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29" cy="60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end"/>
      </w:r>
    </w:p>
    <w:p w14:paraId="7569ABBB" w14:textId="0CA45C74" w:rsidR="00C12220" w:rsidRP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</w:p>
    <w:p w14:paraId="30055E16" w14:textId="71EE26B5" w:rsidR="00C12220" w:rsidRPr="005B6198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</w:p>
    <w:p w14:paraId="58F743AA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EBAA26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  <w:b/>
          <w:bCs/>
        </w:rPr>
        <w:t>Before You Start</w:t>
      </w:r>
      <w:r w:rsidRPr="7DB81D00">
        <w:rPr>
          <w:rFonts w:ascii="Times New Roman" w:eastAsia="Times New Roman" w:hAnsi="Times New Roman" w:cs="Times New Roman"/>
        </w:rPr>
        <w:t xml:space="preserve"> </w:t>
      </w:r>
    </w:p>
    <w:p w14:paraId="0BEB4209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Version numbers may not match with the most current version at the time of writing. If given the option to choose between stable release (long-term support) or most recent, please choose the stable release rather than beta-testing version. </w:t>
      </w:r>
    </w:p>
    <w:p w14:paraId="5B50F8A8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This tutorial targets Windows users and MacOS users. </w:t>
      </w:r>
    </w:p>
    <w:p w14:paraId="4C60375F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There might be subtle discrepancies along the steps. Please use your best judgement while going through this cookbook style tutorial to complete each step. </w:t>
      </w:r>
    </w:p>
    <w:p w14:paraId="22391865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For your working directory, use your course number. This tutorial may use a different course number as an example.  </w:t>
      </w:r>
    </w:p>
    <w:p w14:paraId="0369AF37" w14:textId="77777777" w:rsidR="00C12220" w:rsidRDefault="00C12220" w:rsidP="00C12220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The directory path shown in screenshots may be different from yours.</w:t>
      </w:r>
    </w:p>
    <w:p w14:paraId="08738044" w14:textId="77777777" w:rsidR="00C12220" w:rsidRDefault="00C12220" w:rsidP="00C12220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If you are not sure what to do or confused with any steps:</w:t>
      </w:r>
    </w:p>
    <w:p w14:paraId="520C556B" w14:textId="77777777" w:rsidR="00C12220" w:rsidRDefault="00C12220" w:rsidP="00C12220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 xml:space="preserve">Consult the resources </w:t>
      </w:r>
      <w:r>
        <w:rPr>
          <w:rFonts w:ascii="Times New Roman" w:eastAsia="Times New Roman" w:hAnsi="Times New Roman" w:cs="Times New Roman"/>
        </w:rPr>
        <w:t>listed below</w:t>
      </w:r>
      <w:r w:rsidRPr="7DB81D00">
        <w:rPr>
          <w:rFonts w:ascii="Times New Roman" w:eastAsia="Times New Roman" w:hAnsi="Times New Roman" w:cs="Times New Roman"/>
        </w:rPr>
        <w:t xml:space="preserve">.  </w:t>
      </w:r>
    </w:p>
    <w:p w14:paraId="3E35C3DC" w14:textId="77777777" w:rsidR="00C12220" w:rsidRDefault="00C12220" w:rsidP="00C12220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If you cannot solve the problem after a few tries, ask a TA for help.</w:t>
      </w:r>
    </w:p>
    <w:p w14:paraId="2FA7AE88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EDF688E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  <w:b/>
          <w:bCs/>
        </w:rPr>
        <w:t>Learning Outcomes</w:t>
      </w:r>
    </w:p>
    <w:p w14:paraId="6BBADE8F" w14:textId="77777777" w:rsidR="00C12220" w:rsidRPr="00BF55C7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</w:rPr>
        <w:t>Students will be able to:</w:t>
      </w:r>
    </w:p>
    <w:p w14:paraId="623C0888" w14:textId="3FC70955" w:rsidR="00207D26" w:rsidRPr="00341B38" w:rsidRDefault="00C12220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 w:rsidRPr="00207D26">
        <w:rPr>
          <w:rFonts w:ascii="Times New Roman" w:eastAsia="Times New Roman" w:hAnsi="Times New Roman" w:cs="Times New Roman"/>
        </w:rPr>
        <w:t>Further understanding of</w:t>
      </w:r>
      <w:r w:rsidR="00207D26">
        <w:rPr>
          <w:rFonts w:ascii="Times New Roman" w:eastAsia="Times New Roman" w:hAnsi="Times New Roman" w:cs="Times New Roman"/>
        </w:rPr>
        <w:t xml:space="preserve"> </w:t>
      </w:r>
      <w:r w:rsidRPr="00207D26">
        <w:rPr>
          <w:rFonts w:ascii="Times New Roman" w:eastAsia="Times New Roman" w:hAnsi="Times New Roman" w:cs="Times New Roman"/>
        </w:rPr>
        <w:t>Blazor application</w:t>
      </w:r>
      <w:r w:rsidR="00207D26">
        <w:rPr>
          <w:rFonts w:ascii="Times New Roman" w:eastAsia="Times New Roman" w:hAnsi="Times New Roman" w:cs="Times New Roman"/>
        </w:rPr>
        <w:t xml:space="preserve">, and </w:t>
      </w:r>
      <w:r w:rsidRPr="00207D26">
        <w:rPr>
          <w:rFonts w:ascii="Times New Roman" w:eastAsia="Times New Roman" w:hAnsi="Times New Roman" w:cs="Times New Roman"/>
        </w:rPr>
        <w:t>Single Page Application</w:t>
      </w:r>
      <w:r w:rsidR="00341B38">
        <w:rPr>
          <w:rFonts w:ascii="Times New Roman" w:eastAsia="Times New Roman" w:hAnsi="Times New Roman" w:cs="Times New Roman"/>
        </w:rPr>
        <w:t>.</w:t>
      </w:r>
    </w:p>
    <w:p w14:paraId="18F05BC6" w14:textId="1C172A86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>Further understading of Blazor app structure.</w:t>
      </w:r>
    </w:p>
    <w:p w14:paraId="78AB2DF9" w14:textId="1DB94013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>Adding components to Blazor Application</w:t>
      </w:r>
    </w:p>
    <w:p w14:paraId="66DBD91D" w14:textId="2612F7A0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>Modifying components of Blazor Application.</w:t>
      </w:r>
    </w:p>
    <w:p w14:paraId="0389B512" w14:textId="77777777" w:rsidR="00C12220" w:rsidRDefault="00C12220" w:rsidP="00C12220">
      <w:pPr>
        <w:rPr>
          <w:rFonts w:ascii="Times New Roman" w:eastAsia="Times New Roman" w:hAnsi="Times New Roman" w:cs="Times New Roman"/>
        </w:rPr>
      </w:pPr>
    </w:p>
    <w:p w14:paraId="54F41EC6" w14:textId="77777777" w:rsidR="00C12220" w:rsidRPr="00C93C48" w:rsidRDefault="00C12220" w:rsidP="00C12220">
      <w:pPr>
        <w:rPr>
          <w:rFonts w:ascii="Times New Roman" w:eastAsia="Times New Roman" w:hAnsi="Times New Roman" w:cs="Times New Roman"/>
          <w:b/>
          <w:bCs/>
        </w:rPr>
      </w:pPr>
      <w:r w:rsidRPr="00C93C48">
        <w:rPr>
          <w:rFonts w:ascii="Times New Roman" w:eastAsia="Times New Roman" w:hAnsi="Times New Roman" w:cs="Times New Roman"/>
          <w:b/>
          <w:bCs/>
        </w:rPr>
        <w:t>Resources:</w:t>
      </w:r>
    </w:p>
    <w:p w14:paraId="2AEEA860" w14:textId="5F8A5A54" w:rsidR="00C12220" w:rsidRPr="00AF1700" w:rsidRDefault="00C12220" w:rsidP="00C1222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Microsoft</w:t>
      </w:r>
      <w:r w:rsidRPr="00C93C48">
        <w:rPr>
          <w:rFonts w:ascii="Times New Roman" w:eastAsia="Times New Roman" w:hAnsi="Times New Roman" w:cs="Times New Roman"/>
        </w:rPr>
        <w:t xml:space="preserve"> | </w:t>
      </w:r>
      <w:r>
        <w:rPr>
          <w:rFonts w:ascii="Times New Roman" w:eastAsia="Times New Roman" w:hAnsi="Times New Roman" w:cs="Times New Roman"/>
        </w:rPr>
        <w:t>ASP .NET</w:t>
      </w:r>
      <w:r w:rsidRPr="00C93C4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- </w:t>
      </w:r>
      <w:r w:rsidRPr="00C93C48">
        <w:rPr>
          <w:rFonts w:ascii="Times New Roman" w:eastAsia="Times New Roman" w:hAnsi="Times New Roman" w:cs="Times New Roman"/>
        </w:rPr>
        <w:t xml:space="preserve"> </w:t>
      </w:r>
      <w:hyperlink r:id="rId9" w:history="1">
        <w:r w:rsidRPr="00C36BBB">
          <w:rPr>
            <w:rStyle w:val="Hyperlink"/>
          </w:rPr>
          <w:t>https://dotnet.microsoft.com/apps/aspnet</w:t>
        </w:r>
      </w:hyperlink>
      <w:r>
        <w:t xml:space="preserve"> </w:t>
      </w:r>
    </w:p>
    <w:p w14:paraId="0173B27E" w14:textId="77777777" w:rsidR="007F2421" w:rsidRDefault="007F2421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BE3A60" w14:textId="03FFA543" w:rsidR="00C12220" w:rsidRPr="002852AE" w:rsidRDefault="003E4C70" w:rsidP="00C12220">
      <w:pPr>
        <w:spacing w:after="0" w:line="240" w:lineRule="auto"/>
        <w:rPr>
          <w:rFonts w:eastAsiaTheme="minorEastAsia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Blazor</w:t>
      </w:r>
      <w:r w:rsidR="00C12220" w:rsidRPr="002852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Pages Web App – Structure breakdown</w:t>
      </w:r>
    </w:p>
    <w:p w14:paraId="3CD24400" w14:textId="37E5BFE6" w:rsidR="00C12220" w:rsidRDefault="00C12220" w:rsidP="007F2421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Last week, we have </w:t>
      </w:r>
      <w:r w:rsidR="00176DB3">
        <w:rPr>
          <w:rFonts w:ascii="Times New Roman" w:eastAsia="Times New Roman" w:hAnsi="Times New Roman" w:cs="Times New Roman"/>
        </w:rPr>
        <w:t xml:space="preserve">learned about Blazor App - </w:t>
      </w:r>
      <w:r w:rsidR="00232BE5">
        <w:rPr>
          <w:rFonts w:ascii="Times New Roman" w:eastAsia="Times New Roman" w:hAnsi="Times New Roman" w:cs="Times New Roman"/>
        </w:rPr>
        <w:t xml:space="preserve">a newer, </w:t>
      </w:r>
      <w:r w:rsidR="00651A8E">
        <w:rPr>
          <w:rFonts w:ascii="Times New Roman" w:eastAsia="Times New Roman" w:hAnsi="Times New Roman" w:cs="Times New Roman"/>
        </w:rPr>
        <w:t>modified version of Razor Pages (we created in Module 1)</w:t>
      </w:r>
      <w:r>
        <w:rPr>
          <w:rFonts w:ascii="Times New Roman" w:eastAsia="Times New Roman" w:hAnsi="Times New Roman" w:cs="Times New Roman"/>
        </w:rPr>
        <w:t>. Let’s dive deeper into the project structure:</w:t>
      </w:r>
    </w:p>
    <w:p w14:paraId="698786A5" w14:textId="58E01948" w:rsidR="00C12220" w:rsidRDefault="00C12220" w:rsidP="003E4C70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10386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B7BBD2" wp14:editId="3CCE4B33">
            <wp:extent cx="2660523" cy="24172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015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70">
        <w:rPr>
          <w:rFonts w:ascii="Times New Roman" w:eastAsia="Times New Roman" w:hAnsi="Times New Roman" w:cs="Times New Roman"/>
        </w:rPr>
        <w:t xml:space="preserve">  </w:t>
      </w:r>
      <w:r w:rsidR="00651A8E" w:rsidRPr="00651A8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4D4F7A" wp14:editId="51AF9B27">
            <wp:extent cx="2660015" cy="241327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0270" cy="24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180" w14:textId="046D82E4" w:rsidR="00651A8E" w:rsidRDefault="00651A8E" w:rsidP="003E4C70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</w:p>
    <w:p w14:paraId="7D316D13" w14:textId="77777777" w:rsidR="00DD219A" w:rsidRDefault="00651A8E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the two pictures above, the one on the left is from Week 1 – Razor Pages. The one on the right</w:t>
      </w:r>
    </w:p>
    <w:p w14:paraId="6C08BE68" w14:textId="77777777" w:rsidR="000F5381" w:rsidRDefault="00651A8E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 from Week 2 – Blazor App. </w:t>
      </w:r>
      <w:r w:rsidR="00DD219A">
        <w:rPr>
          <w:rFonts w:ascii="Times New Roman" w:eastAsia="Times New Roman" w:hAnsi="Times New Roman" w:cs="Times New Roman"/>
        </w:rPr>
        <w:t xml:space="preserve">As </w:t>
      </w:r>
      <w:r w:rsidR="000F5381">
        <w:rPr>
          <w:rFonts w:ascii="Times New Roman" w:eastAsia="Times New Roman" w:hAnsi="Times New Roman" w:cs="Times New Roman"/>
        </w:rPr>
        <w:t>we can see, in the Blazor App structure, we have 2 new files:</w:t>
      </w:r>
    </w:p>
    <w:p w14:paraId="7843098A" w14:textId="079046E9" w:rsidR="00651A8E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_Imports.razor and App.razor.</w:t>
      </w:r>
      <w:r w:rsidR="00C9032F">
        <w:rPr>
          <w:rFonts w:ascii="Times New Roman" w:eastAsia="Times New Roman" w:hAnsi="Times New Roman" w:cs="Times New Roman"/>
        </w:rPr>
        <w:t xml:space="preserve"> In this HOP, let’s focus on the Imports.razor file.</w:t>
      </w:r>
    </w:p>
    <w:p w14:paraId="3E27422B" w14:textId="032230A2" w:rsidR="000F5381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7E597283" w14:textId="77777777" w:rsidR="000F5381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.razor files define the UI components of the app, and the _Imports.razor file act as a connection</w:t>
      </w:r>
    </w:p>
    <w:p w14:paraId="2153CC89" w14:textId="77777777" w:rsidR="00C9032F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between the .razor files and the rest of the project. </w:t>
      </w:r>
      <w:r w:rsidR="00C9032F">
        <w:rPr>
          <w:rFonts w:ascii="Times New Roman" w:eastAsia="Times New Roman" w:hAnsi="Times New Roman" w:cs="Times New Roman"/>
        </w:rPr>
        <w:t>This _Imports.razor file contains the</w:t>
      </w:r>
    </w:p>
    <w:p w14:paraId="22CEED99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dependencies used in the project. By default, when we generate a Blazor App, there are some</w:t>
      </w:r>
    </w:p>
    <w:p w14:paraId="51B0757E" w14:textId="2232AD01" w:rsidR="000F5381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commonly used dependencies </w:t>
      </w:r>
      <w:r w:rsidR="002E6C87">
        <w:rPr>
          <w:rFonts w:ascii="Times New Roman" w:eastAsia="Times New Roman" w:hAnsi="Times New Roman" w:cs="Times New Roman"/>
        </w:rPr>
        <w:t xml:space="preserve">that 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>are auto-added for us.</w:t>
      </w:r>
    </w:p>
    <w:p w14:paraId="37A5024F" w14:textId="50564F90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1419FB1B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Simply speaking, in Blazor App, we have components of Razor pages already combined and</w:t>
      </w:r>
    </w:p>
    <w:p w14:paraId="1A37305D" w14:textId="44FD205A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imported, making it easier to deal with handling web UI. </w:t>
      </w:r>
    </w:p>
    <w:p w14:paraId="3DCEF004" w14:textId="46DAA2B1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4A3B7B4B" w14:textId="39A2EAA6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is one of the reasons why Blazor is considered to be the improved or simplified version of</w:t>
      </w:r>
    </w:p>
    <w:p w14:paraId="4CA046F4" w14:textId="2E4A30DE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Razor Pages Application. </w:t>
      </w:r>
    </w:p>
    <w:p w14:paraId="6F417E3A" w14:textId="3E945F25" w:rsidR="00774A4A" w:rsidRDefault="00774A4A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5D12F3D1" w14:textId="4B64EC6C" w:rsidR="00774A4A" w:rsidRDefault="00774A4A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More about Blazor App: </w:t>
      </w:r>
      <w:hyperlink r:id="rId12" w:history="1">
        <w:r w:rsidRPr="009C6B07">
          <w:rPr>
            <w:rStyle w:val="Hyperlink"/>
            <w:rFonts w:ascii="Times New Roman" w:eastAsia="Times New Roman" w:hAnsi="Times New Roman" w:cs="Times New Roman"/>
          </w:rPr>
          <w:t>https://www.telerik.com/blogs/difference-between-blazor-vs-razor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6DD6BC27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3A62F8B7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1EC6392" w14:textId="042B2AE5" w:rsidR="00C12220" w:rsidRDefault="00774A4A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Customize </w:t>
      </w:r>
      <w:r w:rsidR="00C12220" w:rsidRPr="002852AE">
        <w:rPr>
          <w:rFonts w:ascii="Times New Roman" w:eastAsia="Times New Roman" w:hAnsi="Times New Roman" w:cs="Times New Roman"/>
          <w:b/>
          <w:bCs/>
          <w:sz w:val="24"/>
          <w:szCs w:val="24"/>
        </w:rPr>
        <w:t>Blazor Web Application:</w:t>
      </w:r>
    </w:p>
    <w:p w14:paraId="64B47868" w14:textId="77777777" w:rsidR="00C12220" w:rsidRPr="002852AE" w:rsidRDefault="00C12220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DC6010" w14:textId="77777777" w:rsidR="00A31D0E" w:rsidRPr="0035197D" w:rsidRDefault="00774A4A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 xml:space="preserve">Last week, we have created the Blazor Application, this week, we will continue to customize and learn more about this application. </w:t>
      </w:r>
      <w:r w:rsidR="00A31D0E" w:rsidRPr="0035197D">
        <w:rPr>
          <w:rFonts w:ascii="Times New Roman" w:eastAsia="Times New Roman" w:hAnsi="Times New Roman" w:cs="Times New Roman"/>
          <w:b/>
          <w:bCs/>
          <w:u w:val="single"/>
        </w:rPr>
        <w:t>Please move the Blazor App folder from “Module 2” folder to “Module 3”.</w:t>
      </w:r>
    </w:p>
    <w:p w14:paraId="24CA4C47" w14:textId="77777777" w:rsidR="00A31D0E" w:rsidRDefault="00A31D0E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42EDA9D8" w14:textId="645FF051" w:rsidR="00C12220" w:rsidRDefault="00A31D0E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Then, l</w:t>
      </w:r>
      <w:r w:rsidR="00774A4A">
        <w:rPr>
          <w:rFonts w:ascii="Times New Roman" w:eastAsia="Times New Roman" w:hAnsi="Times New Roman" w:cs="Times New Roman"/>
        </w:rPr>
        <w:t xml:space="preserve">et’s open the </w:t>
      </w:r>
      <w:r w:rsidR="0033319F">
        <w:rPr>
          <w:rFonts w:ascii="Times New Roman" w:eastAsia="Times New Roman" w:hAnsi="Times New Roman" w:cs="Times New Roman"/>
        </w:rPr>
        <w:t xml:space="preserve">Blazor App </w:t>
      </w:r>
      <w:r w:rsidR="00774A4A">
        <w:rPr>
          <w:rFonts w:ascii="Times New Roman" w:eastAsia="Times New Roman" w:hAnsi="Times New Roman" w:cs="Times New Roman"/>
        </w:rPr>
        <w:t>project in VSCode.</w:t>
      </w:r>
      <w:r w:rsidR="00C12220">
        <w:rPr>
          <w:rFonts w:ascii="Times New Roman" w:eastAsia="Times New Roman" w:hAnsi="Times New Roman" w:cs="Times New Roman"/>
        </w:rPr>
        <w:t xml:space="preserve"> </w:t>
      </w:r>
    </w:p>
    <w:p w14:paraId="4538947F" w14:textId="77777777" w:rsidR="00C12220" w:rsidRPr="00774A4A" w:rsidRDefault="00C12220" w:rsidP="00E07C3C">
      <w:pPr>
        <w:ind w:left="-720"/>
        <w:rPr>
          <w:rFonts w:ascii="Times New Roman" w:eastAsia="Times New Roman" w:hAnsi="Times New Roman" w:cs="Times New Roman"/>
        </w:rPr>
      </w:pPr>
    </w:p>
    <w:p w14:paraId="26A5A7B3" w14:textId="6FFC7C02" w:rsidR="00C12220" w:rsidRDefault="00C12220" w:rsidP="00C1222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application</w:t>
      </w:r>
      <w:r w:rsidR="00774A4A">
        <w:rPr>
          <w:rFonts w:ascii="Times New Roman" w:eastAsia="Times New Roman" w:hAnsi="Times New Roman" w:cs="Times New Roman"/>
        </w:rPr>
        <w:t xml:space="preserve"> by typing the following command into VSCode terminal:</w:t>
      </w:r>
    </w:p>
    <w:p w14:paraId="3C1F5685" w14:textId="77777777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1946F3A7" w14:textId="0B5CAFB1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  <w:r w:rsidRPr="00AE1EB0">
        <w:rPr>
          <w:rFonts w:ascii="Consolas" w:eastAsia="Times New Roman" w:hAnsi="Consolas" w:cs="Consolas"/>
          <w:color w:val="FF0000"/>
        </w:rPr>
        <w:t xml:space="preserve">dotnet </w:t>
      </w:r>
      <w:r w:rsidR="00774A4A">
        <w:rPr>
          <w:rFonts w:ascii="Consolas" w:eastAsia="Times New Roman" w:hAnsi="Consolas" w:cs="Consolas"/>
          <w:color w:val="FF0000"/>
        </w:rPr>
        <w:t xml:space="preserve">watch </w:t>
      </w:r>
      <w:r w:rsidRPr="00AE1EB0">
        <w:rPr>
          <w:rFonts w:ascii="Consolas" w:eastAsia="Times New Roman" w:hAnsi="Consolas" w:cs="Consolas"/>
          <w:color w:val="FF0000"/>
        </w:rPr>
        <w:t>run</w:t>
      </w:r>
    </w:p>
    <w:p w14:paraId="51FDFE25" w14:textId="77777777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180BBF4A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</w:rPr>
        <w:t>You should see</w:t>
      </w:r>
      <w:r>
        <w:rPr>
          <w:rFonts w:ascii="Times New Roman" w:eastAsia="Times New Roman" w:hAnsi="Times New Roman" w:cs="Times New Roman"/>
        </w:rPr>
        <w:t xml:space="preserve"> the following messages on the terminal:</w:t>
      </w:r>
    </w:p>
    <w:p w14:paraId="15B6384D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8AD5E1E" wp14:editId="6E006D34">
            <wp:extent cx="5943600" cy="13925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DBF" w14:textId="77777777" w:rsid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0A9AA137" w14:textId="02DE4195" w:rsidR="00C12220" w:rsidRDefault="00C12220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Ctrl + click on the url (</w:t>
      </w:r>
      <w:r w:rsidRPr="00AE1EB0">
        <w:rPr>
          <w:rFonts w:ascii="Times New Roman" w:eastAsia="Times New Roman" w:hAnsi="Times New Roman" w:cs="Times New Roman"/>
        </w:rPr>
        <w:t>http://localhost:5000</w:t>
      </w:r>
      <w:r>
        <w:rPr>
          <w:rFonts w:ascii="Times New Roman" w:eastAsia="Times New Roman" w:hAnsi="Times New Roman" w:cs="Times New Roman"/>
        </w:rPr>
        <w:t>) to view the website:</w:t>
      </w:r>
    </w:p>
    <w:p w14:paraId="69277A25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A4899" wp14:editId="056FCDDB">
            <wp:extent cx="5703376" cy="2271601"/>
            <wp:effectExtent l="0" t="0" r="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140" cy="22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2C4" w14:textId="4558E211" w:rsidR="00774A4A" w:rsidRDefault="00774A4A" w:rsidP="00774A4A">
      <w:pPr>
        <w:rPr>
          <w:rFonts w:ascii="Times New Roman" w:eastAsia="Times New Roman" w:hAnsi="Times New Roman" w:cs="Times New Roman"/>
        </w:rPr>
      </w:pPr>
    </w:p>
    <w:p w14:paraId="7DE57B37" w14:textId="0718FA59" w:rsidR="00774A4A" w:rsidRDefault="00774A4A" w:rsidP="00774A4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a component.</w:t>
      </w:r>
    </w:p>
    <w:p w14:paraId="19BD1D47" w14:textId="77777777" w:rsidR="00774A4A" w:rsidRP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1FAE8925" w14:textId="4760C25A" w:rsid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Modify your index.razor file to add the Counter component</w:t>
      </w:r>
      <w:r w:rsidR="009338CF">
        <w:rPr>
          <w:rFonts w:ascii="Times New Roman" w:eastAsia="Times New Roman" w:hAnsi="Times New Roman" w:cs="Times New Roman"/>
        </w:rPr>
        <w:t xml:space="preserve"> to the home page</w:t>
      </w:r>
      <w:r>
        <w:rPr>
          <w:rFonts w:ascii="Times New Roman" w:eastAsia="Times New Roman" w:hAnsi="Times New Roman" w:cs="Times New Roman"/>
        </w:rPr>
        <w:t>:</w:t>
      </w:r>
    </w:p>
    <w:p w14:paraId="79540CF0" w14:textId="2A127A20" w:rsidR="00774A4A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0A9D88" wp14:editId="254A2FA4">
            <wp:extent cx="4902200" cy="26416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569" w14:textId="3EE4A112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640404A8" w14:textId="13D77A08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changes by pressing Crtl + S, on the browser, reload the page to see the difference:</w:t>
      </w:r>
    </w:p>
    <w:p w14:paraId="4C712F04" w14:textId="3B8F8BA6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044351A" wp14:editId="34264771">
            <wp:extent cx="5943600" cy="2619375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31BB" w14:textId="3EEAA66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4AFDA0E4" w14:textId="37AAAB14" w:rsidR="009338CF" w:rsidRPr="009338CF" w:rsidRDefault="009338CF" w:rsidP="00774A4A">
      <w:pPr>
        <w:pStyle w:val="ListParagraph"/>
        <w:rPr>
          <w:rFonts w:ascii="Times New Roman" w:eastAsia="Times New Roman" w:hAnsi="Times New Roman" w:cs="Times New Roman"/>
          <w:i/>
          <w:iCs/>
        </w:rPr>
      </w:pPr>
      <w:r w:rsidRPr="009338CF">
        <w:rPr>
          <w:rFonts w:ascii="Times New Roman" w:eastAsia="Times New Roman" w:hAnsi="Times New Roman" w:cs="Times New Roman"/>
          <w:i/>
          <w:iCs/>
        </w:rPr>
        <w:t xml:space="preserve">If you are using Google Chrome, you might experience some unexpected errors, if so, try a different browser and it should work. </w:t>
      </w:r>
    </w:p>
    <w:p w14:paraId="2971FFF9" w14:textId="1575C7E7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6282B797" w14:textId="257C1F9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is how easy it can be to build we UI using Blazor! Feel free to test the new Counter component we just added.</w:t>
      </w:r>
    </w:p>
    <w:p w14:paraId="25D3C84E" w14:textId="48B82EE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5CEB3FB5" w14:textId="476C3FF0" w:rsidR="009338CF" w:rsidRDefault="009338CF" w:rsidP="009338C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Modify a component</w:t>
      </w:r>
    </w:p>
    <w:p w14:paraId="1EDDC856" w14:textId="0C50858E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Counter component we just added was defined in the Counter.razor file, open Counter.razor to see:</w:t>
      </w:r>
    </w:p>
    <w:p w14:paraId="08204206" w14:textId="7B5F06C9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1B598F" wp14:editId="6BA6DC51">
            <wp:extent cx="5943600" cy="2763520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480" w14:textId="0F0FF9AC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72E9E704" w14:textId="699B5914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Based on the code, </w:t>
      </w:r>
      <w:r w:rsidR="00205F73">
        <w:rPr>
          <w:rFonts w:ascii="Times New Roman" w:eastAsia="Times New Roman" w:hAnsi="Times New Roman" w:cs="Times New Roman"/>
        </w:rPr>
        <w:t xml:space="preserve">the counter starts counting at 0, and </w:t>
      </w:r>
      <w:r>
        <w:rPr>
          <w:rFonts w:ascii="Times New Roman" w:eastAsia="Times New Roman" w:hAnsi="Times New Roman" w:cs="Times New Roman"/>
        </w:rPr>
        <w:t>each time a user click</w:t>
      </w:r>
      <w:r w:rsidR="00205F73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on the </w:t>
      </w:r>
      <w:r w:rsidR="00205F73">
        <w:rPr>
          <w:rFonts w:ascii="Times New Roman" w:eastAsia="Times New Roman" w:hAnsi="Times New Roman" w:cs="Times New Roman"/>
        </w:rPr>
        <w:t xml:space="preserve">“Click me” button, the counter will add 1 to the count. </w:t>
      </w:r>
    </w:p>
    <w:p w14:paraId="50DE81E5" w14:textId="032A01AA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70D2145D" w14:textId="090FCFD5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Now, let’s modify the counting rule, so that each time the user click</w:t>
      </w:r>
      <w:r w:rsidR="003C2102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, the count</w:t>
      </w:r>
      <w:r w:rsidR="0092119F"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</w:rPr>
        <w:t xml:space="preserve"> will add </w:t>
      </w:r>
      <w:r w:rsidR="0092119F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</w:rPr>
        <w:t xml:space="preserve"> </w:t>
      </w:r>
      <w:r w:rsidR="0092119F">
        <w:rPr>
          <w:rFonts w:ascii="Times New Roman" w:eastAsia="Times New Roman" w:hAnsi="Times New Roman" w:cs="Times New Roman"/>
        </w:rPr>
        <w:t xml:space="preserve">instead of 1. </w:t>
      </w:r>
      <w:r>
        <w:rPr>
          <w:rFonts w:ascii="Times New Roman" w:eastAsia="Times New Roman" w:hAnsi="Times New Roman" w:cs="Times New Roman"/>
        </w:rPr>
        <w:t>Modify your Counter.razor file to match the following:</w:t>
      </w:r>
    </w:p>
    <w:p w14:paraId="0DBAFC32" w14:textId="62FAE236" w:rsidR="00205F73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DC52E39" wp14:editId="0A75176F">
            <wp:extent cx="5943600" cy="38912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298" w14:textId="4AEAAE5E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5FFC2EC2" w14:textId="5D65B0C4" w:rsidR="00205F73" w:rsidRPr="00205F73" w:rsidRDefault="00205F73" w:rsidP="00205F73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Then, modify the Index.razor file to match the following:</w:t>
      </w:r>
    </w:p>
    <w:p w14:paraId="7D8E9791" w14:textId="7EAD9899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205F7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B8D5F7" wp14:editId="04F520AD">
            <wp:extent cx="5461000" cy="2514600"/>
            <wp:effectExtent l="0" t="0" r="0" b="0"/>
            <wp:docPr id="18" name="Picture 18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0EEE" w14:textId="507DA949" w:rsidR="0092119F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20115E31" w14:textId="5723AACE" w:rsid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t xml:space="preserve">Save changes, </w:t>
      </w:r>
      <w:r>
        <w:rPr>
          <w:rFonts w:ascii="Times New Roman" w:eastAsia="Times New Roman" w:hAnsi="Times New Roman" w:cs="Times New Roman"/>
        </w:rPr>
        <w:t xml:space="preserve">reload the web page, test the “Click me” button again, you should see after one </w:t>
      </w:r>
      <w:r w:rsidR="00B558D3"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>lick, the Current count gets added 10:</w:t>
      </w:r>
    </w:p>
    <w:p w14:paraId="5079D4D8" w14:textId="1481A35F" w:rsid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C653E84" wp14:editId="6901181C">
            <wp:extent cx="5943600" cy="25787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58A" w14:textId="77777777" w:rsidR="0092119F" w:rsidRPr="0092119F" w:rsidRDefault="0092119F" w:rsidP="0092119F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0E49541D" w14:textId="3700EBF6" w:rsidR="0092119F" w:rsidRP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t>The Index component now has its own counter that increments by ten each time the Click me button is selected. The Counter component (Counter.razor) at /counter continues to increment by one.</w:t>
      </w:r>
    </w:p>
    <w:p w14:paraId="7FD433C7" w14:textId="2CDBB149" w:rsidR="0092119F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32D0B39" w14:textId="72144B0B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F8FCDD4" w14:textId="48DF2D04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Challenge 1: </w:t>
      </w:r>
    </w:p>
    <w:p w14:paraId="34CEC45A" w14:textId="11898647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>Add another button</w:t>
      </w:r>
      <w:r w:rsidR="00B35443"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 to the home page</w:t>
      </w:r>
      <w:r w:rsidRPr="00B35443">
        <w:rPr>
          <w:rFonts w:ascii="Times New Roman" w:eastAsia="Times New Roman" w:hAnsi="Times New Roman" w:cs="Times New Roman"/>
          <w:b/>
          <w:bCs/>
          <w:color w:val="FF0000"/>
        </w:rPr>
        <w:t>, name it “Click me to see minus”, so that each time a user clicks on this button, the Current count is minus by 1.</w:t>
      </w:r>
    </w:p>
    <w:p w14:paraId="79AB0C54" w14:textId="3204E395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</w:p>
    <w:p w14:paraId="009BA8B8" w14:textId="4D846506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Expected result:</w:t>
      </w:r>
    </w:p>
    <w:p w14:paraId="6B24883F" w14:textId="62F4DD8E" w:rsidR="00E12474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 w:rsidRPr="00B354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E48ACB" wp14:editId="732C7C17">
            <wp:extent cx="5943600" cy="264223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AC30" w14:textId="15343AB8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FBD5A32" w14:textId="0C1B5CC5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Challenge 2: </w:t>
      </w:r>
    </w:p>
    <w:p w14:paraId="283F3FC4" w14:textId="3BDC40D2" w:rsidR="00B35443" w:rsidRDefault="00B35443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Allow users to input any number, then pass that </w:t>
      </w:r>
      <w:r w:rsidR="00F56CC9">
        <w:rPr>
          <w:rFonts w:ascii="Times New Roman" w:eastAsia="Times New Roman" w:hAnsi="Times New Roman" w:cs="Times New Roman"/>
          <w:b/>
          <w:bCs/>
          <w:color w:val="FF0000"/>
        </w:rPr>
        <w:t>user input</w:t>
      </w: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 to the method of the “Click me to see minus” button you created in the previous challenge. For example, if a user entered 10, the Current Count will minus by 10.</w:t>
      </w:r>
      <w:r w:rsidRPr="00B35443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09B3476C" w14:textId="77777777" w:rsidR="00B35443" w:rsidRDefault="00B35443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</w:p>
    <w:p w14:paraId="10C29C6E" w14:textId="1D7E19DF" w:rsidR="00E12474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Expected result:</w:t>
      </w:r>
    </w:p>
    <w:p w14:paraId="209D69E6" w14:textId="3E5453F7" w:rsidR="00B35443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 w:rsidRPr="00B354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B03D09" wp14:editId="5197C21E">
            <wp:extent cx="5943600" cy="256794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9B4" w14:textId="7FE95976" w:rsidR="00D33C0F" w:rsidRDefault="00D33C0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3619F35D" w14:textId="3A2C067C" w:rsidR="00D33C0F" w:rsidRPr="00D33C0F" w:rsidRDefault="00D33C0F" w:rsidP="009338CF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</w:rPr>
      </w:pPr>
      <w:r w:rsidRPr="00D33C0F">
        <w:rPr>
          <w:rFonts w:ascii="Times New Roman" w:eastAsia="Times New Roman" w:hAnsi="Times New Roman" w:cs="Times New Roman"/>
          <w:b/>
          <w:bCs/>
          <w:i/>
          <w:iCs/>
        </w:rPr>
        <w:t>Hint: Use data bi</w:t>
      </w:r>
      <w:r w:rsidR="004B2AF5">
        <w:rPr>
          <w:rFonts w:ascii="Times New Roman" w:eastAsia="Times New Roman" w:hAnsi="Times New Roman" w:cs="Times New Roman"/>
          <w:b/>
          <w:bCs/>
          <w:i/>
          <w:iCs/>
        </w:rPr>
        <w:t>n</w:t>
      </w:r>
      <w:r w:rsidRPr="00D33C0F">
        <w:rPr>
          <w:rFonts w:ascii="Times New Roman" w:eastAsia="Times New Roman" w:hAnsi="Times New Roman" w:cs="Times New Roman"/>
          <w:b/>
          <w:bCs/>
          <w:i/>
          <w:iCs/>
        </w:rPr>
        <w:t xml:space="preserve">ding </w:t>
      </w:r>
    </w:p>
    <w:p w14:paraId="19D9F9C5" w14:textId="77777777" w:rsidR="00C12220" w:rsidRDefault="00C12220" w:rsidP="00C12220">
      <w:pPr>
        <w:rPr>
          <w:rFonts w:ascii="Times New Roman" w:eastAsia="Times New Roman" w:hAnsi="Times New Roman" w:cs="Times New Roman"/>
        </w:rPr>
      </w:pPr>
    </w:p>
    <w:p w14:paraId="5A4FB802" w14:textId="77777777" w:rsidR="00C12220" w:rsidRPr="00AC596C" w:rsidRDefault="00C12220" w:rsidP="00C12220">
      <w:pPr>
        <w:rPr>
          <w:rFonts w:ascii="Times New Roman" w:eastAsia="Times New Roman" w:hAnsi="Times New Roman" w:cs="Times New Roman"/>
          <w:b/>
          <w:bCs/>
        </w:rPr>
      </w:pPr>
      <w:r w:rsidRPr="00AC596C">
        <w:rPr>
          <w:rFonts w:ascii="Times New Roman" w:eastAsia="Times New Roman" w:hAnsi="Times New Roman" w:cs="Times New Roman"/>
          <w:b/>
          <w:bCs/>
        </w:rPr>
        <w:t>Push your work to GitHub</w:t>
      </w:r>
    </w:p>
    <w:p w14:paraId="3F52FC78" w14:textId="652EA93A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Times New Roman" w:eastAsia="Times New Roman" w:hAnsi="Times New Roman" w:cs="Times New Roman"/>
        </w:rPr>
        <w:t>Open the terminal from the VSCode by hitting the control + ~ key, make sure you are in the right path, for example: /Desktop/CS504/HOP0</w:t>
      </w:r>
      <w:r w:rsidR="00EC0330">
        <w:rPr>
          <w:rFonts w:ascii="Times New Roman" w:eastAsia="Times New Roman" w:hAnsi="Times New Roman" w:cs="Times New Roman"/>
        </w:rPr>
        <w:t>3</w:t>
      </w:r>
      <w:r w:rsidRPr="00AC596C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>YourGitHubUsername</w:t>
      </w:r>
      <w:r w:rsidRPr="00AC596C">
        <w:rPr>
          <w:rFonts w:ascii="Times New Roman" w:eastAsia="Times New Roman" w:hAnsi="Times New Roman" w:cs="Times New Roman"/>
        </w:rPr>
        <w:t xml:space="preserve">/Module </w:t>
      </w:r>
      <w:r w:rsidR="00EC0330">
        <w:rPr>
          <w:rFonts w:ascii="Times New Roman" w:eastAsia="Times New Roman" w:hAnsi="Times New Roman" w:cs="Times New Roman"/>
        </w:rPr>
        <w:t>3</w:t>
      </w:r>
    </w:p>
    <w:p w14:paraId="6DAC55F7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Times New Roman" w:eastAsia="Times New Roman" w:hAnsi="Times New Roman" w:cs="Times New Roman"/>
        </w:rPr>
        <w:t>Type the following command:</w:t>
      </w:r>
    </w:p>
    <w:p w14:paraId="076AE4C9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>git add .</w:t>
      </w:r>
      <w:r w:rsidRPr="00AC596C">
        <w:rPr>
          <w:rFonts w:ascii="Times New Roman" w:eastAsia="Times New Roman" w:hAnsi="Times New Roman" w:cs="Times New Roman"/>
        </w:rPr>
        <w:t xml:space="preserve"> (to copy all changes you have made)</w:t>
      </w:r>
    </w:p>
    <w:p w14:paraId="2AD7B6D5" w14:textId="105BEC24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 xml:space="preserve">git commit -m “Submission for Module </w:t>
      </w:r>
      <w:r w:rsidR="00B35443">
        <w:rPr>
          <w:rFonts w:ascii="Consolas" w:eastAsia="Times New Roman" w:hAnsi="Consolas" w:cs="Consolas"/>
          <w:color w:val="FF0000"/>
        </w:rPr>
        <w:t>3</w:t>
      </w:r>
      <w:r>
        <w:rPr>
          <w:rFonts w:ascii="Consolas" w:eastAsia="Times New Roman" w:hAnsi="Consolas" w:cs="Consolas"/>
          <w:color w:val="FF0000"/>
        </w:rPr>
        <w:t xml:space="preserve"> </w:t>
      </w:r>
      <w:r w:rsidR="00B35443">
        <w:rPr>
          <w:rFonts w:ascii="Consolas" w:eastAsia="Times New Roman" w:hAnsi="Consolas" w:cs="Consolas"/>
          <w:color w:val="FF0000"/>
        </w:rPr>
        <w:t>–</w:t>
      </w:r>
      <w:r>
        <w:rPr>
          <w:rFonts w:ascii="Consolas" w:eastAsia="Times New Roman" w:hAnsi="Consolas" w:cs="Consolas"/>
          <w:color w:val="FF0000"/>
        </w:rPr>
        <w:t xml:space="preserve"> </w:t>
      </w:r>
      <w:r w:rsidR="00B35443">
        <w:rPr>
          <w:rFonts w:ascii="Consolas" w:eastAsia="Times New Roman" w:hAnsi="Consolas" w:cs="Consolas"/>
          <w:color w:val="FF0000"/>
        </w:rPr>
        <w:t>Your Name</w:t>
      </w:r>
      <w:r w:rsidRPr="00AC596C">
        <w:rPr>
          <w:rFonts w:ascii="Consolas" w:eastAsia="Times New Roman" w:hAnsi="Consolas" w:cs="Consolas"/>
          <w:color w:val="FF0000"/>
        </w:rPr>
        <w:t>”</w:t>
      </w:r>
      <w:r w:rsidRPr="00AC596C">
        <w:rPr>
          <w:rFonts w:ascii="Times New Roman" w:eastAsia="Times New Roman" w:hAnsi="Times New Roman" w:cs="Times New Roman"/>
        </w:rPr>
        <w:t xml:space="preserve"> (To add a message to your submission)</w:t>
      </w:r>
    </w:p>
    <w:p w14:paraId="308DCB9E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>git push origin master</w:t>
      </w:r>
      <w:r w:rsidRPr="00AC596C">
        <w:rPr>
          <w:rFonts w:ascii="Times New Roman" w:eastAsia="Times New Roman" w:hAnsi="Times New Roman" w:cs="Times New Roman"/>
        </w:rPr>
        <w:t xml:space="preserve"> (to upload your work to Github)</w:t>
      </w:r>
    </w:p>
    <w:p w14:paraId="5A0F2091" w14:textId="77777777" w:rsidR="00B56B29" w:rsidRDefault="002E6C87"/>
    <w:sectPr w:rsidR="00B56B29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D2E9D"/>
    <w:multiLevelType w:val="hybridMultilevel"/>
    <w:tmpl w:val="C220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63482A"/>
    <w:multiLevelType w:val="hybridMultilevel"/>
    <w:tmpl w:val="62CA5C56"/>
    <w:lvl w:ilvl="0" w:tplc="D25ED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43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AC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A8B1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E0E2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70F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260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4A1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F61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50724B"/>
    <w:multiLevelType w:val="hybridMultilevel"/>
    <w:tmpl w:val="E2184092"/>
    <w:lvl w:ilvl="0" w:tplc="8B1665FC">
      <w:start w:val="1"/>
      <w:numFmt w:val="decimal"/>
      <w:lvlText w:val="%1."/>
      <w:lvlJc w:val="left"/>
      <w:pPr>
        <w:ind w:left="720" w:hanging="360"/>
      </w:pPr>
    </w:lvl>
    <w:lvl w:ilvl="1" w:tplc="F38C0574">
      <w:start w:val="1"/>
      <w:numFmt w:val="decimal"/>
      <w:lvlText w:val="%2."/>
      <w:lvlJc w:val="left"/>
      <w:pPr>
        <w:ind w:left="1440" w:hanging="360"/>
      </w:pPr>
    </w:lvl>
    <w:lvl w:ilvl="2" w:tplc="9C74977E">
      <w:start w:val="1"/>
      <w:numFmt w:val="lowerRoman"/>
      <w:lvlText w:val="%3."/>
      <w:lvlJc w:val="right"/>
      <w:pPr>
        <w:ind w:left="2160" w:hanging="180"/>
      </w:pPr>
    </w:lvl>
    <w:lvl w:ilvl="3" w:tplc="3360536C">
      <w:start w:val="1"/>
      <w:numFmt w:val="decimal"/>
      <w:lvlText w:val="%4."/>
      <w:lvlJc w:val="left"/>
      <w:pPr>
        <w:ind w:left="2880" w:hanging="360"/>
      </w:pPr>
    </w:lvl>
    <w:lvl w:ilvl="4" w:tplc="DA0E027A">
      <w:start w:val="1"/>
      <w:numFmt w:val="lowerLetter"/>
      <w:lvlText w:val="%5."/>
      <w:lvlJc w:val="left"/>
      <w:pPr>
        <w:ind w:left="3600" w:hanging="360"/>
      </w:pPr>
    </w:lvl>
    <w:lvl w:ilvl="5" w:tplc="689827BE">
      <w:start w:val="1"/>
      <w:numFmt w:val="lowerRoman"/>
      <w:lvlText w:val="%6."/>
      <w:lvlJc w:val="right"/>
      <w:pPr>
        <w:ind w:left="4320" w:hanging="180"/>
      </w:pPr>
    </w:lvl>
    <w:lvl w:ilvl="6" w:tplc="0CE2ADB8">
      <w:start w:val="1"/>
      <w:numFmt w:val="decimal"/>
      <w:lvlText w:val="%7."/>
      <w:lvlJc w:val="left"/>
      <w:pPr>
        <w:ind w:left="5040" w:hanging="360"/>
      </w:pPr>
    </w:lvl>
    <w:lvl w:ilvl="7" w:tplc="01D6B0D0">
      <w:start w:val="1"/>
      <w:numFmt w:val="lowerLetter"/>
      <w:lvlText w:val="%8."/>
      <w:lvlJc w:val="left"/>
      <w:pPr>
        <w:ind w:left="5760" w:hanging="360"/>
      </w:pPr>
    </w:lvl>
    <w:lvl w:ilvl="8" w:tplc="C7C6A83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817111"/>
    <w:multiLevelType w:val="hybridMultilevel"/>
    <w:tmpl w:val="B338F79C"/>
    <w:lvl w:ilvl="0" w:tplc="BD249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D22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80A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3CC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09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904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A3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E4A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F270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CE1EE6"/>
    <w:multiLevelType w:val="hybridMultilevel"/>
    <w:tmpl w:val="9CB0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21406"/>
    <w:multiLevelType w:val="hybridMultilevel"/>
    <w:tmpl w:val="5B7E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220"/>
    <w:rsid w:val="000F5381"/>
    <w:rsid w:val="00176DB3"/>
    <w:rsid w:val="00205F73"/>
    <w:rsid w:val="00207D26"/>
    <w:rsid w:val="002272C4"/>
    <w:rsid w:val="00232BE5"/>
    <w:rsid w:val="002E6C87"/>
    <w:rsid w:val="00313714"/>
    <w:rsid w:val="0033319F"/>
    <w:rsid w:val="00341B38"/>
    <w:rsid w:val="0035197D"/>
    <w:rsid w:val="003C2102"/>
    <w:rsid w:val="003E2C0E"/>
    <w:rsid w:val="003E4C70"/>
    <w:rsid w:val="004B2AF5"/>
    <w:rsid w:val="004F0FF7"/>
    <w:rsid w:val="00651A8E"/>
    <w:rsid w:val="00774A4A"/>
    <w:rsid w:val="007F2421"/>
    <w:rsid w:val="0092119F"/>
    <w:rsid w:val="009338CF"/>
    <w:rsid w:val="00A31D0E"/>
    <w:rsid w:val="00AF1700"/>
    <w:rsid w:val="00B35443"/>
    <w:rsid w:val="00B558D3"/>
    <w:rsid w:val="00BF73EE"/>
    <w:rsid w:val="00C12220"/>
    <w:rsid w:val="00C26374"/>
    <w:rsid w:val="00C9032F"/>
    <w:rsid w:val="00CA14EE"/>
    <w:rsid w:val="00CC18FD"/>
    <w:rsid w:val="00D07116"/>
    <w:rsid w:val="00D33C0F"/>
    <w:rsid w:val="00D93DC4"/>
    <w:rsid w:val="00DD219A"/>
    <w:rsid w:val="00E07C3C"/>
    <w:rsid w:val="00E12474"/>
    <w:rsid w:val="00E60972"/>
    <w:rsid w:val="00E66A95"/>
    <w:rsid w:val="00EC0330"/>
    <w:rsid w:val="00F533A4"/>
    <w:rsid w:val="00F5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E9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2220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2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2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4A4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C87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2220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2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2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4A4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C87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8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telerik.com/blogs/difference-between-blazor-vs-razor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apps/asp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Michael</cp:lastModifiedBy>
  <cp:revision>3</cp:revision>
  <dcterms:created xsi:type="dcterms:W3CDTF">2020-10-19T07:55:00Z</dcterms:created>
  <dcterms:modified xsi:type="dcterms:W3CDTF">2021-08-21T01:52:00Z</dcterms:modified>
</cp:coreProperties>
</file>