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902C" w14:textId="605C79FF" w:rsidR="003F6843" w:rsidRDefault="005707C3">
      <w:r>
        <w:t>Miro Board</w:t>
      </w:r>
    </w:p>
    <w:p w14:paraId="56C115E2" w14:textId="48716EAB" w:rsidR="005707C3" w:rsidRDefault="005707C3"/>
    <w:p w14:paraId="42AF81B8" w14:textId="59ACD7FE" w:rsidR="005707C3" w:rsidRDefault="005707C3">
      <w:r>
        <w:rPr>
          <w:noProof/>
        </w:rPr>
        <w:drawing>
          <wp:inline distT="0" distB="0" distL="0" distR="0" wp14:anchorId="544212FC" wp14:editId="5C781F30">
            <wp:extent cx="59340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0E1A" w14:textId="0B85FA87" w:rsidR="005707C3" w:rsidRDefault="005707C3"/>
    <w:p w14:paraId="2DE8C384" w14:textId="55A17AD0" w:rsidR="005707C3" w:rsidRDefault="005707C3"/>
    <w:p w14:paraId="2EF171ED" w14:textId="3228F0B6" w:rsidR="005707C3" w:rsidRDefault="005707C3">
      <w:r>
        <w:t>Five Why</w:t>
      </w:r>
    </w:p>
    <w:p w14:paraId="1510A50B" w14:textId="67A74F34" w:rsidR="005707C3" w:rsidRDefault="005707C3">
      <w:r>
        <w:rPr>
          <w:noProof/>
        </w:rPr>
        <w:drawing>
          <wp:inline distT="0" distB="0" distL="0" distR="0" wp14:anchorId="0AE94831" wp14:editId="254E07B8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7CF9" w14:textId="6B8049C1" w:rsidR="005707C3" w:rsidRDefault="005707C3"/>
    <w:p w14:paraId="339A65A1" w14:textId="6BAB92B0" w:rsidR="005707C3" w:rsidRDefault="006275F6">
      <w:r>
        <w:t>How might Be</w:t>
      </w:r>
    </w:p>
    <w:p w14:paraId="30274FEB" w14:textId="6F31A616" w:rsidR="006275F6" w:rsidRDefault="006275F6"/>
    <w:p w14:paraId="5EBD9147" w14:textId="24F2BC7C" w:rsidR="006275F6" w:rsidRDefault="006275F6">
      <w:r>
        <w:rPr>
          <w:noProof/>
        </w:rPr>
        <w:drawing>
          <wp:inline distT="0" distB="0" distL="0" distR="0" wp14:anchorId="3CA532AF" wp14:editId="3FAB5FC5">
            <wp:extent cx="59436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A563" w14:textId="50F1C41F" w:rsidR="006275F6" w:rsidRDefault="006275F6"/>
    <w:p w14:paraId="65FDAB02" w14:textId="30DF4307" w:rsidR="006275F6" w:rsidRDefault="006275F6">
      <w:r>
        <w:t>Brain Writing</w:t>
      </w:r>
    </w:p>
    <w:p w14:paraId="226324AA" w14:textId="09DCC47F" w:rsidR="006275F6" w:rsidRDefault="006275F6">
      <w:r>
        <w:rPr>
          <w:noProof/>
        </w:rPr>
        <w:lastRenderedPageBreak/>
        <w:drawing>
          <wp:inline distT="0" distB="0" distL="0" distR="0" wp14:anchorId="45CB8C1C" wp14:editId="378882D7">
            <wp:extent cx="59340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F754" w14:textId="162729C6" w:rsidR="006275F6" w:rsidRDefault="006275F6"/>
    <w:p w14:paraId="777A50EA" w14:textId="17A3348C" w:rsidR="006275F6" w:rsidRDefault="006275F6">
      <w:proofErr w:type="spellStart"/>
      <w:r>
        <w:t>Deisgner</w:t>
      </w:r>
      <w:proofErr w:type="spellEnd"/>
      <w:r>
        <w:t xml:space="preserve"> – Initial Prototype</w:t>
      </w:r>
    </w:p>
    <w:p w14:paraId="6B2391BC" w14:textId="4E9ABFF3" w:rsidR="006275F6" w:rsidRDefault="006275F6"/>
    <w:p w14:paraId="21C2A16D" w14:textId="3DA73093" w:rsidR="006275F6" w:rsidRDefault="006275F6">
      <w:r>
        <w:rPr>
          <w:noProof/>
        </w:rPr>
        <w:lastRenderedPageBreak/>
        <w:drawing>
          <wp:inline distT="0" distB="0" distL="0" distR="0" wp14:anchorId="4C7BE025" wp14:editId="02ACE3AE">
            <wp:extent cx="5905500" cy="441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C3"/>
    <w:rsid w:val="003F6843"/>
    <w:rsid w:val="005707C3"/>
    <w:rsid w:val="0062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C263"/>
  <w15:chartTrackingRefBased/>
  <w15:docId w15:val="{9FD360B5-C39B-460B-808A-A07048EE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solanki</dc:creator>
  <cp:keywords/>
  <dc:description/>
  <cp:lastModifiedBy>priti solanki</cp:lastModifiedBy>
  <cp:revision>3</cp:revision>
  <dcterms:created xsi:type="dcterms:W3CDTF">2021-04-19T00:48:00Z</dcterms:created>
  <dcterms:modified xsi:type="dcterms:W3CDTF">2021-04-19T00:50:00Z</dcterms:modified>
</cp:coreProperties>
</file>