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22AA" w14:textId="76817C83" w:rsidR="00EE7825" w:rsidRDefault="007E05F9" w:rsidP="00D031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2A04E" wp14:editId="7D1B7FF3">
                <wp:simplePos x="0" y="0"/>
                <wp:positionH relativeFrom="column">
                  <wp:posOffset>22860</wp:posOffset>
                </wp:positionH>
                <wp:positionV relativeFrom="paragraph">
                  <wp:posOffset>236220</wp:posOffset>
                </wp:positionV>
                <wp:extent cx="5737860" cy="45719"/>
                <wp:effectExtent l="0" t="0" r="1524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30849" id="Rectangle 1" o:spid="_x0000_s1026" style="position:absolute;margin-left:1.8pt;margin-top:18.6pt;width:451.8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" fillcolor="#4472c4 [3204]" strokecolor="#1f3763 [1604]" strokeweight="1pt"/>
            </w:pict>
          </mc:Fallback>
        </mc:AlternateContent>
      </w:r>
      <w:r w:rsidRPr="007E05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Capstone Project </w:t>
      </w:r>
      <w:r w:rsidR="00A81F0F" w:rsidRPr="007E05F9">
        <w:rPr>
          <w:rFonts w:ascii="Times New Roman" w:hAnsi="Times New Roman" w:cs="Times New Roman"/>
          <w:b/>
          <w:bCs/>
          <w:sz w:val="28"/>
          <w:szCs w:val="28"/>
          <w:lang w:val="en-US"/>
        </w:rPr>
        <w:t>Hypothesis</w:t>
      </w:r>
      <w:r w:rsidR="00A81F0F"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F97A3F8" w14:textId="77777777" w:rsidR="007E05F9" w:rsidRPr="007E05F9" w:rsidRDefault="007E05F9" w:rsidP="00D031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C72354" w14:textId="55748629" w:rsidR="00A81F0F" w:rsidRPr="007E05F9" w:rsidRDefault="00A81F0F" w:rsidP="00D031C1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1.Download &amp; Upload speeds depends upon/related to values of ping &amp; jitter.</w:t>
      </w:r>
    </w:p>
    <w:p w14:paraId="591D06AD" w14:textId="3D57F362" w:rsidR="00A81F0F" w:rsidRPr="007E05F9" w:rsidRDefault="00A81F0F" w:rsidP="00D031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 The hypothesis is Download &amp; Upload speed are inversely proportional to Ping &amp; Jitter.</w:t>
      </w:r>
    </w:p>
    <w:p w14:paraId="7220C892" w14:textId="6EBB7E4D" w:rsidR="00A81F0F" w:rsidRPr="007E05F9" w:rsidRDefault="00A81F0F" w:rsidP="00D031C1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F8BA93E" w14:textId="36E1D5DB" w:rsidR="00A81F0F" w:rsidRPr="007E05F9" w:rsidRDefault="00A81F0F" w:rsidP="00D031C1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2. </w:t>
      </w:r>
      <w:r w:rsidR="0028780D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Broadband Quality parameters such as 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Download &amp; Upload </w:t>
      </w:r>
      <w:proofErr w:type="spellStart"/>
      <w:proofErr w:type="gramStart"/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speeds</w:t>
      </w:r>
      <w:r w:rsidR="0028780D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,Ping</w:t>
      </w:r>
      <w:proofErr w:type="spellEnd"/>
      <w:proofErr w:type="gramEnd"/>
      <w:r w:rsidR="0028780D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&amp; Jitter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depends upon/related to 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Weather 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conditions 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.</w:t>
      </w:r>
    </w:p>
    <w:p w14:paraId="252CB132" w14:textId="62FC6244" w:rsidR="00A81F0F" w:rsidRPr="007E05F9" w:rsidRDefault="00A81F0F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45753" w:rsidRPr="007E05F9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The hypothesis is </w:t>
      </w:r>
      <w:r w:rsidR="0028780D" w:rsidRPr="007E05F9">
        <w:rPr>
          <w:rFonts w:ascii="Times New Roman" w:hAnsi="Times New Roman" w:cs="Times New Roman"/>
          <w:sz w:val="28"/>
          <w:szCs w:val="28"/>
          <w:lang w:val="en-US"/>
        </w:rPr>
        <w:t>Broadband Quality parameters such as Download &amp; Upload speeds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are inversely proportional to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Inclement </w:t>
      </w:r>
      <w:proofErr w:type="gramStart"/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Weather </w:t>
      </w: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  <w:proofErr w:type="gramEnd"/>
    </w:p>
    <w:p w14:paraId="40748EE0" w14:textId="4FC2C7CF" w:rsidR="00845753" w:rsidRPr="007E05F9" w:rsidRDefault="00845753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 (b)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>The hypothesis is Broadband Quality parameters such as Ping &amp; Jitter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>directly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proportional to </w:t>
      </w: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Inclement </w:t>
      </w:r>
      <w:proofErr w:type="gramStart"/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Weather .</w:t>
      </w:r>
      <w:proofErr w:type="gramEnd"/>
    </w:p>
    <w:p w14:paraId="315B3124" w14:textId="1278F451" w:rsidR="00A81F0F" w:rsidRPr="007E05F9" w:rsidRDefault="00A81F0F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454190C8" w14:textId="4F8EA9ED" w:rsidR="00A81F0F" w:rsidRPr="007E05F9" w:rsidRDefault="00A81F0F" w:rsidP="00D031C1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3.</w:t>
      </w:r>
      <w:r w:rsidR="00CE0EC9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CE0EC9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Broadband Quality parameters such as Download &amp; Upload </w:t>
      </w:r>
      <w:proofErr w:type="spellStart"/>
      <w:proofErr w:type="gramStart"/>
      <w:r w:rsidR="00CE0EC9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speeds,Ping</w:t>
      </w:r>
      <w:proofErr w:type="spellEnd"/>
      <w:proofErr w:type="gramEnd"/>
      <w:r w:rsidR="00CE0EC9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&amp; Jitter depends upon/related to </w:t>
      </w:r>
      <w:r w:rsidR="00CE0EC9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technology being used for data delivery(</w:t>
      </w:r>
      <w:proofErr w:type="spellStart"/>
      <w:r w:rsidR="00CE0EC9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Fibre</w:t>
      </w:r>
      <w:proofErr w:type="spellEnd"/>
      <w:r w:rsidR="00CE0EC9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optics/Coaxial Cables/Cellular)</w:t>
      </w:r>
      <w:r w:rsidR="00CE0EC9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.</w:t>
      </w:r>
    </w:p>
    <w:p w14:paraId="3F2CA0FF" w14:textId="54209B98" w:rsidR="00CE0EC9" w:rsidRPr="007E05F9" w:rsidRDefault="00CE0EC9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   (a)The hypothesis is Broadband Quality parameters such as Download &amp; Upload speeds are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>directly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proportional to technology being used for data delivery</w:t>
      </w: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14:paraId="2E293DF7" w14:textId="54AFBC7B" w:rsidR="00CE0EC9" w:rsidRPr="007E05F9" w:rsidRDefault="00CE0EC9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 (b)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The hypothesis is Broadband Quality parameters such as Ping &amp; Jitter are </w:t>
      </w:r>
      <w:proofErr w:type="gramStart"/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inversely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proportional</w:t>
      </w:r>
      <w:proofErr w:type="gramEnd"/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to technology being used for data delivery</w:t>
      </w: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14:paraId="74DE9B30" w14:textId="1AF47ED8" w:rsidR="00CE0EC9" w:rsidRPr="007E05F9" w:rsidRDefault="00CE0EC9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30B2E86E" w14:textId="32FFB0A9" w:rsidR="00CE0EC9" w:rsidRPr="007E05F9" w:rsidRDefault="00CE0EC9" w:rsidP="00D031C1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shd w:val="clear" w:color="auto" w:fill="FFFFFF"/>
        </w:rPr>
        <w:t>4.</w:t>
      </w:r>
      <w:r w:rsidR="00E00B4D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E00B4D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Broadband Quality parameters such as Download &amp; Upload </w:t>
      </w:r>
      <w:proofErr w:type="spellStart"/>
      <w:proofErr w:type="gramStart"/>
      <w:r w:rsidR="00E00B4D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speeds,Ping</w:t>
      </w:r>
      <w:proofErr w:type="spellEnd"/>
      <w:proofErr w:type="gramEnd"/>
      <w:r w:rsidR="00E00B4D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&amp; Jitter depends upon/related to</w:t>
      </w:r>
      <w:r w:rsidR="00E00B4D"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Number of Users &amp; Number/Types of Applications being used.</w:t>
      </w:r>
    </w:p>
    <w:p w14:paraId="799E7814" w14:textId="464DF2D3" w:rsidR="00E00B4D" w:rsidRPr="007E05F9" w:rsidRDefault="00E00B4D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   (a)The hypothesis is Broadband Quality parameters such as Download &amp; Upload speeds are inversely proportional to Number of Users &amp; Number/Types of Applications being </w:t>
      </w:r>
      <w:proofErr w:type="gramStart"/>
      <w:r w:rsidRPr="007E05F9">
        <w:rPr>
          <w:rFonts w:ascii="Times New Roman" w:hAnsi="Times New Roman" w:cs="Times New Roman"/>
          <w:sz w:val="28"/>
          <w:szCs w:val="28"/>
          <w:lang w:val="en-US"/>
        </w:rPr>
        <w:t>used.</w:t>
      </w: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  <w:proofErr w:type="gramEnd"/>
    </w:p>
    <w:p w14:paraId="4F717F1E" w14:textId="4083C622" w:rsidR="00E00B4D" w:rsidRPr="007E05F9" w:rsidRDefault="00E00B4D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 (b)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>The hypothesis is Broadband Quality parameters such as Ping &amp; Jitter are directly proportional to Number of Users &amp; Number/Types of Applications being used.</w:t>
      </w:r>
    </w:p>
    <w:p w14:paraId="1629058F" w14:textId="77777777" w:rsidR="00E00B4D" w:rsidRPr="007E05F9" w:rsidRDefault="00E00B4D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29E93427" w14:textId="2CBBDA13" w:rsidR="00A81F0F" w:rsidRPr="007E05F9" w:rsidRDefault="00D031C1" w:rsidP="00D031C1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5. 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Broadband Quality parameters such as Download &amp; Upload </w:t>
      </w:r>
      <w:proofErr w:type="spellStart"/>
      <w:proofErr w:type="gramStart"/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speeds,Ping</w:t>
      </w:r>
      <w:proofErr w:type="spellEnd"/>
      <w:proofErr w:type="gramEnd"/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&amp; Jitter depends upon/related to 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Time of Day (Peak usage time) and Day of the week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(Peak usage 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Day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).</w:t>
      </w:r>
    </w:p>
    <w:p w14:paraId="68C6DE56" w14:textId="4E7CE540" w:rsidR="00D031C1" w:rsidRPr="007E05F9" w:rsidRDefault="00D031C1" w:rsidP="00D031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   (a)The hypothesis is Broadband Quality parameters such as Download &amp; Upload speeds are </w:t>
      </w:r>
      <w:proofErr w:type="gramStart"/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Inversely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proportional</w:t>
      </w:r>
      <w:proofErr w:type="gramEnd"/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Peak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Time of Day and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 xml:space="preserve">Peak usage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>Day of the week</w:t>
      </w:r>
    </w:p>
    <w:p w14:paraId="11BA6F39" w14:textId="3A668D17" w:rsidR="00D031C1" w:rsidRDefault="00D031C1" w:rsidP="00D031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5F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  (b)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>The hypothesis is Broadband Quality parameters such as Ping &amp; Jitter are directly proportional to Peak Time of Day and Peak usage Day of the week</w:t>
      </w:r>
    </w:p>
    <w:p w14:paraId="0B3F8B31" w14:textId="1FCB967E" w:rsidR="002D31CD" w:rsidRDefault="002D31CD" w:rsidP="00D031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592262" w14:textId="46F891E3" w:rsidR="002D31CD" w:rsidRDefault="002D31CD" w:rsidP="00D031C1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2D31C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Broadband Quality parameters such as Download &amp; Upload </w:t>
      </w:r>
      <w:proofErr w:type="spellStart"/>
      <w:proofErr w:type="gramStart"/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speeds,Ping</w:t>
      </w:r>
      <w:proofErr w:type="spellEnd"/>
      <w:proofErr w:type="gramEnd"/>
      <w:r w:rsidRPr="007E05F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&amp; Jitter depends upon/related to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ISP’s/Carriers.</w:t>
      </w:r>
    </w:p>
    <w:p w14:paraId="49018EE6" w14:textId="773837BB" w:rsidR="001C7769" w:rsidRPr="007E05F9" w:rsidRDefault="001C7769" w:rsidP="00D031C1">
      <w:pPr>
        <w:jc w:val="bot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7E05F9">
        <w:rPr>
          <w:rFonts w:ascii="Times New Roman" w:hAnsi="Times New Roman" w:cs="Times New Roman"/>
          <w:sz w:val="28"/>
          <w:szCs w:val="28"/>
          <w:lang w:val="en-US"/>
        </w:rPr>
        <w:t>The hypothesis is Broadband Quality parameters such as Download &amp; Upload speeds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C7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5F9">
        <w:rPr>
          <w:rFonts w:ascii="Times New Roman" w:hAnsi="Times New Roman" w:cs="Times New Roman"/>
          <w:sz w:val="28"/>
          <w:szCs w:val="28"/>
          <w:lang w:val="en-US"/>
        </w:rPr>
        <w:t>Ping &amp; Jitter 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different for various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ISP’s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under same conditions depending upon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equipments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technology used by them.</w:t>
      </w:r>
    </w:p>
    <w:p w14:paraId="1BBD2364" w14:textId="5B1553CA" w:rsidR="00D031C1" w:rsidRPr="007E05F9" w:rsidRDefault="00D031C1" w:rsidP="00D031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031C1" w:rsidRPr="007E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0F"/>
    <w:rsid w:val="001C7769"/>
    <w:rsid w:val="00253911"/>
    <w:rsid w:val="0028780D"/>
    <w:rsid w:val="002D31CD"/>
    <w:rsid w:val="003D48D7"/>
    <w:rsid w:val="007E05F9"/>
    <w:rsid w:val="00845753"/>
    <w:rsid w:val="00A81F0F"/>
    <w:rsid w:val="00CD7707"/>
    <w:rsid w:val="00CE0EC9"/>
    <w:rsid w:val="00D031C1"/>
    <w:rsid w:val="00E0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DDCC"/>
  <w15:chartTrackingRefBased/>
  <w15:docId w15:val="{17F2F481-5DCF-45CD-8915-7758A514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Khanna</dc:creator>
  <cp:keywords/>
  <dc:description/>
  <cp:lastModifiedBy>Vijay Khanna</cp:lastModifiedBy>
  <cp:revision>9</cp:revision>
  <dcterms:created xsi:type="dcterms:W3CDTF">2023-03-06T17:07:00Z</dcterms:created>
  <dcterms:modified xsi:type="dcterms:W3CDTF">2023-03-06T19:02:00Z</dcterms:modified>
</cp:coreProperties>
</file>