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bottomFromText="0" w:horzAnchor="margin" w:leftFromText="180" w:rightFromText="180" w:tblpX="0" w:tblpY="3889" w:topFromText="0" w:vertAnchor="page"/>
        <w:tblW w:w="90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>
          <w:trHeight w:val="1692" w:hRule="atLeast"/>
        </w:trPr>
        <w:tc>
          <w:tcPr>
            <w:tcW w:w="9016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latino Linotype" w:hAnsi="Palatino Linotype"/>
                <w:b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eastAsia="Calibri" w:cs="" w:ascii="Palatino Linotype" w:hAnsi="Palatino Linotype"/>
                <w:b/>
                <w:color w:val="1F3864" w:themeColor="accent1" w:themeShade="80"/>
                <w:kern w:val="0"/>
                <w:sz w:val="48"/>
                <w:szCs w:val="48"/>
                <w:lang w:val="en-IN" w:eastAsia="en-US" w:bidi="ar-SA"/>
              </w:rPr>
              <w:t>FlyAway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latino Linotype" w:hAnsi="Palatino Linotype"/>
                <w:b/>
                <w:b/>
                <w:sz w:val="48"/>
                <w:szCs w:val="48"/>
              </w:rPr>
            </w:pPr>
            <w:r>
              <w:rPr>
                <w:rFonts w:eastAsia="Calibri" w:cs="" w:ascii="Palatino Linotype" w:hAnsi="Palatino Linotype"/>
                <w:b/>
                <w:color w:val="2F5496" w:themeColor="accent1" w:themeShade="bf"/>
                <w:kern w:val="0"/>
                <w:sz w:val="48"/>
                <w:szCs w:val="48"/>
                <w:lang w:val="en-IN" w:eastAsia="en-US" w:bidi="ar-SA"/>
              </w:rPr>
              <w:t>(Project Source Code)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Palatino Linotype" w:hAnsi="Palatino Linotype"/>
          <w:b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</w:r>
    </w:p>
    <w:p>
      <w:pPr>
        <w:pStyle w:val="Normal"/>
        <w:rPr>
          <w:rFonts w:ascii="Palatino Linotype" w:hAnsi="Palatino Linotype"/>
          <w:b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7177"/>
      </w:tblGrid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Author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Anil Karad</w:t>
            </w:r>
          </w:p>
        </w:tc>
      </w:tr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Purpose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Source Code of the application</w:t>
            </w:r>
          </w:p>
        </w:tc>
      </w:tr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Version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  <w:bookmarkStart w:id="0" w:name="_GoBack"/>
          <w:bookmarkEnd w:id="0"/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Symbol" w:hAnsi="Symbol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Symbol" w:hAnsi="Symbol"/>
            </w:rPr>
            <w:fldChar w:fldCharType="separate"/>
          </w:r>
          <w:hyperlink w:anchor="_Toc83730387">
            <w:r>
              <w:rPr>
                <w:webHidden/>
                <w:rStyle w:val="IndexLink"/>
                <w:rFonts w:ascii="Symbol" w:hAnsi="Symbol"/>
                <w:vanish w:val="false"/>
              </w:rPr>
              <w:t>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b/>
              </w:rPr>
              <w:t>Project Link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389">
            <w:r>
              <w:rPr>
                <w:webHidden/>
                <w:rStyle w:val="IndexLink"/>
                <w:rFonts w:ascii="Symbol" w:hAnsi="Symbol"/>
                <w:vanish w:val="false"/>
              </w:rPr>
              <w:t>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b/>
              </w:rPr>
              <w:t>Controllers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390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  <w:t>Search</w:t>
            </w:r>
            <w:r>
              <w:rPr>
                <w:rStyle w:val="IndexLink"/>
              </w:rPr>
              <w:t>Flight.java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391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  <w:t>AdminLogin</w:t>
            </w:r>
            <w:r>
              <w:rPr>
                <w:rStyle w:val="IndexLink"/>
              </w:rPr>
              <w:t>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392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</w:rPr>
              <w:t>ChangePassword.java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393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</w:rPr>
              <w:t>UserLogin.java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r>
            <w:rPr>
              <w:vanish w:val="false"/>
            </w:rPr>
            <w:t>5</w:t>
          </w:r>
          <w:hyperlink w:anchor="_Toc83730394">
            <w:r>
              <w:rPr>
                <w:webHidden/>
                <w:rStyle w:val="IndexLink"/>
                <w:vanish w:val="false"/>
              </w:rPr>
              <w:t>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</w:rPr>
              <w:t>UserRegistration.java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r>
            <w:rPr>
              <w:rFonts w:eastAsia="" w:eastAsiaTheme="minorEastAsia"/>
              <w:lang w:eastAsia="en-IN"/>
            </w:rPr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398">
            <w:r>
              <w:rPr>
                <w:webHidden/>
                <w:rStyle w:val="IndexLink"/>
                <w:rFonts w:ascii="Symbol" w:hAnsi="Symbol"/>
                <w:vanish w:val="false"/>
              </w:rPr>
              <w:t>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b/>
              </w:rPr>
              <w:t>Data Access Object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39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</w:rPr>
              <w:t>AdminLogindao.java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400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  <w:t>ChangePasswordAdmindao</w:t>
            </w:r>
            <w:r>
              <w:rPr>
                <w:rStyle w:val="IndexLink"/>
              </w:rPr>
              <w:t>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401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  <w:t>Logindao.</w:t>
            </w:r>
            <w:r>
              <w:rPr>
                <w:rStyle w:val="IndexLink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402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  <w:t>UserRegistrationdao</w:t>
            </w:r>
            <w:r>
              <w:rPr>
                <w:rStyle w:val="IndexLink"/>
              </w:rPr>
              <w:t>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403">
            <w:r>
              <w:rPr>
                <w:webHidden/>
                <w:rStyle w:val="IndexLink"/>
                <w:rFonts w:ascii="Symbol" w:hAnsi="Symbol"/>
                <w:vanish w:val="false"/>
              </w:rPr>
              <w:t>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rFonts w:eastAsia="" w:eastAsiaTheme="minorEastAsia"/>
                <w:b/>
                <w:lang w:eastAsia="en-IN"/>
              </w:rPr>
              <w:t>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40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  <w:t>Booking</w:t>
            </w:r>
            <w:r>
              <w:rPr>
                <w:rStyle w:val="IndexLink"/>
              </w:rPr>
              <w:t>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405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  <w:t>Search</w:t>
            </w:r>
            <w:r>
              <w:rPr>
                <w:rStyle w:val="IndexLink"/>
              </w:rPr>
              <w:t>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406">
            <w:r>
              <w:rPr>
                <w:webHidden/>
                <w:rStyle w:val="IndexLink"/>
                <w:rFonts w:ascii="Symbol" w:hAnsi="Symbol"/>
                <w:vanish w:val="false"/>
              </w:rPr>
              <w:t>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b/>
              </w:rPr>
              <w:t>Utility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30407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</w:rPr>
              <w:t>HibernateUtil.java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_Toc83730407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>
          <w:b/>
          <w:b/>
        </w:rPr>
      </w:pPr>
      <w:bookmarkStart w:id="1" w:name="_Toc83730387"/>
      <w:r>
        <w:rPr>
          <w:b/>
        </w:rPr>
        <w:t>Project Link</w:t>
      </w:r>
      <w:bookmarkEnd w:id="1"/>
    </w:p>
    <w:p>
      <w:pPr>
        <w:pStyle w:val="Normal"/>
        <w:spacing w:lineRule="auto" w:line="240" w:before="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1"/>
        <w:gridCol w:w="5334"/>
      </w:tblGrid>
      <w:tr>
        <w:trPr>
          <w:trHeight w:val="781" w:hRule="atLeast"/>
        </w:trPr>
        <w:tc>
          <w:tcPr>
            <w:tcW w:w="3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Repository Name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Phase2-project</w:t>
            </w:r>
          </w:p>
        </w:tc>
      </w:tr>
      <w:tr>
        <w:trPr>
          <w:trHeight w:val="781" w:hRule="atLeast"/>
        </w:trPr>
        <w:tc>
          <w:tcPr>
            <w:tcW w:w="3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GitHub Link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color w:val="2F5496" w:themeColor="accent1" w:themeShade="bf"/>
                <w:sz w:val="32"/>
                <w:szCs w:val="32"/>
              </w:rPr>
            </w:pPr>
            <w:hyperlink r:id="rId2">
              <w:r>
                <w:rPr>
                  <w:rFonts w:eastAsia="" w:cs="" w:ascii="Calibri Light" w:hAnsi="Calibri Light" w:asciiTheme="majorHAnsi" w:cstheme="majorBidi" w:eastAsiaTheme="majorEastAsia" w:hAnsiTheme="majorHAnsi"/>
                  <w:color w:val="2F5496" w:themeColor="accent1" w:themeShade="bf"/>
                  <w:sz w:val="32"/>
                  <w:szCs w:val="32"/>
                </w:rPr>
                <w:t>https://github.com/AnilKarad/Phase2-project</w:t>
              </w:r>
            </w:hyperlink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numPr>
          <w:ilvl w:val="0"/>
          <w:numId w:val="0"/>
        </w:numPr>
        <w:ind w:left="1080" w:hanging="0"/>
        <w:rPr>
          <w:b/>
          <w:b/>
        </w:rPr>
      </w:pPr>
      <w:r>
        <w:rPr>
          <w:b/>
        </w:rPr>
      </w:r>
      <w:bookmarkStart w:id="2" w:name="_Toc83730388"/>
      <w:bookmarkStart w:id="3" w:name="_Toc83730388"/>
      <w:bookmarkEnd w:id="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b/>
          <w:b/>
          <w:sz w:val="36"/>
          <w:szCs w:val="36"/>
        </w:rPr>
      </w:pPr>
      <w:bookmarkStart w:id="4" w:name="_Toc83730389"/>
      <w:r>
        <w:rPr>
          <w:b/>
          <w:sz w:val="36"/>
          <w:szCs w:val="36"/>
        </w:rPr>
        <w:t>Controllers</w:t>
      </w:r>
      <w:bookmarkEnd w:id="4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Search</w:t>
      </w:r>
      <w:bookmarkStart w:id="5" w:name="_Toc83730390"/>
      <w:r>
        <w:rPr/>
        <w:t>Flight.java</w:t>
      </w:r>
      <w:bookmarkEnd w:id="5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package com.flyaway;</w:t>
              <w:br/>
              <w:br/>
              <w:t>import java.io.IOException;</w:t>
              <w:br/>
              <w:t>import java.io.PrintWriter;</w:t>
              <w:br/>
              <w:t>import java.time.LocalDate;</w:t>
              <w:br/>
              <w:t>import java.time.ZonedDateTime;</w:t>
              <w:br/>
              <w:br/>
              <w:t>import javax.servlet.ServletException;</w:t>
              <w:br/>
              <w:t>import javax.servlet.annotation.WebServlet;</w:t>
              <w:br/>
              <w:t>import javax.servlet.http.HttpServlet;</w:t>
              <w:br/>
              <w:t>import javax.servlet.http.HttpServletRequest;</w:t>
              <w:br/>
              <w:t>import javax.servlet.http.HttpServletResponse;</w:t>
              <w:br/>
              <w:br/>
              <w:t>import com.model.Search;</w:t>
              <w:br/>
              <w:br/>
              <w:t>/**</w:t>
              <w:br/>
              <w:t xml:space="preserve"> * Servlet implementation class SearchFlight</w:t>
              <w:br/>
              <w:t xml:space="preserve"> */</w:t>
              <w:br/>
              <w:t>@WebServlet("/SearchFlight")</w:t>
              <w:br/>
              <w:t>public class SearchFlight extends HttpServlet {</w:t>
              <w:br/>
              <w:tab/>
              <w:br/>
              <w:tab/>
              <w:br/>
              <w:tab/>
              <w:t>/**</w:t>
              <w:br/>
              <w:tab/>
              <w:t xml:space="preserve"> * </w:t>
              <w:br/>
              <w:tab/>
              <w:t xml:space="preserve"> */</w:t>
              <w:br/>
              <w:tab/>
              <w:t>private static final long serialVersionUID = 1L;</w:t>
              <w:br/>
              <w:br/>
              <w:tab/>
              <w:t>protected void doPost(HttpServletRequest request, HttpServletResponse response) throws ServletException, IOException {</w:t>
              <w:br/>
              <w:tab/>
              <w:tab/>
              <w:t xml:space="preserve">    PrintWriter out = response.getWriter();</w:t>
              <w:br/>
              <w:tab/>
              <w:tab/>
              <w:t xml:space="preserve">    Search.date = request.getParameter("date");</w:t>
              <w:br/>
              <w:tab/>
              <w:t xml:space="preserve">        Search.source = request.getParameter("source");</w:t>
              <w:br/>
              <w:tab/>
              <w:t xml:space="preserve">        Search.destination = request.getParameter("destination");</w:t>
              <w:br/>
              <w:tab/>
              <w:t xml:space="preserve">        Search.persons = Integer.parseInt(request.getParameter("persons"));</w:t>
              <w:br/>
              <w:br/>
              <w:tab/>
              <w:t xml:space="preserve">        if (Search.date.equals("")) {</w:t>
              <w:br/>
              <w:tab/>
              <w:t xml:space="preserve">            </w:t>
              <w:br/>
              <w:tab/>
              <w:t xml:space="preserve">            out.println("Please enter a valid date");</w:t>
              <w:br/>
              <w:tab/>
              <w:t xml:space="preserve">        }</w:t>
              <w:br/>
              <w:tab/>
              <w:t xml:space="preserve">        else {</w:t>
              <w:br/>
              <w:tab/>
              <w:t xml:space="preserve">        </w:t>
              <w:tab/>
              <w:t>out.println(Search.date);</w:t>
              <w:br/>
              <w:tab/>
              <w:t xml:space="preserve">            Search.day = getDay(Search.date);</w:t>
              <w:br/>
              <w:tab/>
              <w:t xml:space="preserve">           out.println(Search.day);</w:t>
              <w:br/>
              <w:tab/>
              <w:t xml:space="preserve">            response.sendRedirect("SearchResult.jsp");</w:t>
              <w:br/>
              <w:tab/>
              <w:t xml:space="preserve">        } </w:t>
              <w:br/>
              <w:tab/>
              <w:tab/>
              <w:br/>
              <w:tab/>
              <w:tab/>
              <w:br/>
              <w:tab/>
              <w:t>}</w:t>
              <w:br/>
              <w:tab/>
              <w:br/>
              <w:tab/>
              <w:t xml:space="preserve"> public String getDay(String dateInp) {</w:t>
              <w:br/>
              <w:tab/>
              <w:tab/>
              <w:t xml:space="preserve"> </w:t>
              <w:br/>
              <w:tab/>
              <w:tab/>
              <w:t xml:space="preserve">   ZonedDateTime d = ZonedDateTime.parse(dateInp);</w:t>
              <w:br/>
              <w:tab/>
              <w:t xml:space="preserve">        LocalDate dt = LocalDate.parse(dateInp);</w:t>
              <w:br/>
              <w:tab/>
              <w:t xml:space="preserve">        return dt.getDayOfWeek().toString();</w:t>
              <w:br/>
              <w:tab/>
              <w:t xml:space="preserve">    }</w:t>
              <w:br/>
              <w:tab/>
              <w:br/>
              <w:tab/>
              <w:br/>
              <w:tab/>
              <w:br/>
              <w:br/>
              <w:t>}</w:t>
              <w:b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AdminLogin</w:t>
      </w:r>
      <w:bookmarkStart w:id="6" w:name="_Toc83730391"/>
      <w:r>
        <w:rPr/>
        <w:t>.java</w:t>
      </w:r>
      <w:bookmarkEnd w:id="6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package com.flyaway;</w:t>
              <w:br/>
              <w:br/>
              <w:t>import java.io.IOException;</w:t>
              <w:br/>
              <w:t>import java.io.PrintWriter;</w:t>
              <w:br/>
              <w:br/>
              <w:t>import javax.servlet.ServletException;</w:t>
              <w:br/>
              <w:t>import javax.servlet.annotation.WebServlet;</w:t>
              <w:br/>
              <w:t>import javax.servlet.http.HttpServlet;</w:t>
              <w:br/>
              <w:t>import javax.servlet.http.HttpServletRequest;</w:t>
              <w:br/>
              <w:t>import javax.servlet.http.HttpServletResponse;</w:t>
              <w:br/>
              <w:br/>
              <w:t>import com.URegistration.dao.AdminLogindao;</w:t>
              <w:br/>
              <w:t>import com.URegistration.dao.Logindao;</w:t>
              <w:br/>
              <w:br/>
              <w:t>/**</w:t>
              <w:br/>
              <w:t xml:space="preserve"> * Servlet implementation class AdminLogin</w:t>
              <w:br/>
              <w:t xml:space="preserve"> */</w:t>
              <w:br/>
              <w:t>@WebServlet("/AdminLogin")</w:t>
              <w:br/>
              <w:t>public class AdminLogin extends HttpServlet {</w:t>
              <w:br/>
              <w:tab/>
              <w:br/>
              <w:tab/>
              <w:t>/**</w:t>
              <w:br/>
              <w:tab/>
              <w:t xml:space="preserve"> * </w:t>
              <w:br/>
              <w:tab/>
              <w:t xml:space="preserve"> */</w:t>
              <w:br/>
              <w:tab/>
              <w:t>private static final long serialVersionUID = 1L;</w:t>
              <w:br/>
              <w:tab/>
              <w:t>public static boolean isLoggedIn = false;</w:t>
              <w:br/>
              <w:tab/>
              <w:br/>
              <w:tab/>
              <w:t>protected void doPost(HttpServletRequest request, HttpServletResponse response) throws ServletException, IOException {</w:t>
              <w:br/>
              <w:tab/>
              <w:tab/>
              <w:br/>
              <w:tab/>
              <w:tab/>
              <w:t>String email = request.getParameter("email");</w:t>
              <w:br/>
              <w:tab/>
              <w:tab/>
              <w:t>String pass = request.getParameter("pass");</w:t>
              <w:br/>
              <w:tab/>
              <w:tab/>
              <w:br/>
              <w:tab/>
              <w:tab/>
              <w:t>PrintWriter out = response.getWriter();</w:t>
              <w:br/>
              <w:tab/>
              <w:tab/>
              <w:br/>
              <w:tab/>
              <w:tab/>
              <w:t>out.println(email+" "+pass);</w:t>
              <w:br/>
              <w:tab/>
              <w:tab/>
              <w:br/>
              <w:tab/>
              <w:tab/>
              <w:br/>
              <w:tab/>
              <w:tab/>
              <w:t>AdminLogindao logindao = new AdminLogindao();</w:t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t>if(logindao.check(email,pass)){</w:t>
              <w:br/>
              <w:tab/>
              <w:tab/>
              <w:tab/>
              <w:br/>
              <w:tab/>
              <w:tab/>
              <w:tab/>
              <w:t>HttpSession session = request.getSession();</w:t>
              <w:br/>
              <w:tab/>
              <w:tab/>
              <w:tab/>
              <w:tab/>
              <w:tab/>
              <w:tab/>
              <w:t>session.setAttribute("username", uname);</w:t>
              <w:br/>
              <w:tab/>
              <w:tab/>
              <w:tab/>
              <w:t>out.println("User Logged In Successfully");</w:t>
              <w:br/>
              <w:tab/>
              <w:tab/>
              <w:tab/>
              <w:br/>
              <w:tab/>
              <w:tab/>
              <w:tab/>
              <w:t xml:space="preserve">   isLoggedIn = true;</w:t>
              <w:br/>
              <w:tab/>
              <w:t xml:space="preserve">            out.println("You have LoggedIn");</w:t>
              <w:br/>
              <w:tab/>
              <w:t xml:space="preserve">            response.sendRedirect("AdminDashboard.jsp");</w:t>
              <w:br/>
              <w:tab/>
              <w:tab/>
              <w:tab/>
              <w:br/>
              <w:tab/>
              <w:tab/>
              <w:t>}</w:t>
              <w:br/>
              <w:tab/>
              <w:tab/>
              <w:t>else{</w:t>
              <w:br/>
              <w:tab/>
              <w:tab/>
              <w:tab/>
              <w:t xml:space="preserve">    isLoggedIn = false;</w:t>
              <w:br/>
              <w:tab/>
              <w:t xml:space="preserve">            out.println("Login Failed : Incorrect email or Password");</w:t>
              <w:br/>
              <w:tab/>
              <w:t xml:space="preserve">            </w:t>
              <w:br/>
              <w:tab/>
              <w:t xml:space="preserve">            </w:t>
              <w:br/>
              <w:br/>
              <w:tab/>
              <w:tab/>
              <w:t>}</w:t>
              <w:br/>
              <w:tab/>
              <w:tab/>
              <w:t xml:space="preserve"> </w:t>
              <w:br/>
              <w:tab/>
              <w:tab/>
              <w:t xml:space="preserve"> </w:t>
              <w:br/>
              <w:tab/>
              <w:tab/>
              <w:br/>
              <w:tab/>
              <w:tab/>
              <w:br/>
              <w:tab/>
              <w:t>}</w:t>
              <w:br/>
              <w:tab/>
              <w:br/>
              <w:br/>
              <w:t>}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Toc83730392"/>
      <w:r>
        <w:rPr/>
        <w:t>ChangePassword.java</w:t>
      </w:r>
      <w:bookmarkEnd w:id="7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package com.flyaway;</w:t>
              <w:br/>
              <w:br/>
              <w:t>import java.io.IOException;</w:t>
              <w:br/>
              <w:t>import java.io.PrintWriter;</w:t>
              <w:br/>
              <w:br/>
              <w:t>import javax.servlet.ServletException;</w:t>
              <w:br/>
              <w:t>import javax.servlet.annotation.WebServlet;</w:t>
              <w:br/>
              <w:t>import javax.servlet.http.HttpServlet;</w:t>
              <w:br/>
              <w:t>import javax.servlet.http.HttpServletRequest;</w:t>
              <w:br/>
              <w:t>import javax.servlet.http.HttpServletResponse;</w:t>
              <w:br/>
              <w:br/>
              <w:t>import com.URegistration.dao.ChangePasswordAdmindao;</w:t>
              <w:br/>
              <w:br/>
              <w:br/>
              <w:br/>
              <w:t>/**</w:t>
              <w:br/>
              <w:t xml:space="preserve"> * Servlet implementation class ChangePassword</w:t>
              <w:br/>
              <w:t xml:space="preserve"> */</w:t>
              <w:br/>
              <w:t>@WebServlet("/ChangePassword")</w:t>
              <w:br/>
              <w:t>public class ChangePassword extends HttpServlet {</w:t>
              <w:br/>
              <w:tab/>
              <w:br/>
              <w:tab/>
              <w:br/>
              <w:tab/>
              <w:t>/**</w:t>
              <w:br/>
              <w:tab/>
              <w:t xml:space="preserve"> * </w:t>
              <w:br/>
              <w:tab/>
              <w:t xml:space="preserve"> */</w:t>
              <w:br/>
              <w:tab/>
              <w:t>private static final long serialVersionUID = 1L;</w:t>
              <w:br/>
              <w:br/>
              <w:tab/>
              <w:t>protected void doPost(HttpServletRequest request, HttpServletResponse response) throws ServletException, IOException {</w:t>
              <w:br/>
              <w:tab/>
              <w:t xml:space="preserve">       </w:t>
              <w:br/>
              <w:tab/>
              <w:tab/>
              <w:t xml:space="preserve">       ChangePasswordAdmindao cdao = new ChangePasswordAdmindao();</w:t>
              <w:br/>
              <w:tab/>
              <w:tab/>
              <w:t xml:space="preserve">       </w:t>
              <w:br/>
              <w:tab/>
              <w:tab/>
              <w:t xml:space="preserve">       </w:t>
              <w:br/>
              <w:tab/>
              <w:tab/>
              <w:t xml:space="preserve">       PrintWriter out = response.getWriter();</w:t>
              <w:br/>
              <w:tab/>
              <w:tab/>
              <w:t xml:space="preserve">       </w:t>
              <w:br/>
              <w:tab/>
              <w:tab/>
              <w:t xml:space="preserve">       </w:t>
              <w:br/>
              <w:tab/>
              <w:tab/>
              <w:t xml:space="preserve">       String pass = request.getParameter("passwordEntered");</w:t>
              <w:br/>
              <w:tab/>
              <w:tab/>
              <w:t xml:space="preserve">       </w:t>
              <w:br/>
              <w:tab/>
              <w:tab/>
              <w:t xml:space="preserve">       </w:t>
              <w:br/>
              <w:tab/>
              <w:tab/>
              <w:t xml:space="preserve">       if (!AdminLogin.isLoggedIn){</w:t>
              <w:br/>
              <w:tab/>
              <w:tab/>
              <w:t xml:space="preserve">            out.println("You must login first");</w:t>
              <w:br/>
              <w:tab/>
              <w:tab/>
              <w:t xml:space="preserve">        }</w:t>
              <w:br/>
              <w:tab/>
              <w:tab/>
              <w:t xml:space="preserve">        else if (pass.equals("")){</w:t>
              <w:br/>
              <w:tab/>
              <w:tab/>
              <w:t xml:space="preserve">            out.println("Password can't be empty");</w:t>
              <w:br/>
              <w:tab/>
              <w:tab/>
              <w:t xml:space="preserve">        }</w:t>
              <w:br/>
              <w:tab/>
              <w:tab/>
              <w:t xml:space="preserve">        else if (AdminLogin.isLoggedIn &amp;&amp; !pass.equals("")){</w:t>
              <w:br/>
              <w:tab/>
              <w:tab/>
              <w:t xml:space="preserve">             if(cdao.check(pass)){</w:t>
              <w:br/>
              <w:tab/>
              <w:tab/>
              <w:t xml:space="preserve">            </w:t>
              <w:tab/>
              <w:t xml:space="preserve"> out.println("Password changed. New Password is "+pass);</w:t>
              <w:br/>
              <w:tab/>
              <w:tab/>
              <w:t xml:space="preserve">            </w:t>
              <w:tab/>
              <w:t xml:space="preserve"> response.setContentType("text/html");</w:t>
              <w:br/>
              <w:tab/>
              <w:tab/>
              <w:t xml:space="preserve">            </w:t>
              <w:tab/>
              <w:t xml:space="preserve"> out.println();</w:t>
              <w:br/>
              <w:tab/>
              <w:tab/>
              <w:t xml:space="preserve">            </w:t>
              <w:tab/>
              <w:t xml:space="preserve"> </w:t>
              <w:br/>
              <w:tab/>
              <w:tab/>
              <w:t xml:space="preserve">            </w:t>
              <w:tab/>
              <w:t xml:space="preserve"> out.println("&lt;a href=\"AdminLogin.jsp\"&gt;Admin Login&lt;/a&gt;");</w:t>
              <w:br/>
              <w:tab/>
              <w:tab/>
              <w:t xml:space="preserve">             }</w:t>
              <w:br/>
              <w:tab/>
              <w:tab/>
              <w:t xml:space="preserve">            </w:t>
              <w:br/>
              <w:tab/>
              <w:tab/>
              <w:t xml:space="preserve">        }</w:t>
              <w:br/>
              <w:tab/>
              <w:tab/>
              <w:t xml:space="preserve">        else {</w:t>
              <w:br/>
              <w:tab/>
              <w:tab/>
              <w:t xml:space="preserve">            out.println("Sorry, Something went wrong");</w:t>
              <w:br/>
              <w:tab/>
              <w:tab/>
              <w:t xml:space="preserve">        }</w:t>
              <w:br/>
              <w:tab/>
              <w:tab/>
              <w:br/>
              <w:tab/>
              <w:tab/>
              <w:br/>
              <w:tab/>
              <w:tab/>
              <w:br/>
              <w:tab/>
              <w:t>}</w:t>
              <w:br/>
              <w:br/>
              <w:t>}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8" w:name="_Toc83730393"/>
      <w:r>
        <w:rPr/>
        <w:t>UserLogin.java</w:t>
      </w:r>
      <w:bookmarkEnd w:id="8"/>
    </w:p>
    <w:p>
      <w:pPr>
        <w:pStyle w:val="Normal"/>
        <w:ind w:left="360" w:hanging="0"/>
        <w:rPr/>
      </w:pPr>
      <w:r>
        <w:rPr/>
      </w:r>
    </w:p>
    <w:tbl>
      <w:tblPr>
        <w:tblStyle w:val="TableGrid"/>
        <w:tblW w:w="8656" w:type="dxa"/>
        <w:jc w:val="left"/>
        <w:tblInd w:w="4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56"/>
      </w:tblGrid>
      <w:tr>
        <w:trPr/>
        <w:tc>
          <w:tcPr>
            <w:tcW w:w="8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package com.flyaway;</w:t>
              <w:br/>
              <w:br/>
              <w:t>import java.io.IOException;</w:t>
              <w:br/>
              <w:t>import java.io.PrintWriter;</w:t>
              <w:br/>
              <w:br/>
              <w:t>import javax.servlet.ServletException;</w:t>
              <w:br/>
              <w:t>import javax.servlet.annotation.WebServlet;</w:t>
              <w:br/>
              <w:t>import javax.servlet.http.HttpServlet;</w:t>
              <w:br/>
              <w:t>import javax.servlet.http.HttpServletRequest;</w:t>
              <w:br/>
              <w:t>import javax.servlet.http.HttpServletResponse;</w:t>
              <w:br/>
              <w:br/>
              <w:t>import com.URegistration.dao.Logindao;</w:t>
              <w:br/>
              <w:br/>
              <w:t>/**</w:t>
              <w:br/>
              <w:t xml:space="preserve"> * Servlet implementation class ULogin</w:t>
              <w:br/>
              <w:t xml:space="preserve"> */</w:t>
              <w:br/>
              <w:t>@WebServlet("/UserLogin")</w:t>
              <w:br/>
              <w:t>public class UserLogin extends HttpServlet {</w:t>
              <w:br/>
              <w:tab/>
              <w:br/>
              <w:tab/>
              <w:br/>
              <w:br/>
              <w:tab/>
              <w:br/>
              <w:tab/>
              <w:t>/**</w:t>
              <w:br/>
              <w:tab/>
              <w:t xml:space="preserve"> * </w:t>
              <w:br/>
              <w:tab/>
              <w:t xml:space="preserve"> */</w:t>
              <w:br/>
              <w:tab/>
              <w:t>private static final long serialVersionUID = 1L;</w:t>
              <w:br/>
              <w:br/>
              <w:tab/>
              <w:t>protected void doPost(HttpServletRequest request, HttpServletResponse response) throws ServletException, IOException {</w:t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t>String name = request.getParameter("name");</w:t>
              <w:br/>
              <w:tab/>
              <w:tab/>
              <w:t>String email = request.getParameter("email");</w:t>
              <w:br/>
              <w:tab/>
              <w:tab/>
              <w:br/>
              <w:tab/>
              <w:tab/>
              <w:t>PrintWriter out = response.getWriter();</w:t>
              <w:br/>
              <w:tab/>
              <w:tab/>
              <w:br/>
              <w:tab/>
              <w:tab/>
              <w:t>out.println(email+" "+pass);</w:t>
              <w:br/>
              <w:tab/>
              <w:tab/>
              <w:br/>
              <w:tab/>
              <w:tab/>
              <w:br/>
              <w:tab/>
              <w:tab/>
              <w:t>Logindao logindao = new Logindao();</w:t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t>if(logindao.check(name,email)){</w:t>
              <w:br/>
              <w:tab/>
              <w:tab/>
              <w:tab/>
              <w:br/>
              <w:tab/>
              <w:tab/>
              <w:tab/>
              <w:t>HttpSession session = request.getSession();</w:t>
              <w:br/>
              <w:tab/>
              <w:tab/>
              <w:tab/>
              <w:br/>
              <w:tab/>
              <w:tab/>
              <w:tab/>
              <w:t>session.setAttribute("username", uname);</w:t>
              <w:br/>
              <w:tab/>
              <w:tab/>
              <w:tab/>
              <w:t>out.println("User Logged In Successfully");</w:t>
              <w:br/>
              <w:tab/>
              <w:tab/>
              <w:tab/>
              <w:br/>
              <w:tab/>
              <w:tab/>
              <w:tab/>
              <w:t>response.sendRedirect("SearchFlight.jsp");</w:t>
              <w:br/>
              <w:tab/>
              <w:tab/>
              <w:tab/>
              <w:br/>
              <w:tab/>
              <w:tab/>
              <w:tab/>
              <w:br/>
              <w:tab/>
              <w:tab/>
              <w:t>}</w:t>
              <w:br/>
              <w:tab/>
              <w:tab/>
              <w:t>else{</w:t>
              <w:br/>
              <w:tab/>
              <w:tab/>
              <w:tab/>
              <w:br/>
              <w:tab/>
              <w:tab/>
              <w:tab/>
              <w:t>out.println("User Not Logged In");</w:t>
              <w:br/>
              <w:tab/>
              <w:tab/>
              <w:tab/>
              <w:br/>
              <w:tab/>
              <w:tab/>
              <w:t>}</w:t>
              <w:br/>
              <w:tab/>
              <w:tab/>
              <w:t xml:space="preserve"> </w:t>
              <w:br/>
              <w:tab/>
              <w:tab/>
              <w:t xml:space="preserve"> </w:t>
              <w:br/>
              <w:tab/>
              <w:tab/>
              <w:br/>
              <w:tab/>
              <w:tab/>
              <w:br/>
              <w:tab/>
              <w:t>}</w:t>
              <w:br/>
              <w:br/>
              <w:t>}</w:t>
              <w:b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9" w:name="_Toc83730394"/>
      <w:r>
        <w:rPr/>
        <w:t>UserRegisteration.java</w:t>
      </w:r>
      <w:bookmarkEnd w:id="9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package com.flyaway;</w:t>
              <w:br/>
              <w:br/>
              <w:t>import java.io.IOException;</w:t>
              <w:br/>
              <w:t>import java.io.PrintWriter;</w:t>
              <w:br/>
              <w:t>import java.sql.Connection;</w:t>
              <w:br/>
              <w:t>import java.sql.DriverManager;</w:t>
              <w:br/>
              <w:t>import java.sql.PreparedStatement;</w:t>
              <w:br/>
              <w:t>import java.sql.ResultSet;</w:t>
              <w:br/>
              <w:t>import java.sql.SQLException;</w:t>
              <w:br/>
              <w:t>import java.sql.Statement;</w:t>
              <w:br/>
              <w:br/>
              <w:t>import javax.servlet.ServletException;</w:t>
              <w:br/>
              <w:t>import javax.servlet.annotation.WebServlet;</w:t>
              <w:br/>
              <w:t>import javax.servlet.http.HttpServlet;</w:t>
              <w:br/>
              <w:t>import javax.servlet.http.HttpServletRequest;</w:t>
              <w:br/>
              <w:t>import javax.servlet.http.HttpServletResponse;</w:t>
              <w:br/>
              <w:br/>
              <w:t>import com.URegistration.dao.UserRegistrationdao;</w:t>
              <w:br/>
              <w:t>/**</w:t>
              <w:br/>
              <w:t xml:space="preserve"> * Servlet implementation class UserRegistration</w:t>
              <w:br/>
              <w:t xml:space="preserve"> */</w:t>
              <w:br/>
              <w:t>@WebServlet("/UserRegistration")</w:t>
              <w:br/>
              <w:t>public class UserRegistration extends HttpServlet {</w:t>
              <w:br/>
              <w:tab/>
              <w:t>private static final long serialVersionUID = 1L;</w:t>
              <w:br/>
              <w:tab/>
              <w:br/>
              <w:tab/>
              <w:br/>
              <w:tab/>
              <w:br/>
              <w:t xml:space="preserve">       </w:t>
              <w:br/>
              <w:t xml:space="preserve">    </w:t>
              <w:br/>
              <w:tab/>
              <w:t>protected void doPost(HttpServletRequest request, HttpServletResponse response) throws ServletException, IOException {</w:t>
              <w:br/>
              <w:tab/>
              <w:tab/>
              <w:br/>
              <w:tab/>
              <w:tab/>
              <w:t>PrintWriter out = response.getWriter();</w:t>
              <w:br/>
              <w:tab/>
              <w:tab/>
              <w:br/>
              <w:tab/>
              <w:tab/>
              <w:t>String name = request.getParameter("name");</w:t>
              <w:br/>
              <w:tab/>
              <w:tab/>
              <w:t>String email = request.getParameter("email");</w:t>
              <w:br/>
              <w:tab/>
              <w:tab/>
              <w:t>String pass = request.getParameter("password");</w:t>
              <w:br/>
              <w:tab/>
              <w:tab/>
              <w:br/>
              <w:tab/>
              <w:tab/>
              <w:br/>
              <w:tab/>
              <w:t xml:space="preserve">    UserRegistrationdao uregdao = new UserRegistrationdao();</w:t>
              <w:br/>
              <w:tab/>
              <w:tab/>
              <w:br/>
              <w:tab/>
              <w:tab/>
              <w:t>if(name.equals("")||email.equals("")|| pass.equals("")){</w:t>
              <w:br/>
              <w:tab/>
              <w:tab/>
              <w:tab/>
              <w:t>out.println("Please Enter The Data Correctly");</w:t>
              <w:br/>
              <w:tab/>
              <w:tab/>
              <w:t>}</w:t>
              <w:br/>
              <w:tab/>
              <w:tab/>
              <w:t>else{</w:t>
              <w:br/>
              <w:tab/>
              <w:tab/>
              <w:tab/>
              <w:t>if(uregdao.check(name, email, pass)){</w:t>
              <w:br/>
              <w:tab/>
              <w:tab/>
              <w:tab/>
              <w:tab/>
              <w:t>out.println("User Registered Successfully");</w:t>
              <w:br/>
              <w:tab/>
              <w:tab/>
              <w:tab/>
              <w:tab/>
              <w:t>// if regsitered successfully then redirect to User Login.jsp</w:t>
              <w:br/>
              <w:tab/>
              <w:tab/>
              <w:tab/>
              <w:tab/>
              <w:t>response.sendRedirect("ULogin.jsp");</w:t>
              <w:br/>
              <w:tab/>
              <w:tab/>
              <w:tab/>
              <w:tab/>
              <w:br/>
              <w:tab/>
              <w:tab/>
              <w:tab/>
              <w:t>}</w:t>
              <w:br/>
              <w:tab/>
              <w:tab/>
              <w:tab/>
              <w:t>else{</w:t>
              <w:br/>
              <w:tab/>
              <w:tab/>
              <w:tab/>
              <w:tab/>
              <w:t>out.println("User Not Registered");</w:t>
              <w:br/>
              <w:tab/>
              <w:tab/>
              <w:tab/>
              <w:tab/>
              <w:t>//response.sendRedirect("ULogin.jsp");</w:t>
              <w:br/>
              <w:tab/>
              <w:tab/>
              <w:tab/>
              <w:t>}</w:t>
              <w:br/>
              <w:tab/>
              <w:tab/>
              <w:t>}</w:t>
              <w:br/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br/>
              <w:tab/>
              <w:tab/>
              <w:br/>
              <w:tab/>
              <w:tab/>
              <w:br/>
              <w:tab/>
              <w:t>}</w:t>
              <w:br/>
              <w:tab/>
              <w:br/>
              <w:br/>
              <w:tab/>
              <w:br/>
              <w:t>}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1"/>
        <w:numPr>
          <w:ilvl w:val="0"/>
          <w:numId w:val="1"/>
        </w:numPr>
        <w:rPr>
          <w:b/>
          <w:b/>
        </w:rPr>
      </w:pPr>
      <w:bookmarkStart w:id="10" w:name="_Toc83730398"/>
      <w:r>
        <w:rPr>
          <w:b/>
        </w:rPr>
        <w:t>Data Access Object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bookmarkStart w:id="11" w:name="_Toc83730399"/>
      <w:r>
        <w:rPr/>
        <w:t>AdminLoginDao.java</w:t>
      </w:r>
      <w:bookmarkEnd w:id="11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package com.URegistration.dao;</w:t>
              <w:br/>
              <w:br/>
              <w:t>import java.sql.Connection;</w:t>
              <w:br/>
              <w:t>import java.sql.DriverManager;</w:t>
              <w:br/>
              <w:t>import java.sql.PreparedStatement;</w:t>
              <w:br/>
              <w:t>import java.sql.ResultSet;</w:t>
              <w:br/>
              <w:br/>
              <w:t>public class AdminLogindao {</w:t>
              <w:br/>
              <w:tab/>
              <w:br/>
              <w:tab/>
              <w:br/>
              <w:tab/>
              <w:t>String url ="jdbc:mysql://localhost:3306/flyawaydb";</w:t>
              <w:br/>
              <w:tab/>
              <w:t>String username="root";</w:t>
              <w:br/>
              <w:tab/>
              <w:t>String password="root";</w:t>
              <w:br/>
              <w:tab/>
              <w:t>String sql = "select * from AdminLogin where Email=? and PassWord=?";</w:t>
              <w:br/>
              <w:tab/>
              <w:br/>
              <w:tab/>
              <w:t>public boolean check(String email, String pass){</w:t>
              <w:br/>
              <w:tab/>
              <w:tab/>
              <w:t>boolean flag =false;</w:t>
              <w:br/>
              <w:tab/>
              <w:tab/>
              <w:br/>
              <w:tab/>
              <w:tab/>
              <w:t>try {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Class.forName("com.mysql.jdbc.Driver");</w:t>
              <w:br/>
              <w:tab/>
              <w:tab/>
              <w:tab/>
              <w:br/>
              <w:tab/>
              <w:tab/>
              <w:tab/>
              <w:t>Connection con = DriverManager.getConnection(url,username,password);</w:t>
              <w:br/>
              <w:tab/>
              <w:tab/>
              <w:tab/>
              <w:br/>
              <w:tab/>
              <w:tab/>
              <w:tab/>
              <w:t>PreparedStatement st = con.prepareStatement(sql);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st.setString(1, email);</w:t>
              <w:br/>
              <w:tab/>
              <w:tab/>
              <w:tab/>
              <w:t>st.setString(2, pass);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ResultSet rs = st.executeQuery();</w:t>
              <w:br/>
              <w:tab/>
              <w:tab/>
              <w:tab/>
              <w:br/>
              <w:tab/>
              <w:tab/>
              <w:tab/>
              <w:t>if(rs.next()){</w:t>
              <w:br/>
              <w:tab/>
              <w:tab/>
              <w:tab/>
              <w:tab/>
              <w:t>flag =true;</w:t>
              <w:br/>
              <w:tab/>
              <w:tab/>
              <w:tab/>
              <w:tab/>
              <w:t>return flag;</w:t>
              <w:br/>
              <w:tab/>
              <w:tab/>
              <w:tab/>
              <w:t>}</w:t>
              <w:br/>
              <w:tab/>
              <w:tab/>
              <w:tab/>
              <w:br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t>} catch (Exception e) {</w:t>
              <w:br/>
              <w:tab/>
              <w:tab/>
              <w:br/>
              <w:tab/>
              <w:tab/>
              <w:tab/>
              <w:t>e.printStackTrace();</w:t>
              <w:br/>
              <w:tab/>
              <w:tab/>
              <w:t>}</w:t>
              <w:br/>
              <w:tab/>
              <w:tab/>
              <w:br/>
              <w:tab/>
              <w:tab/>
              <w:br/>
              <w:tab/>
              <w:tab/>
              <w:t>return flag;</w:t>
              <w:br/>
              <w:tab/>
              <w:tab/>
              <w:br/>
              <w:tab/>
              <w:br/>
              <w:tab/>
              <w:br/>
              <w:tab/>
              <w:br/>
              <w:t>}</w:t>
              <w:br/>
              <w:br/>
              <w:t>}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ChangePasswordAdmindao</w:t>
      </w:r>
      <w:bookmarkStart w:id="12" w:name="_Toc83730400"/>
      <w:r>
        <w:rPr/>
        <w:t>.java</w:t>
      </w:r>
      <w:bookmarkEnd w:id="12"/>
    </w:p>
    <w:p>
      <w:pPr>
        <w:pStyle w:val="ListParagraph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package com.URegistration.dao;</w:t>
              <w:br/>
              <w:br/>
              <w:t>import java.sql.Connection;</w:t>
              <w:br/>
              <w:t>import java.sql.DriverManager;</w:t>
              <w:br/>
              <w:t>import java.sql.PreparedStatement;</w:t>
              <w:br/>
              <w:br/>
              <w:t>public class ChangePasswordAdmindao {</w:t>
              <w:br/>
              <w:tab/>
              <w:t>String url ="jdbc:mysql://localhost:3306/flyawaydb";</w:t>
              <w:br/>
              <w:tab/>
              <w:t>String username="root";</w:t>
              <w:br/>
              <w:tab/>
              <w:t>String password="root";</w:t>
              <w:br/>
              <w:tab/>
              <w:t>String sql = "Update AdminLogin set PassWord=? Where Email=?;";</w:t>
              <w:br/>
              <w:tab/>
              <w:br/>
              <w:tab/>
              <w:t>public boolean check(String pass){</w:t>
              <w:br/>
              <w:tab/>
              <w:tab/>
              <w:t>boolean flag =false;</w:t>
              <w:br/>
              <w:tab/>
              <w:tab/>
              <w:br/>
              <w:tab/>
              <w:tab/>
              <w:t>try {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Class.forName("com.mysql.jdbc.Driver");</w:t>
              <w:br/>
              <w:tab/>
              <w:tab/>
              <w:tab/>
              <w:br/>
              <w:tab/>
              <w:tab/>
              <w:tab/>
              <w:t>Connection con = DriverManager.getConnection(url,username,password);</w:t>
              <w:br/>
              <w:tab/>
              <w:tab/>
              <w:tab/>
              <w:br/>
              <w:tab/>
              <w:tab/>
              <w:tab/>
              <w:t>PreparedStatement st = con.prepareStatement(sql);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st.setString(1,pass);</w:t>
              <w:br/>
              <w:tab/>
              <w:tab/>
              <w:tab/>
              <w:t>st.setString(2,"Admin123@gmail.com");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int rs = st.executeUpdate();</w:t>
              <w:br/>
              <w:tab/>
              <w:tab/>
              <w:tab/>
              <w:br/>
              <w:tab/>
              <w:tab/>
              <w:tab/>
              <w:t>if(rs == 1){</w:t>
              <w:br/>
              <w:tab/>
              <w:tab/>
              <w:tab/>
              <w:tab/>
              <w:t>flag =true;</w:t>
              <w:br/>
              <w:tab/>
              <w:tab/>
              <w:tab/>
              <w:tab/>
              <w:t>return flag;</w:t>
              <w:br/>
              <w:tab/>
              <w:tab/>
              <w:tab/>
              <w:t>}</w:t>
              <w:br/>
              <w:tab/>
              <w:tab/>
              <w:tab/>
              <w:br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t>} catch (Exception e) {</w:t>
              <w:br/>
              <w:tab/>
              <w:tab/>
              <w:br/>
              <w:tab/>
              <w:tab/>
              <w:tab/>
              <w:t>e.printStackTrace();</w:t>
              <w:br/>
              <w:tab/>
              <w:tab/>
              <w:t>}</w:t>
              <w:br/>
              <w:tab/>
              <w:tab/>
              <w:br/>
              <w:tab/>
              <w:tab/>
              <w:br/>
              <w:tab/>
              <w:tab/>
              <w:t>return flag;</w:t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br/>
              <w:tab/>
              <w:t>}</w:t>
              <w:br/>
              <w:t>}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Login</w:t>
      </w:r>
      <w:bookmarkStart w:id="13" w:name="_Toc83730401"/>
      <w:r>
        <w:rPr/>
        <w:t>Dao.java</w:t>
      </w:r>
      <w:bookmarkEnd w:id="13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package com.URegistration.dao;</w:t>
              <w:br/>
              <w:br/>
              <w:t>import java.sql.Connection;</w:t>
              <w:br/>
              <w:t>import java.sql.DriverManager;</w:t>
              <w:br/>
              <w:t>import java.sql.PreparedStatement;</w:t>
              <w:br/>
              <w:t>import java.sql.ResultSet;</w:t>
              <w:br/>
              <w:br/>
              <w:t>public class Logindao {</w:t>
              <w:br/>
              <w:br/>
              <w:tab/>
              <w:t>String url ="jdbc:mysql://localhost:3306/flyawaydb";</w:t>
              <w:br/>
              <w:tab/>
              <w:t>String username="root";</w:t>
              <w:br/>
              <w:tab/>
              <w:t>String password="root";</w:t>
              <w:br/>
              <w:tab/>
              <w:t>String sql = "select * from user where Name=? and Email=?";</w:t>
              <w:br/>
              <w:tab/>
              <w:br/>
              <w:tab/>
              <w:t>public boolean check(String name, String email){</w:t>
              <w:br/>
              <w:tab/>
              <w:tab/>
              <w:t>boolean flag =false;</w:t>
              <w:br/>
              <w:tab/>
              <w:tab/>
              <w:br/>
              <w:tab/>
              <w:tab/>
              <w:t>try {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Class.forName("com.mysql.jdbc.Driver");</w:t>
              <w:br/>
              <w:tab/>
              <w:tab/>
              <w:tab/>
              <w:br/>
              <w:tab/>
              <w:tab/>
              <w:tab/>
              <w:t>Connection con = DriverManager.getConnection(url,username,password);</w:t>
              <w:br/>
              <w:tab/>
              <w:tab/>
              <w:tab/>
              <w:br/>
              <w:tab/>
              <w:tab/>
              <w:tab/>
              <w:t>PreparedStatement st = con.prepareStatement(sql);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st.setString(1, name);</w:t>
              <w:br/>
              <w:tab/>
              <w:tab/>
              <w:tab/>
              <w:t>st.setString(2, email);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ResultSet rs = st.executeQuery();</w:t>
              <w:br/>
              <w:tab/>
              <w:tab/>
              <w:tab/>
              <w:br/>
              <w:tab/>
              <w:tab/>
              <w:tab/>
              <w:t>if(rs.next()){</w:t>
              <w:br/>
              <w:tab/>
              <w:tab/>
              <w:tab/>
              <w:tab/>
              <w:t>flag =true;</w:t>
              <w:br/>
              <w:tab/>
              <w:tab/>
              <w:tab/>
              <w:tab/>
              <w:t>return flag;</w:t>
              <w:br/>
              <w:tab/>
              <w:tab/>
              <w:tab/>
              <w:t>}</w:t>
              <w:br/>
              <w:tab/>
              <w:tab/>
              <w:tab/>
              <w:br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t>} catch (Exception e) {</w:t>
              <w:br/>
              <w:tab/>
              <w:tab/>
              <w:br/>
              <w:tab/>
              <w:tab/>
              <w:tab/>
              <w:t>e.printStackTrace();</w:t>
              <w:br/>
              <w:tab/>
              <w:tab/>
              <w:t>}</w:t>
              <w:br/>
              <w:tab/>
              <w:tab/>
              <w:br/>
              <w:tab/>
              <w:tab/>
              <w:br/>
              <w:tab/>
              <w:tab/>
              <w:t>return flag;</w:t>
              <w:br/>
              <w:tab/>
              <w:tab/>
              <w:br/>
              <w:tab/>
              <w:br/>
              <w:tab/>
              <w:br/>
              <w:tab/>
              <w:br/>
              <w:t>}</w:t>
              <w:br/>
              <w:tab/>
              <w:br/>
              <w:tab/>
              <w:br/>
              <w:t>}</w:t>
              <w:tab/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UserRegisterationdao</w:t>
      </w:r>
      <w:bookmarkStart w:id="14" w:name="_Toc83730402"/>
      <w:r>
        <w:rPr/>
        <w:t>.java</w:t>
      </w:r>
      <w:bookmarkEnd w:id="14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package com.URegistration.dao;</w:t>
              <w:br/>
              <w:br/>
              <w:t>import java.sql.Connection;</w:t>
              <w:br/>
              <w:t>import java.sql.DriverManager;</w:t>
              <w:br/>
              <w:t>import java.sql.PreparedStatement;</w:t>
              <w:br/>
              <w:t>import java.sql.ResultSet;</w:t>
              <w:br/>
              <w:br/>
              <w:t>public class UserRegistrationdao {</w:t>
              <w:br/>
              <w:tab/>
              <w:br/>
              <w:tab/>
              <w:br/>
              <w:tab/>
              <w:br/>
              <w:tab/>
              <w:t>String url ="jdbc:mysql://localhost:3306/flyawaydb";</w:t>
              <w:br/>
              <w:tab/>
              <w:t>String username="root";</w:t>
              <w:br/>
              <w:tab/>
              <w:t>String password="root";</w:t>
              <w:br/>
              <w:tab/>
              <w:t>String sql = "INSERT INTO user(Name,Email,PassWord) VALUES (?,?,?);";</w:t>
              <w:br/>
              <w:tab/>
              <w:br/>
              <w:tab/>
              <w:t>public boolean check(String name, String email, String pass){</w:t>
              <w:br/>
              <w:tab/>
              <w:tab/>
              <w:t>boolean flag =false;</w:t>
              <w:br/>
              <w:tab/>
              <w:tab/>
              <w:br/>
              <w:tab/>
              <w:tab/>
              <w:t>try {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Class.forName("com.mysql.jdbc.Driver");</w:t>
              <w:br/>
              <w:tab/>
              <w:tab/>
              <w:tab/>
              <w:br/>
              <w:tab/>
              <w:tab/>
              <w:tab/>
              <w:t>Connection con = DriverManager.getConnection(url,username,password);</w:t>
              <w:br/>
              <w:tab/>
              <w:tab/>
              <w:tab/>
              <w:br/>
              <w:tab/>
              <w:tab/>
              <w:tab/>
              <w:t>PreparedStatement st = con.prepareStatement(sql);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st.setString(1,name);</w:t>
              <w:br/>
              <w:tab/>
              <w:tab/>
              <w:tab/>
              <w:t>st.setString(2,email);</w:t>
              <w:br/>
              <w:tab/>
              <w:tab/>
              <w:tab/>
              <w:t>st.setString(3,pass);</w:t>
              <w:br/>
              <w:tab/>
              <w:tab/>
              <w:tab/>
              <w:br/>
              <w:tab/>
              <w:tab/>
              <w:tab/>
              <w:br/>
              <w:tab/>
              <w:tab/>
              <w:tab/>
              <w:t>int rs = st.executeUpdate();</w:t>
              <w:br/>
              <w:tab/>
              <w:tab/>
              <w:tab/>
              <w:br/>
              <w:tab/>
              <w:tab/>
              <w:tab/>
              <w:t>if(rs == 1){</w:t>
              <w:br/>
              <w:tab/>
              <w:tab/>
              <w:tab/>
              <w:tab/>
              <w:t>flag =true;</w:t>
              <w:br/>
              <w:tab/>
              <w:tab/>
              <w:tab/>
              <w:tab/>
              <w:t>return flag;</w:t>
              <w:br/>
              <w:tab/>
              <w:tab/>
              <w:tab/>
              <w:t>}</w:t>
              <w:br/>
              <w:tab/>
              <w:tab/>
              <w:tab/>
              <w:br/>
              <w:tab/>
              <w:tab/>
              <w:br/>
              <w:tab/>
              <w:tab/>
              <w:tab/>
              <w:br/>
              <w:tab/>
              <w:tab/>
              <w:tab/>
              <w:br/>
              <w:tab/>
              <w:tab/>
              <w:t>} catch (Exception e) {</w:t>
              <w:br/>
              <w:tab/>
              <w:tab/>
              <w:br/>
              <w:tab/>
              <w:tab/>
              <w:tab/>
              <w:t>e.printStackTrace();</w:t>
              <w:br/>
              <w:tab/>
              <w:tab/>
              <w:t>}</w:t>
              <w:br/>
              <w:tab/>
              <w:tab/>
              <w:br/>
              <w:tab/>
              <w:tab/>
              <w:br/>
              <w:tab/>
              <w:tab/>
              <w:t>return flag;</w:t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br/>
              <w:tab/>
              <w:tab/>
              <w:br/>
              <w:tab/>
              <w:t>}</w:t>
              <w:br/>
              <w:tab/>
              <w:br/>
              <w:tab/>
              <w:br/>
              <w:br/>
              <w:t>}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>
          <w:b/>
          <w:b/>
        </w:rPr>
      </w:pPr>
      <w:bookmarkStart w:id="15" w:name="_Toc83730403"/>
      <w:r>
        <w:rPr>
          <w:b/>
        </w:rPr>
        <w:t>M</w:t>
      </w:r>
      <w:bookmarkEnd w:id="15"/>
      <w:r>
        <w:rPr>
          <w:b/>
        </w:rPr>
        <w:t>odel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  <w:t>Booking</w:t>
      </w:r>
      <w:bookmarkStart w:id="16" w:name="_Toc83730404"/>
      <w:r>
        <w:rPr/>
        <w:t>.java</w:t>
      </w:r>
      <w:bookmarkEnd w:id="16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urier New" w:hAnsi="Courier New"/>
                <w:b/>
                <w:color w:val="DD2867"/>
                <w:kern w:val="0"/>
                <w:sz w:val="20"/>
                <w:szCs w:val="20"/>
                <w:lang w:val="en-IN" w:eastAsia="en-US" w:bidi="ar-SA"/>
              </w:rPr>
              <w:t>package</w:t>
            </w:r>
            <w:r>
              <w:rPr>
                <w:rFonts w:eastAsia="Calibri" w:cs="" w:ascii="Courier New" w:hAnsi="Courier New"/>
                <w:color w:val="D9E8F7"/>
                <w:kern w:val="0"/>
                <w:sz w:val="20"/>
                <w:szCs w:val="22"/>
                <w:lang w:val="en-IN" w:eastAsia="en-US" w:bidi="ar-SA"/>
              </w:rPr>
              <w:t xml:space="preserve"> com</w:t>
            </w:r>
            <w:r>
              <w:rPr>
                <w:rFonts w:eastAsia="Calibri" w:cs="" w:ascii="Courier New" w:hAnsi="Courier New"/>
                <w:color w:val="E6E6FA"/>
                <w:kern w:val="0"/>
                <w:sz w:val="20"/>
                <w:szCs w:val="22"/>
                <w:lang w:val="en-IN" w:eastAsia="en-US" w:bidi="ar-SA"/>
              </w:rPr>
              <w:t>.</w:t>
            </w:r>
            <w:r>
              <w:rPr>
                <w:rFonts w:eastAsia="Calibri" w:cs="" w:ascii="Courier New" w:hAnsi="Courier New"/>
                <w:color w:val="D9E8F7"/>
                <w:kern w:val="0"/>
                <w:sz w:val="20"/>
                <w:szCs w:val="22"/>
                <w:lang w:val="en-IN" w:eastAsia="en-US" w:bidi="ar-SA"/>
              </w:rPr>
              <w:t>model</w:t>
            </w:r>
            <w:r>
              <w:rPr>
                <w:rFonts w:eastAsia="Calibri" w:cs="" w:ascii="Courier New" w:hAnsi="Courier New"/>
                <w:color w:val="E6E6FA"/>
                <w:kern w:val="0"/>
                <w:sz w:val="20"/>
                <w:szCs w:val="22"/>
                <w:lang w:val="en-IN" w:eastAsia="en-US" w:bidi="ar-SA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class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Booking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color w:val="F9FAF4"/>
                <w:sz w:val="20"/>
              </w:rPr>
              <w:t>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</w:r>
            <w:r>
              <w:rPr>
                <w:rFonts w:ascii="Courier New" w:hAnsi="Courier New"/>
                <w:color w:val="626262"/>
                <w:sz w:val="20"/>
              </w:rPr>
              <w:t>// flight details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flight_booking_id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int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ticket_price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flight_name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color w:val="626262"/>
                <w:sz w:val="20"/>
              </w:rPr>
              <w:t>// passenger details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passenger_name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passenger_email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passenger_phone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color w:val="626262"/>
                <w:sz w:val="20"/>
              </w:rPr>
              <w:t>// payment details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name_on_card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card_details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F9FAF4"/>
                <w:sz w:val="20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Search</w:t>
      </w:r>
      <w:bookmarkStart w:id="17" w:name="_Toc83730405"/>
      <w:r>
        <w:rPr/>
        <w:t>.java</w:t>
      </w:r>
      <w:bookmarkEnd w:id="17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urier New" w:hAnsi="Courier New"/>
                <w:b/>
                <w:color w:val="DD2867"/>
                <w:kern w:val="0"/>
                <w:sz w:val="20"/>
                <w:szCs w:val="20"/>
                <w:lang w:val="en-IN" w:eastAsia="en-US" w:bidi="ar-SA"/>
              </w:rPr>
              <w:t>package</w:t>
            </w:r>
            <w:r>
              <w:rPr>
                <w:rFonts w:eastAsia="Calibri" w:cs="" w:ascii="Courier New" w:hAnsi="Courier New"/>
                <w:color w:val="D9E8F7"/>
                <w:kern w:val="0"/>
                <w:sz w:val="20"/>
                <w:szCs w:val="22"/>
                <w:lang w:val="en-IN" w:eastAsia="en-US" w:bidi="ar-SA"/>
              </w:rPr>
              <w:t xml:space="preserve"> com</w:t>
            </w:r>
            <w:r>
              <w:rPr>
                <w:rFonts w:eastAsia="Calibri" w:cs="" w:ascii="Courier New" w:hAnsi="Courier New"/>
                <w:color w:val="E6E6FA"/>
                <w:kern w:val="0"/>
                <w:sz w:val="20"/>
                <w:szCs w:val="22"/>
                <w:lang w:val="en-IN" w:eastAsia="en-US" w:bidi="ar-SA"/>
              </w:rPr>
              <w:t>.</w:t>
            </w:r>
            <w:r>
              <w:rPr>
                <w:rFonts w:eastAsia="Calibri" w:cs="" w:ascii="Courier New" w:hAnsi="Courier New"/>
                <w:color w:val="D9E8F7"/>
                <w:kern w:val="0"/>
                <w:sz w:val="20"/>
                <w:szCs w:val="22"/>
                <w:lang w:val="en-IN" w:eastAsia="en-US" w:bidi="ar-SA"/>
              </w:rPr>
              <w:t>model</w:t>
            </w:r>
            <w:r>
              <w:rPr>
                <w:rFonts w:eastAsia="Calibri" w:cs="" w:ascii="Courier New" w:hAnsi="Courier New"/>
                <w:color w:val="E6E6FA"/>
                <w:kern w:val="0"/>
                <w:sz w:val="20"/>
                <w:szCs w:val="22"/>
                <w:lang w:val="en-IN" w:eastAsia="en-US" w:bidi="ar-SA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abstract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class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3EABE6"/>
                <w:sz w:val="20"/>
              </w:rPr>
              <w:t>Search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color w:val="F9FAF4"/>
                <w:sz w:val="20"/>
              </w:rPr>
              <w:t>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date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day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source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destination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int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persons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  <w:t xml:space="preserve">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public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static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290C3"/>
                <w:sz w:val="20"/>
              </w:rPr>
              <w:t>String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1EB540"/>
                <w:sz w:val="20"/>
              </w:rPr>
              <w:t>getQuery</w:t>
            </w:r>
            <w:r>
              <w:rPr>
                <w:rFonts w:ascii="Courier New" w:hAnsi="Courier New"/>
                <w:color w:val="F9FAF4"/>
                <w:sz w:val="20"/>
              </w:rPr>
              <w:t>()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color w:val="F9FAF4"/>
                <w:sz w:val="20"/>
              </w:rPr>
              <w:t>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  <w:t xml:space="preserve">        </w:t>
            </w:r>
            <w:r>
              <w:rPr>
                <w:rFonts w:ascii="Courier New" w:hAnsi="Courier New"/>
                <w:b/>
                <w:color w:val="DD2867"/>
                <w:sz w:val="20"/>
              </w:rPr>
              <w:t>return</w:t>
            </w:r>
            <w:r>
              <w:rPr>
                <w:rFonts w:ascii="Courier New" w:hAnsi="Courier New"/>
                <w:color w:val="D9E8F7"/>
                <w:sz w:val="20"/>
              </w:rPr>
              <w:t xml:space="preserve"> </w:t>
            </w:r>
            <w:r>
              <w:rPr>
                <w:rFonts w:ascii="Courier New" w:hAnsi="Courier New"/>
                <w:color w:val="17C6A3"/>
                <w:sz w:val="20"/>
              </w:rPr>
              <w:t>"SELECT * FROM flight WHERE Source = '"</w:t>
            </w:r>
            <w:r>
              <w:rPr>
                <w:rFonts w:ascii="Courier New" w:hAnsi="Courier New"/>
                <w:color w:val="E6E6FA"/>
                <w:sz w:val="20"/>
              </w:rPr>
              <w:t>+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source</w:t>
            </w:r>
            <w:r>
              <w:rPr>
                <w:rFonts w:ascii="Courier New" w:hAnsi="Courier New"/>
                <w:color w:val="E6E6FA"/>
                <w:sz w:val="20"/>
              </w:rPr>
              <w:t>+</w:t>
            </w:r>
            <w:r>
              <w:rPr>
                <w:rFonts w:ascii="Courier New" w:hAnsi="Courier New"/>
                <w:color w:val="17C6A3"/>
                <w:sz w:val="20"/>
              </w:rPr>
              <w:t>"' AND Destination='"</w:t>
            </w:r>
            <w:r>
              <w:rPr>
                <w:rFonts w:ascii="Courier New" w:hAnsi="Courier New"/>
                <w:color w:val="E6E6FA"/>
                <w:sz w:val="20"/>
              </w:rPr>
              <w:t>+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destination</w:t>
            </w:r>
            <w:r>
              <w:rPr>
                <w:rFonts w:ascii="Courier New" w:hAnsi="Courier New"/>
                <w:color w:val="E6E6FA"/>
                <w:sz w:val="20"/>
              </w:rPr>
              <w:t>+</w:t>
            </w:r>
            <w:r>
              <w:rPr>
                <w:rFonts w:ascii="Courier New" w:hAnsi="Courier New"/>
                <w:color w:val="17C6A3"/>
                <w:sz w:val="20"/>
              </w:rPr>
              <w:t>"'AND Day='"</w:t>
            </w:r>
            <w:r>
              <w:rPr>
                <w:rFonts w:ascii="Courier New" w:hAnsi="Courier New"/>
                <w:color w:val="E6E6FA"/>
                <w:sz w:val="20"/>
              </w:rPr>
              <w:t>+</w:t>
            </w:r>
            <w:r>
              <w:rPr>
                <w:rFonts w:ascii="Courier New" w:hAnsi="Courier New"/>
                <w:i/>
                <w:color w:val="8DDAF8"/>
                <w:sz w:val="20"/>
              </w:rPr>
              <w:t>day</w:t>
            </w:r>
            <w:r>
              <w:rPr>
                <w:rFonts w:ascii="Courier New" w:hAnsi="Courier New"/>
                <w:color w:val="E6E6FA"/>
                <w:sz w:val="20"/>
              </w:rPr>
              <w:t>+</w:t>
            </w:r>
            <w:r>
              <w:rPr>
                <w:rFonts w:ascii="Courier New" w:hAnsi="Courier New"/>
                <w:color w:val="17C6A3"/>
                <w:sz w:val="20"/>
              </w:rPr>
              <w:t>"'"</w:t>
            </w:r>
            <w:r>
              <w:rPr>
                <w:rFonts w:ascii="Courier New" w:hAnsi="Courier New"/>
                <w:color w:val="E6E6FA"/>
                <w:sz w:val="20"/>
              </w:rPr>
              <w:t>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D9E8F7"/>
                <w:sz w:val="20"/>
              </w:rPr>
              <w:tab/>
              <w:t xml:space="preserve">    </w:t>
            </w:r>
            <w:r>
              <w:rPr>
                <w:rFonts w:ascii="Courier New" w:hAnsi="Courier New"/>
                <w:color w:val="F9FAF4"/>
                <w:sz w:val="20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urier New" w:hAnsi="Courier New"/>
                <w:color w:val="F9FAF4"/>
                <w:sz w:val="20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b/>
          <w:b/>
        </w:rPr>
      </w:pPr>
      <w:bookmarkStart w:id="18" w:name="_Toc83730406"/>
      <w:r>
        <w:rPr>
          <w:b/>
        </w:rPr>
        <w:t>Utility</w:t>
      </w:r>
      <w:bookmarkEnd w:id="18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6"/>
        </w:numPr>
        <w:rPr/>
      </w:pPr>
      <w:bookmarkStart w:id="19" w:name="_Toc83730407"/>
      <w:r>
        <w:rPr/>
        <w:t>HibernateUtil.java</w:t>
      </w:r>
      <w:bookmarkEnd w:id="19"/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package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com.util;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import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org.hibernate.SessionFactory;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import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org.hibernate.boot.Metadata;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import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org.hibernate.boot.MetadataSources;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import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org.hibernate.boot.registry.StandardServiceRegistry;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import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org.hibernate.boot.registry.StandardServiceRegistryBuilder;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class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HibernateUtil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private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static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StandardServiceRegistry 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registry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private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static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SessionFactory 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sessionFactory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static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SessionFactory getSessionFactory()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if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sessionFactory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==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try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3F7F5F"/>
                <w:kern w:val="0"/>
                <w:sz w:val="20"/>
                <w:szCs w:val="20"/>
                <w:lang w:val="en-IN" w:eastAsia="en-US" w:bidi="ar-SA"/>
              </w:rPr>
              <w:t>// Create registry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registry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=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StandardServiceRegistryBuilder().configure(</w:t>
            </w:r>
            <w:r>
              <w:rPr>
                <w:rFonts w:eastAsia="Calibri" w:cs="Consolas" w:ascii="Consolas" w:hAnsi="Consolas"/>
                <w:color w:val="2A00FF"/>
                <w:kern w:val="0"/>
                <w:sz w:val="20"/>
                <w:szCs w:val="20"/>
                <w:lang w:val="en-IN" w:eastAsia="en-US" w:bidi="ar-SA"/>
              </w:rPr>
              <w:t>"hibernate.cfg.xml"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).build();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3F7F5F"/>
                <w:kern w:val="0"/>
                <w:sz w:val="20"/>
                <w:szCs w:val="20"/>
                <w:lang w:val="en-IN" w:eastAsia="en-US" w:bidi="ar-SA"/>
              </w:rPr>
              <w:t>// Create MetadataSources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MetadataSources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IN" w:eastAsia="en-US" w:bidi="ar-SA"/>
              </w:rPr>
              <w:t>sources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=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MetadataSources(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registry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3F7F5F"/>
                <w:kern w:val="0"/>
                <w:sz w:val="20"/>
                <w:szCs w:val="20"/>
                <w:lang w:val="en-IN" w:eastAsia="en-US" w:bidi="ar-SA"/>
              </w:rPr>
              <w:t>// Create Metadata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Metadata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IN" w:eastAsia="en-US" w:bidi="ar-SA"/>
              </w:rPr>
              <w:t>metadata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=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IN" w:eastAsia="en-US" w:bidi="ar-SA"/>
              </w:rPr>
              <w:t>sources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.getMetadataBuilder().build();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3F7F5F"/>
                <w:kern w:val="0"/>
                <w:sz w:val="20"/>
                <w:szCs w:val="20"/>
                <w:lang w:val="en-IN" w:eastAsia="en-US" w:bidi="ar-SA"/>
              </w:rPr>
              <w:t>// Create SessionFactory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sessionFactory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=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IN" w:eastAsia="en-US" w:bidi="ar-SA"/>
              </w:rPr>
              <w:t>metadata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.getSessionFactoryBuilder().build();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}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catch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(Exception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IN" w:eastAsia="en-US" w:bidi="ar-SA"/>
              </w:rPr>
              <w:t>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IN" w:eastAsia="en-US" w:bidi="ar-SA"/>
              </w:rPr>
              <w:t>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.printStackTrace();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if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registry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!=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StandardServiceRegistryBuilder.</w:t>
            </w:r>
            <w:r>
              <w:rPr>
                <w:rFonts w:eastAsia="Calibri" w:cs="Consolas" w:ascii="Consolas" w:hAnsi="Consolas"/>
                <w:i/>
                <w:iCs/>
                <w:color w:val="000000"/>
                <w:kern w:val="0"/>
                <w:sz w:val="20"/>
                <w:szCs w:val="20"/>
                <w:lang w:val="en-IN" w:eastAsia="en-US" w:bidi="ar-SA"/>
              </w:rPr>
              <w:t>destroy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(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registry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sessionFactory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static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void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shutdown()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if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registry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!=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IN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StandardServiceRegistryBuilder.</w:t>
            </w:r>
            <w:r>
              <w:rPr>
                <w:rFonts w:eastAsia="Calibri" w:cs="Consolas" w:ascii="Consolas" w:hAnsi="Consolas"/>
                <w:i/>
                <w:iCs/>
                <w:color w:val="000000"/>
                <w:kern w:val="0"/>
                <w:sz w:val="20"/>
                <w:szCs w:val="20"/>
                <w:lang w:val="en-IN" w:eastAsia="en-US" w:bidi="ar-SA"/>
              </w:rPr>
              <w:t>destroy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(</w:t>
            </w:r>
            <w:r>
              <w:rPr>
                <w:rFonts w:eastAsia="Calibri" w:cs="Consolas" w:ascii="Consolas" w:hAnsi="Consolas"/>
                <w:i/>
                <w:iCs/>
                <w:color w:val="0000C0"/>
                <w:kern w:val="0"/>
                <w:sz w:val="20"/>
                <w:szCs w:val="20"/>
                <w:lang w:val="en-IN" w:eastAsia="en-US" w:bidi="ar-SA"/>
              </w:rPr>
              <w:t>registry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alatino Linotype">
    <w:charset w:val="00"/>
    <w:family w:val="roman"/>
    <w:pitch w:val="variable"/>
  </w:font>
  <w:font w:name="Symbol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54f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54f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da54f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a54fd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54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54f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a54fd"/>
    <w:pPr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da54fd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54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54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46c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54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ks4u2/FlyAwa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LibreOffice/7.3.2.2$Windows_X86_64 LibreOffice_project/49f2b1bff42cfccbd8f788c8dc32c1c309559be0</Application>
  <AppVersion>15.0000</AppVersion>
  <Pages>23</Pages>
  <Words>1146</Words>
  <Characters>11040</Characters>
  <CharactersWithSpaces>14058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2021-09-28T07:37:00Z</dcterms:created>
  <dc:creator>Nikhil Jain</dc:creator>
  <dc:description/>
  <dc:language>en-IN</dc:language>
  <cp:lastModifiedBy/>
  <cp:lastPrinted>2021-09-28T08:36:00Z</cp:lastPrinted>
  <dcterms:modified xsi:type="dcterms:W3CDTF">2023-04-06T19:53:57Z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