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DE86" w14:textId="58FA7679" w:rsidR="00397002" w:rsidRDefault="00491479">
      <w:r>
        <w:t>1)</w:t>
      </w:r>
    </w:p>
    <w:p w14:paraId="247934DA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58ED5E3E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56291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319AF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5D3394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088EA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E12BCE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A83E3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26439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BA07F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58EE0B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107E4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7688A53E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73383F8B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AB9CC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AE69C26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16439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C6ED9D0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6EB30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9561F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89BA40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B2509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88071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30F44" w14:textId="534022AD" w:rsidR="00491479" w:rsidRPr="00B16A86" w:rsidRDefault="00491479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3D2FA2" w14:textId="795DE68F" w:rsidR="00491479" w:rsidRDefault="00491479">
      <w:r>
        <w:t>Output:</w:t>
      </w:r>
    </w:p>
    <w:p w14:paraId="179A4B2A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any number </w:t>
      </w:r>
    </w:p>
    <w:p w14:paraId="1542387E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153</w:t>
      </w:r>
    </w:p>
    <w:p w14:paraId="287DF006" w14:textId="77777777" w:rsidR="00491479" w:rsidRDefault="00491479" w:rsidP="0049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Armstrong number</w:t>
      </w:r>
    </w:p>
    <w:p w14:paraId="2262E753" w14:textId="026DDD24" w:rsidR="00491479" w:rsidRDefault="00491479"/>
    <w:p w14:paraId="4BC96214" w14:textId="431BC60C" w:rsidR="00491479" w:rsidRDefault="00491479">
      <w:r>
        <w:t>2)</w:t>
      </w:r>
    </w:p>
    <w:p w14:paraId="61F6558C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23CC8F5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62477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all_Armstrong_nums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E1AB51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62436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57E0BE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655AA8B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999;</w:t>
      </w:r>
    </w:p>
    <w:p w14:paraId="7F7C884F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7863B87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69B9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9AA9DE8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3178A8C5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%10);</w:t>
      </w:r>
    </w:p>
    <w:p w14:paraId="7CEF5F16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FC0D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0B349BBF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799FE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EB9A89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45DF3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5078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D7346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BF9A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C0920" w14:textId="4EFD81CB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98BA9" w14:textId="0F3713C1" w:rsidR="00491479" w:rsidRDefault="00B16A86" w:rsidP="00B16A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3F5A5" w14:textId="5E7F234F" w:rsidR="00491479" w:rsidRDefault="00491479"/>
    <w:p w14:paraId="4E7A6D15" w14:textId="2C3F1341" w:rsidR="00B16A86" w:rsidRDefault="00B16A86">
      <w:r>
        <w:lastRenderedPageBreak/>
        <w:t xml:space="preserve">Output = </w:t>
      </w:r>
    </w:p>
    <w:p w14:paraId="4A07C86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</w:t>
      </w:r>
    </w:p>
    <w:p w14:paraId="279EE73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370</w:t>
      </w:r>
    </w:p>
    <w:p w14:paraId="1617EDE3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371</w:t>
      </w:r>
    </w:p>
    <w:p w14:paraId="0AD271B8" w14:textId="42A201DE" w:rsidR="00B16A86" w:rsidRDefault="00B16A86" w:rsidP="00B16A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407</w:t>
      </w:r>
    </w:p>
    <w:p w14:paraId="5C2E6C47" w14:textId="7BFCB655" w:rsidR="00B16A86" w:rsidRDefault="00B16A86" w:rsidP="00B16A86">
      <w:pPr>
        <w:rPr>
          <w:rFonts w:ascii="Consolas" w:hAnsi="Consolas" w:cs="Consolas"/>
          <w:color w:val="000000"/>
          <w:sz w:val="20"/>
          <w:szCs w:val="20"/>
        </w:rPr>
      </w:pPr>
    </w:p>
    <w:p w14:paraId="28EBD337" w14:textId="69BC44F0" w:rsidR="00B16A86" w:rsidRDefault="00B16A86" w:rsidP="00B16A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46CEBC81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4226BB8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B36EE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simple_intrest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C70E11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3989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0A5DA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14:paraId="0DD7785C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E3124EF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E62B18D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424811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08D35F7D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2F170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523E9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6F93C4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01846BE5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BF1AE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3709C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3F227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DA812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59594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81CD7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7484A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D9309" w14:textId="4ADCECBD" w:rsidR="00B16A86" w:rsidRDefault="00B16A86" w:rsidP="00B16A86"/>
    <w:p w14:paraId="1872EECC" w14:textId="5F4F5BDA" w:rsidR="00B16A86" w:rsidRDefault="00B16A86" w:rsidP="00B16A86">
      <w:r>
        <w:t>Output:</w:t>
      </w:r>
    </w:p>
    <w:p w14:paraId="15CCF5E6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1250</w:t>
      </w:r>
    </w:p>
    <w:p w14:paraId="73022968" w14:textId="77777777" w:rsidR="00B16A86" w:rsidRDefault="00B16A86" w:rsidP="00B16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1381.4078</w:t>
      </w:r>
    </w:p>
    <w:p w14:paraId="02839C95" w14:textId="34FB651B" w:rsidR="00B16A86" w:rsidRDefault="00B16A86" w:rsidP="00B16A86"/>
    <w:p w14:paraId="2B628D0F" w14:textId="7ECA4087" w:rsidR="00B16A86" w:rsidRDefault="00B16A86" w:rsidP="00B16A86"/>
    <w:p w14:paraId="301A7135" w14:textId="343C4A8E" w:rsidR="00B16A86" w:rsidRDefault="00B16A86" w:rsidP="00B16A86">
      <w:r>
        <w:t>4)</w:t>
      </w:r>
    </w:p>
    <w:p w14:paraId="351BBCEA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42B1A14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4262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8FC3D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results {</w:t>
      </w:r>
    </w:p>
    <w:p w14:paraId="1C4187F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A572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EBBD4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8781F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sub1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541BD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7A888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293E13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sub2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F427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E651E1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sub3 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025D8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881A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371CA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AA0FED2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14:paraId="5D5C66C0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DEC7E1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6E21F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14:paraId="223DA1DF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1779CFD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E597F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14:paraId="0B4C30D6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FA311A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A5E22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&lt;2) {</w:t>
      </w:r>
    </w:p>
    <w:p w14:paraId="1339EDDC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6CA8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5041E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==2) {</w:t>
      </w:r>
    </w:p>
    <w:p w14:paraId="0E2BF9FF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2724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78C19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==3) {</w:t>
      </w:r>
    </w:p>
    <w:p w14:paraId="271687A8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EF327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2DEB6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6A0C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359D2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4E665" w14:textId="054A1CD1" w:rsidR="00B16A86" w:rsidRDefault="001D7A97" w:rsidP="001D7A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4037B3" w14:textId="45A5833A" w:rsidR="001D7A97" w:rsidRDefault="001D7A97" w:rsidP="001D7A97">
      <w:pPr>
        <w:rPr>
          <w:rFonts w:ascii="Consolas" w:hAnsi="Consolas" w:cs="Consolas"/>
          <w:color w:val="000000"/>
          <w:sz w:val="20"/>
          <w:szCs w:val="20"/>
        </w:rPr>
      </w:pPr>
    </w:p>
    <w:p w14:paraId="79A8208F" w14:textId="4A851C4B" w:rsidR="001D7A97" w:rsidRDefault="001D7A97" w:rsidP="001D7A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72852BB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sub1 marks </w:t>
      </w:r>
    </w:p>
    <w:p w14:paraId="60FAD12F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1137DEA7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sub2 marks </w:t>
      </w:r>
    </w:p>
    <w:p w14:paraId="276579B2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14:paraId="7AFA7103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sub3 marks</w:t>
      </w:r>
    </w:p>
    <w:p w14:paraId="74CE67A3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61</w:t>
      </w:r>
    </w:p>
    <w:p w14:paraId="2D6AD99E" w14:textId="77777777" w:rsidR="001D7A97" w:rsidRDefault="001D7A97" w:rsidP="001D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</w:t>
      </w:r>
    </w:p>
    <w:p w14:paraId="6F9B3D50" w14:textId="0D80BDB8" w:rsidR="001D7A97" w:rsidRDefault="001D7A97" w:rsidP="001D7A97"/>
    <w:p w14:paraId="1EFB007B" w14:textId="07E5B6A4" w:rsidR="009369E0" w:rsidRDefault="009369E0" w:rsidP="001D7A97">
      <w:r>
        <w:t>5)</w:t>
      </w:r>
    </w:p>
    <w:p w14:paraId="27B55736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F7F1E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C8D33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19532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59DCC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A3649C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 180000) {</w:t>
      </w:r>
    </w:p>
    <w:p w14:paraId="3A57BC25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99A80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91026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&gt;180000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 300000) {</w:t>
      </w:r>
    </w:p>
    <w:p w14:paraId="53BD27A5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*10)/100);</w:t>
      </w:r>
    </w:p>
    <w:p w14:paraId="1AA6B45F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24DC6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&gt;300000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 500000) {</w:t>
      </w:r>
    </w:p>
    <w:p w14:paraId="3E4E4D51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*20)/100);</w:t>
      </w:r>
    </w:p>
    <w:p w14:paraId="5CF8F298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F86B6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&gt;500000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 1000000) {</w:t>
      </w:r>
    </w:p>
    <w:p w14:paraId="185FD7A0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*30)/100);</w:t>
      </w:r>
    </w:p>
    <w:p w14:paraId="2FDFD0FE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17F22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57138C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58D52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C5625" w14:textId="26430919" w:rsidR="009369E0" w:rsidRDefault="009369E0" w:rsidP="00936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C0D0BB" w14:textId="677330B4" w:rsidR="009369E0" w:rsidRDefault="009369E0" w:rsidP="00936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</w:t>
      </w:r>
    </w:p>
    <w:p w14:paraId="659E0C4C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Income </w:t>
      </w:r>
    </w:p>
    <w:p w14:paraId="7B4AB5EB" w14:textId="77777777" w:rsidR="009369E0" w:rsidRDefault="009369E0" w:rsidP="0093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450000</w:t>
      </w:r>
    </w:p>
    <w:p w14:paraId="49204EEB" w14:textId="23031DC5" w:rsidR="009369E0" w:rsidRDefault="009369E0" w:rsidP="00936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90000.0</w:t>
      </w:r>
    </w:p>
    <w:p w14:paraId="4999DFB7" w14:textId="72E3AE1C" w:rsidR="009369E0" w:rsidRDefault="009369E0" w:rsidP="00936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</w:t>
      </w:r>
    </w:p>
    <w:p w14:paraId="614386B5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693B993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324DB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 {</w:t>
      </w:r>
    </w:p>
    <w:p w14:paraId="56E9A120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731F9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A5062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16AC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"Anil@3011"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7B9E5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3784F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B3AAE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6DFBB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enteredUserId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1DD74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980C8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E6A19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enteredPassword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D91B1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06127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enteredUserId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9CBBFF3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8FC29D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29EC1C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3B760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enteredPassword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BAEC979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73FA8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DEEA4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90A3B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2A4EA0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 {</w:t>
      </w:r>
    </w:p>
    <w:p w14:paraId="19173E1F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B6F79D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61F66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F4BF9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2409C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password enter again:"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5808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enteredPassword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4FBAEA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28C2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86C81F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B82A18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33DCF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FFE10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9B296F6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62B9E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4147A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B4CCD" w14:textId="30F493AF" w:rsidR="009369E0" w:rsidRDefault="00B53EDA" w:rsidP="00B53E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D262BD" w14:textId="04108E11" w:rsidR="00B53EDA" w:rsidRDefault="00B53EDA" w:rsidP="00B53E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</w:p>
    <w:p w14:paraId="0AB2E9E8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User Id </w:t>
      </w:r>
    </w:p>
    <w:p w14:paraId="0CC42813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Anil</w:t>
      </w:r>
    </w:p>
    <w:p w14:paraId="5C421C9E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 </w:t>
      </w:r>
    </w:p>
    <w:p w14:paraId="6F50D0AF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Anil@3011</w:t>
      </w:r>
    </w:p>
    <w:p w14:paraId="0A62AA03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0DFE1" w14:textId="77777777" w:rsidR="00B53EDA" w:rsidRDefault="00B53EDA" w:rsidP="00B5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</w:p>
    <w:p w14:paraId="0A26CCF7" w14:textId="3639635A" w:rsidR="00B53EDA" w:rsidRDefault="00B53EDA" w:rsidP="00B53EDA"/>
    <w:p w14:paraId="13A11ECB" w14:textId="19E24687" w:rsidR="00851959" w:rsidRDefault="00B53EDA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7)</w:t>
      </w:r>
      <w:r w:rsidR="00851959" w:rsidRPr="0085195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519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851959"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27270E2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3DF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4F49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925D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findingValueInarray1 {</w:t>
      </w:r>
    </w:p>
    <w:p w14:paraId="7AAD9E2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8C0A3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32D45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{5,12,14,6,78,19,1,23,26,35,37,7,52,86,47};</w:t>
      </w:r>
    </w:p>
    <w:p w14:paraId="3C8C73E1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640F9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7802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D1199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8C67D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439430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98A2C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93549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E0391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BA78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A75F7B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6BF4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61A6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6A90DAFB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B409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0A9D7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53867" w14:textId="18B861D7" w:rsidR="00B53EDA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E42CE" w14:textId="4F230F19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F071CEF" w14:textId="72CFF53C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is Present in Array</w:t>
      </w:r>
    </w:p>
    <w:p w14:paraId="2EFFF722" w14:textId="2CB8A267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</w:p>
    <w:p w14:paraId="423B1519" w14:textId="615CABCA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</w:t>
      </w:r>
    </w:p>
    <w:p w14:paraId="7A8C7CF2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AA2488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60DC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0B934A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E4B5D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DDB3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[] = {41,50,60};</w:t>
      </w:r>
    </w:p>
    <w:p w14:paraId="2B0FC22B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[] = {54,80,65};</w:t>
      </w:r>
    </w:p>
    <w:p w14:paraId="1698C8C3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[] = {48,55,83};</w:t>
      </w:r>
    </w:p>
    <w:p w14:paraId="7E5A8BD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2B3E7B5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</w:p>
    <w:p w14:paraId="7ACD0FE6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subStudentAve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</w:p>
    <w:p w14:paraId="27E7E23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5DE34F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eachSubjectAvg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</w:p>
    <w:p w14:paraId="38A2D18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94D142A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7D0B6D37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3A69CEA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08294691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84EC1D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subStudentAve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[0]/3;</w:t>
      </w:r>
    </w:p>
    <w:p w14:paraId="3062DA4B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subStudentAve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[1]/3;</w:t>
      </w:r>
    </w:p>
    <w:p w14:paraId="5B5D4D3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subStudentAve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[2]/3;</w:t>
      </w:r>
    </w:p>
    <w:p w14:paraId="2567BB8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792ED23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eachSubjectAvg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[0])/3;</w:t>
      </w:r>
    </w:p>
    <w:p w14:paraId="7AA0142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eachSubjectAvg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[1])/3;</w:t>
      </w:r>
    </w:p>
    <w:p w14:paraId="6A3318F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eachSubjectAvg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(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6A3E3E"/>
          <w:sz w:val="20"/>
          <w:szCs w:val="20"/>
        </w:rPr>
        <w:t>stu2</w:t>
      </w:r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6A3E3E"/>
          <w:sz w:val="20"/>
          <w:szCs w:val="20"/>
        </w:rPr>
        <w:t>stu3</w:t>
      </w:r>
      <w:r>
        <w:rPr>
          <w:rFonts w:ascii="Consolas" w:hAnsi="Consolas" w:cs="Consolas"/>
          <w:color w:val="000000"/>
          <w:sz w:val="20"/>
          <w:szCs w:val="20"/>
        </w:rPr>
        <w:t>[2])/3;</w:t>
      </w:r>
    </w:p>
    <w:p w14:paraId="45512660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53A13A1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00FF0C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944A8B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FCB14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ACC15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eachStudentTotal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AE43E29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Average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subStudentAve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131808A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1CF936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1669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stu1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</w:p>
    <w:p w14:paraId="7A1A27EA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Subject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eachSubjectAvg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7A338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7445D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EA695D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EAB07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3EA2F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BE137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73C80" w14:textId="0D862CEA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75BED5" w14:textId="1326E991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</w:p>
    <w:p w14:paraId="56DB20A3" w14:textId="507CBEE1" w:rsidR="00851959" w:rsidRDefault="00851959" w:rsidP="00851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CA8512F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F66E5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</w:p>
    <w:p w14:paraId="5B5B2B7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151</w:t>
      </w:r>
    </w:p>
    <w:p w14:paraId="539F70F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26BE5DF2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41  Subject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:47</w:t>
      </w:r>
    </w:p>
    <w:p w14:paraId="7026E40E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  Subject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:47</w:t>
      </w:r>
    </w:p>
    <w:p w14:paraId="1F07D071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  Subject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:47</w:t>
      </w:r>
    </w:p>
    <w:p w14:paraId="09D45380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FDD0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</w:p>
    <w:p w14:paraId="157CE3C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199</w:t>
      </w:r>
    </w:p>
    <w:p w14:paraId="733A8974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66</w:t>
      </w:r>
    </w:p>
    <w:p w14:paraId="27B80A46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41  Subject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:61</w:t>
      </w:r>
    </w:p>
    <w:p w14:paraId="5A6EDEE5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  Subject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:61</w:t>
      </w:r>
    </w:p>
    <w:p w14:paraId="6A69CB42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  Subject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:61</w:t>
      </w:r>
    </w:p>
    <w:p w14:paraId="77A79B88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6BA92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14:paraId="41307125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186</w:t>
      </w:r>
    </w:p>
    <w:p w14:paraId="7A7166E3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62</w:t>
      </w:r>
    </w:p>
    <w:p w14:paraId="6B85197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41  Subject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:69</w:t>
      </w:r>
    </w:p>
    <w:p w14:paraId="6C2F902C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  Subject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:69</w:t>
      </w:r>
    </w:p>
    <w:p w14:paraId="77BAD800" w14:textId="77777777" w:rsidR="00851959" w:rsidRDefault="00851959" w:rsidP="0085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  Subject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:69</w:t>
      </w:r>
    </w:p>
    <w:p w14:paraId="5CB39747" w14:textId="77777777" w:rsidR="00851959" w:rsidRDefault="00851959" w:rsidP="00851959"/>
    <w:sectPr w:rsidR="0085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79"/>
    <w:rsid w:val="001D7A97"/>
    <w:rsid w:val="00397002"/>
    <w:rsid w:val="00491479"/>
    <w:rsid w:val="00851959"/>
    <w:rsid w:val="009369E0"/>
    <w:rsid w:val="00A716B7"/>
    <w:rsid w:val="00B16A86"/>
    <w:rsid w:val="00B5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DD66"/>
  <w15:chartTrackingRefBased/>
  <w15:docId w15:val="{17466B59-613D-4DA8-BE1A-41AE493A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AK</dc:creator>
  <cp:keywords/>
  <dc:description/>
  <cp:lastModifiedBy>ANIL AK</cp:lastModifiedBy>
  <cp:revision>2</cp:revision>
  <dcterms:created xsi:type="dcterms:W3CDTF">2021-10-31T09:36:00Z</dcterms:created>
  <dcterms:modified xsi:type="dcterms:W3CDTF">2021-10-31T09:36:00Z</dcterms:modified>
</cp:coreProperties>
</file>