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17EF" w14:textId="77777777" w:rsidR="00276BF1" w:rsidRPr="00EF5BCB" w:rsidRDefault="00276BF1" w:rsidP="00A255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5BCB">
        <w:rPr>
          <w:rFonts w:ascii="Times New Roman" w:hAnsi="Times New Roman" w:cs="Times New Roman"/>
          <w:b/>
          <w:bCs/>
          <w:sz w:val="28"/>
          <w:szCs w:val="28"/>
          <w:lang w:val="en-US"/>
        </w:rPr>
        <w:t>Sai Krishna Nikhil Jonnavithula</w:t>
      </w:r>
    </w:p>
    <w:p w14:paraId="74CF23B5" w14:textId="77777777" w:rsidR="00276BF1" w:rsidRPr="00C73F38" w:rsidRDefault="00276BF1" w:rsidP="00C73F38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Flat-323, Lansum Greens, Madhavadhara,</w:t>
      </w:r>
    </w:p>
    <w:p w14:paraId="4999C892" w14:textId="77777777" w:rsidR="00276BF1" w:rsidRPr="00C73F38" w:rsidRDefault="00276BF1" w:rsidP="00C73F38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Visakhapatnam - 530018, Andhra Pradesh, India</w:t>
      </w:r>
    </w:p>
    <w:p w14:paraId="2BB05F95" w14:textId="77777777" w:rsidR="00276BF1" w:rsidRPr="00C73F38" w:rsidRDefault="00276BF1" w:rsidP="00C73F38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Contact No: +91-9779928886; Email: nikhiljsk98@gmail.com</w:t>
      </w:r>
    </w:p>
    <w:tbl>
      <w:tblPr>
        <w:tblStyle w:val="TableGrid"/>
        <w:tblW w:w="91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3"/>
      </w:tblGrid>
      <w:tr w:rsidR="00276BF1" w:rsidRPr="00C73F38" w14:paraId="13171959" w14:textId="77777777" w:rsidTr="00E60559">
        <w:trPr>
          <w:trHeight w:val="267"/>
        </w:trPr>
        <w:tc>
          <w:tcPr>
            <w:tcW w:w="9173" w:type="dxa"/>
          </w:tcPr>
          <w:p w14:paraId="284FA91A" w14:textId="77777777" w:rsidR="00276BF1" w:rsidRPr="00C73F38" w:rsidRDefault="00276BF1" w:rsidP="00C73F3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8342912" w14:textId="77777777" w:rsidR="00276BF1" w:rsidRPr="00C73F38" w:rsidRDefault="00276BF1" w:rsidP="00C73F38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188B28" w14:textId="15E25800" w:rsidR="00276BF1" w:rsidRPr="00C73F38" w:rsidRDefault="007713FA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EDUCATION</w:t>
      </w:r>
    </w:p>
    <w:p w14:paraId="3974F78E" w14:textId="07B181C6" w:rsidR="009A01F6" w:rsidRPr="0042551E" w:rsidRDefault="008577FC" w:rsidP="00755A6F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Lovely Professional University</w:t>
      </w:r>
      <w:r w:rsidR="00992023">
        <w:rPr>
          <w:rFonts w:ascii="Times New Roman" w:hAnsi="Times New Roman" w:cs="Times New Roman"/>
          <w:sz w:val="20"/>
          <w:szCs w:val="20"/>
          <w:lang w:val="en-US"/>
        </w:rPr>
        <w:t>, LPU, Jalandhar, Punjab</w:t>
      </w:r>
      <w:r w:rsidR="009A01F6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A01F6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A01F6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A01F6">
        <w:rPr>
          <w:rFonts w:ascii="Times New Roman" w:hAnsi="Times New Roman" w:cs="Times New Roman"/>
          <w:sz w:val="20"/>
          <w:szCs w:val="20"/>
          <w:lang w:val="en-US"/>
        </w:rPr>
        <w:tab/>
      </w:r>
      <w:r w:rsidR="000641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01F6" w:rsidRPr="0042551E">
        <w:rPr>
          <w:rFonts w:ascii="Times New Roman" w:hAnsi="Times New Roman" w:cs="Times New Roman"/>
          <w:i/>
          <w:iCs/>
          <w:sz w:val="20"/>
          <w:szCs w:val="20"/>
          <w:lang w:val="en-US"/>
        </w:rPr>
        <w:t>Aug 2016 – Jun 2020</w:t>
      </w:r>
    </w:p>
    <w:p w14:paraId="6CDBA53B" w14:textId="78173114" w:rsidR="00755A6F" w:rsidRDefault="00755A6F" w:rsidP="0090163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1635">
        <w:rPr>
          <w:rFonts w:ascii="Times New Roman" w:hAnsi="Times New Roman" w:cs="Times New Roman"/>
          <w:sz w:val="20"/>
          <w:szCs w:val="20"/>
          <w:lang w:val="en-US"/>
        </w:rPr>
        <w:t>B.E. IN COMPUTER ENGINEERING</w:t>
      </w:r>
    </w:p>
    <w:p w14:paraId="1848638F" w14:textId="67D0D410" w:rsidR="00901635" w:rsidRDefault="000F63DC" w:rsidP="0090163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CGPA</w:t>
      </w:r>
      <w:r w:rsidR="00901635">
        <w:rPr>
          <w:rFonts w:ascii="Times New Roman" w:hAnsi="Times New Roman" w:cs="Times New Roman"/>
          <w:sz w:val="20"/>
          <w:szCs w:val="20"/>
          <w:lang w:val="en-US"/>
        </w:rPr>
        <w:t xml:space="preserve"> – 9.56</w:t>
      </w:r>
    </w:p>
    <w:p w14:paraId="50C6E79A" w14:textId="77777777" w:rsidR="00FB499A" w:rsidRDefault="00FB499A" w:rsidP="00FB499A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4A3CC7" w14:textId="1F17128B" w:rsidR="00FB499A" w:rsidRPr="0042551E" w:rsidRDefault="001D6480" w:rsidP="00FB499A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Intermediate, Naray</w:t>
      </w:r>
      <w:r w:rsidR="00096BF4">
        <w:rPr>
          <w:rFonts w:ascii="Times New Roman" w:hAnsi="Times New Roman" w:cs="Times New Roman"/>
          <w:sz w:val="20"/>
          <w:szCs w:val="20"/>
          <w:lang w:val="en-US"/>
        </w:rPr>
        <w:t>an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9B4813">
        <w:rPr>
          <w:rFonts w:ascii="Times New Roman" w:hAnsi="Times New Roman" w:cs="Times New Roman"/>
          <w:sz w:val="20"/>
          <w:szCs w:val="20"/>
          <w:lang w:val="en-US"/>
        </w:rPr>
        <w:t>J</w:t>
      </w:r>
      <w:r>
        <w:rPr>
          <w:rFonts w:ascii="Times New Roman" w:hAnsi="Times New Roman" w:cs="Times New Roman"/>
          <w:sz w:val="20"/>
          <w:szCs w:val="20"/>
          <w:lang w:val="en-US"/>
        </w:rPr>
        <w:t>unior College, Visakhapat</w:t>
      </w:r>
      <w:r w:rsidR="000F63DC">
        <w:rPr>
          <w:rFonts w:ascii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F63DC"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  <w:lang w:val="en-US"/>
        </w:rPr>
        <w:t>, AP</w:t>
      </w:r>
      <w:r w:rsidR="00FB499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499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499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499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="00FB499A" w:rsidRPr="0042551E">
        <w:rPr>
          <w:rFonts w:ascii="Times New Roman" w:hAnsi="Times New Roman" w:cs="Times New Roman"/>
          <w:i/>
          <w:iCs/>
          <w:sz w:val="20"/>
          <w:szCs w:val="20"/>
          <w:lang w:val="en-US"/>
        </w:rPr>
        <w:t>Aug 201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4</w:t>
      </w:r>
      <w:r w:rsidR="00FB499A" w:rsidRPr="0042551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– Jun 20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16</w:t>
      </w:r>
    </w:p>
    <w:p w14:paraId="4C6CE58C" w14:textId="77777777" w:rsidR="000F63DC" w:rsidRDefault="000F63DC" w:rsidP="00FB499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63DC">
        <w:rPr>
          <w:rFonts w:ascii="Times New Roman" w:hAnsi="Times New Roman" w:cs="Times New Roman"/>
          <w:sz w:val="20"/>
          <w:szCs w:val="20"/>
          <w:lang w:val="en-US"/>
        </w:rPr>
        <w:t>Intermediate</w:t>
      </w:r>
      <w:r w:rsidRPr="000F63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83F71BB" w14:textId="08AF1690" w:rsidR="00FB499A" w:rsidRDefault="00FB499A" w:rsidP="00FB499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Percentage – 9</w:t>
      </w:r>
      <w:r w:rsidR="001D4355">
        <w:rPr>
          <w:rFonts w:ascii="Times New Roman" w:hAnsi="Times New Roman" w:cs="Times New Roman"/>
          <w:sz w:val="20"/>
          <w:szCs w:val="20"/>
          <w:lang w:val="en-US"/>
        </w:rPr>
        <w:t>7</w:t>
      </w:r>
      <w:r w:rsidR="00EA724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1D4355">
        <w:rPr>
          <w:rFonts w:ascii="Times New Roman" w:hAnsi="Times New Roman" w:cs="Times New Roman"/>
          <w:sz w:val="20"/>
          <w:szCs w:val="20"/>
          <w:lang w:val="en-US"/>
        </w:rPr>
        <w:t>6</w:t>
      </w:r>
      <w:r w:rsidR="00EA724D">
        <w:rPr>
          <w:rFonts w:ascii="Times New Roman" w:hAnsi="Times New Roman" w:cs="Times New Roman"/>
          <w:sz w:val="20"/>
          <w:szCs w:val="20"/>
          <w:lang w:val="en-US"/>
        </w:rPr>
        <w:t>%</w:t>
      </w:r>
    </w:p>
    <w:p w14:paraId="22CD5A83" w14:textId="34894F79" w:rsidR="000F63DC" w:rsidRDefault="000F63DC" w:rsidP="000F63DC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BAA98E" w14:textId="287E0D04" w:rsidR="000F63DC" w:rsidRDefault="000F63DC" w:rsidP="000F63DC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Ravindra Bharathi School,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Visakapatnam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AP</w:t>
      </w:r>
      <w:r w:rsidR="00725A6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25A6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25A6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25A6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25A6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25A67" w:rsidRPr="0042551E">
        <w:rPr>
          <w:rFonts w:ascii="Times New Roman" w:hAnsi="Times New Roman" w:cs="Times New Roman"/>
          <w:i/>
          <w:iCs/>
          <w:sz w:val="20"/>
          <w:szCs w:val="20"/>
          <w:lang w:val="en-US"/>
        </w:rPr>
        <w:t>Aug 201</w:t>
      </w:r>
      <w:r w:rsidR="00725A67">
        <w:rPr>
          <w:rFonts w:ascii="Times New Roman" w:hAnsi="Times New Roman" w:cs="Times New Roman"/>
          <w:i/>
          <w:iCs/>
          <w:sz w:val="20"/>
          <w:szCs w:val="20"/>
          <w:lang w:val="en-US"/>
        </w:rPr>
        <w:t>3</w:t>
      </w:r>
      <w:r w:rsidR="00725A67" w:rsidRPr="0042551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– Jun 20</w:t>
      </w:r>
      <w:r w:rsidR="00725A67">
        <w:rPr>
          <w:rFonts w:ascii="Times New Roman" w:hAnsi="Times New Roman" w:cs="Times New Roman"/>
          <w:i/>
          <w:iCs/>
          <w:sz w:val="20"/>
          <w:szCs w:val="20"/>
          <w:lang w:val="en-US"/>
        </w:rPr>
        <w:t>1</w:t>
      </w:r>
      <w:r w:rsidR="00725A67">
        <w:rPr>
          <w:rFonts w:ascii="Times New Roman" w:hAnsi="Times New Roman" w:cs="Times New Roman"/>
          <w:i/>
          <w:iCs/>
          <w:sz w:val="20"/>
          <w:szCs w:val="20"/>
          <w:lang w:val="en-US"/>
        </w:rPr>
        <w:t>4</w:t>
      </w:r>
    </w:p>
    <w:p w14:paraId="5227343A" w14:textId="23A90215" w:rsidR="000F63DC" w:rsidRDefault="000F63DC" w:rsidP="000F63D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Class 10</w:t>
      </w:r>
    </w:p>
    <w:p w14:paraId="25C194C1" w14:textId="0C41EB9F" w:rsidR="000F63DC" w:rsidRPr="000F63DC" w:rsidRDefault="000F63DC" w:rsidP="000F63D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CGPA – 9.5</w:t>
      </w:r>
    </w:p>
    <w:p w14:paraId="1181EA62" w14:textId="77777777" w:rsidR="00ED57DC" w:rsidRPr="00D8103A" w:rsidRDefault="00ED57DC" w:rsidP="00D8103A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BFE302" w14:textId="77777777" w:rsidR="00755A6F" w:rsidRPr="00C73F38" w:rsidRDefault="00755A6F" w:rsidP="00755A6F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006A23" w14:textId="4F22BF75" w:rsidR="00276BF1" w:rsidRPr="00C73F38" w:rsidRDefault="002905A4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EXPERIENCE</w:t>
      </w:r>
    </w:p>
    <w:p w14:paraId="2DF49D07" w14:textId="1E698819" w:rsidR="00276BF1" w:rsidRPr="00C73F38" w:rsidRDefault="00276BF1" w:rsidP="00C73F38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Project Intern, IBM ISL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, Bengaluru, India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87A30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A141F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34F7D" w:rsidRPr="00C73F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="008E4584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Ja</w:t>
      </w:r>
      <w:r w:rsidR="009F20DE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n 20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19 – </w:t>
      </w:r>
      <w:r w:rsidR="00D053B6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Jul</w:t>
      </w:r>
      <w:r w:rsidR="009F20DE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2020</w:t>
      </w:r>
    </w:p>
    <w:p w14:paraId="2FC73BC3" w14:textId="44CF591D" w:rsidR="00521E8A" w:rsidRDefault="00521E8A" w:rsidP="00C73F3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As an </w:t>
      </w:r>
      <w:r w:rsidRPr="00393E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18-month full-time intern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while pursuing </w:t>
      </w:r>
      <w:r w:rsidR="003C5249">
        <w:rPr>
          <w:rFonts w:ascii="Times New Roman" w:hAnsi="Times New Roman" w:cs="Times New Roman"/>
          <w:sz w:val="20"/>
          <w:szCs w:val="20"/>
          <w:lang w:val="en-US"/>
        </w:rPr>
        <w:t>undergrad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I’ve worked in </w:t>
      </w:r>
      <w:r w:rsidRPr="00A81F41">
        <w:rPr>
          <w:rFonts w:ascii="Times New Roman" w:hAnsi="Times New Roman" w:cs="Times New Roman"/>
          <w:b/>
          <w:bCs/>
          <w:sz w:val="20"/>
          <w:szCs w:val="20"/>
          <w:lang w:val="en-US"/>
        </w:rPr>
        <w:t>Watson Financial Crimes Insights</w:t>
      </w:r>
      <w:r w:rsidR="00172F11">
        <w:rPr>
          <w:rFonts w:ascii="Times New Roman" w:hAnsi="Times New Roman" w:cs="Times New Roman"/>
          <w:sz w:val="20"/>
          <w:szCs w:val="20"/>
          <w:lang w:val="en-US"/>
        </w:rPr>
        <w:t xml:space="preserve"> and made contributions in major projects</w:t>
      </w:r>
      <w:r w:rsidR="008162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120B3">
        <w:rPr>
          <w:rFonts w:ascii="Times New Roman" w:hAnsi="Times New Roman" w:cs="Times New Roman"/>
          <w:sz w:val="20"/>
          <w:szCs w:val="20"/>
          <w:lang w:val="en-US"/>
        </w:rPr>
        <w:t xml:space="preserve">while </w:t>
      </w:r>
      <w:r w:rsidR="0081620B">
        <w:rPr>
          <w:rFonts w:ascii="Times New Roman" w:hAnsi="Times New Roman" w:cs="Times New Roman"/>
          <w:sz w:val="20"/>
          <w:szCs w:val="20"/>
          <w:lang w:val="en-US"/>
        </w:rPr>
        <w:t xml:space="preserve">working </w:t>
      </w:r>
      <w:r w:rsidR="007120B3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="0081620B">
        <w:rPr>
          <w:rFonts w:ascii="Times New Roman" w:hAnsi="Times New Roman" w:cs="Times New Roman"/>
          <w:sz w:val="20"/>
          <w:szCs w:val="20"/>
          <w:lang w:val="en-US"/>
        </w:rPr>
        <w:t>ross</w:t>
      </w:r>
      <w:r w:rsidR="007120B3">
        <w:rPr>
          <w:rFonts w:ascii="Times New Roman" w:hAnsi="Times New Roman" w:cs="Times New Roman"/>
          <w:sz w:val="20"/>
          <w:szCs w:val="20"/>
          <w:lang w:val="en-US"/>
        </w:rPr>
        <w:t xml:space="preserve"> various </w:t>
      </w:r>
      <w:r w:rsidR="0081620B">
        <w:rPr>
          <w:rFonts w:ascii="Times New Roman" w:hAnsi="Times New Roman" w:cs="Times New Roman"/>
          <w:sz w:val="20"/>
          <w:szCs w:val="20"/>
          <w:lang w:val="en-US"/>
        </w:rPr>
        <w:t>squad</w:t>
      </w:r>
      <w:r w:rsidR="00192A6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172F1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C38E6FE" w14:textId="18357CF9" w:rsidR="00276BF1" w:rsidRPr="00C73F38" w:rsidRDefault="00276BF1" w:rsidP="00C73F3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Worked on multiple projects: Design Studio, </w:t>
      </w:r>
      <w:r w:rsidR="00156345">
        <w:rPr>
          <w:rFonts w:ascii="Times New Roman" w:hAnsi="Times New Roman" w:cs="Times New Roman"/>
          <w:sz w:val="20"/>
          <w:szCs w:val="20"/>
          <w:lang w:val="en-US"/>
        </w:rPr>
        <w:t xml:space="preserve">Negative News classification, </w:t>
      </w:r>
      <w:r w:rsidR="0063409C" w:rsidRPr="00C73F38">
        <w:rPr>
          <w:rFonts w:ascii="Times New Roman" w:hAnsi="Times New Roman" w:cs="Times New Roman"/>
          <w:sz w:val="20"/>
          <w:szCs w:val="20"/>
          <w:lang w:val="en-US"/>
        </w:rPr>
        <w:t>Topic Modelling,</w:t>
      </w:r>
      <w:r w:rsidR="006340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Market Manipulation, Watson Studio Local</w:t>
      </w:r>
      <w:r w:rsidR="008720CF" w:rsidRPr="00C73F38">
        <w:rPr>
          <w:rFonts w:ascii="Times New Roman" w:hAnsi="Times New Roman" w:cs="Times New Roman"/>
          <w:sz w:val="20"/>
          <w:szCs w:val="20"/>
          <w:lang w:val="en-US"/>
        </w:rPr>
        <w:t>, ICP4D</w:t>
      </w:r>
      <w:r w:rsidR="00585886" w:rsidRPr="00C73F3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39431A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IBM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Trend Detection Service.</w:t>
      </w:r>
    </w:p>
    <w:p w14:paraId="4E0262C2" w14:textId="76469BEA" w:rsidR="00276BF1" w:rsidRPr="00C73F38" w:rsidRDefault="00276BF1" w:rsidP="00C73F3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Gained experience in fields like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Natural Language Processing, </w:t>
      </w:r>
      <w:r w:rsidR="00294406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Cognitive Systems, </w:t>
      </w:r>
      <w:r w:rsidR="0035629F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Knowledge Graphs,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Machine Learning, </w:t>
      </w:r>
      <w:r w:rsidR="00A911B7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Distributed Systems,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Data Handling, Visualization and Analytics</w:t>
      </w:r>
      <w:r w:rsidR="000537C2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Deployments. </w:t>
      </w:r>
    </w:p>
    <w:p w14:paraId="52B161CE" w14:textId="2566DC17" w:rsidR="00276BF1" w:rsidRPr="00C73F38" w:rsidRDefault="00276BF1" w:rsidP="00C73F3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Gained Industry-exposure and team-interaction skills through Scrum methodologies, GitHub and ZenHub issue management.</w:t>
      </w:r>
    </w:p>
    <w:p w14:paraId="761618B9" w14:textId="45417268" w:rsidR="007E1BF4" w:rsidRPr="002B7A1F" w:rsidRDefault="006D1AC6" w:rsidP="00C73F3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Patent</w:t>
      </w:r>
      <w:r w:rsidR="007E1BF4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under review for </w:t>
      </w:r>
      <w:r w:rsidR="007850EA" w:rsidRPr="00C73F38">
        <w:rPr>
          <w:rFonts w:ascii="Times New Roman" w:hAnsi="Times New Roman" w:cs="Times New Roman"/>
          <w:sz w:val="20"/>
          <w:szCs w:val="20"/>
          <w:lang w:val="en-US"/>
        </w:rPr>
        <w:t>‘</w:t>
      </w:r>
      <w:r w:rsidR="00014C9A" w:rsidRPr="00C73F38">
        <w:rPr>
          <w:rFonts w:ascii="Times New Roman" w:hAnsi="Times New Roman" w:cs="Times New Roman"/>
          <w:i/>
          <w:iCs/>
          <w:sz w:val="20"/>
          <w:szCs w:val="20"/>
        </w:rPr>
        <w:t>System and Method to identify co-reference of the negative news and separate the new topics from followed-up articles</w:t>
      </w:r>
      <w:r w:rsidR="007850EA" w:rsidRPr="00C73F38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824666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824666"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Patent Pending.</w:t>
      </w:r>
      <w:r w:rsidR="00877A68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(Record ID – 95955641)</w:t>
      </w:r>
    </w:p>
    <w:p w14:paraId="7ACECCF4" w14:textId="77777777" w:rsidR="002B7A1F" w:rsidRPr="002B7A1F" w:rsidRDefault="002B7A1F" w:rsidP="002B7A1F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4EAD8BD" w14:textId="553FEDFB" w:rsidR="002B7A1F" w:rsidRPr="00C73F38" w:rsidRDefault="002B7A1F" w:rsidP="002B7A1F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Project Intern, IBM ISL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, Bengaluru, India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="000D6FC1">
        <w:rPr>
          <w:rFonts w:ascii="Times New Roman" w:hAnsi="Times New Roman" w:cs="Times New Roman"/>
          <w:i/>
          <w:iCs/>
          <w:sz w:val="20"/>
          <w:szCs w:val="20"/>
          <w:lang w:val="en-US"/>
        </w:rPr>
        <w:t>Aug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</w:t>
      </w:r>
      <w:r w:rsidR="000D6FC1">
        <w:rPr>
          <w:rFonts w:ascii="Times New Roman" w:hAnsi="Times New Roman" w:cs="Times New Roman"/>
          <w:i/>
          <w:iCs/>
          <w:sz w:val="20"/>
          <w:szCs w:val="20"/>
          <w:lang w:val="en-US"/>
        </w:rPr>
        <w:t>20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–</w:t>
      </w:r>
      <w:r w:rsidR="000D6FC1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Dec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2020</w:t>
      </w:r>
    </w:p>
    <w:p w14:paraId="10897FDD" w14:textId="77777777" w:rsidR="002B7A1F" w:rsidRDefault="002B7A1F" w:rsidP="002B7A1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As an </w:t>
      </w:r>
      <w:r w:rsidRPr="00393E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18-month full-time intern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while pursuing undergrad, I’ve worked in </w:t>
      </w:r>
      <w:r w:rsidRPr="00A81F41">
        <w:rPr>
          <w:rFonts w:ascii="Times New Roman" w:hAnsi="Times New Roman" w:cs="Times New Roman"/>
          <w:b/>
          <w:bCs/>
          <w:sz w:val="20"/>
          <w:szCs w:val="20"/>
          <w:lang w:val="en-US"/>
        </w:rPr>
        <w:t>Watson Financial Crimes Insights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made contributions in major projects while working across various squads. </w:t>
      </w:r>
    </w:p>
    <w:p w14:paraId="05FAF36B" w14:textId="77777777" w:rsidR="002B7A1F" w:rsidRPr="00C73F38" w:rsidRDefault="002B7A1F" w:rsidP="002B7A1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Worked on multiple projects: Design Studio,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Negative News classification,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Topic Modelling,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Market Manipulation, Watson Studio Local, ICP4D, and IBM Trend Detection Service.</w:t>
      </w:r>
    </w:p>
    <w:p w14:paraId="0758F0D8" w14:textId="77777777" w:rsidR="002B7A1F" w:rsidRPr="00C73F38" w:rsidRDefault="002B7A1F" w:rsidP="002B7A1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Gained experience in fields like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Natural Language Processing, Cognitive Systems, Knowledge Graphs, Machine Learning, Distributed Systems, Data Handling, Visualization and Analytics, Deployments. </w:t>
      </w:r>
    </w:p>
    <w:p w14:paraId="7A1C3EF2" w14:textId="77777777" w:rsidR="002B7A1F" w:rsidRPr="00C73F38" w:rsidRDefault="002B7A1F" w:rsidP="002B7A1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Gained Industry-exposure and team-interaction skills through Scrum methodologies, GitHub and ZenHub issue management.</w:t>
      </w:r>
    </w:p>
    <w:p w14:paraId="28A7B7C3" w14:textId="77777777" w:rsidR="002B7A1F" w:rsidRPr="00C73F38" w:rsidRDefault="002B7A1F" w:rsidP="002B7A1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Patent under review for ‘</w:t>
      </w:r>
      <w:r w:rsidRPr="00C73F38">
        <w:rPr>
          <w:rFonts w:ascii="Times New Roman" w:hAnsi="Times New Roman" w:cs="Times New Roman"/>
          <w:i/>
          <w:iCs/>
          <w:sz w:val="20"/>
          <w:szCs w:val="20"/>
        </w:rPr>
        <w:t>System and Method to identify co-reference of the negative news and separate the new topics from followed-up articles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’, </w:t>
      </w: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Patent Pending.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(Record ID – 95955641)</w:t>
      </w:r>
    </w:p>
    <w:p w14:paraId="2690B892" w14:textId="77777777" w:rsidR="002B7A1F" w:rsidRPr="002B7A1F" w:rsidRDefault="002B7A1F" w:rsidP="002B7A1F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461F060" w14:textId="7199422D" w:rsidR="00645AE2" w:rsidRDefault="00645AE2" w:rsidP="00C73F38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8CA8E4" w14:textId="77777777" w:rsidR="00955E09" w:rsidRPr="00C73F38" w:rsidRDefault="00955E09" w:rsidP="00C73F38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9FAB6D" w14:textId="77777777" w:rsidR="00041889" w:rsidRPr="00C73F38" w:rsidRDefault="00361078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TECHNICAL SKILLS</w:t>
      </w:r>
    </w:p>
    <w:p w14:paraId="3FDCEF26" w14:textId="401E698E" w:rsidR="00354174" w:rsidRPr="00C73F38" w:rsidRDefault="00354174" w:rsidP="00C73F3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Strong</w:t>
      </w:r>
      <w:r w:rsidR="00AD1CF1"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est</w:t>
      </w: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Areas: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Machine Learning, </w:t>
      </w:r>
      <w:r w:rsidR="001D28FF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Natural Language Processing,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Data Analytics and </w:t>
      </w:r>
      <w:r w:rsidR="00415360" w:rsidRPr="00C73F38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isualizations, </w:t>
      </w:r>
      <w:r w:rsidR="00756906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5C26BD">
        <w:rPr>
          <w:rFonts w:ascii="Times New Roman" w:hAnsi="Times New Roman" w:cs="Times New Roman"/>
          <w:sz w:val="20"/>
          <w:szCs w:val="20"/>
          <w:lang w:val="en-US"/>
        </w:rPr>
        <w:t xml:space="preserve"> Development</w:t>
      </w:r>
      <w:r w:rsidR="007569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Deep Learning, Statistics</w:t>
      </w:r>
    </w:p>
    <w:p w14:paraId="1C215682" w14:textId="32856E68" w:rsidR="00041889" w:rsidRPr="00C73F38" w:rsidRDefault="00361078" w:rsidP="00C73F3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Languages: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Python</w:t>
      </w:r>
      <w:r w:rsidR="00503299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C++, C</w:t>
      </w:r>
    </w:p>
    <w:p w14:paraId="5217085B" w14:textId="7D45ABC9" w:rsidR="006E5B66" w:rsidRPr="00C73F38" w:rsidRDefault="00AD1CF1" w:rsidP="00C73F3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Frameworks and Libraries: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E2D25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Scikit-Learn, NLTK, NetworkX, TensorFlow, </w:t>
      </w:r>
      <w:proofErr w:type="spellStart"/>
      <w:r w:rsidR="001E2D25" w:rsidRPr="00C73F38">
        <w:rPr>
          <w:rFonts w:ascii="Times New Roman" w:hAnsi="Times New Roman" w:cs="Times New Roman"/>
          <w:sz w:val="20"/>
          <w:szCs w:val="20"/>
          <w:lang w:val="en-US"/>
        </w:rPr>
        <w:t>Keras</w:t>
      </w:r>
      <w:proofErr w:type="spellEnd"/>
      <w:r w:rsidR="001E2D25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16115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Spark ML, </w:t>
      </w:r>
      <w:r w:rsidR="006E79AB" w:rsidRPr="00C73F38">
        <w:rPr>
          <w:rFonts w:ascii="Times New Roman" w:hAnsi="Times New Roman" w:cs="Times New Roman"/>
          <w:sz w:val="20"/>
          <w:szCs w:val="20"/>
          <w:lang w:val="en-US"/>
        </w:rPr>
        <w:t>PySpark,</w:t>
      </w:r>
      <w:r w:rsidR="00AC5753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SpaCy, Gensim, AllenNLP, </w:t>
      </w:r>
      <w:r w:rsidR="004969C3" w:rsidRPr="00C73F38">
        <w:rPr>
          <w:rFonts w:ascii="Times New Roman" w:hAnsi="Times New Roman" w:cs="Times New Roman"/>
          <w:sz w:val="20"/>
          <w:szCs w:val="20"/>
          <w:lang w:val="en-US"/>
        </w:rPr>
        <w:t>Jupyter Notebooks</w:t>
      </w:r>
      <w:r w:rsidR="004969C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Pandas, Matplotlib, Seaborn,</w:t>
      </w:r>
      <w:r w:rsidR="00AC5753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Folium,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B66" w:rsidRPr="00C73F38">
        <w:rPr>
          <w:rFonts w:ascii="Times New Roman" w:hAnsi="Times New Roman" w:cs="Times New Roman"/>
          <w:sz w:val="20"/>
          <w:szCs w:val="20"/>
          <w:lang w:val="en-US"/>
        </w:rPr>
        <w:t>IBM db2, MySQL, Flask, Flask RESTPlus, PyQt</w:t>
      </w:r>
      <w:r w:rsidR="005B1CB2" w:rsidRPr="00C73F3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B277FD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Hadoop,</w:t>
      </w:r>
      <w:r w:rsidR="005B1CB2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Kubernetes</w:t>
      </w:r>
    </w:p>
    <w:p w14:paraId="51290901" w14:textId="77777777" w:rsidR="006E5B66" w:rsidRPr="00C73F38" w:rsidRDefault="006E5B66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D7966B6" w14:textId="5DF3F59E" w:rsidR="00163BA3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PROJECTS</w:t>
      </w:r>
    </w:p>
    <w:p w14:paraId="6DD520E0" w14:textId="563D2449" w:rsidR="005F08B0" w:rsidRPr="00C73F38" w:rsidRDefault="005F08B0" w:rsidP="00C73F38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Title: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Preprocess NLP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3771B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Feb</w:t>
      </w:r>
      <w:proofErr w:type="gramEnd"/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2020 – Mar 2020</w:t>
      </w:r>
    </w:p>
    <w:p w14:paraId="245B2B23" w14:textId="04D2D4DE" w:rsidR="005F08B0" w:rsidRPr="00C73F38" w:rsidRDefault="005F08B0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Technologies: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Python, NLTK, SpaCy, YAKE, </w:t>
      </w:r>
      <w:r w:rsidR="00E1582A" w:rsidRPr="00C73F38">
        <w:rPr>
          <w:rFonts w:ascii="Times New Roman" w:hAnsi="Times New Roman" w:cs="Times New Roman"/>
          <w:sz w:val="20"/>
          <w:szCs w:val="20"/>
          <w:lang w:val="en-US"/>
        </w:rPr>
        <w:t>Gensim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, Scikit-</w:t>
      </w:r>
      <w:r w:rsidR="00560838" w:rsidRPr="00C73F38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earn</w:t>
      </w:r>
    </w:p>
    <w:p w14:paraId="6053A08E" w14:textId="69751DB0" w:rsidR="005F08B0" w:rsidRPr="00C73F38" w:rsidRDefault="005F08B0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Description:</w:t>
      </w:r>
      <w:r w:rsidR="0074667F"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74667F" w:rsidRPr="00C73F38">
        <w:rPr>
          <w:rFonts w:ascii="Times New Roman" w:hAnsi="Times New Roman" w:cs="Times New Roman"/>
          <w:sz w:val="20"/>
          <w:szCs w:val="20"/>
          <w:lang w:val="en-US"/>
        </w:rPr>
        <w:t>A fast framework for pre-</w:t>
      </w:r>
      <w:proofErr w:type="gramStart"/>
      <w:r w:rsidR="0074667F" w:rsidRPr="00C73F38">
        <w:rPr>
          <w:rFonts w:ascii="Times New Roman" w:hAnsi="Times New Roman" w:cs="Times New Roman"/>
          <w:sz w:val="20"/>
          <w:szCs w:val="20"/>
          <w:lang w:val="en-US"/>
        </w:rPr>
        <w:t>processing  (</w:t>
      </w:r>
      <w:proofErr w:type="gramEnd"/>
      <w:r w:rsidR="0074667F" w:rsidRPr="00C73F38">
        <w:rPr>
          <w:rFonts w:ascii="Times New Roman" w:hAnsi="Times New Roman" w:cs="Times New Roman"/>
          <w:sz w:val="20"/>
          <w:szCs w:val="20"/>
          <w:lang w:val="en-US"/>
        </w:rPr>
        <w:t>Cleaning text, Reduction of vocabulary, Feature extraction and Vectorization) which supports parallel processing using</w:t>
      </w:r>
      <w:r w:rsidR="00BD6474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4667F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custom number of processes.</w:t>
      </w:r>
      <w:r w:rsidR="00354174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A425574" w14:textId="77777777" w:rsidR="005F08B0" w:rsidRPr="00C73F38" w:rsidRDefault="005F08B0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6FA40F7" w14:textId="0324DE11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Title: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Space-Sense</w:t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="00972308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3771B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72308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Fe</w:t>
      </w:r>
      <w:r w:rsidR="0033771B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b</w:t>
      </w:r>
      <w:proofErr w:type="gramEnd"/>
      <w:r w:rsidR="00972308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2019 – Mar 2019</w:t>
      </w:r>
    </w:p>
    <w:p w14:paraId="38DB48CD" w14:textId="676636FB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Technologies: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Python, Scikit-</w:t>
      </w:r>
      <w:r w:rsidR="00560838" w:rsidRPr="00C73F38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earn, OpenCV, Matplotlib, Seaborn, Pandas and NumPy</w:t>
      </w:r>
    </w:p>
    <w:p w14:paraId="4F84C22E" w14:textId="77777777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Description: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A recommendation engine based on personality matching. Recommendations are extracted from the IKEA image dataset of furniture. It includes data handling, image tagging, and recommendation techniques.</w:t>
      </w:r>
    </w:p>
    <w:p w14:paraId="331A3328" w14:textId="77777777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904474" w14:textId="15799AB0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Title: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Movie Data Analysis</w:t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CB04E7" w:rsidRPr="00C73F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="00A5410E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Sep</w:t>
      </w:r>
      <w:r w:rsidR="00CB04E7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2018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– Oct</w:t>
      </w:r>
      <w:r w:rsidR="00CB04E7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18</w:t>
      </w:r>
    </w:p>
    <w:p w14:paraId="1860A23F" w14:textId="6EA1C9E5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Technologies: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Python, Scikit-</w:t>
      </w:r>
      <w:r w:rsidR="00560838" w:rsidRPr="00C73F38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earn, TensorFlow, OpenCV, Matplotlib, Seaborn, Pandas and NumPy</w:t>
      </w:r>
    </w:p>
    <w:p w14:paraId="4E3D0A47" w14:textId="1D0EAD6D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Brief Description: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A project submitted for the IBM Hack-Challenge conducted across India, won the Jury Award among </w:t>
      </w:r>
      <w:r w:rsidR="0045722C">
        <w:rPr>
          <w:rFonts w:ascii="Times New Roman" w:hAnsi="Times New Roman" w:cs="Times New Roman"/>
          <w:sz w:val="20"/>
          <w:szCs w:val="20"/>
          <w:lang w:val="en-US"/>
        </w:rPr>
        <w:t>various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registrations. </w:t>
      </w:r>
      <w:r w:rsidR="00AC655C" w:rsidRPr="00C73F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n intuitive way to gain insights from the dataset by taking in the queries from the user in a high-level language like English.</w:t>
      </w:r>
      <w:r w:rsidR="00B45926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It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7720E" w:rsidRPr="00C73F38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rovides output in the form of visualization charts or simple text-based answers. As a team lead</w:t>
      </w:r>
      <w:r w:rsidR="00443776" w:rsidRPr="00C73F38">
        <w:rPr>
          <w:rFonts w:ascii="Times New Roman" w:hAnsi="Times New Roman" w:cs="Times New Roman"/>
          <w:sz w:val="20"/>
          <w:szCs w:val="20"/>
          <w:lang w:val="en-US"/>
        </w:rPr>
        <w:t>er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, worked on data processing, visualization and machine learning code.</w:t>
      </w:r>
    </w:p>
    <w:p w14:paraId="4EAEE816" w14:textId="77777777" w:rsidR="00F25C0C" w:rsidRPr="00C73F38" w:rsidRDefault="00F25C0C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8E7274" w14:textId="04F044EE" w:rsidR="00B95F5D" w:rsidRPr="00C73F38" w:rsidRDefault="00B95F5D" w:rsidP="00C73F38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Title: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Image Segmentation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93276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Oct 2018 – Nov 2018</w:t>
      </w:r>
    </w:p>
    <w:p w14:paraId="4EC9822A" w14:textId="0ECD38A2" w:rsidR="00B95F5D" w:rsidRPr="00C73F38" w:rsidRDefault="00B95F5D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Technologies: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Python, OpenCV, Scikit-</w:t>
      </w:r>
      <w:r w:rsidR="00B033E9" w:rsidRPr="00C73F38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earn, Fuzzy Logics</w:t>
      </w:r>
      <w:r w:rsidR="00292E30" w:rsidRPr="00C73F38">
        <w:rPr>
          <w:rFonts w:ascii="Times New Roman" w:hAnsi="Times New Roman" w:cs="Times New Roman"/>
          <w:sz w:val="20"/>
          <w:szCs w:val="20"/>
          <w:lang w:val="en-US"/>
        </w:rPr>
        <w:t>, Seaborn</w:t>
      </w:r>
    </w:p>
    <w:p w14:paraId="624F4EC9" w14:textId="480C5CF0" w:rsidR="00B95F5D" w:rsidRPr="00C73F38" w:rsidRDefault="00B95F5D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Description: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Implemented python code using OpenCV to separate the foreground and background of </w:t>
      </w:r>
      <w:r w:rsidR="003B2A70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an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image and fill the subject of interest with a contrast color of the background eliminated.</w:t>
      </w:r>
    </w:p>
    <w:p w14:paraId="16C012E6" w14:textId="77777777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E7606F" w14:textId="2D04EB19" w:rsidR="004A5DDD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Title: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Generic Regression Template</w:t>
      </w:r>
      <w:r w:rsidR="00DC36F1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C36F1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C36F1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C36F1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C36F1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="00DC36F1" w:rsidRPr="00C73F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A3381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DC36F1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>Nov</w:t>
      </w:r>
      <w:proofErr w:type="gramEnd"/>
      <w:r w:rsidR="00DC36F1" w:rsidRPr="00C73F3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2017 – Dec 2017</w:t>
      </w:r>
    </w:p>
    <w:p w14:paraId="0E594B3B" w14:textId="60FA3135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Technologies: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Pytho</w:t>
      </w:r>
      <w:r w:rsidR="003247F4" w:rsidRPr="00C73F3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, Scikit-</w:t>
      </w:r>
      <w:r w:rsidR="00B033E9" w:rsidRPr="00C73F38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earn, Matplotlib, Seaborn, Pandas and NumPy</w:t>
      </w:r>
    </w:p>
    <w:p w14:paraId="12A7C7E4" w14:textId="76788B25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Description: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A Machine Learning project which serves as a template to compare and contrast five different regression models. Expected input is a numerical dataset, </w:t>
      </w:r>
      <w:r w:rsidR="00783AB7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output is the best regression algorithm for the input.</w:t>
      </w:r>
    </w:p>
    <w:p w14:paraId="1E061CE8" w14:textId="69D55D3A" w:rsidR="00BC5AFD" w:rsidRDefault="00BC5AFD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667BD9" w14:textId="77777777" w:rsidR="00244182" w:rsidRPr="00C73F38" w:rsidRDefault="00244182" w:rsidP="00C73F3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A69008" w14:textId="77777777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AWARDS AND ACHIEVEMENTS</w:t>
      </w:r>
    </w:p>
    <w:p w14:paraId="28F08E33" w14:textId="72645D56" w:rsidR="00276BF1" w:rsidRPr="00C73F38" w:rsidRDefault="00276BF1" w:rsidP="00C73F3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Received ‘The Jury Award’ for online IBM Hack-Challenge, conducted across India </w:t>
      </w:r>
      <w:r w:rsidR="00F40A7C" w:rsidRPr="00C73F38">
        <w:rPr>
          <w:rFonts w:ascii="Times New Roman" w:hAnsi="Times New Roman" w:cs="Times New Roman"/>
          <w:sz w:val="20"/>
          <w:szCs w:val="20"/>
          <w:lang w:val="en-US"/>
        </w:rPr>
        <w:t>with over 300</w:t>
      </w:r>
      <w:r w:rsidR="00364645">
        <w:rPr>
          <w:rFonts w:ascii="Times New Roman" w:hAnsi="Times New Roman" w:cs="Times New Roman"/>
          <w:sz w:val="20"/>
          <w:szCs w:val="20"/>
          <w:lang w:val="en-US"/>
        </w:rPr>
        <w:t>0</w:t>
      </w:r>
      <w:r w:rsidR="00F40A7C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Registrations</w:t>
      </w:r>
      <w:r w:rsidR="00775B9C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2018</w:t>
      </w:r>
      <w:r w:rsidR="00A25B20" w:rsidRPr="00C73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F8C07C8" w14:textId="55216F29" w:rsidR="00276BF1" w:rsidRPr="00C73F38" w:rsidRDefault="00276BF1" w:rsidP="00C73F3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Awarded ‘University Honor Roll’ twice for the years 2016-17 and 2017-18 at Lovely Professional University for academic excellence</w:t>
      </w:r>
      <w:r w:rsidR="00F80E4D" w:rsidRPr="00C73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EE8D436" w14:textId="43AE400C" w:rsidR="00F80E4D" w:rsidRPr="00C73F38" w:rsidRDefault="00F80E4D" w:rsidP="00C73F3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Runner-up for university</w:t>
      </w:r>
      <w:r w:rsidR="00B42BA3" w:rsidRPr="00C73F38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level </w:t>
      </w:r>
      <w:r w:rsidR="00B3489A" w:rsidRPr="00C73F38">
        <w:rPr>
          <w:rFonts w:ascii="Times New Roman" w:hAnsi="Times New Roman" w:cs="Times New Roman"/>
          <w:sz w:val="20"/>
          <w:szCs w:val="20"/>
          <w:lang w:val="en-US"/>
        </w:rPr>
        <w:t>Competit</w:t>
      </w:r>
      <w:r w:rsidR="00B43707" w:rsidRPr="00C73F38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B3489A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ve-Coding </w:t>
      </w:r>
      <w:r w:rsidR="00482263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contest </w:t>
      </w:r>
      <w:r w:rsidR="00B3489A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conducted by Programming </w:t>
      </w:r>
      <w:proofErr w:type="spellStart"/>
      <w:r w:rsidR="00B3489A" w:rsidRPr="00C73F38">
        <w:rPr>
          <w:rFonts w:ascii="Times New Roman" w:hAnsi="Times New Roman" w:cs="Times New Roman"/>
          <w:sz w:val="20"/>
          <w:szCs w:val="20"/>
          <w:lang w:val="en-US"/>
        </w:rPr>
        <w:t>Pathshala</w:t>
      </w:r>
      <w:proofErr w:type="spellEnd"/>
      <w:r w:rsidR="003B1579" w:rsidRPr="00C73F38">
        <w:rPr>
          <w:rFonts w:ascii="Times New Roman" w:hAnsi="Times New Roman" w:cs="Times New Roman"/>
          <w:sz w:val="20"/>
          <w:szCs w:val="20"/>
          <w:lang w:val="en-US"/>
        </w:rPr>
        <w:t>, 2018.</w:t>
      </w:r>
    </w:p>
    <w:p w14:paraId="4450E8CA" w14:textId="74359DD3" w:rsidR="00FA4A62" w:rsidRPr="00C73F38" w:rsidRDefault="00FA4A62" w:rsidP="00C73F3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Awarded 1</w:t>
      </w:r>
      <w:r w:rsidRPr="00C73F3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st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prize for </w:t>
      </w:r>
      <w:r w:rsidR="00CE6311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Machine Learning Quiz competition conducted by Google Cloud at </w:t>
      </w:r>
      <w:r w:rsidR="00CE6311" w:rsidRPr="00C73F38">
        <w:rPr>
          <w:rFonts w:ascii="Times New Roman" w:hAnsi="Times New Roman" w:cs="Times New Roman"/>
          <w:sz w:val="20"/>
          <w:szCs w:val="20"/>
          <w:lang w:val="en-US"/>
        </w:rPr>
        <w:t>LPU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, 2017.</w:t>
      </w:r>
    </w:p>
    <w:p w14:paraId="53226085" w14:textId="77777777" w:rsidR="00EA3DD0" w:rsidRDefault="00276BF1" w:rsidP="00C73F3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Awarded 2</w:t>
      </w:r>
      <w:r w:rsidRPr="00C73F3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nd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 prize for the contest ‘Real Animators’ at Lovely Professional University</w:t>
      </w:r>
      <w:r w:rsidR="00FD0955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2017</w:t>
      </w:r>
      <w:r w:rsidR="00FD0955" w:rsidRPr="00C73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A6FEA8C" w14:textId="62A5CD6C" w:rsidR="0063397A" w:rsidRDefault="00EA3DD0" w:rsidP="006C2A5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Enlisted in the top 3% for the entrance test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LPUNest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conducted PAN India, 2016.</w:t>
      </w:r>
    </w:p>
    <w:p w14:paraId="0DC68C6B" w14:textId="77777777" w:rsidR="009D68D9" w:rsidRPr="009D68D9" w:rsidRDefault="009D68D9" w:rsidP="009D68D9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8B9374" w14:textId="77777777" w:rsidR="006C2A5E" w:rsidRPr="006C2A5E" w:rsidRDefault="006C2A5E" w:rsidP="006C2A5E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386F5F" w14:textId="77777777" w:rsidR="00276BF1" w:rsidRPr="00C73F38" w:rsidRDefault="00276BF1" w:rsidP="00C73F38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b/>
          <w:bCs/>
          <w:sz w:val="20"/>
          <w:szCs w:val="20"/>
          <w:lang w:val="en-US"/>
        </w:rPr>
        <w:t>EXTRACURRICULAR ACTIVITIES</w:t>
      </w:r>
    </w:p>
    <w:p w14:paraId="540E1601" w14:textId="7F75846D" w:rsidR="00990884" w:rsidRPr="00990884" w:rsidRDefault="00990884" w:rsidP="0099088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Enlisted in the global top-5 leaderboard for fastest typing speed on a keyboard at typingbolt.com, 2019.</w:t>
      </w:r>
    </w:p>
    <w:p w14:paraId="7F156B72" w14:textId="5A0D8758" w:rsidR="00276BF1" w:rsidRDefault="00276BF1" w:rsidP="00C73F3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Carried out duties as ‘Class Representative’ in the third year at college</w:t>
      </w:r>
      <w:r w:rsidR="00C52BCF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2018-2019.</w:t>
      </w:r>
    </w:p>
    <w:p w14:paraId="58454BA0" w14:textId="36994934" w:rsidR="00276BF1" w:rsidRPr="00C73F38" w:rsidRDefault="00276BF1" w:rsidP="00C73F3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Presentation-Head </w:t>
      </w:r>
      <w:r w:rsidR="00EE0825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and Technical member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at RISC LPU, the most reputed organization for the academic year 2017 – 2018, hosted events about achievements and agenda of the organization. Also, took active participation in workshops and seminars.</w:t>
      </w:r>
    </w:p>
    <w:p w14:paraId="75731FD9" w14:textId="21EAE449" w:rsidR="00276BF1" w:rsidRPr="00C73F38" w:rsidRDefault="00276BF1" w:rsidP="00C73F3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Runner-up in E-sports competition at LPU</w:t>
      </w:r>
      <w:r w:rsidR="00C52BCF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2018.</w:t>
      </w:r>
    </w:p>
    <w:p w14:paraId="5C99C928" w14:textId="415D29E5" w:rsidR="00276BF1" w:rsidRPr="00C73F38" w:rsidRDefault="00276BF1" w:rsidP="00C73F3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Member at </w:t>
      </w:r>
      <w:r w:rsidR="00D33A41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‘Cypher Programming’ club at college. Organized and participated in multiple coding competitions at my university like Code Apocalypse and monthly competitions</w:t>
      </w:r>
      <w:r w:rsidR="00C50AD6" w:rsidRPr="00C73F38">
        <w:rPr>
          <w:rFonts w:ascii="Times New Roman" w:hAnsi="Times New Roman" w:cs="Times New Roman"/>
          <w:sz w:val="20"/>
          <w:szCs w:val="20"/>
          <w:lang w:val="en-US"/>
        </w:rPr>
        <w:t>, 2017.</w:t>
      </w:r>
    </w:p>
    <w:p w14:paraId="32C60A4D" w14:textId="7D2AFFE1" w:rsidR="00F31BBD" w:rsidRPr="007C10C7" w:rsidRDefault="00276BF1" w:rsidP="007C10C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73F38">
        <w:rPr>
          <w:rFonts w:ascii="Times New Roman" w:hAnsi="Times New Roman" w:cs="Times New Roman"/>
          <w:sz w:val="20"/>
          <w:szCs w:val="20"/>
          <w:lang w:val="en-US"/>
        </w:rPr>
        <w:t>Participated in the University-level table tennis competition – ‘LPUFest 2017’ at college</w:t>
      </w:r>
      <w:r w:rsidR="002F1442" w:rsidRPr="00C73F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73F38">
        <w:rPr>
          <w:rFonts w:ascii="Times New Roman" w:hAnsi="Times New Roman" w:cs="Times New Roman"/>
          <w:sz w:val="20"/>
          <w:szCs w:val="20"/>
          <w:lang w:val="en-US"/>
        </w:rPr>
        <w:t>2017.</w:t>
      </w:r>
    </w:p>
    <w:sectPr w:rsidR="00F31BBD" w:rsidRPr="007C10C7" w:rsidSect="009666B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44BB2" w14:textId="77777777" w:rsidR="00F17143" w:rsidRDefault="00F17143" w:rsidP="00362A0B">
      <w:r>
        <w:separator/>
      </w:r>
    </w:p>
  </w:endnote>
  <w:endnote w:type="continuationSeparator" w:id="0">
    <w:p w14:paraId="77F41916" w14:textId="77777777" w:rsidR="00F17143" w:rsidRDefault="00F17143" w:rsidP="0036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8F8E0" w14:textId="57A1B560" w:rsidR="00362A0B" w:rsidRPr="00362A0B" w:rsidRDefault="00324DBF">
    <w:pPr>
      <w:pStyle w:val="Footer"/>
      <w:rPr>
        <w:sz w:val="15"/>
        <w:szCs w:val="15"/>
        <w:lang w:val="en-US"/>
      </w:rPr>
    </w:pPr>
    <w:r>
      <w:rPr>
        <w:noProof/>
        <w:sz w:val="15"/>
        <w:szCs w:val="15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89099" wp14:editId="1F5810C3">
              <wp:simplePos x="0" y="0"/>
              <wp:positionH relativeFrom="column">
                <wp:posOffset>847615</wp:posOffset>
              </wp:positionH>
              <wp:positionV relativeFrom="paragraph">
                <wp:posOffset>-4230</wp:posOffset>
              </wp:positionV>
              <wp:extent cx="1526400" cy="23760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6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5A65F32" w14:textId="333CA163" w:rsidR="00324DBF" w:rsidRPr="00662279" w:rsidRDefault="00F17143" w:rsidP="00324DBF">
                          <w:pPr>
                            <w:rPr>
                              <w:b/>
                              <w:bCs/>
                            </w:rPr>
                          </w:pPr>
                          <w:hyperlink r:id="rId1" w:history="1">
                            <w:r w:rsidR="00324DBF" w:rsidRPr="00662279">
                              <w:rPr>
                                <w:rStyle w:val="Hyperlink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www.github.com/nikhiljsk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890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6.75pt;margin-top:-.35pt;width:120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" fillcolor="white [3201]" stroked="f" strokeweight=".5pt">
              <v:textbox>
                <w:txbxContent>
                  <w:p w14:paraId="75A65F32" w14:textId="333CA163" w:rsidR="00324DBF" w:rsidRPr="00662279" w:rsidRDefault="00F17143" w:rsidP="00324DBF">
                    <w:pPr>
                      <w:rPr>
                        <w:b/>
                        <w:bCs/>
                      </w:rPr>
                    </w:pPr>
                    <w:hyperlink r:id="rId2" w:history="1">
                      <w:r w:rsidR="00324DBF" w:rsidRPr="00662279">
                        <w:rPr>
                          <w:rStyle w:val="Hyperlink"/>
                          <w:b/>
                          <w:bCs/>
                          <w:sz w:val="15"/>
                          <w:szCs w:val="15"/>
                          <w:lang w:val="en-US"/>
                        </w:rPr>
                        <w:t>www.github.com/nikhiljsk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sz w:val="15"/>
        <w:szCs w:val="15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013F07" wp14:editId="28420B43">
              <wp:simplePos x="0" y="0"/>
              <wp:positionH relativeFrom="column">
                <wp:posOffset>3030220</wp:posOffset>
              </wp:positionH>
              <wp:positionV relativeFrom="paragraph">
                <wp:posOffset>-7845</wp:posOffset>
              </wp:positionV>
              <wp:extent cx="1425600" cy="2304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5600" cy="230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610CE7" w14:textId="441979C1" w:rsidR="00324DBF" w:rsidRPr="00662279" w:rsidRDefault="00F17143" w:rsidP="00324DBF">
                          <w:pPr>
                            <w:jc w:val="both"/>
                            <w:rPr>
                              <w:b/>
                              <w:bCs/>
                              <w:sz w:val="15"/>
                              <w:szCs w:val="15"/>
                              <w:lang w:val="en-US"/>
                            </w:rPr>
                          </w:pPr>
                          <w:hyperlink r:id="rId3" w:history="1">
                            <w:r w:rsidR="00324DBF" w:rsidRPr="00662279">
                              <w:rPr>
                                <w:rStyle w:val="Hyperlink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www.linkedin.com/in/nikhiljsk</w:t>
                            </w:r>
                          </w:hyperlink>
                        </w:p>
                        <w:p w14:paraId="48F98D6D" w14:textId="77777777" w:rsidR="00324DBF" w:rsidRPr="00662279" w:rsidRDefault="00324DBF" w:rsidP="00324DBF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013F07" id="Text Box 5" o:spid="_x0000_s1027" type="#_x0000_t202" style="position:absolute;margin-left:238.6pt;margin-top:-.6pt;width:112.25pt;height: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" filled="f" stroked="f" strokeweight=".5pt">
              <v:textbox>
                <w:txbxContent>
                  <w:p w14:paraId="6A610CE7" w14:textId="441979C1" w:rsidR="00324DBF" w:rsidRPr="00662279" w:rsidRDefault="00F17143" w:rsidP="00324DBF">
                    <w:pPr>
                      <w:jc w:val="both"/>
                      <w:rPr>
                        <w:b/>
                        <w:bCs/>
                        <w:sz w:val="15"/>
                        <w:szCs w:val="15"/>
                        <w:lang w:val="en-US"/>
                      </w:rPr>
                    </w:pPr>
                    <w:hyperlink r:id="rId4" w:history="1">
                      <w:r w:rsidR="00324DBF" w:rsidRPr="00662279">
                        <w:rPr>
                          <w:rStyle w:val="Hyperlink"/>
                          <w:b/>
                          <w:bCs/>
                          <w:sz w:val="15"/>
                          <w:szCs w:val="15"/>
                          <w:lang w:val="en-US"/>
                        </w:rPr>
                        <w:t>www.linkedin.com/in/nikhiljsk</w:t>
                      </w:r>
                    </w:hyperlink>
                  </w:p>
                  <w:p w14:paraId="48F98D6D" w14:textId="77777777" w:rsidR="00324DBF" w:rsidRPr="00662279" w:rsidRDefault="00324DBF" w:rsidP="00324DBF">
                    <w:pPr>
                      <w:jc w:val="both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5"/>
        <w:szCs w:val="15"/>
        <w:lang w:val="en-US"/>
      </w:rPr>
      <w:t xml:space="preserve">                             </w:t>
    </w:r>
    <w:r w:rsidR="00362A0B">
      <w:rPr>
        <w:noProof/>
        <w:sz w:val="15"/>
        <w:szCs w:val="15"/>
        <w:lang w:val="en-US"/>
      </w:rPr>
      <w:drawing>
        <wp:inline distT="0" distB="0" distL="0" distR="0" wp14:anchorId="47FDF3CE" wp14:editId="189F835E">
          <wp:extent cx="223200" cy="223200"/>
          <wp:effectExtent l="0" t="0" r="5715" b="5715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5231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329" cy="227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2A0B">
      <w:rPr>
        <w:sz w:val="15"/>
        <w:szCs w:val="15"/>
        <w:lang w:val="en-US"/>
      </w:rPr>
      <w:tab/>
    </w:r>
    <w:r>
      <w:rPr>
        <w:noProof/>
        <w:sz w:val="15"/>
        <w:szCs w:val="15"/>
        <w:lang w:val="en-US"/>
      </w:rPr>
      <w:drawing>
        <wp:inline distT="0" distB="0" distL="0" distR="0" wp14:anchorId="5731E303" wp14:editId="0F936F3B">
          <wp:extent cx="201600" cy="201600"/>
          <wp:effectExtent l="0" t="0" r="1905" b="1905"/>
          <wp:docPr id="4" name="Picture 4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1109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" cy="2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E5611" w14:textId="77777777" w:rsidR="00F17143" w:rsidRDefault="00F17143" w:rsidP="00362A0B">
      <w:r>
        <w:separator/>
      </w:r>
    </w:p>
  </w:footnote>
  <w:footnote w:type="continuationSeparator" w:id="0">
    <w:p w14:paraId="180BD8D9" w14:textId="77777777" w:rsidR="00F17143" w:rsidRDefault="00F17143" w:rsidP="00362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DBE"/>
    <w:multiLevelType w:val="hybridMultilevel"/>
    <w:tmpl w:val="394C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E80"/>
    <w:multiLevelType w:val="hybridMultilevel"/>
    <w:tmpl w:val="5C604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2C1"/>
    <w:multiLevelType w:val="hybridMultilevel"/>
    <w:tmpl w:val="4300C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C1B"/>
    <w:multiLevelType w:val="hybridMultilevel"/>
    <w:tmpl w:val="FC642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716C"/>
    <w:multiLevelType w:val="hybridMultilevel"/>
    <w:tmpl w:val="F292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37251"/>
    <w:multiLevelType w:val="hybridMultilevel"/>
    <w:tmpl w:val="C07E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61DAD"/>
    <w:multiLevelType w:val="hybridMultilevel"/>
    <w:tmpl w:val="167A8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152A5"/>
    <w:multiLevelType w:val="hybridMultilevel"/>
    <w:tmpl w:val="836C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F48D5"/>
    <w:multiLevelType w:val="hybridMultilevel"/>
    <w:tmpl w:val="8DC2D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43F56"/>
    <w:multiLevelType w:val="hybridMultilevel"/>
    <w:tmpl w:val="E1E48C96"/>
    <w:lvl w:ilvl="0" w:tplc="B8FE951C">
      <w:start w:val="2"/>
      <w:numFmt w:val="bullet"/>
      <w:lvlText w:val=""/>
      <w:lvlJc w:val="left"/>
      <w:pPr>
        <w:ind w:left="6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 w15:restartNumberingAfterBreak="0">
    <w:nsid w:val="2752308B"/>
    <w:multiLevelType w:val="hybridMultilevel"/>
    <w:tmpl w:val="0D80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A665E"/>
    <w:multiLevelType w:val="hybridMultilevel"/>
    <w:tmpl w:val="E0966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8C3"/>
    <w:multiLevelType w:val="hybridMultilevel"/>
    <w:tmpl w:val="D744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854D4"/>
    <w:multiLevelType w:val="hybridMultilevel"/>
    <w:tmpl w:val="42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F1C20"/>
    <w:multiLevelType w:val="hybridMultilevel"/>
    <w:tmpl w:val="50CC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76745"/>
    <w:multiLevelType w:val="hybridMultilevel"/>
    <w:tmpl w:val="25988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D427A"/>
    <w:multiLevelType w:val="hybridMultilevel"/>
    <w:tmpl w:val="19B0F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4795F"/>
    <w:multiLevelType w:val="hybridMultilevel"/>
    <w:tmpl w:val="42147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83FE8"/>
    <w:multiLevelType w:val="hybridMultilevel"/>
    <w:tmpl w:val="CD90C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6"/>
  </w:num>
  <w:num w:numId="5">
    <w:abstractNumId w:val="0"/>
  </w:num>
  <w:num w:numId="6">
    <w:abstractNumId w:val="16"/>
  </w:num>
  <w:num w:numId="7">
    <w:abstractNumId w:val="12"/>
  </w:num>
  <w:num w:numId="8">
    <w:abstractNumId w:val="17"/>
  </w:num>
  <w:num w:numId="9">
    <w:abstractNumId w:val="10"/>
  </w:num>
  <w:num w:numId="10">
    <w:abstractNumId w:val="4"/>
  </w:num>
  <w:num w:numId="11">
    <w:abstractNumId w:val="5"/>
  </w:num>
  <w:num w:numId="12">
    <w:abstractNumId w:val="15"/>
  </w:num>
  <w:num w:numId="13">
    <w:abstractNumId w:val="8"/>
  </w:num>
  <w:num w:numId="14">
    <w:abstractNumId w:val="1"/>
  </w:num>
  <w:num w:numId="15">
    <w:abstractNumId w:val="7"/>
  </w:num>
  <w:num w:numId="16">
    <w:abstractNumId w:val="13"/>
  </w:num>
  <w:num w:numId="17">
    <w:abstractNumId w:val="14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F1"/>
    <w:rsid w:val="00014C9A"/>
    <w:rsid w:val="00020C9E"/>
    <w:rsid w:val="00034F7D"/>
    <w:rsid w:val="00037D13"/>
    <w:rsid w:val="00041889"/>
    <w:rsid w:val="000537C2"/>
    <w:rsid w:val="000641CA"/>
    <w:rsid w:val="000710D2"/>
    <w:rsid w:val="00080FAB"/>
    <w:rsid w:val="00090D7F"/>
    <w:rsid w:val="00096BF4"/>
    <w:rsid w:val="000A6DE7"/>
    <w:rsid w:val="000A6E30"/>
    <w:rsid w:val="000B5CF7"/>
    <w:rsid w:val="000C282F"/>
    <w:rsid w:val="000D6800"/>
    <w:rsid w:val="000D6FC1"/>
    <w:rsid w:val="000E41D8"/>
    <w:rsid w:val="000E5A5D"/>
    <w:rsid w:val="000E5B81"/>
    <w:rsid w:val="000F63DC"/>
    <w:rsid w:val="00100BC1"/>
    <w:rsid w:val="00125656"/>
    <w:rsid w:val="00140206"/>
    <w:rsid w:val="00142744"/>
    <w:rsid w:val="0014726F"/>
    <w:rsid w:val="00155E9A"/>
    <w:rsid w:val="00156345"/>
    <w:rsid w:val="00163BA3"/>
    <w:rsid w:val="00172F11"/>
    <w:rsid w:val="00187249"/>
    <w:rsid w:val="00190FCE"/>
    <w:rsid w:val="00192A62"/>
    <w:rsid w:val="001A0897"/>
    <w:rsid w:val="001A3D55"/>
    <w:rsid w:val="001B0D6F"/>
    <w:rsid w:val="001B2D23"/>
    <w:rsid w:val="001C2DAE"/>
    <w:rsid w:val="001D28FF"/>
    <w:rsid w:val="001D4355"/>
    <w:rsid w:val="001D6480"/>
    <w:rsid w:val="001E2D25"/>
    <w:rsid w:val="001F4C5E"/>
    <w:rsid w:val="00205AA5"/>
    <w:rsid w:val="00205EA1"/>
    <w:rsid w:val="0020705F"/>
    <w:rsid w:val="0021474D"/>
    <w:rsid w:val="00216AF7"/>
    <w:rsid w:val="00227025"/>
    <w:rsid w:val="00244182"/>
    <w:rsid w:val="00255697"/>
    <w:rsid w:val="00276BF1"/>
    <w:rsid w:val="002905A4"/>
    <w:rsid w:val="00292E30"/>
    <w:rsid w:val="00294406"/>
    <w:rsid w:val="002A4C9A"/>
    <w:rsid w:val="002B38E9"/>
    <w:rsid w:val="002B391B"/>
    <w:rsid w:val="002B7571"/>
    <w:rsid w:val="002B7A1F"/>
    <w:rsid w:val="002C0C46"/>
    <w:rsid w:val="002C5ACE"/>
    <w:rsid w:val="002E74BE"/>
    <w:rsid w:val="002F024A"/>
    <w:rsid w:val="002F1442"/>
    <w:rsid w:val="00311DB9"/>
    <w:rsid w:val="00315087"/>
    <w:rsid w:val="003247F4"/>
    <w:rsid w:val="00324DBF"/>
    <w:rsid w:val="00325A96"/>
    <w:rsid w:val="00326E6D"/>
    <w:rsid w:val="00332EE2"/>
    <w:rsid w:val="0033413D"/>
    <w:rsid w:val="0033771B"/>
    <w:rsid w:val="003425D6"/>
    <w:rsid w:val="00343DD4"/>
    <w:rsid w:val="00345647"/>
    <w:rsid w:val="00354174"/>
    <w:rsid w:val="00354CF3"/>
    <w:rsid w:val="0035629F"/>
    <w:rsid w:val="00356F86"/>
    <w:rsid w:val="00361078"/>
    <w:rsid w:val="00362A0B"/>
    <w:rsid w:val="00364645"/>
    <w:rsid w:val="00371816"/>
    <w:rsid w:val="00385683"/>
    <w:rsid w:val="00393C48"/>
    <w:rsid w:val="00393ED3"/>
    <w:rsid w:val="0039431A"/>
    <w:rsid w:val="003A08B6"/>
    <w:rsid w:val="003A64B3"/>
    <w:rsid w:val="003B1579"/>
    <w:rsid w:val="003B2A70"/>
    <w:rsid w:val="003C0F40"/>
    <w:rsid w:val="003C5249"/>
    <w:rsid w:val="003D6909"/>
    <w:rsid w:val="003D6975"/>
    <w:rsid w:val="003F3D74"/>
    <w:rsid w:val="003F7523"/>
    <w:rsid w:val="00406182"/>
    <w:rsid w:val="00415360"/>
    <w:rsid w:val="00416115"/>
    <w:rsid w:val="0042551E"/>
    <w:rsid w:val="00443776"/>
    <w:rsid w:val="00444C2E"/>
    <w:rsid w:val="00452146"/>
    <w:rsid w:val="0045722C"/>
    <w:rsid w:val="004638F8"/>
    <w:rsid w:val="0047618A"/>
    <w:rsid w:val="00482263"/>
    <w:rsid w:val="00490B2C"/>
    <w:rsid w:val="004969C3"/>
    <w:rsid w:val="004A5DDD"/>
    <w:rsid w:val="004B62C7"/>
    <w:rsid w:val="004B738D"/>
    <w:rsid w:val="004B7E3B"/>
    <w:rsid w:val="004C190A"/>
    <w:rsid w:val="004C5D40"/>
    <w:rsid w:val="004C5E19"/>
    <w:rsid w:val="004E3A8B"/>
    <w:rsid w:val="004E6EB2"/>
    <w:rsid w:val="004F683E"/>
    <w:rsid w:val="00503299"/>
    <w:rsid w:val="00505683"/>
    <w:rsid w:val="00516873"/>
    <w:rsid w:val="005210C7"/>
    <w:rsid w:val="00521E8A"/>
    <w:rsid w:val="00531CE4"/>
    <w:rsid w:val="005428FA"/>
    <w:rsid w:val="00560838"/>
    <w:rsid w:val="00574E8C"/>
    <w:rsid w:val="00584D05"/>
    <w:rsid w:val="00585886"/>
    <w:rsid w:val="00587389"/>
    <w:rsid w:val="00587AAD"/>
    <w:rsid w:val="00591123"/>
    <w:rsid w:val="00592956"/>
    <w:rsid w:val="005A1064"/>
    <w:rsid w:val="005A4954"/>
    <w:rsid w:val="005A54F9"/>
    <w:rsid w:val="005B1A0D"/>
    <w:rsid w:val="005B1CB2"/>
    <w:rsid w:val="005B3CEF"/>
    <w:rsid w:val="005C26BD"/>
    <w:rsid w:val="005C3E87"/>
    <w:rsid w:val="005C47F1"/>
    <w:rsid w:val="005E5A01"/>
    <w:rsid w:val="005E677D"/>
    <w:rsid w:val="005F08B0"/>
    <w:rsid w:val="005F2CC7"/>
    <w:rsid w:val="0061202A"/>
    <w:rsid w:val="006168C8"/>
    <w:rsid w:val="00617834"/>
    <w:rsid w:val="0063397A"/>
    <w:rsid w:val="0063409C"/>
    <w:rsid w:val="00637EE6"/>
    <w:rsid w:val="00645AE2"/>
    <w:rsid w:val="00654535"/>
    <w:rsid w:val="00655FD0"/>
    <w:rsid w:val="00662279"/>
    <w:rsid w:val="00667810"/>
    <w:rsid w:val="00677F3F"/>
    <w:rsid w:val="006A0FA8"/>
    <w:rsid w:val="006B4210"/>
    <w:rsid w:val="006C2A5E"/>
    <w:rsid w:val="006D1AC6"/>
    <w:rsid w:val="006E11A9"/>
    <w:rsid w:val="006E5B66"/>
    <w:rsid w:val="006E79AB"/>
    <w:rsid w:val="006F5473"/>
    <w:rsid w:val="00701519"/>
    <w:rsid w:val="007042C1"/>
    <w:rsid w:val="0070569C"/>
    <w:rsid w:val="007120B3"/>
    <w:rsid w:val="00725A67"/>
    <w:rsid w:val="0074667F"/>
    <w:rsid w:val="00755A6F"/>
    <w:rsid w:val="00756906"/>
    <w:rsid w:val="00757E1A"/>
    <w:rsid w:val="007713FA"/>
    <w:rsid w:val="00772E4B"/>
    <w:rsid w:val="00775B9C"/>
    <w:rsid w:val="00776D8D"/>
    <w:rsid w:val="00781F29"/>
    <w:rsid w:val="00783AB7"/>
    <w:rsid w:val="007850EA"/>
    <w:rsid w:val="00790DDA"/>
    <w:rsid w:val="007A0FD6"/>
    <w:rsid w:val="007B0480"/>
    <w:rsid w:val="007B6357"/>
    <w:rsid w:val="007C10C7"/>
    <w:rsid w:val="007C715C"/>
    <w:rsid w:val="007D048D"/>
    <w:rsid w:val="007D21B3"/>
    <w:rsid w:val="007E1BF4"/>
    <w:rsid w:val="008029AC"/>
    <w:rsid w:val="00807064"/>
    <w:rsid w:val="0081620B"/>
    <w:rsid w:val="008222F5"/>
    <w:rsid w:val="008237A4"/>
    <w:rsid w:val="0082434C"/>
    <w:rsid w:val="00824666"/>
    <w:rsid w:val="00843843"/>
    <w:rsid w:val="008577FC"/>
    <w:rsid w:val="008719E7"/>
    <w:rsid w:val="008720CF"/>
    <w:rsid w:val="00877A68"/>
    <w:rsid w:val="00892E37"/>
    <w:rsid w:val="008A63CF"/>
    <w:rsid w:val="008C76C3"/>
    <w:rsid w:val="008D7456"/>
    <w:rsid w:val="008E348D"/>
    <w:rsid w:val="008E4584"/>
    <w:rsid w:val="008F7DC1"/>
    <w:rsid w:val="00901635"/>
    <w:rsid w:val="009043DB"/>
    <w:rsid w:val="0092024E"/>
    <w:rsid w:val="00921EF2"/>
    <w:rsid w:val="009243C0"/>
    <w:rsid w:val="009438ED"/>
    <w:rsid w:val="009544DF"/>
    <w:rsid w:val="00955E09"/>
    <w:rsid w:val="00972308"/>
    <w:rsid w:val="00982733"/>
    <w:rsid w:val="00985A49"/>
    <w:rsid w:val="00986B05"/>
    <w:rsid w:val="00990884"/>
    <w:rsid w:val="00992023"/>
    <w:rsid w:val="00994671"/>
    <w:rsid w:val="009A01F6"/>
    <w:rsid w:val="009A4E86"/>
    <w:rsid w:val="009A6661"/>
    <w:rsid w:val="009B01F4"/>
    <w:rsid w:val="009B3AA3"/>
    <w:rsid w:val="009B4813"/>
    <w:rsid w:val="009D68D9"/>
    <w:rsid w:val="009F0925"/>
    <w:rsid w:val="009F20DE"/>
    <w:rsid w:val="00A0614B"/>
    <w:rsid w:val="00A12734"/>
    <w:rsid w:val="00A1491A"/>
    <w:rsid w:val="00A2550D"/>
    <w:rsid w:val="00A25B20"/>
    <w:rsid w:val="00A260C7"/>
    <w:rsid w:val="00A51691"/>
    <w:rsid w:val="00A5410E"/>
    <w:rsid w:val="00A67CBA"/>
    <w:rsid w:val="00A81F41"/>
    <w:rsid w:val="00A911B7"/>
    <w:rsid w:val="00AA141F"/>
    <w:rsid w:val="00AA76DD"/>
    <w:rsid w:val="00AB166A"/>
    <w:rsid w:val="00AC291C"/>
    <w:rsid w:val="00AC5753"/>
    <w:rsid w:val="00AC655C"/>
    <w:rsid w:val="00AD1CF1"/>
    <w:rsid w:val="00AD5FC4"/>
    <w:rsid w:val="00AE2A84"/>
    <w:rsid w:val="00AF4B88"/>
    <w:rsid w:val="00B01820"/>
    <w:rsid w:val="00B033E9"/>
    <w:rsid w:val="00B15D8E"/>
    <w:rsid w:val="00B17FB8"/>
    <w:rsid w:val="00B277FD"/>
    <w:rsid w:val="00B315D9"/>
    <w:rsid w:val="00B3489A"/>
    <w:rsid w:val="00B348E7"/>
    <w:rsid w:val="00B42BA3"/>
    <w:rsid w:val="00B43707"/>
    <w:rsid w:val="00B444BD"/>
    <w:rsid w:val="00B44748"/>
    <w:rsid w:val="00B45926"/>
    <w:rsid w:val="00B46D96"/>
    <w:rsid w:val="00B47B1D"/>
    <w:rsid w:val="00B6792A"/>
    <w:rsid w:val="00B8438B"/>
    <w:rsid w:val="00B95A4B"/>
    <w:rsid w:val="00B95F5D"/>
    <w:rsid w:val="00BC4F67"/>
    <w:rsid w:val="00BC5AFD"/>
    <w:rsid w:val="00BD6474"/>
    <w:rsid w:val="00BD781D"/>
    <w:rsid w:val="00BE2A7C"/>
    <w:rsid w:val="00BF6F1E"/>
    <w:rsid w:val="00BF7C37"/>
    <w:rsid w:val="00C031A1"/>
    <w:rsid w:val="00C13BEB"/>
    <w:rsid w:val="00C17BA9"/>
    <w:rsid w:val="00C21378"/>
    <w:rsid w:val="00C32EE5"/>
    <w:rsid w:val="00C45A5F"/>
    <w:rsid w:val="00C50AD6"/>
    <w:rsid w:val="00C52BCF"/>
    <w:rsid w:val="00C73F38"/>
    <w:rsid w:val="00C86FF9"/>
    <w:rsid w:val="00C87A30"/>
    <w:rsid w:val="00C90C4D"/>
    <w:rsid w:val="00C93CD3"/>
    <w:rsid w:val="00CB04E7"/>
    <w:rsid w:val="00CB5311"/>
    <w:rsid w:val="00CC4D57"/>
    <w:rsid w:val="00CC64A0"/>
    <w:rsid w:val="00CD1D0A"/>
    <w:rsid w:val="00CE6311"/>
    <w:rsid w:val="00CF58AD"/>
    <w:rsid w:val="00D053B6"/>
    <w:rsid w:val="00D05A84"/>
    <w:rsid w:val="00D2210B"/>
    <w:rsid w:val="00D24936"/>
    <w:rsid w:val="00D33A41"/>
    <w:rsid w:val="00D376D4"/>
    <w:rsid w:val="00D43CF2"/>
    <w:rsid w:val="00D56775"/>
    <w:rsid w:val="00D625B2"/>
    <w:rsid w:val="00D752B8"/>
    <w:rsid w:val="00D8103A"/>
    <w:rsid w:val="00D811AE"/>
    <w:rsid w:val="00DB362C"/>
    <w:rsid w:val="00DC36F1"/>
    <w:rsid w:val="00DD2847"/>
    <w:rsid w:val="00DD334D"/>
    <w:rsid w:val="00E010C3"/>
    <w:rsid w:val="00E0183B"/>
    <w:rsid w:val="00E02F9E"/>
    <w:rsid w:val="00E077D9"/>
    <w:rsid w:val="00E1582A"/>
    <w:rsid w:val="00E2566D"/>
    <w:rsid w:val="00E43C6A"/>
    <w:rsid w:val="00E56DE1"/>
    <w:rsid w:val="00E60D3E"/>
    <w:rsid w:val="00E64D2D"/>
    <w:rsid w:val="00E6737A"/>
    <w:rsid w:val="00E673F3"/>
    <w:rsid w:val="00E70281"/>
    <w:rsid w:val="00E73BFA"/>
    <w:rsid w:val="00E8446E"/>
    <w:rsid w:val="00E93276"/>
    <w:rsid w:val="00E94A05"/>
    <w:rsid w:val="00EA3DD0"/>
    <w:rsid w:val="00EA724D"/>
    <w:rsid w:val="00ED57DC"/>
    <w:rsid w:val="00EE0825"/>
    <w:rsid w:val="00EE38B9"/>
    <w:rsid w:val="00EE6935"/>
    <w:rsid w:val="00F0346A"/>
    <w:rsid w:val="00F0362E"/>
    <w:rsid w:val="00F17143"/>
    <w:rsid w:val="00F25C0C"/>
    <w:rsid w:val="00F3043D"/>
    <w:rsid w:val="00F31A88"/>
    <w:rsid w:val="00F31BBD"/>
    <w:rsid w:val="00F40A7C"/>
    <w:rsid w:val="00F51B96"/>
    <w:rsid w:val="00F522ED"/>
    <w:rsid w:val="00F605BB"/>
    <w:rsid w:val="00F63543"/>
    <w:rsid w:val="00F636C3"/>
    <w:rsid w:val="00F64295"/>
    <w:rsid w:val="00F66EBE"/>
    <w:rsid w:val="00F75F70"/>
    <w:rsid w:val="00F7720E"/>
    <w:rsid w:val="00F80E4D"/>
    <w:rsid w:val="00F83070"/>
    <w:rsid w:val="00F87B67"/>
    <w:rsid w:val="00FA27D4"/>
    <w:rsid w:val="00FA3381"/>
    <w:rsid w:val="00FA4826"/>
    <w:rsid w:val="00FA4A62"/>
    <w:rsid w:val="00FA4F28"/>
    <w:rsid w:val="00FA6440"/>
    <w:rsid w:val="00FA7958"/>
    <w:rsid w:val="00FB499A"/>
    <w:rsid w:val="00FB696E"/>
    <w:rsid w:val="00FC2148"/>
    <w:rsid w:val="00FD08B0"/>
    <w:rsid w:val="00FD0955"/>
    <w:rsid w:val="00FD4498"/>
    <w:rsid w:val="00FE6436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E2CF7"/>
  <w15:chartTrackingRefBased/>
  <w15:docId w15:val="{68CF2251-2F75-6444-982E-D9A22B40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F1"/>
    <w:pPr>
      <w:ind w:left="720"/>
      <w:contextualSpacing/>
    </w:pPr>
  </w:style>
  <w:style w:type="table" w:styleId="TableGrid">
    <w:name w:val="Table Grid"/>
    <w:basedOn w:val="TableNormal"/>
    <w:uiPriority w:val="39"/>
    <w:rsid w:val="0027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0B"/>
  </w:style>
  <w:style w:type="paragraph" w:styleId="Footer">
    <w:name w:val="footer"/>
    <w:basedOn w:val="Normal"/>
    <w:link w:val="FooterChar"/>
    <w:uiPriority w:val="99"/>
    <w:unhideWhenUsed/>
    <w:rsid w:val="00362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A0B"/>
  </w:style>
  <w:style w:type="character" w:styleId="Hyperlink">
    <w:name w:val="Hyperlink"/>
    <w:basedOn w:val="DefaultParagraphFont"/>
    <w:uiPriority w:val="99"/>
    <w:unhideWhenUsed/>
    <w:rsid w:val="00362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A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nikhiljsk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www.github.com/nikhiljsk" TargetMode="External"/><Relationship Id="rId1" Type="http://schemas.openxmlformats.org/officeDocument/2006/relationships/hyperlink" Target="http://www.github.com/nikhiljsk" TargetMode="Externa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://www.linkedin.com/in/nikhilj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Jonnavithula Sai Krishna Nikhil</dc:creator>
  <cp:keywords/>
  <dc:description/>
  <cp:lastModifiedBy>Jonnavithula Sai Krishna Nikhil</cp:lastModifiedBy>
  <cp:revision>97</cp:revision>
  <cp:lastPrinted>2020-05-02T12:33:00Z</cp:lastPrinted>
  <dcterms:created xsi:type="dcterms:W3CDTF">2020-05-02T12:33:00Z</dcterms:created>
  <dcterms:modified xsi:type="dcterms:W3CDTF">2020-06-20T19:28:00Z</dcterms:modified>
</cp:coreProperties>
</file>