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81" name="image4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2 Demo 1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Role of Scrum Master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505375" cy="923913"/>
                <wp:effectExtent b="0" l="0" r="0" t="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332325"/>
                          <a:ext cx="5476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understand the role of Scrum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505375" cy="923913"/>
                <wp:effectExtent b="0" l="0" r="0" t="0"/>
                <wp:docPr id="7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375" cy="9239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30j0zll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09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Anita works with Samuel with Zee Corp as a Scrum Master. She is an experienced professional, who is responsible for helping the team enhance and streamline processes.</w:t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manages the team’s dynamics of executing the tasks as per the client’s requirements.</w:t>
      </w:r>
    </w:p>
    <w:p w:rsidR="00000000" w:rsidDel="00000000" w:rsidP="00000000" w:rsidRDefault="00000000" w:rsidRPr="00000000" w14:paraId="0000000C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Currently, she is working on a project where her team has to deliver an eCommerce app.</w:t>
      </w:r>
    </w:p>
    <w:p w:rsidR="00000000" w:rsidDel="00000000" w:rsidP="00000000" w:rsidRDefault="00000000" w:rsidRPr="00000000" w14:paraId="0000000E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Roles: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Scrum Master, Anita will lead the team and manage processes and tools for 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also works closely with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wner,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usiness analyst,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evelopment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is, in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way, responsible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designing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efficient and effective Scrum Team.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Scrum Master Anita has a set of roles and responsibilities towards the: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owner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development team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organization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Anita is responsible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organizing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daily stand-ups. She must plan and initiate the stand-up meetings. It can be a daily stand-up where the team discusses the progress and the activities for the ongoing project.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is responsible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organizing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sprint planning.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the team's velocity, Anita should plan the sprint.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must focus on not over-committing and managing the scope well.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is responsible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reviewing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sprint. Anita must gather feedback and review the sprint.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is responsible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organizing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retrospectives. Anita must note all the possible areas of improvement and list items that account for upcoming sprints.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is responsible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conducting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individual meetings. Anita should meet her team members in person and capture the feedback that may have been missed during the stand-ups.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is responsible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planning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consultation.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must work on reports. As a Scrum Master, she has to frequently analyze how much work has been finished for an epic or sprint.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must overcome the blockers. Anita should help her team improve and eliminate any blockers that may be internal or external processes and workflow for better delivery.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leader="none" w:pos="4680"/>
        <w:tab w:val="right" w:leader="none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4.xml"/><Relationship Id="rId3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euDgkjVs8Vb8dKIwMvd1+mLWzQ==">AMUW2mWTvm1RCQavNrGaifK9UCdi2SngU6dO7MVYwMRZbr1+7x5ibpOtNOtuprV+JDcIEZ6La5JuJCrIQrg99jXa9rR+dq7H6z9IN63Rm8U5WPqF0qDqNS2AFRnItA0oLtmsk2MMK9o5K8Q13HF6ACNMWs3lZJx9RgsVvYxAU77dCE9rr+caKWlVo20BfPeAfHu9aInLwqbW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612e82f800c910466014f8f12c9198aa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baf1e41da88380d0e2dc859ef61c3fb4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85A7F10-3542-4B89-A1D1-010EE5C9CE3F}"/>
</file>

<file path=customXML/itemProps3.xml><?xml version="1.0" encoding="utf-8"?>
<ds:datastoreItem xmlns:ds="http://schemas.openxmlformats.org/officeDocument/2006/customXml" ds:itemID="{58C26F35-8454-4D0A-8C9C-3474F1EBD33C}"/>
</file>

<file path=customXML/itemProps4.xml><?xml version="1.0" encoding="utf-8"?>
<ds:datastoreItem xmlns:ds="http://schemas.openxmlformats.org/officeDocument/2006/customXml" ds:itemID="{DC298A35-6F5F-43CF-9C54-04B9DE2B08C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