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fb18121dda0d4bcb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2967EE5C" wp14:editId="7777777">
            <wp:extent cx="2186529" cy="354069"/>
            <wp:effectExtent l="0" t="0" r="0" b="0"/>
            <wp:docPr id="82" name="image6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6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after="200" w:lineRule="auto"/>
        <w:jc w:val="center"/>
        <w:rPr>
          <w:rFonts w:ascii="Calibri" w:hAnsi="Calibri" w:eastAsia="Calibri" w:cs="Calibri"/>
          <w:b w:val="1"/>
          <w:sz w:val="36"/>
          <w:szCs w:val="36"/>
        </w:rPr>
      </w:pPr>
      <w:bookmarkStart w:name="_heading=h.gjdgxs" w:colFirst="0" w:colLast="0" w:id="0"/>
      <w:bookmarkEnd w:id="0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Lesson 1 Demo 2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after="200" w:lineRule="auto"/>
        <w:jc w:val="center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1"/>
      <w:bookmarkEnd w:id="1"/>
      <w:r w:rsidRPr="61123E1C" w:rsidDel="00000000" w:rsidR="61123E1C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Develop CSS to Present Product UI on E-commerce</w:t>
      </w:r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2C438E50" wp14:editId="7777777">
                <wp:extent cx="5495850" cy="922328"/>
                <wp:effectExtent l="0" t="0" r="0" b="0"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7E450462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develop a CSS to present product UI on e-commerce</w:t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672A6659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27D42C8B" wp14:editId="7777777">
                <wp:extent cx="5495850" cy="922328"/>
                <wp:effectExtent l="0" t="0" r="0" b="0"/>
                <wp:docPr id="90326680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434343"/>
          <w:sz w:val="24"/>
          <w:szCs w:val="24"/>
          <w:u w:val="none"/>
          <w:shd w:val="clear" w:fill="auto"/>
          <w:vertAlign w:val="baseline"/>
          <w:rtl w:val="0"/>
        </w:rPr>
        <w:t xml:space="preserve">Develop a CSS to present product UI on e-commerce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Develop a CSS to present product UI on e-commerce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web app with the Visual studio code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5F8470D" wp14:editId="7777777">
            <wp:extent cx="5943600" cy="3323590"/>
            <wp:effectExtent l="0" t="0" r="0" b="0"/>
            <wp:docPr id="83" name="image5.png" descr="A picture containing graphical user interface&#10;&#10;Description automatically generated"/>
            <a:graphic>
              <a:graphicData uri="http://schemas.openxmlformats.org/drawingml/2006/picture">
                <pic:pic>
                  <pic:nvPicPr>
                    <pic:cNvPr id="0" name="image5.png" descr="A picture containing graphical user interface&#10;&#10;Description automatically generated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product.htm</w:t>
      </w:r>
      <w:r w:rsidRPr="00000000" w:rsidDel="00000000" w:rsidR="00000000">
        <w:rPr>
          <w:rFonts w:ascii="Calibri" w:hAnsi="Calibri" w:eastAsia="Calibri" w:cs="Calibri"/>
          <w:b w:val="1"/>
          <w:sz w:val="24"/>
          <w:szCs w:val="24"/>
          <w:rtl w:val="0"/>
        </w:rPr>
        <w:t xml:space="preserve">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in the browser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28D964E" wp14:editId="7777777">
            <wp:extent cx="5943600" cy="3344545"/>
            <wp:effectExtent l="0" t="0" r="0" b="0"/>
            <wp:docPr id="85" name="image10.png" descr="A screenshot of a computer&#10;&#10;Description automatically generated with medium confidence"/>
            <a:graphic>
              <a:graphicData uri="http://schemas.openxmlformats.org/drawingml/2006/picture">
                <pic:pic>
                  <pic:nvPicPr>
                    <pic:cNvPr id="0" name="image10.png" descr="A screenshot of a computer&#10;&#10;Description automatically generated with medium confidence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a style directory, create a new CSS file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2BC1C11" wp14:editId="7777777">
            <wp:extent cx="5943600" cy="3345815"/>
            <wp:effectExtent l="0" t="0" r="0" b="0"/>
            <wp:docPr id="84" name="image1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Move styles from the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products.html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file to the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products.css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file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2CEF93E" wp14:editId="7777777">
            <wp:extent cx="5943600" cy="3335655"/>
            <wp:effectExtent l="0" t="0" r="0" b="0"/>
            <wp:docPr id="87" name="image9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padding as 12 pixels, and margin as 12 pixels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E919EA7" wp14:editId="7777777">
            <wp:extent cx="5943600" cy="3304540"/>
            <wp:effectExtent l="0" t="0" r="0" b="0"/>
            <wp:docPr id="86" name="image12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box shadow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3D7E2B1" wp14:editId="7777777">
            <wp:extent cx="5943600" cy="3305175"/>
            <wp:effectExtent l="0" t="0" r="0" b="0"/>
            <wp:docPr id="90" name="image8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Make the opacity 0.2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5B449C5" wp14:editId="7777777">
            <wp:extent cx="5943600" cy="3357245"/>
            <wp:effectExtent l="0" t="0" r="0" b="0"/>
            <wp:docPr id="89" name="image11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1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Use a link tag where the relationship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stylesheet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href is the name 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of the CSS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file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4EDA5EA" wp14:editId="7777777">
            <wp:extent cx="5943600" cy="3348355"/>
            <wp:effectExtent l="0" t="0" r="0" b="0"/>
            <wp:docPr id="93" name="image13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983F779" wp14:editId="7777777">
            <wp:extent cx="5943600" cy="3313430"/>
            <wp:effectExtent l="0" t="0" r="0" b="0"/>
            <wp:docPr id="92" name="image7.png" descr="Graphical user interface, application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Graphical user interface, application, website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headerReference w:type="default" r:id="rId18"/>
      <w:footerReference w:type="default" r:id="rId19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w:subsetted="0" r:id="rId1"/>
    <w:embedBold w:fontKey="{00000000-0000-0000-0000-000000000000}" w:subsetted="0" r:id="rId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7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6682F1B5" wp14:editId="7777777">
          <wp:extent cx="12299950" cy="79375"/>
          <wp:effectExtent l="0" t="0" r="0" b="0"/>
          <wp:docPr id="9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6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4DF94D4B" wp14:editId="777777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03095574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8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  <w:nsid w:val="94cd853"/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1dc14210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0511159"/>
  <w15:docId w15:val="{A879F71A-A921-4442-9362-22D7EB44DB64}"/>
  <w:rsids>
    <w:rsidRoot w:val="237AC7BE"/>
    <w:rsid w:val="237AC7BE"/>
    <w:rsid w:val="61123E1C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  <w:qFormat w:val="1"/>
  </w:style>
  <w:style w:type="paragraph" w:styleId="Heading1">
    <w:name w:val="heading 11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1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1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13" /><Relationship Type="http://schemas.openxmlformats.org/officeDocument/2006/relationships/header" Target="header1.xml" Id="rId18" /><Relationship Type="http://schemas.openxmlformats.org/officeDocument/2006/relationships/image" Target="media/image14.png" Id="rId8" /><Relationship Type="http://schemas.openxmlformats.org/officeDocument/2006/relationships/fontTable" Target="fontTable.xml" Id="rId3" /><Relationship Type="http://schemas.openxmlformats.org/officeDocument/2006/relationships/customXml" Target="../customXML/item3.xml" Id="rId21" /><Relationship Type="http://schemas.openxmlformats.org/officeDocument/2006/relationships/image" Target="media/image9.png" Id="rId12" /><Relationship Type="http://schemas.openxmlformats.org/officeDocument/2006/relationships/image" Target="media/image7.png" Id="rId17" /><Relationship Type="http://schemas.openxmlformats.org/officeDocument/2006/relationships/image" Target="media/image6.png" Id="rId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customXml" Target="../customXML/item2.xml" Id="rId20" /><Relationship Type="http://schemas.openxmlformats.org/officeDocument/2006/relationships/image" Target="media/image1.png" Id="rId11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image" Target="media/image11.png" Id="rId15" /><Relationship Type="http://schemas.openxmlformats.org/officeDocument/2006/relationships/styles" Target="styles.xml" Id="rId5" /><Relationship Type="http://schemas.openxmlformats.org/officeDocument/2006/relationships/image" Target="media/image10.png" Id="rId10" /><Relationship Type="http://schemas.openxmlformats.org/officeDocument/2006/relationships/footer" Target="footer1.xml" Id="rId19" /><Relationship Type="http://schemas.openxmlformats.org/officeDocument/2006/relationships/numbering" Target="numbering.xml" Id="rId4" /><Relationship Type="http://schemas.openxmlformats.org/officeDocument/2006/relationships/image" Target="media/image5.png" Id="rId9" /><Relationship Type="http://schemas.openxmlformats.org/officeDocument/2006/relationships/image" Target="media/image8.png" Id="rId14" /><Relationship Type="http://schemas.openxmlformats.org/officeDocument/2006/relationships/customXml" Target="../customXML/item4.xml" Id="rId22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xX0DekCzxGGWPFCUjisAumGJp5w==">AMUW2mU+IumqK9nJhSjPEDf07AjIis66wAWgcM1GV10YeGTtR+iqWeFOf3AbolvC8lqb3Cx8KyFXMZP1XAhLHa9TVYDXs7gA2BNMFhHdHOV1CaY39zUrOx6UAbWj5Xgxd1PnHpD+ak2S6B2etZa2agIufFxPRiZZJQ==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B209C859-3E19-49EF-B72B-8608D251E46F}"/>
</file>

<file path=customXML/itemProps3.xml><?xml version="1.0" encoding="utf-8"?>
<ds:datastoreItem xmlns:ds="http://schemas.openxmlformats.org/officeDocument/2006/customXml" ds:itemID="{361AB654-B179-4909-9594-C6627C11A5A8}"/>
</file>

<file path=customXML/itemProps4.xml><?xml version="1.0" encoding="utf-8"?>
<ds:datastoreItem xmlns:ds="http://schemas.openxmlformats.org/officeDocument/2006/customXml" ds:itemID="{EA814899-0830-461E-A764-5923F4794051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2023-03-31T10:38:18Z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