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c3961cc9131e4e13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028DC302" wp14:editId="7777777">
            <wp:extent cx="2186529" cy="354069"/>
            <wp:effectExtent l="0" t="0" r="0" b="0"/>
            <wp:docPr id="107" name="image2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2 Demo 1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01964CE3" w:rsidDel="00000000" w:rsidR="01964CE3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Working with Selectors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5A6BF97A" wp14:editId="7777777">
                <wp:extent cx="5495850" cy="922328"/>
                <wp:effectExtent l="0" t="0" r="0" b="0"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79864D02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work with Selectors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008DAF05" wp14:editId="7777777">
                <wp:extent cx="5495850" cy="922328"/>
                <wp:effectExtent l="0" t="0" r="0" b="0"/>
                <wp:docPr id="162730884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Work with Selectors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Work with Selectors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web app with the Visual studio code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8F5A825" wp14:editId="7777777">
            <wp:extent cx="5943600" cy="3323590"/>
            <wp:effectExtent l="0" t="0" r="0" b="0"/>
            <wp:docPr id="92" name="image12.png" descr="A picture containing 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A picture containing graphical user interface&#10;&#10;Description automatically generated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productdetails.html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0EB51AC" wp14:editId="7777777">
            <wp:extent cx="5943600" cy="3352165"/>
            <wp:effectExtent l="0" t="0" r="0" b="0"/>
            <wp:docPr id="94" name="image9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file on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4EAECD1" wp14:editId="7777777">
            <wp:extent cx="5943600" cy="3362960"/>
            <wp:effectExtent l="0" t="0" r="0" b="0"/>
            <wp:docPr id="93" name="image11.png" descr="Graphical user interface, application, Teams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Graphical user interface, application, Teams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head tag within the html tag and then add a style tag within it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C438036" wp14:editId="7777777">
            <wp:extent cx="5943600" cy="3366770"/>
            <wp:effectExtent l="0" t="0" r="0" b="0"/>
            <wp:docPr id="96" name="image19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body. In the body, keep the text aligned as the center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A498D0D" wp14:editId="7777777">
            <wp:extent cx="5943600" cy="3307715"/>
            <wp:effectExtent l="0" t="0" r="0" b="0"/>
            <wp:docPr id="95" name="image14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6A42098" wp14:editId="7777777">
            <wp:extent cx="5943600" cy="3319780"/>
            <wp:effectExtent l="0" t="0" r="0" b="0"/>
            <wp:docPr id="98" name="image5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Remove the center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D93780B" wp14:editId="7777777">
            <wp:extent cx="5943600" cy="3377565"/>
            <wp:effectExtent l="0" t="0" r="0" b="0"/>
            <wp:docPr id="97" name="image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44FC20D" wp14:editId="7777777">
            <wp:extent cx="5943600" cy="3333750"/>
            <wp:effectExtent l="0" t="0" r="0" b="0"/>
            <wp:docPr id="100" name="image4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an id as a description with a paragraph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AA8D18E" wp14:editId="7777777">
            <wp:extent cx="5943600" cy="3347720"/>
            <wp:effectExtent l="0" t="0" r="0" b="0"/>
            <wp:docPr id="99" name="image1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7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#description, font size as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x- large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font family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Lucida Sans Regular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and color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chocolate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2C9A678" wp14:editId="7777777">
            <wp:extent cx="5943600" cy="3358515"/>
            <wp:effectExtent l="0" t="0" r="0" b="0"/>
            <wp:docPr id="103" name="image16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791CFB0" wp14:editId="7777777">
            <wp:extent cx="5943600" cy="3342005"/>
            <wp:effectExtent l="0" t="0" r="0" b="0"/>
            <wp:docPr id="101" name="image20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20.png" descr="Graphical user interface, application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Use a class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named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.size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1FA1FD2" wp14:editId="7777777">
            <wp:extent cx="5943600" cy="3331210"/>
            <wp:effectExtent l="0" t="0" r="0" b="0"/>
            <wp:docPr id="102" name="image1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Pass font size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x-small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font weight as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500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and color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deep pink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4545A79" wp14:editId="7777777">
            <wp:extent cx="5943600" cy="3316605"/>
            <wp:effectExtent l="0" t="0" r="0" b="0"/>
            <wp:docPr id="104" name="image2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1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class named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size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in the paragraph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E83696F" wp14:editId="7777777">
            <wp:extent cx="5943600" cy="3383280"/>
            <wp:effectExtent l="0" t="0" r="0" b="0"/>
            <wp:docPr id="105" name="image18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8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28B943D" wp14:editId="7777777">
            <wp:extent cx="5943600" cy="3364230"/>
            <wp:effectExtent l="0" t="0" r="0" b="0"/>
            <wp:docPr id="106" name="image15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, application&#10;&#10;Description automatically generated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font size to 12 pixels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B04CCA8" wp14:editId="7777777">
            <wp:extent cx="5943600" cy="3350895"/>
            <wp:effectExtent l="0" t="0" r="0" b="0"/>
            <wp:docPr id="108" name="image6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1AA55E7" wp14:editId="7777777">
            <wp:extent cx="5943600" cy="3349625"/>
            <wp:effectExtent l="0" t="0" r="0" b="0"/>
            <wp:docPr id="109" name="image8.png" descr="Graphical user interface, application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Graphical user interface, application, website&#10;&#10;Description automatically generated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sectPr>
      <w:headerReference w:type="default" r:id="rId26"/>
      <w:footerReference w:type="default" r:id="rId27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0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0B9E970B" wp14:editId="7777777">
          <wp:extent cx="12299950" cy="79375"/>
          <wp:effectExtent l="0" t="0" r="0" b="0"/>
          <wp:docPr id="110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F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64BA8A67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9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7563241B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  <w:nsid w:val="105ff89d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24d5825b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485638C"/>
  <w15:docId w15:val="{1C3C4B35-9571-472F-8C08-F9D6914F3DD1}"/>
  <w:rsids>
    <w:rsidRoot w:val="01964CE3"/>
    <w:rsid w:val="01964CE3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26" /><Relationship Type="http://schemas.openxmlformats.org/officeDocument/2006/relationships/image" Target="media/image22.png" Id="rId8" /><Relationship Type="http://schemas.openxmlformats.org/officeDocument/2006/relationships/image" Target="media/image14.png" Id="rId13" /><Relationship Type="http://schemas.openxmlformats.org/officeDocument/2006/relationships/image" Target="media/image16.png" Id="rId18" /><Relationship Type="http://schemas.openxmlformats.org/officeDocument/2006/relationships/image" Target="media/image21.png" Id="rId21" /><Relationship Type="http://schemas.openxmlformats.org/officeDocument/2006/relationships/fontTable" Target="fontTable.xml" Id="rId3" /><Relationship Type="http://schemas.openxmlformats.org/officeDocument/2006/relationships/image" Target="media/image8.png" Id="rId25" /><Relationship Type="http://schemas.openxmlformats.org/officeDocument/2006/relationships/image" Target="media/image2.png" Id="rId7" /><Relationship Type="http://schemas.openxmlformats.org/officeDocument/2006/relationships/image" Target="media/image19.png" Id="rId12" /><Relationship Type="http://schemas.openxmlformats.org/officeDocument/2006/relationships/image" Target="media/image17.png" Id="rId17" /><Relationship Type="http://schemas.openxmlformats.org/officeDocument/2006/relationships/image" Target="media/image13.png" Id="rId20" /><Relationship Type="http://schemas.openxmlformats.org/officeDocument/2006/relationships/settings" Target="settings.xml" Id="rId2" /><Relationship Type="http://schemas.openxmlformats.org/officeDocument/2006/relationships/image" Target="media/image4.png" Id="rId16" /><Relationship Type="http://schemas.openxmlformats.org/officeDocument/2006/relationships/customXml" Target="../customXML/item3.xml" Id="rId29" /><Relationship Type="http://schemas.openxmlformats.org/officeDocument/2006/relationships/image" Target="media/image6.png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11.png" Id="rId11" /><Relationship Type="http://schemas.openxmlformats.org/officeDocument/2006/relationships/image" Target="media/image15.png" Id="rId23" /><Relationship Type="http://schemas.openxmlformats.org/officeDocument/2006/relationships/styles" Target="styles.xml" Id="rId5" /><Relationship Type="http://schemas.openxmlformats.org/officeDocument/2006/relationships/image" Target="media/image7.png" Id="rId15" /><Relationship Type="http://schemas.openxmlformats.org/officeDocument/2006/relationships/customXml" Target="../customXML/item2.xml" Id="rId28" /><Relationship Type="http://schemas.openxmlformats.org/officeDocument/2006/relationships/image" Target="media/image9.png" Id="rId10" /><Relationship Type="http://schemas.openxmlformats.org/officeDocument/2006/relationships/image" Target="media/image20.png" Id="rId19" /><Relationship Type="http://schemas.openxmlformats.org/officeDocument/2006/relationships/image" Target="media/image18.png" Id="rId22" /><Relationship Type="http://schemas.openxmlformats.org/officeDocument/2006/relationships/numbering" Target="numbering.xml" Id="rId4" /><Relationship Type="http://schemas.openxmlformats.org/officeDocument/2006/relationships/image" Target="media/image12.png" Id="rId9" /><Relationship Type="http://schemas.openxmlformats.org/officeDocument/2006/relationships/footer" Target="footer1.xml" Id="rId27" /><Relationship Type="http://schemas.openxmlformats.org/officeDocument/2006/relationships/image" Target="media/image5.png" Id="rId14" /><Relationship Type="http://schemas.openxmlformats.org/officeDocument/2006/relationships/customXml" Target="../customXML/item4.xml" Id="rId30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/BV6hywTqvwaMKzfwPx9MuxKxeQ==">AMUW2mWg+VFv9cLIiEvbyiZ1ohpa3g7n14GE7n8fGqpyq3Y6udHNupK7StN/ktnSYa5WcTmI2Vk3evpNWRsjduwdX3GHjzXc8e2IqvP64yWkhHUOUs1TMD04yB2YF4lArS92iTwitWVJawnT9gQ1YFCnvepL4bA4rw==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FC9E4A48-3795-46DD-BA16-E5B562758B2A}"/>
</file>

<file path=customXML/itemProps3.xml><?xml version="1.0" encoding="utf-8"?>
<ds:datastoreItem xmlns:ds="http://schemas.openxmlformats.org/officeDocument/2006/customXml" ds:itemID="{2E9D01D0-5FF5-4B72-8457-1B378A918172}"/>
</file>

<file path=customXML/itemProps4.xml><?xml version="1.0" encoding="utf-8"?>
<ds:datastoreItem xmlns:ds="http://schemas.openxmlformats.org/officeDocument/2006/customXml" ds:itemID="{2966E59F-90FB-48FA-8F35-B0DAA8288154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2023-03-31T10:35:26Z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