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96" name="image1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2 Demo 1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heading=h.we5gv0d36zgx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Working with Tables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2"/>
      <w:bookmarkEnd w:id="2"/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14400"/>
                <wp:effectExtent b="0" l="0" r="0" t="0"/>
                <wp:docPr id="9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To know how to work with tables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Pre-requisites: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14400"/>
                <wp:effectExtent b="0" l="0" r="0" t="0"/>
                <wp:docPr id="9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and work with tables</w:t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1: Create and work with tables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Visual Studio 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reate a new file under your webpage with the name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sale.html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605405"/>
            <wp:effectExtent b="0" l="0" r="0" t="0"/>
            <wp:docPr descr="Graphical user interface&#10;&#10;Description automatically generated" id="97" name="image9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  <w:br w:type="textWrapping"/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Doctype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nter the HTML page structure, where you will have a body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258060"/>
            <wp:effectExtent b="0" l="0" r="0" t="0"/>
            <wp:docPr descr="A screenshot of a computer&#10;&#10;Description automatically generated" id="99" name="image1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Inside a body, enter an h3 tag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 of Products for Sale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415415"/>
            <wp:effectExtent b="0" l="0" r="0" t="0"/>
            <wp:docPr descr="Graphical user interface, text, application&#10;&#10;Description automatically generated" id="98" name="image5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table tag. To create a row inside the table, enter tag tr i.e &lt;tr&gt;. Enter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&lt;th&gt;Code&lt;/th&gt; &lt;th&gt;Name&lt;/th&gt; &lt;th&gt;Price&lt;/th&gt; &lt;th&gt;Discount&lt;/th&gt;&lt;/tr&gt;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          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026920"/>
            <wp:effectExtent b="0" l="0" r="0" t="0"/>
            <wp:docPr descr="Graphical user interface, text, application&#10;&#10;Description automatically generated" id="101" name="image8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back to the directory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sale.html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with google chrome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27095"/>
            <wp:effectExtent b="0" l="0" r="0" t="0"/>
            <wp:docPr descr="Graphical user interface, application&#10;&#10;Description automatically generated" id="100" name="image2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660525"/>
            <wp:effectExtent b="12700" l="12700" r="12700" t="12700"/>
            <wp:docPr descr="Graphical user interface, application&#10;&#10;Description automatically generated" id="104" name="image1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another row. Enter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&lt;td&gt;101&lt;/th&gt; &lt;td&gt;Adidas Alphabounce&lt;/td&gt; &lt;td&gt;5000&lt;/td&gt; &lt;td&gt;60% Off&lt;/td&gt;&lt;/tr&gt;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it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814955"/>
            <wp:effectExtent b="0" l="0" r="0" t="0"/>
            <wp:docPr descr="Graphical user interface, text&#10;&#10;Description automatically generated" id="102" name="image16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chrome and refresh the screen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722755"/>
            <wp:effectExtent b="12700" l="12700" r="12700" t="12700"/>
            <wp:docPr descr="Graphical user interface, text, application, email&#10;&#10;Description automatically generated" id="107" name="image12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new rows the same as the previous one. Copy the code and edit it with new data. </w:t>
        <w:br w:type="textWrapping"/>
        <w:t xml:space="preserve">Enter &lt;td&gt;102&lt;/td&gt; &lt;td&gt;Samsung OLED TV &lt;/td&gt; &lt;td&gt;50000&lt;/td&gt; &lt;td&gt;40% Off&lt;/td&gt;&lt;/tr&gt;.</w:t>
        <w:br w:type="textWrapping"/>
        <w:t xml:space="preserve">Enter ‘&lt;td&gt;103&lt;/td&gt; &lt;td&gt;iPhone 11 td&gt; &lt;td&gt;60000&lt;/td&gt; &lt;td&gt;20% Off&lt;/td&gt;&lt;/tr&gt;’.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381760"/>
            <wp:effectExtent b="0" l="0" r="0" t="0"/>
            <wp:docPr descr="Graphical user interface&#10;&#10;Description automatically generated with low confidence" id="106" name="image15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low confidence"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Chrome and refresh the screen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313940"/>
            <wp:effectExtent b="12700" l="12700" r="12700" t="12700"/>
            <wp:docPr descr="Graphical user interface, text, application, email&#10;&#10;Description automatically generated" id="110" name="image4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visual studio code, create a head in the HTML. Create a style tag inside the head. Inside the style, enter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table, th, td { border:1px solid black;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363345"/>
            <wp:effectExtent b="0" l="0" r="0" t="0"/>
            <wp:docPr descr="Graphical user interface, text&#10;&#10;Description automatically generated with medium confidence" id="108" name="image25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 with medium confidence"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chrome and refresh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600960"/>
            <wp:effectExtent b="12700" l="12700" r="12700" t="12700"/>
            <wp:docPr descr="Graphical user interface, text, application, email&#10;&#10;Description automatically generated" id="109" name="image22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visual studio code, enter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border-collapse: collapse;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397635"/>
            <wp:effectExtent b="0" l="0" r="0" t="0"/>
            <wp:docPr descr="Text&#10;&#10;Description automatically generated" id="111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chrome and refresh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156460"/>
            <wp:effectExtent b="12700" l="12700" r="12700" t="12700"/>
            <wp:docPr descr="Graphical user interface, text, application, email&#10;&#10;Description automatically generated" id="112" name="image24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&lt;th&gt;Action&lt;/th&gt;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the heading rows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&lt;td&gt; &lt;a href=””&gt; Add to Cart &lt;/a&gt; &lt;/td&gt; in all other rows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920750"/>
            <wp:effectExtent b="0" l="0" r="0" t="0"/>
            <wp:docPr descr="A picture containing graphical user interface&#10;&#10;Description automatically generated" id="113" name="image11.png"/>
            <a:graphic>
              <a:graphicData uri="http://schemas.openxmlformats.org/drawingml/2006/picture">
                <pic:pic>
                  <pic:nvPicPr>
                    <pic:cNvPr descr="A picture containing graphical user interface&#10;&#10;Description automatically generated"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30114" cy="3315163"/>
            <wp:effectExtent b="0" l="0" r="0" t="0"/>
            <wp:docPr descr="Text&#10;&#10;Description automatically generated" id="114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31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Chrome and refresh the screen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020570"/>
            <wp:effectExtent b="12700" l="12700" r="12700" t="12700"/>
            <wp:docPr descr="Graphical user interface, text, application&#10;&#10;Description automatically generated" id="115" name="image17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style the table,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the table and enter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&lt;table style=”width:100%;”&gt;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227455"/>
            <wp:effectExtent b="0" l="0" r="0" t="0"/>
            <wp:docPr descr="Graphical user interface, application&#10;&#10;Description automatically generated" id="116" name="image6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Chrome and refresh the screen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608455"/>
            <wp:effectExtent b="12700" l="12700" r="12700" t="12700"/>
            <wp:docPr descr="Table&#10;&#10;Description automatically generated" id="117" name="image21.png"/>
            <a:graphic>
              <a:graphicData uri="http://schemas.openxmlformats.org/drawingml/2006/picture">
                <pic:pic>
                  <pic:nvPicPr>
                    <pic:cNvPr descr="Table&#10;&#10;Description automatically generated"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want a Samsung OLED TV to take more height, come to the table and enter &lt;tr style=”height: 100px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;”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163955"/>
            <wp:effectExtent b="0" l="0" r="0" t="0"/>
            <wp:docPr descr="Graphical user interface, text&#10;&#10;Description automatically generated" id="118" name="image20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1.19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Chrome and refresh the screen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965960"/>
            <wp:effectExtent b="12700" l="12700" r="12700" t="12700"/>
            <wp:docPr descr="Table&#10;&#10;Description automatically generated with medium confidence" id="94" name="image10.png"/>
            <a:graphic>
              <a:graphicData uri="http://schemas.openxmlformats.org/drawingml/2006/picture">
                <pic:pic>
                  <pic:nvPicPr>
                    <pic:cNvPr descr="Table&#10;&#10;Description automatically generated with medium confidence"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sectPr>
      <w:headerReference r:id="rId30" w:type="default"/>
      <w:footerReference r:id="rId3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95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0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0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13" Type="http://schemas.openxmlformats.org/officeDocument/2006/relationships/image" Target="media/image23.png"/><Relationship Id="rId18" Type="http://schemas.openxmlformats.org/officeDocument/2006/relationships/image" Target="media/image4.png"/><Relationship Id="rId21" Type="http://schemas.openxmlformats.org/officeDocument/2006/relationships/image" Target="media/image7.png"/><Relationship Id="rId3" Type="http://schemas.openxmlformats.org/officeDocument/2006/relationships/fontTable" Target="fontTable.xml"/><Relationship Id="rId34" Type="http://schemas.openxmlformats.org/officeDocument/2006/relationships/customXml" Target="../customXML/item4.xml"/><Relationship Id="rId25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image" Target="media/image8.png"/><Relationship Id="rId17" Type="http://schemas.openxmlformats.org/officeDocument/2006/relationships/image" Target="media/image15.png"/><Relationship Id="rId33" Type="http://schemas.openxmlformats.org/officeDocument/2006/relationships/customXml" Target="../customXML/item3.xml"/><Relationship Id="rId20" Type="http://schemas.openxmlformats.org/officeDocument/2006/relationships/image" Target="media/image22.png"/><Relationship Id="rId2" Type="http://schemas.openxmlformats.org/officeDocument/2006/relationships/settings" Target="settings.xml"/><Relationship Id="rId29" Type="http://schemas.openxmlformats.org/officeDocument/2006/relationships/image" Target="media/image10.png"/><Relationship Id="rId16" Type="http://schemas.openxmlformats.org/officeDocument/2006/relationships/image" Target="media/image12.png"/><Relationship Id="rId24" Type="http://schemas.openxmlformats.org/officeDocument/2006/relationships/image" Target="media/image18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5.png"/><Relationship Id="rId32" Type="http://schemas.openxmlformats.org/officeDocument/2006/relationships/customXml" Target="../customXML/item2.xml"/><Relationship Id="rId23" Type="http://schemas.openxmlformats.org/officeDocument/2006/relationships/image" Target="media/image11.png"/><Relationship Id="rId28" Type="http://schemas.openxmlformats.org/officeDocument/2006/relationships/image" Target="media/image20.png"/><Relationship Id="rId5" Type="http://schemas.openxmlformats.org/officeDocument/2006/relationships/styles" Target="styles.xml"/><Relationship Id="rId15" Type="http://schemas.openxmlformats.org/officeDocument/2006/relationships/image" Target="media/image16.png"/><Relationship Id="rId31" Type="http://schemas.openxmlformats.org/officeDocument/2006/relationships/footer" Target="footer1.xml"/><Relationship Id="rId10" Type="http://schemas.openxmlformats.org/officeDocument/2006/relationships/image" Target="media/image19.png"/><Relationship Id="rId19" Type="http://schemas.openxmlformats.org/officeDocument/2006/relationships/image" Target="media/image25.png"/><Relationship Id="rId22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14" Type="http://schemas.openxmlformats.org/officeDocument/2006/relationships/image" Target="media/image13.png"/><Relationship Id="rId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za1vo836Y5Pvv6+kJyq4GRyQ+nA==">AMUW2mUAeoYXwqWIAMGAK1cp06xS721w+a78c9jdwcjr/VDCOKdRep6DYx0UyMoc/wLTjO2bfabznGPrgXAp4V0jfeUHC4OMyLXN8MOd4nyf9zllBCdRVk6GEBO6SpEmngTIE8gc2yevI6VFHij7NPHuawPVgRib4DctfJNdRAdr+0lHWGxxcwc=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FE6BC025-25DD-4258-AFA7-A38408D6C9F4}"/>
</file>

<file path=customXML/itemProps3.xml><?xml version="1.0" encoding="utf-8"?>
<ds:datastoreItem xmlns:ds="http://schemas.openxmlformats.org/officeDocument/2006/customXml" ds:itemID="{6681678B-A7EC-4EF6-9906-CFDA4BC46294}"/>
</file>

<file path=customXML/itemProps4.xml><?xml version="1.0" encoding="utf-8"?>
<ds:datastoreItem xmlns:ds="http://schemas.openxmlformats.org/officeDocument/2006/customXml" ds:itemID="{579BA7D1-89A8-4813-9FD6-4434CDC2981A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2023-03-10T21:19:00Z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