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2" name="image1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5 Demo 1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Creating Shopping Cart List of Product Objects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To create shopping cart list of product object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visual studio code.</w:t>
        <w:br w:type="textWrapping"/>
        <w:t xml:space="preserve"> 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439670"/>
            <wp:effectExtent b="0" l="0" r="0" t="0"/>
            <wp:docPr id="9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 arrays.js.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65400"/>
            <wp:effectExtent b="0" l="0" r="0" t="0"/>
            <wp:docPr descr="Graphical user interface&#10;&#10;Description automatically generated with low confidence" id="97" name="image4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menu object. 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12695"/>
            <wp:effectExtent b="0" l="0" r="0" t="0"/>
            <wp:docPr descr="Text, application&#10;&#10;Description automatically generated with medium confidence" id="96" name="image5.png"/>
            <a:graphic>
              <a:graphicData uri="http://schemas.openxmlformats.org/drawingml/2006/picture">
                <pic:pic>
                  <pic:nvPicPr>
                    <pic:cNvPr descr="Text, application&#10;&#10;Description automatically generated with medium confidence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  <w:br w:type="textWrapping"/>
        <w:t xml:space="preserve">                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cart array.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45080"/>
            <wp:effectExtent b="0" l="0" r="0" t="0"/>
            <wp:docPr descr="Application&#10;&#10;Description automatically generated with medium confidence" id="99" name="image9.png"/>
            <a:graphic>
              <a:graphicData uri="http://schemas.openxmlformats.org/drawingml/2006/picture">
                <pic:pic>
                  <pic:nvPicPr>
                    <pic:cNvPr descr="Application&#10;&#10;Description automatically generated with medium confidence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‘console.log(“Cart[“+cart.length+”] Details: “+cart);’.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26665"/>
            <wp:effectExtent b="0" l="0" r="0" t="0"/>
            <wp:docPr descr="Text&#10;&#10;Description automatically generated" id="98" name="image2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arrays.js’.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42695"/>
            <wp:effectExtent b="0" l="0" r="0" t="0"/>
            <wp:docPr descr="Text&#10;&#10;Description automatically generated" id="101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‘npm I prompt-sync’.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36345"/>
            <wp:effectExtent b="0" l="0" r="0" t="0"/>
            <wp:docPr descr="Text&#10;&#10;Description automatically generated" id="100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variable called Prompt. Enter ‘let prompt = require(‘prompt-sync’)();’.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81275"/>
            <wp:effectExtent b="0" l="0" r="0" t="0"/>
            <wp:docPr descr="Text&#10;&#10;Description automatically generated" id="104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‘let choice = prompt(“Enter your choice:”)</w:t>
        <w:br w:type="textWrapping"/>
        <w:t xml:space="preserve">            ‘console.log(“Your choice: “+choice);’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499360"/>
            <wp:effectExtent b="0" l="0" r="0" t="0"/>
            <wp:docPr descr="Text&#10;&#10;Description automatically generated" id="102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arrays.js’.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329055"/>
            <wp:effectExtent b="0" l="0" r="0" t="0"/>
            <wp:docPr descr="Text&#10;&#10;Description automatically generated" id="107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one infinite loop.</w:t>
        <w:br w:type="textWrapping"/>
        <w:t xml:space="preserve">Enter ‘while(true){</w:t>
        <w:br w:type="textWrapping"/>
        <w:t xml:space="preserve">            let dishName = prompt(“Enter Dish Name:”)</w:t>
        <w:br w:type="textWrapping"/>
        <w:t xml:space="preserve">            let dish = {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name: dishName,</w:t>
        <w:br w:type="textWrapping"/>
        <w:t xml:space="preserve">                  Price: menu[dishName]</w:t>
        <w:br w:type="textWrapping"/>
        <w:t xml:space="preserve">            }</w:t>
        <w:br w:type="textWrapping"/>
        <w:t xml:space="preserve">            cart.push(dish);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88287" cy="2381372"/>
            <wp:effectExtent b="0" l="0" r="0" t="0"/>
            <wp:docPr descr="Text&#10;&#10;Description automatically generated" id="105" name="image2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38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‘if(dishName == “quit”){</w:t>
        <w:br w:type="textWrapping"/>
        <w:t xml:space="preserve">            break</w:t>
        <w:br w:type="textWrapping"/>
        <w:t xml:space="preserve">            }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45440" cy="2362321"/>
            <wp:effectExtent b="0" l="0" r="0" t="0"/>
            <wp:docPr descr="Graphical user interface, text&#10;&#10;Description automatically generated" id="106" name="image10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36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‘console.log(“Final Cart[“+cart.length+”] Details: “+cart);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03805"/>
            <wp:effectExtent b="0" l="0" r="0" t="0"/>
            <wp:docPr descr="Text&#10;&#10;Description automatically generated" id="108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arrays.js’.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94130"/>
            <wp:effectExtent b="0" l="0" r="0" t="0"/>
            <wp:docPr descr="Text&#10;&#10;Description automatically generated" id="109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‘for (let dish in cart){</w:t>
        <w:br w:type="textWrapping"/>
        <w:t xml:space="preserve">            console.log(dish.name+”   “+dish.price);’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31134" cy="2381372"/>
            <wp:effectExtent b="0" l="0" r="0" t="0"/>
            <wp:docPr descr="Text&#10;&#10;Description automatically generated" id="110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38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 Enter ‘node arrays.js’.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459230"/>
            <wp:effectExtent b="0" l="0" r="0" t="0"/>
            <wp:docPr descr="Text&#10;&#10;Description automatically generated" id="111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again. Enter ‘node arrays.js’.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21105"/>
            <wp:effectExtent b="0" l="0" r="0" t="0"/>
            <wp:docPr descr="Text&#10;&#10;Description automatically generated" id="112" name="image2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for loop to iterate the cart.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22220"/>
            <wp:effectExtent b="0" l="0" r="0" t="0"/>
            <wp:docPr descr="Text&#10;&#10;Description automatically generated" id="113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again. Enter ‘node arrays.js’.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470660"/>
            <wp:effectExtent b="0" l="0" r="0" t="0"/>
            <wp:docPr descr="Text&#10;&#10;Description automatically generated" id="114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D">
      <w:pPr>
        <w:spacing w:after="20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headerReference r:id="rId28" w:type="default"/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9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8" Type="http://schemas.openxmlformats.org/officeDocument/2006/relationships/image" Target="media/image24.png"/><Relationship Id="rId13" Type="http://schemas.openxmlformats.org/officeDocument/2006/relationships/image" Target="media/image20.png"/><Relationship Id="rId18" Type="http://schemas.openxmlformats.org/officeDocument/2006/relationships/image" Target="media/image3.png"/><Relationship Id="rId21" Type="http://schemas.openxmlformats.org/officeDocument/2006/relationships/image" Target="media/image18.png"/><Relationship Id="rId3" Type="http://schemas.openxmlformats.org/officeDocument/2006/relationships/fontTable" Target="fontTable.xml"/><Relationship Id="rId25" Type="http://schemas.openxmlformats.org/officeDocument/2006/relationships/image" Target="media/image23.png"/><Relationship Id="rId7" Type="http://schemas.openxmlformats.org/officeDocument/2006/relationships/image" Target="media/image13.png"/><Relationship Id="rId12" Type="http://schemas.openxmlformats.org/officeDocument/2006/relationships/image" Target="media/image9.png"/><Relationship Id="rId17" Type="http://schemas.openxmlformats.org/officeDocument/2006/relationships/image" Target="media/image17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29" Type="http://schemas.openxmlformats.org/officeDocument/2006/relationships/footer" Target="footer1.xml"/><Relationship Id="rId16" Type="http://schemas.openxmlformats.org/officeDocument/2006/relationships/image" Target="media/image16.png"/><Relationship Id="rId24" Type="http://schemas.openxmlformats.org/officeDocument/2006/relationships/image" Target="media/image11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5.png"/><Relationship Id="rId32" Type="http://schemas.openxmlformats.org/officeDocument/2006/relationships/customXml" Target="../customXML/item4.xm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22.png"/><Relationship Id="rId31" Type="http://schemas.openxmlformats.org/officeDocument/2006/relationships/customXml" Target="../customXML/item3.xml"/><Relationship Id="rId22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7" Type="http://schemas.openxmlformats.org/officeDocument/2006/relationships/image" Target="media/image19.png"/><Relationship Id="rId14" Type="http://schemas.openxmlformats.org/officeDocument/2006/relationships/image" Target="media/image7.png"/><Relationship Id="rId30" Type="http://schemas.openxmlformats.org/officeDocument/2006/relationships/customXml" Target="../customXML/item2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R7wJE37lptwXruRylWs1H0zFU8w==">AMUW2mUGljx+fq569MuQfSjV4olSzI3pq3daPtqBk2k4s9Up3yb1Xg5NHa4AMZGyuzcDNzlPhWj2lJ4eaCTfy0oZXOd7FpNhSSrZCnGgmZ07YC1NvcrPrLHGo1GNDVYRynTWJ8O53/gfESUwdM6sBrZdMgEtxbMB/dRnM2flOUu0E1jtSp/1g9A=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C4D2A8F7-017C-4867-956E-6A4B7F9544C7}"/>
</file>

<file path=customXML/itemProps3.xml><?xml version="1.0" encoding="utf-8"?>
<ds:datastoreItem xmlns:ds="http://schemas.openxmlformats.org/officeDocument/2006/customXml" ds:itemID="{72BADD4C-CF48-4704-84AB-32979E448B74}"/>
</file>

<file path=customXML/itemProps4.xml><?xml version="1.0" encoding="utf-8"?>
<ds:datastoreItem xmlns:ds="http://schemas.openxmlformats.org/officeDocument/2006/customXml" ds:itemID="{0949754A-7EA2-4D64-8B6F-0A660E3D5A0B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2023-03-10T21:19:00Z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