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7E98D" w14:textId="6266B5DB" w:rsidR="00BC67F1" w:rsidRDefault="004255FA" w:rsidP="00BC67F1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BC67F1">
        <w:rPr>
          <w:rFonts w:ascii="Georgia" w:hAnsi="Georgia"/>
          <w:b/>
          <w:color w:val="000000"/>
          <w:sz w:val="36"/>
          <w:szCs w:val="32"/>
        </w:rPr>
        <w:t>8</w:t>
      </w:r>
      <w:r w:rsidR="008C52CA">
        <w:rPr>
          <w:rFonts w:ascii="Georgia" w:hAnsi="Georgia"/>
          <w:b/>
          <w:color w:val="000000"/>
          <w:sz w:val="36"/>
          <w:szCs w:val="32"/>
        </w:rPr>
        <w:t>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BC67F1" w:rsidRPr="00BC67F1">
        <w:rPr>
          <w:rFonts w:ascii="Georgia" w:hAnsi="Georgia"/>
          <w:b/>
          <w:color w:val="000000"/>
          <w:sz w:val="36"/>
          <w:szCs w:val="32"/>
        </w:rPr>
        <w:t>Understanding Docker Storage Drivers</w:t>
      </w:r>
      <w:r w:rsidR="00BC67F1" w:rsidRPr="00BC67F1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BC67F1" w:rsidRPr="00BC67F1">
        <w:rPr>
          <w:rFonts w:ascii="Georgia" w:hAnsi="Georgia"/>
          <w:b/>
          <w:color w:val="000000"/>
          <w:sz w:val="36"/>
          <w:szCs w:val="32"/>
        </w:rPr>
        <w:t>Lab Exercise</w:t>
      </w:r>
    </w:p>
    <w:p w14:paraId="1F579BF1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Objective:</w:t>
      </w:r>
    </w:p>
    <w:p w14:paraId="7F063E98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To explore and understand the various Docker storage drivers, such as overlay2, aufs, devicemapper, and btrfs, and how they manage container storage.</w:t>
      </w:r>
    </w:p>
    <w:p w14:paraId="2D9C4974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Prerequisites:</w:t>
      </w:r>
    </w:p>
    <w:p w14:paraId="5FBAA0E9" w14:textId="77777777" w:rsidR="00BC67F1" w:rsidRPr="00BC67F1" w:rsidRDefault="00BC67F1" w:rsidP="00BC67F1">
      <w:pPr>
        <w:pStyle w:val="NormalWeb"/>
        <w:numPr>
          <w:ilvl w:val="0"/>
          <w:numId w:val="23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installed on your machine</w:t>
      </w:r>
    </w:p>
    <w:p w14:paraId="15BBE636" w14:textId="77777777" w:rsidR="00BC67F1" w:rsidRPr="00BC67F1" w:rsidRDefault="00BC67F1" w:rsidP="00BC67F1">
      <w:pPr>
        <w:pStyle w:val="NormalWeb"/>
        <w:numPr>
          <w:ilvl w:val="0"/>
          <w:numId w:val="23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Administrator access to configure Docker settings (changing storage drivers requires restarting Docker)</w:t>
      </w:r>
    </w:p>
    <w:p w14:paraId="647B57BE" w14:textId="77777777" w:rsidR="00BC67F1" w:rsidRPr="00BC67F1" w:rsidRDefault="00BC67F1" w:rsidP="00BC67F1">
      <w:pPr>
        <w:pStyle w:val="NormalWeb"/>
        <w:numPr>
          <w:ilvl w:val="0"/>
          <w:numId w:val="23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Basic understanding of Docker container layers and images</w:t>
      </w:r>
    </w:p>
    <w:p w14:paraId="6AE201B7" w14:textId="77777777" w:rsidR="00BC67F1" w:rsidRPr="00BC67F1" w:rsidRDefault="00BC67F1" w:rsidP="00BC67F1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pict w14:anchorId="042282D2">
          <v:rect id="_x0000_i1156" style="width:0;height:1.5pt" o:hralign="center" o:hrstd="t" o:hr="t" fillcolor="#a0a0a0" stroked="f"/>
        </w:pict>
      </w:r>
    </w:p>
    <w:p w14:paraId="7B68C6AF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Part 1: Overview of Docker Storage Drivers</w:t>
      </w:r>
    </w:p>
    <w:p w14:paraId="7D9B157E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storage drivers are responsible for managing the read/write layer of a container. Some common storage drivers include:</w:t>
      </w:r>
    </w:p>
    <w:p w14:paraId="41946E98" w14:textId="77777777" w:rsidR="00BC67F1" w:rsidRPr="00BC67F1" w:rsidRDefault="00BC67F1" w:rsidP="00BC67F1">
      <w:pPr>
        <w:pStyle w:val="NormalWeb"/>
        <w:numPr>
          <w:ilvl w:val="0"/>
          <w:numId w:val="24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Overlay2:</w:t>
      </w:r>
      <w:r w:rsidRPr="00BC67F1">
        <w:rPr>
          <w:rFonts w:ascii="Georgia" w:hAnsi="Georgia"/>
          <w:color w:val="000000"/>
          <w:lang w:val="en-IN"/>
        </w:rPr>
        <w:t xml:space="preserve"> The default and recommended storage driver for modern Linux distributions. It is fast, efficient, and works with multiple layers.</w:t>
      </w:r>
    </w:p>
    <w:p w14:paraId="7663A5BE" w14:textId="77777777" w:rsidR="00BC67F1" w:rsidRPr="00BC67F1" w:rsidRDefault="00BC67F1" w:rsidP="00BC67F1">
      <w:pPr>
        <w:pStyle w:val="NormalWeb"/>
        <w:numPr>
          <w:ilvl w:val="0"/>
          <w:numId w:val="24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AUFS:</w:t>
      </w:r>
      <w:r w:rsidRPr="00BC67F1">
        <w:rPr>
          <w:rFonts w:ascii="Georgia" w:hAnsi="Georgia"/>
          <w:color w:val="000000"/>
          <w:lang w:val="en-IN"/>
        </w:rPr>
        <w:t xml:space="preserve"> Advanced Multi-layered Unification File System, an older driver, still used on some systems but being phased out.</w:t>
      </w:r>
    </w:p>
    <w:p w14:paraId="67DA52C5" w14:textId="77777777" w:rsidR="00BC67F1" w:rsidRPr="00BC67F1" w:rsidRDefault="00BC67F1" w:rsidP="00BC67F1">
      <w:pPr>
        <w:pStyle w:val="NormalWeb"/>
        <w:numPr>
          <w:ilvl w:val="0"/>
          <w:numId w:val="24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lastRenderedPageBreak/>
        <w:t>Devicemapper:</w:t>
      </w:r>
      <w:r w:rsidRPr="00BC67F1">
        <w:rPr>
          <w:rFonts w:ascii="Georgia" w:hAnsi="Georgia"/>
          <w:color w:val="000000"/>
          <w:lang w:val="en-IN"/>
        </w:rPr>
        <w:t xml:space="preserve"> Uses block-level storage and snapshots, providing strong isolation between containers. It's more complex than overlay2 and not preferred unless necessary.</w:t>
      </w:r>
    </w:p>
    <w:p w14:paraId="3DA64D5F" w14:textId="77777777" w:rsidR="00BC67F1" w:rsidRPr="00BC67F1" w:rsidRDefault="00BC67F1" w:rsidP="00BC67F1">
      <w:pPr>
        <w:pStyle w:val="NormalWeb"/>
        <w:numPr>
          <w:ilvl w:val="0"/>
          <w:numId w:val="24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Btrfs:</w:t>
      </w:r>
      <w:r w:rsidRPr="00BC67F1">
        <w:rPr>
          <w:rFonts w:ascii="Georgia" w:hAnsi="Georgia"/>
          <w:color w:val="000000"/>
          <w:lang w:val="en-IN"/>
        </w:rPr>
        <w:t xml:space="preserve"> A file system with built-in snapshot capabilities, commonly used for advanced setups that require file system-level snapshots.</w:t>
      </w:r>
    </w:p>
    <w:p w14:paraId="2FF30E61" w14:textId="77777777" w:rsidR="00BC67F1" w:rsidRPr="00BC67F1" w:rsidRDefault="00BC67F1" w:rsidP="00BC67F1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pict w14:anchorId="3B015475">
          <v:rect id="_x0000_i1157" style="width:0;height:1.5pt" o:hralign="center" o:hrstd="t" o:hr="t" fillcolor="#a0a0a0" stroked="f"/>
        </w:pict>
      </w:r>
    </w:p>
    <w:p w14:paraId="1A7B630D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Part 2: Checking and Changing the Storage Driver</w:t>
      </w:r>
    </w:p>
    <w:p w14:paraId="0A93ABF6" w14:textId="77777777" w:rsidR="00BC67F1" w:rsidRPr="00BC67F1" w:rsidRDefault="00BC67F1" w:rsidP="00BC67F1">
      <w:pPr>
        <w:pStyle w:val="NormalWeb"/>
        <w:numPr>
          <w:ilvl w:val="0"/>
          <w:numId w:val="25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Check the Current Storage Driver:</w:t>
      </w:r>
    </w:p>
    <w:p w14:paraId="5E38C5B8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To find out which storage driver is currently in use:</w:t>
      </w:r>
    </w:p>
    <w:p w14:paraId="48BCE607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info | grep "Storage Driver"</w:t>
      </w:r>
    </w:p>
    <w:p w14:paraId="11D16DCB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This will display the active storage driver, which is likely overlay2 on most modern systems.</w:t>
      </w:r>
    </w:p>
    <w:p w14:paraId="2A6DB0A8" w14:textId="77777777" w:rsidR="00BC67F1" w:rsidRPr="00BC67F1" w:rsidRDefault="00BC67F1" w:rsidP="00BC67F1">
      <w:pPr>
        <w:pStyle w:val="NormalWeb"/>
        <w:numPr>
          <w:ilvl w:val="0"/>
          <w:numId w:val="25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Change the Storage Driver:</w:t>
      </w:r>
    </w:p>
    <w:p w14:paraId="4D1EE171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Note:</w:t>
      </w:r>
      <w:r w:rsidRPr="00BC67F1">
        <w:rPr>
          <w:rFonts w:ascii="Georgia" w:hAnsi="Georgia"/>
          <w:color w:val="000000"/>
          <w:lang w:val="en-IN"/>
        </w:rPr>
        <w:t xml:space="preserve"> Changing the storage driver involves restarting Docker and removing existing containers and images. Ensure you back up any important data before proceeding.</w:t>
      </w:r>
    </w:p>
    <w:p w14:paraId="34BB7FAC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To change the storage driver, follow these steps:</w:t>
      </w:r>
    </w:p>
    <w:p w14:paraId="181DB83D" w14:textId="77777777" w:rsidR="00BC67F1" w:rsidRPr="00BC67F1" w:rsidRDefault="00BC67F1" w:rsidP="00BC67F1">
      <w:pPr>
        <w:pStyle w:val="NormalWeb"/>
        <w:numPr>
          <w:ilvl w:val="1"/>
          <w:numId w:val="25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Stop Docker:</w:t>
      </w:r>
    </w:p>
    <w:p w14:paraId="08A58637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sudo systemctl stop docker</w:t>
      </w:r>
    </w:p>
    <w:p w14:paraId="511AA7D9" w14:textId="77777777" w:rsidR="00BC67F1" w:rsidRPr="00BC67F1" w:rsidRDefault="00BC67F1" w:rsidP="00BC67F1">
      <w:pPr>
        <w:pStyle w:val="NormalWeb"/>
        <w:numPr>
          <w:ilvl w:val="1"/>
          <w:numId w:val="25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Edit the Docker daemon configuration file (/etc/docker/daemon.json) to specify the desired storage driver (e.g., to use devicemapper):</w:t>
      </w:r>
    </w:p>
    <w:p w14:paraId="1317D799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lastRenderedPageBreak/>
        <w:t>{</w:t>
      </w:r>
    </w:p>
    <w:p w14:paraId="14B6C98C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 xml:space="preserve">  "storage-driver": "devicemapper"</w:t>
      </w:r>
    </w:p>
    <w:p w14:paraId="435EC5D8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}</w:t>
      </w:r>
    </w:p>
    <w:p w14:paraId="25D8BBF9" w14:textId="77777777" w:rsidR="00BC67F1" w:rsidRPr="00BC67F1" w:rsidRDefault="00BC67F1" w:rsidP="00BC67F1">
      <w:pPr>
        <w:pStyle w:val="NormalWeb"/>
        <w:numPr>
          <w:ilvl w:val="1"/>
          <w:numId w:val="25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Restart Docker:</w:t>
      </w:r>
    </w:p>
    <w:p w14:paraId="45BC1E0D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sudo systemctl start docker</w:t>
      </w:r>
    </w:p>
    <w:p w14:paraId="5CD9B183" w14:textId="77777777" w:rsidR="00BC67F1" w:rsidRPr="00BC67F1" w:rsidRDefault="00BC67F1" w:rsidP="00BC67F1">
      <w:pPr>
        <w:pStyle w:val="NormalWeb"/>
        <w:numPr>
          <w:ilvl w:val="1"/>
          <w:numId w:val="25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Verify the change:</w:t>
      </w:r>
    </w:p>
    <w:p w14:paraId="7871D592" w14:textId="69DFE5F5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info | grep "Storage Driver"</w:t>
      </w:r>
    </w:p>
    <w:p w14:paraId="421B3F3F" w14:textId="77777777" w:rsidR="00BC67F1" w:rsidRPr="00BC67F1" w:rsidRDefault="00BC67F1" w:rsidP="00BC67F1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pict w14:anchorId="3D11DFC0">
          <v:rect id="_x0000_i1158" style="width:0;height:1.5pt" o:hralign="center" o:hrstd="t" o:hr="t" fillcolor="#a0a0a0" stroked="f"/>
        </w:pict>
      </w:r>
    </w:p>
    <w:p w14:paraId="2A561B72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Part 3: Exploring Overlay2 Storage Driver</w:t>
      </w:r>
    </w:p>
    <w:p w14:paraId="4467A9CC" w14:textId="77777777" w:rsidR="00BC67F1" w:rsidRPr="00BC67F1" w:rsidRDefault="00BC67F1" w:rsidP="00BC67F1">
      <w:pPr>
        <w:pStyle w:val="NormalWeb"/>
        <w:numPr>
          <w:ilvl w:val="0"/>
          <w:numId w:val="26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Create a Dockerfile with Layers:</w:t>
      </w:r>
    </w:p>
    <w:p w14:paraId="57E9D897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Create a directory called docker-storage-overlay2 and navigate to it:</w:t>
      </w:r>
    </w:p>
    <w:p w14:paraId="25AD1D08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mkdir docker-storage-overlay2 &amp;&amp; cd docker-storage-overlay2</w:t>
      </w:r>
    </w:p>
    <w:p w14:paraId="7D3F79B8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Create a simple Dockerfile:</w:t>
      </w:r>
    </w:p>
    <w:p w14:paraId="04583480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# Use an official Ubuntu base image</w:t>
      </w:r>
    </w:p>
    <w:p w14:paraId="46E2C4C7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FROM ubuntu:20.04</w:t>
      </w:r>
    </w:p>
    <w:p w14:paraId="04A3DB91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</w:p>
    <w:p w14:paraId="1D2AF1EA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# Install some basic utilities</w:t>
      </w:r>
    </w:p>
    <w:p w14:paraId="138F663E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RUN apt-get update &amp;&amp; apt-get install -y curl</w:t>
      </w:r>
    </w:p>
    <w:p w14:paraId="7F520FE4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</w:p>
    <w:p w14:paraId="0A38A6F3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# Create a test file</w:t>
      </w:r>
    </w:p>
    <w:p w14:paraId="3A697B57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RUN echo "This is a test file" &gt; /test.txt</w:t>
      </w:r>
    </w:p>
    <w:p w14:paraId="7BAD81E2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</w:p>
    <w:p w14:paraId="4A5CADAB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# Set default command</w:t>
      </w:r>
    </w:p>
    <w:p w14:paraId="607F489E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lastRenderedPageBreak/>
        <w:t>CMD ["cat", "/test.txt"]</w:t>
      </w:r>
    </w:p>
    <w:p w14:paraId="0E11CAE4" w14:textId="77777777" w:rsidR="00BC67F1" w:rsidRPr="00BC67F1" w:rsidRDefault="00BC67F1" w:rsidP="00BC67F1">
      <w:pPr>
        <w:pStyle w:val="NormalWeb"/>
        <w:numPr>
          <w:ilvl w:val="0"/>
          <w:numId w:val="26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Build and Run the Image:</w:t>
      </w:r>
    </w:p>
    <w:p w14:paraId="5BA1391C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Build the image:</w:t>
      </w:r>
    </w:p>
    <w:p w14:paraId="063C59A9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build -t overlay2-example .</w:t>
      </w:r>
    </w:p>
    <w:p w14:paraId="54486CF4" w14:textId="2EB43666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Run the container:</w:t>
      </w:r>
    </w:p>
    <w:p w14:paraId="2021AD43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run overlay2-example</w:t>
      </w:r>
    </w:p>
    <w:p w14:paraId="242ED28C" w14:textId="77777777" w:rsid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</w:p>
    <w:p w14:paraId="4700B8C2" w14:textId="6B01192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The output should display the content of /test.txt.</w:t>
      </w:r>
    </w:p>
    <w:p w14:paraId="01BCC704" w14:textId="77777777" w:rsidR="00BC67F1" w:rsidRPr="00BC67F1" w:rsidRDefault="00BC67F1" w:rsidP="00BC67F1">
      <w:pPr>
        <w:pStyle w:val="NormalWeb"/>
        <w:numPr>
          <w:ilvl w:val="0"/>
          <w:numId w:val="26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Inspect the Image Layers:</w:t>
      </w:r>
    </w:p>
    <w:p w14:paraId="422BA471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Use the docker history command to see the image layers:</w:t>
      </w:r>
    </w:p>
    <w:p w14:paraId="3B1DED68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history overlay2-example</w:t>
      </w:r>
    </w:p>
    <w:p w14:paraId="5B73C0C0" w14:textId="77777777" w:rsid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</w:p>
    <w:p w14:paraId="06299510" w14:textId="5213C4DA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This shows the layers created by each RUN instruction. In the overlay2 driver, these layers are managed efficiently, allowing file changes between layers to be handled with low overhead.</w:t>
      </w:r>
    </w:p>
    <w:p w14:paraId="044837F8" w14:textId="77777777" w:rsidR="00BC67F1" w:rsidRPr="00BC67F1" w:rsidRDefault="00BC67F1" w:rsidP="00BC67F1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pict w14:anchorId="71C19B05">
          <v:rect id="_x0000_i1159" style="width:0;height:1.5pt" o:hralign="center" o:hrstd="t" o:hr="t" fillcolor="#a0a0a0" stroked="f"/>
        </w:pict>
      </w:r>
    </w:p>
    <w:p w14:paraId="6197DE90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Part 4: Exploring AUFS Storage Driver (if available)</w:t>
      </w:r>
    </w:p>
    <w:p w14:paraId="1A42205E" w14:textId="77777777" w:rsidR="00BC67F1" w:rsidRPr="00BC67F1" w:rsidRDefault="00BC67F1" w:rsidP="00BC67F1">
      <w:pPr>
        <w:pStyle w:val="NormalWeb"/>
        <w:numPr>
          <w:ilvl w:val="0"/>
          <w:numId w:val="27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Switch to AUFS (if supported):</w:t>
      </w:r>
    </w:p>
    <w:p w14:paraId="75E078C2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lastRenderedPageBreak/>
        <w:t>If your system supports AUFS, you can change the storage driver to aufs by following the steps in Part 2. Once Docker is using aufs, repeat the steps from Part 3 to observe how AUFS manages container storage.</w:t>
      </w:r>
    </w:p>
    <w:p w14:paraId="3F8596AC" w14:textId="77777777" w:rsidR="00BC67F1" w:rsidRPr="00BC67F1" w:rsidRDefault="00BC67F1" w:rsidP="00BC67F1">
      <w:pPr>
        <w:pStyle w:val="NormalWeb"/>
        <w:numPr>
          <w:ilvl w:val="0"/>
          <w:numId w:val="27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Inspect AUFS Layers:</w:t>
      </w:r>
    </w:p>
    <w:p w14:paraId="02F2296B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After running the same container, inspect the image layers and see how AUFS handles them:</w:t>
      </w:r>
    </w:p>
    <w:p w14:paraId="5720203C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history overlay2-example</w:t>
      </w:r>
    </w:p>
    <w:p w14:paraId="413A9104" w14:textId="77777777" w:rsid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</w:p>
    <w:p w14:paraId="0681705F" w14:textId="501B4533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Compare the output with that of overlay2. AUFS, like overlay2, manages the container’s layers, but it uses a different method for stacking these layers.</w:t>
      </w:r>
    </w:p>
    <w:p w14:paraId="2EC0A66F" w14:textId="77777777" w:rsidR="00BC67F1" w:rsidRPr="00BC67F1" w:rsidRDefault="00BC67F1" w:rsidP="00BC67F1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pict w14:anchorId="2B64F997">
          <v:rect id="_x0000_i1160" style="width:0;height:1.5pt" o:hralign="center" o:hrstd="t" o:hr="t" fillcolor="#a0a0a0" stroked="f"/>
        </w:pict>
      </w:r>
    </w:p>
    <w:p w14:paraId="2FBDB376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Part 5: Exploring Devicemapper Storage Driver</w:t>
      </w:r>
    </w:p>
    <w:p w14:paraId="1B9A861E" w14:textId="77777777" w:rsidR="00BC67F1" w:rsidRPr="00BC67F1" w:rsidRDefault="00BC67F1" w:rsidP="00BC67F1">
      <w:pPr>
        <w:pStyle w:val="NormalWeb"/>
        <w:numPr>
          <w:ilvl w:val="0"/>
          <w:numId w:val="28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Switch to Devicemapper:</w:t>
      </w:r>
    </w:p>
    <w:p w14:paraId="1217F4FC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Edit /etc/docker/daemon.json to use devicemapper:</w:t>
      </w:r>
    </w:p>
    <w:p w14:paraId="5209C53C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{</w:t>
      </w:r>
    </w:p>
    <w:p w14:paraId="5BE0778C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 xml:space="preserve">  "storage-driver": "devicemapper"</w:t>
      </w:r>
    </w:p>
    <w:p w14:paraId="4D570D26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}</w:t>
      </w:r>
    </w:p>
    <w:p w14:paraId="1FA05C19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Restart Docker and verify the change using:</w:t>
      </w:r>
    </w:p>
    <w:p w14:paraId="023C8A4B" w14:textId="571954A3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info | grep "Storage Driver"</w:t>
      </w:r>
    </w:p>
    <w:p w14:paraId="281B1715" w14:textId="77777777" w:rsidR="00BC67F1" w:rsidRPr="00BC67F1" w:rsidRDefault="00BC67F1" w:rsidP="00BC67F1">
      <w:pPr>
        <w:pStyle w:val="NormalWeb"/>
        <w:spacing w:after="0" w:line="480" w:lineRule="auto"/>
        <w:ind w:left="720"/>
        <w:rPr>
          <w:rFonts w:ascii="Georgia" w:hAnsi="Georgia"/>
          <w:color w:val="000000"/>
          <w:lang w:val="en-IN"/>
        </w:rPr>
      </w:pPr>
    </w:p>
    <w:p w14:paraId="67920EE6" w14:textId="0FC23294" w:rsidR="00BC67F1" w:rsidRPr="00BC67F1" w:rsidRDefault="00BC67F1" w:rsidP="00BC67F1">
      <w:pPr>
        <w:pStyle w:val="NormalWeb"/>
        <w:numPr>
          <w:ilvl w:val="0"/>
          <w:numId w:val="28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lastRenderedPageBreak/>
        <w:t>Run the Same Container:</w:t>
      </w:r>
    </w:p>
    <w:p w14:paraId="69527B7A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Rebuild and run the overlay2-example container:</w:t>
      </w:r>
    </w:p>
    <w:p w14:paraId="6C241B58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build -t devicemapper-example .</w:t>
      </w:r>
    </w:p>
    <w:p w14:paraId="403A005F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run devicemapper-example</w:t>
      </w:r>
    </w:p>
    <w:p w14:paraId="0C2D0AAA" w14:textId="77777777" w:rsidR="00BC67F1" w:rsidRPr="00BC67F1" w:rsidRDefault="00BC67F1" w:rsidP="00BC67F1">
      <w:pPr>
        <w:pStyle w:val="NormalWeb"/>
        <w:numPr>
          <w:ilvl w:val="0"/>
          <w:numId w:val="28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b/>
          <w:bCs/>
          <w:color w:val="000000"/>
          <w:lang w:val="en-IN"/>
        </w:rPr>
        <w:t>Inspect the Layers:</w:t>
      </w:r>
    </w:p>
    <w:p w14:paraId="36FEE08B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Run the docker history command again:</w:t>
      </w:r>
    </w:p>
    <w:p w14:paraId="135E869D" w14:textId="77777777" w:rsidR="00BC67F1" w:rsidRPr="00BC67F1" w:rsidRDefault="00BC67F1" w:rsidP="00BC67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docker history devicemapper-example</w:t>
      </w:r>
    </w:p>
    <w:p w14:paraId="2C5EF8FF" w14:textId="77777777" w:rsidR="00BC67F1" w:rsidRPr="00BC67F1" w:rsidRDefault="00BC67F1" w:rsidP="00BC67F1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BC67F1">
        <w:rPr>
          <w:rFonts w:ascii="Georgia" w:hAnsi="Georgia"/>
          <w:color w:val="000000"/>
          <w:lang w:val="en-IN"/>
        </w:rPr>
        <w:t>Devicemapper uses block-level snapshots to create layers, making it more complex than overlay2 or aufs.</w:t>
      </w:r>
    </w:p>
    <w:p w14:paraId="4BE670EA" w14:textId="77777777" w:rsidR="00DD787B" w:rsidRPr="00BC67F1" w:rsidRDefault="00DD787B" w:rsidP="00DD787B">
      <w:pPr>
        <w:pStyle w:val="NormalWeb"/>
        <w:spacing w:after="0" w:line="480" w:lineRule="auto"/>
        <w:rPr>
          <w:rFonts w:ascii="Georgia" w:hAnsi="Georgia"/>
          <w:color w:val="000000"/>
        </w:rPr>
      </w:pPr>
    </w:p>
    <w:sectPr w:rsidR="00DD787B" w:rsidRPr="00BC67F1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44FA"/>
    <w:multiLevelType w:val="multilevel"/>
    <w:tmpl w:val="B5B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24575"/>
    <w:multiLevelType w:val="multilevel"/>
    <w:tmpl w:val="C700D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767C69"/>
    <w:multiLevelType w:val="multilevel"/>
    <w:tmpl w:val="597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004D"/>
    <w:multiLevelType w:val="multilevel"/>
    <w:tmpl w:val="6B3EB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E6B50"/>
    <w:multiLevelType w:val="multilevel"/>
    <w:tmpl w:val="3256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32842D08"/>
    <w:multiLevelType w:val="multilevel"/>
    <w:tmpl w:val="850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C1618"/>
    <w:multiLevelType w:val="multilevel"/>
    <w:tmpl w:val="AF8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B2913"/>
    <w:multiLevelType w:val="multilevel"/>
    <w:tmpl w:val="E26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2109F"/>
    <w:multiLevelType w:val="multilevel"/>
    <w:tmpl w:val="C59A4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7016B2"/>
    <w:multiLevelType w:val="multilevel"/>
    <w:tmpl w:val="D858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41B33"/>
    <w:multiLevelType w:val="multilevel"/>
    <w:tmpl w:val="386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6574C"/>
    <w:multiLevelType w:val="multilevel"/>
    <w:tmpl w:val="80C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A5CE9"/>
    <w:multiLevelType w:val="multilevel"/>
    <w:tmpl w:val="220C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165A4A"/>
    <w:multiLevelType w:val="multilevel"/>
    <w:tmpl w:val="2C84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C93FF0"/>
    <w:multiLevelType w:val="multilevel"/>
    <w:tmpl w:val="29F0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525F1"/>
    <w:multiLevelType w:val="multilevel"/>
    <w:tmpl w:val="6A5A5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E05B02"/>
    <w:multiLevelType w:val="multilevel"/>
    <w:tmpl w:val="62C6C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E231A"/>
    <w:multiLevelType w:val="multilevel"/>
    <w:tmpl w:val="A7889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F2DF8"/>
    <w:multiLevelType w:val="multilevel"/>
    <w:tmpl w:val="89AAD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B5808"/>
    <w:multiLevelType w:val="multilevel"/>
    <w:tmpl w:val="070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A95802"/>
    <w:multiLevelType w:val="multilevel"/>
    <w:tmpl w:val="1E8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25678">
    <w:abstractNumId w:val="9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4"/>
  </w:num>
  <w:num w:numId="5" w16cid:durableId="2031907680">
    <w:abstractNumId w:val="23"/>
  </w:num>
  <w:num w:numId="6" w16cid:durableId="175581086">
    <w:abstractNumId w:val="1"/>
  </w:num>
  <w:num w:numId="7" w16cid:durableId="967399804">
    <w:abstractNumId w:val="15"/>
  </w:num>
  <w:num w:numId="8" w16cid:durableId="1466780104">
    <w:abstractNumId w:val="3"/>
  </w:num>
  <w:num w:numId="9" w16cid:durableId="1337032610">
    <w:abstractNumId w:val="11"/>
  </w:num>
  <w:num w:numId="10" w16cid:durableId="1660887025">
    <w:abstractNumId w:val="6"/>
  </w:num>
  <w:num w:numId="11" w16cid:durableId="1984581413">
    <w:abstractNumId w:val="26"/>
  </w:num>
  <w:num w:numId="12" w16cid:durableId="218172188">
    <w:abstractNumId w:val="27"/>
  </w:num>
  <w:num w:numId="13" w16cid:durableId="1044870536">
    <w:abstractNumId w:val="24"/>
  </w:num>
  <w:num w:numId="14" w16cid:durableId="607155523">
    <w:abstractNumId w:val="13"/>
  </w:num>
  <w:num w:numId="15" w16cid:durableId="2009358341">
    <w:abstractNumId w:val="25"/>
  </w:num>
  <w:num w:numId="16" w16cid:durableId="1098135344">
    <w:abstractNumId w:val="7"/>
  </w:num>
  <w:num w:numId="17" w16cid:durableId="1223904211">
    <w:abstractNumId w:val="20"/>
  </w:num>
  <w:num w:numId="18" w16cid:durableId="1356466992">
    <w:abstractNumId w:val="12"/>
  </w:num>
  <w:num w:numId="19" w16cid:durableId="963657952">
    <w:abstractNumId w:val="17"/>
  </w:num>
  <w:num w:numId="20" w16cid:durableId="1940869537">
    <w:abstractNumId w:val="5"/>
  </w:num>
  <w:num w:numId="21" w16cid:durableId="516962171">
    <w:abstractNumId w:val="8"/>
  </w:num>
  <w:num w:numId="22" w16cid:durableId="1697005042">
    <w:abstractNumId w:val="22"/>
  </w:num>
  <w:num w:numId="23" w16cid:durableId="1305503288">
    <w:abstractNumId w:val="10"/>
  </w:num>
  <w:num w:numId="24" w16cid:durableId="1615820509">
    <w:abstractNumId w:val="16"/>
  </w:num>
  <w:num w:numId="25" w16cid:durableId="1807434890">
    <w:abstractNumId w:val="14"/>
  </w:num>
  <w:num w:numId="26" w16cid:durableId="1693264630">
    <w:abstractNumId w:val="21"/>
  </w:num>
  <w:num w:numId="27" w16cid:durableId="1474642767">
    <w:abstractNumId w:val="18"/>
  </w:num>
  <w:num w:numId="28" w16cid:durableId="1655636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A4AF8"/>
    <w:rsid w:val="000C5878"/>
    <w:rsid w:val="000E3C12"/>
    <w:rsid w:val="0010604D"/>
    <w:rsid w:val="001212CE"/>
    <w:rsid w:val="001D4C5B"/>
    <w:rsid w:val="002421DA"/>
    <w:rsid w:val="002D52D4"/>
    <w:rsid w:val="003672CA"/>
    <w:rsid w:val="00391E9C"/>
    <w:rsid w:val="003D474E"/>
    <w:rsid w:val="004255FA"/>
    <w:rsid w:val="0045762F"/>
    <w:rsid w:val="004F1B00"/>
    <w:rsid w:val="0052107C"/>
    <w:rsid w:val="006A6E67"/>
    <w:rsid w:val="0075123E"/>
    <w:rsid w:val="00800549"/>
    <w:rsid w:val="008261B8"/>
    <w:rsid w:val="00840CA2"/>
    <w:rsid w:val="00892BA6"/>
    <w:rsid w:val="008B01E4"/>
    <w:rsid w:val="008C52CA"/>
    <w:rsid w:val="008D1694"/>
    <w:rsid w:val="0094636C"/>
    <w:rsid w:val="00954E38"/>
    <w:rsid w:val="009B6BFE"/>
    <w:rsid w:val="009F7509"/>
    <w:rsid w:val="00A311CC"/>
    <w:rsid w:val="00BC67F1"/>
    <w:rsid w:val="00BF197A"/>
    <w:rsid w:val="00C4739F"/>
    <w:rsid w:val="00C877F0"/>
    <w:rsid w:val="00CA2AB2"/>
    <w:rsid w:val="00CA5D37"/>
    <w:rsid w:val="00D0457D"/>
    <w:rsid w:val="00D05A8A"/>
    <w:rsid w:val="00D330EC"/>
    <w:rsid w:val="00D451CB"/>
    <w:rsid w:val="00D6393E"/>
    <w:rsid w:val="00D7523A"/>
    <w:rsid w:val="00DD787B"/>
    <w:rsid w:val="00F43107"/>
    <w:rsid w:val="00FA0FC1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2024-10-20T04:08:00Z</dcterms:created>
  <dcterms:modified xsi:type="dcterms:W3CDTF">2024-10-20T04:08:00Z</dcterms:modified>
</cp:coreProperties>
</file>