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966CC" w14:textId="287310A0" w:rsidR="00E53932" w:rsidRPr="00E53932" w:rsidRDefault="004255FA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E53932">
        <w:rPr>
          <w:rFonts w:ascii="Georgia" w:hAnsi="Georgia"/>
          <w:b/>
          <w:color w:val="000000"/>
          <w:sz w:val="36"/>
          <w:szCs w:val="32"/>
        </w:rPr>
        <w:t>9</w:t>
      </w:r>
      <w:r w:rsidR="008C52CA">
        <w:rPr>
          <w:rFonts w:ascii="Georgia" w:hAnsi="Georgia"/>
          <w:b/>
          <w:color w:val="000000"/>
          <w:sz w:val="36"/>
          <w:szCs w:val="32"/>
        </w:rPr>
        <w:t>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E53932" w:rsidRPr="00E53932">
        <w:rPr>
          <w:rFonts w:ascii="Georgia" w:hAnsi="Georgia"/>
          <w:b/>
          <w:color w:val="000000"/>
          <w:sz w:val="36"/>
          <w:szCs w:val="32"/>
        </w:rPr>
        <w:t>Understanding and Enhancing Docker Security</w:t>
      </w:r>
    </w:p>
    <w:p w14:paraId="76B3BB60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Objective:</w:t>
      </w:r>
    </w:p>
    <w:p w14:paraId="6828555F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To understand basic Docker security concepts and implement container security best practices, including user permissions, container capabilities, securing Docker networks, and more.</w:t>
      </w:r>
    </w:p>
    <w:p w14:paraId="6E601552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Prerequisites:</w:t>
      </w:r>
    </w:p>
    <w:p w14:paraId="771ED5A2" w14:textId="77777777" w:rsidR="00E53932" w:rsidRPr="00E53932" w:rsidRDefault="00E53932" w:rsidP="00E53932">
      <w:pPr>
        <w:pStyle w:val="NormalWeb"/>
        <w:numPr>
          <w:ilvl w:val="0"/>
          <w:numId w:val="2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installed on your system</w:t>
      </w:r>
    </w:p>
    <w:p w14:paraId="74F6A8F3" w14:textId="77777777" w:rsidR="00E53932" w:rsidRPr="00E53932" w:rsidRDefault="00E53932" w:rsidP="00E53932">
      <w:pPr>
        <w:pStyle w:val="NormalWeb"/>
        <w:numPr>
          <w:ilvl w:val="0"/>
          <w:numId w:val="2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Basic understanding of Docker containers, images, and networks</w:t>
      </w:r>
    </w:p>
    <w:p w14:paraId="35BC7148" w14:textId="77777777" w:rsidR="00E53932" w:rsidRPr="00E53932" w:rsidRDefault="00E53932" w:rsidP="00E53932">
      <w:pPr>
        <w:pStyle w:val="NormalWeb"/>
        <w:numPr>
          <w:ilvl w:val="0"/>
          <w:numId w:val="29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Root or administrator access on your system</w:t>
      </w:r>
    </w:p>
    <w:p w14:paraId="1952AC81" w14:textId="77777777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pict w14:anchorId="260DF3CF">
          <v:rect id="_x0000_i1077" style="width:0;height:1.5pt" o:hralign="center" o:hrstd="t" o:hr="t" fillcolor="#a0a0a0" stroked="f"/>
        </w:pict>
      </w:r>
    </w:p>
    <w:p w14:paraId="13B08012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Part 1: Running Containers as Non-Root Users</w:t>
      </w:r>
    </w:p>
    <w:p w14:paraId="752DF6A5" w14:textId="77777777" w:rsidR="00E53932" w:rsidRPr="00E53932" w:rsidRDefault="00E53932" w:rsidP="00E53932">
      <w:pPr>
        <w:pStyle w:val="NormalWeb"/>
        <w:numPr>
          <w:ilvl w:val="0"/>
          <w:numId w:val="3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 xml:space="preserve">Default </w:t>
      </w:r>
      <w:proofErr w:type="spellStart"/>
      <w:r w:rsidRPr="00E53932">
        <w:rPr>
          <w:rFonts w:ascii="Georgia" w:hAnsi="Georgia"/>
          <w:b/>
          <w:bCs/>
          <w:color w:val="000000"/>
          <w:lang w:val="en-IN"/>
        </w:rPr>
        <w:t>Behavior</w:t>
      </w:r>
      <w:proofErr w:type="spellEnd"/>
      <w:r w:rsidRPr="00E53932">
        <w:rPr>
          <w:rFonts w:ascii="Georgia" w:hAnsi="Georgia"/>
          <w:b/>
          <w:bCs/>
          <w:color w:val="000000"/>
          <w:lang w:val="en-IN"/>
        </w:rPr>
        <w:t xml:space="preserve"> of Docker Containers:</w:t>
      </w:r>
    </w:p>
    <w:p w14:paraId="7F5C1C69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By default, Docker containers run as the root user, which can pose security risks. Let’s start by running a container as root:</w:t>
      </w:r>
    </w:p>
    <w:p w14:paraId="245657C1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run -it ubuntu:20.04 bash</w:t>
      </w:r>
    </w:p>
    <w:p w14:paraId="1F7145D5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Inside the container, check the user by running:</w:t>
      </w:r>
    </w:p>
    <w:p w14:paraId="365556F7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color w:val="000000"/>
          <w:lang w:val="en-IN"/>
        </w:rPr>
      </w:pPr>
      <w:proofErr w:type="spellStart"/>
      <w:r w:rsidRPr="00E53932">
        <w:rPr>
          <w:rFonts w:ascii="Georgia" w:hAnsi="Georgia"/>
          <w:color w:val="000000"/>
          <w:lang w:val="en-IN"/>
        </w:rPr>
        <w:t>whoami</w:t>
      </w:r>
      <w:proofErr w:type="spellEnd"/>
    </w:p>
    <w:p w14:paraId="02F61654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lastRenderedPageBreak/>
        <w:t>You will see that the container is running as root.</w:t>
      </w:r>
    </w:p>
    <w:p w14:paraId="35C34AC4" w14:textId="77777777" w:rsidR="00E53932" w:rsidRPr="00E53932" w:rsidRDefault="00E53932" w:rsidP="00E53932">
      <w:pPr>
        <w:pStyle w:val="NormalWeb"/>
        <w:numPr>
          <w:ilvl w:val="0"/>
          <w:numId w:val="3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Creating a Non-Root User in the Container:</w:t>
      </w:r>
    </w:p>
    <w:p w14:paraId="2018082A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Exit the container and create a new </w:t>
      </w:r>
      <w:proofErr w:type="spellStart"/>
      <w:r w:rsidRPr="00E53932">
        <w:rPr>
          <w:rFonts w:ascii="Georgia" w:hAnsi="Georgia"/>
          <w:color w:val="000000"/>
          <w:lang w:val="en-IN"/>
        </w:rPr>
        <w:t>Dockerfile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to add a non-root user.</w:t>
      </w:r>
    </w:p>
    <w:p w14:paraId="19296427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proofErr w:type="spellStart"/>
      <w:r w:rsidRPr="00E53932">
        <w:rPr>
          <w:rFonts w:ascii="Georgia" w:hAnsi="Georgia"/>
          <w:color w:val="000000"/>
          <w:lang w:val="en-IN"/>
        </w:rPr>
        <w:t>mkdir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docker-security &amp;&amp; cd docker-security</w:t>
      </w:r>
    </w:p>
    <w:p w14:paraId="63F3FCF0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nano </w:t>
      </w:r>
      <w:proofErr w:type="spellStart"/>
      <w:r w:rsidRPr="00E53932">
        <w:rPr>
          <w:rFonts w:ascii="Georgia" w:hAnsi="Georgia"/>
          <w:color w:val="000000"/>
          <w:lang w:val="en-IN"/>
        </w:rPr>
        <w:t>Dockerfile</w:t>
      </w:r>
      <w:proofErr w:type="spellEnd"/>
    </w:p>
    <w:p w14:paraId="223B7C0D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Add the following to your </w:t>
      </w:r>
      <w:proofErr w:type="spellStart"/>
      <w:r w:rsidRPr="00E53932">
        <w:rPr>
          <w:rFonts w:ascii="Georgia" w:hAnsi="Georgia"/>
          <w:color w:val="000000"/>
          <w:lang w:val="en-IN"/>
        </w:rPr>
        <w:t>Dockerfile</w:t>
      </w:r>
      <w:proofErr w:type="spellEnd"/>
      <w:r w:rsidRPr="00E53932">
        <w:rPr>
          <w:rFonts w:ascii="Georgia" w:hAnsi="Georgia"/>
          <w:color w:val="000000"/>
          <w:lang w:val="en-IN"/>
        </w:rPr>
        <w:t>:</w:t>
      </w:r>
    </w:p>
    <w:p w14:paraId="383238AF" w14:textId="3D5318A9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FROM ubuntu:20.04</w:t>
      </w:r>
    </w:p>
    <w:p w14:paraId="79B55D53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</w:p>
    <w:p w14:paraId="3DCA2B7E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# Create a new user with a home directory</w:t>
      </w:r>
    </w:p>
    <w:p w14:paraId="0FF361CF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RUN </w:t>
      </w:r>
      <w:proofErr w:type="spellStart"/>
      <w:r w:rsidRPr="00E53932">
        <w:rPr>
          <w:rFonts w:ascii="Georgia" w:hAnsi="Georgia"/>
          <w:color w:val="000000"/>
          <w:lang w:val="en-IN"/>
        </w:rPr>
        <w:t>useradd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</w:t>
      </w:r>
      <w:proofErr w:type="spellStart"/>
      <w:r w:rsidRPr="00E53932">
        <w:rPr>
          <w:rFonts w:ascii="Georgia" w:hAnsi="Georgia"/>
          <w:color w:val="000000"/>
          <w:lang w:val="en-IN"/>
        </w:rPr>
        <w:t>ms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/bin/bash </w:t>
      </w:r>
      <w:proofErr w:type="spellStart"/>
      <w:r w:rsidRPr="00E53932">
        <w:rPr>
          <w:rFonts w:ascii="Georgia" w:hAnsi="Georgia"/>
          <w:color w:val="000000"/>
          <w:lang w:val="en-IN"/>
        </w:rPr>
        <w:t>appuser</w:t>
      </w:r>
      <w:proofErr w:type="spellEnd"/>
    </w:p>
    <w:p w14:paraId="06FBFE4C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</w:p>
    <w:p w14:paraId="0C5750A7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# Switch to the new user</w:t>
      </w:r>
    </w:p>
    <w:p w14:paraId="0CBDBC23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USER </w:t>
      </w:r>
      <w:proofErr w:type="spellStart"/>
      <w:r w:rsidRPr="00E53932">
        <w:rPr>
          <w:rFonts w:ascii="Georgia" w:hAnsi="Georgia"/>
          <w:color w:val="000000"/>
          <w:lang w:val="en-IN"/>
        </w:rPr>
        <w:t>appuser</w:t>
      </w:r>
      <w:proofErr w:type="spellEnd"/>
    </w:p>
    <w:p w14:paraId="65E7374C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</w:p>
    <w:p w14:paraId="72413B5E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# Set the default working directory and command</w:t>
      </w:r>
    </w:p>
    <w:p w14:paraId="4B8F8068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WORKDIR /home/</w:t>
      </w:r>
      <w:proofErr w:type="spellStart"/>
      <w:r w:rsidRPr="00E53932">
        <w:rPr>
          <w:rFonts w:ascii="Georgia" w:hAnsi="Georgia"/>
          <w:color w:val="000000"/>
          <w:lang w:val="en-IN"/>
        </w:rPr>
        <w:t>appuser</w:t>
      </w:r>
      <w:proofErr w:type="spellEnd"/>
    </w:p>
    <w:p w14:paraId="5B3DE7FA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CMD ["bash"]</w:t>
      </w:r>
    </w:p>
    <w:p w14:paraId="70F9459F" w14:textId="77777777" w:rsidR="00E53932" w:rsidRPr="00E53932" w:rsidRDefault="00E53932" w:rsidP="00E53932">
      <w:pPr>
        <w:pStyle w:val="NormalWeb"/>
        <w:numPr>
          <w:ilvl w:val="0"/>
          <w:numId w:val="3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Build and Run the Image:</w:t>
      </w:r>
    </w:p>
    <w:p w14:paraId="25F0E2DE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Build the Docker image:</w:t>
      </w:r>
    </w:p>
    <w:p w14:paraId="244550A4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build -t secure-</w:t>
      </w:r>
      <w:proofErr w:type="gramStart"/>
      <w:r w:rsidRPr="00E53932">
        <w:rPr>
          <w:rFonts w:ascii="Georgia" w:hAnsi="Georgia"/>
          <w:color w:val="000000"/>
          <w:lang w:val="en-IN"/>
        </w:rPr>
        <w:t>container .</w:t>
      </w:r>
      <w:proofErr w:type="gramEnd"/>
    </w:p>
    <w:p w14:paraId="12335F39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Run the container:</w:t>
      </w:r>
    </w:p>
    <w:p w14:paraId="1D3904FA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run -it secure-container</w:t>
      </w:r>
    </w:p>
    <w:p w14:paraId="68A1CA73" w14:textId="77777777" w:rsid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</w:p>
    <w:p w14:paraId="2F80B659" w14:textId="4F00B162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lastRenderedPageBreak/>
        <w:t>Check the current user again by running:</w:t>
      </w:r>
    </w:p>
    <w:p w14:paraId="6AB04452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proofErr w:type="spellStart"/>
      <w:r w:rsidRPr="00E53932">
        <w:rPr>
          <w:rFonts w:ascii="Georgia" w:hAnsi="Georgia"/>
          <w:color w:val="000000"/>
          <w:lang w:val="en-IN"/>
        </w:rPr>
        <w:t>whoami</w:t>
      </w:r>
      <w:proofErr w:type="spellEnd"/>
    </w:p>
    <w:p w14:paraId="0739EC03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You should see </w:t>
      </w:r>
      <w:proofErr w:type="spellStart"/>
      <w:r w:rsidRPr="00E53932">
        <w:rPr>
          <w:rFonts w:ascii="Georgia" w:hAnsi="Georgia"/>
          <w:color w:val="000000"/>
          <w:lang w:val="en-IN"/>
        </w:rPr>
        <w:t>appuser</w:t>
      </w:r>
      <w:proofErr w:type="spellEnd"/>
      <w:r w:rsidRPr="00E53932">
        <w:rPr>
          <w:rFonts w:ascii="Georgia" w:hAnsi="Georgia"/>
          <w:color w:val="000000"/>
          <w:lang w:val="en-IN"/>
        </w:rPr>
        <w:t>, meaning the container is now running as a non-root user.</w:t>
      </w:r>
    </w:p>
    <w:p w14:paraId="541FE9FC" w14:textId="77777777" w:rsidR="00E53932" w:rsidRPr="00E53932" w:rsidRDefault="00E53932" w:rsidP="00E53932">
      <w:pPr>
        <w:pStyle w:val="NormalWeb"/>
        <w:numPr>
          <w:ilvl w:val="0"/>
          <w:numId w:val="30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Verify Permissions:</w:t>
      </w:r>
    </w:p>
    <w:p w14:paraId="6760398B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Try running a command that requires root privileges, such as installing a package:</w:t>
      </w:r>
    </w:p>
    <w:p w14:paraId="6557E7AE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apt-get update</w:t>
      </w:r>
    </w:p>
    <w:p w14:paraId="785FF0D9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You should get a permission denied error, which confirms that the user does not have root access.</w:t>
      </w:r>
    </w:p>
    <w:p w14:paraId="13A7B197" w14:textId="77777777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pict w14:anchorId="004F07C5">
          <v:rect id="_x0000_i1078" style="width:0;height:1.5pt" o:hralign="center" o:hrstd="t" o:hr="t" fillcolor="#a0a0a0" stroked="f"/>
        </w:pict>
      </w:r>
    </w:p>
    <w:p w14:paraId="2354B1F8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Part 2: Limiting Container Capabilities</w:t>
      </w:r>
    </w:p>
    <w:p w14:paraId="033C2ED8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containers come with a wide set of capabilities, some of which may not be necessary for certain workloads and could expose security vulnerabilities.</w:t>
      </w:r>
    </w:p>
    <w:p w14:paraId="36DDCD57" w14:textId="77777777" w:rsidR="00E53932" w:rsidRPr="00E53932" w:rsidRDefault="00E53932" w:rsidP="00E53932">
      <w:pPr>
        <w:pStyle w:val="NormalWeb"/>
        <w:numPr>
          <w:ilvl w:val="0"/>
          <w:numId w:val="31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Running a Container with Full Capabilities:</w:t>
      </w:r>
    </w:p>
    <w:p w14:paraId="761B5746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Run a container and list the capabilities it has:</w:t>
      </w:r>
    </w:p>
    <w:p w14:paraId="69C47844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docker run --rm -it ubuntu:20.04 </w:t>
      </w:r>
      <w:proofErr w:type="spellStart"/>
      <w:r w:rsidRPr="00E53932">
        <w:rPr>
          <w:rFonts w:ascii="Georgia" w:hAnsi="Georgia"/>
          <w:color w:val="000000"/>
          <w:lang w:val="en-IN"/>
        </w:rPr>
        <w:t>capsh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--print</w:t>
      </w:r>
    </w:p>
    <w:p w14:paraId="3146C78F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This shows a list of Linux capabilities assigned to the container. By default, Docker containers come with several capabilities that may not be needed for basic tasks.</w:t>
      </w:r>
    </w:p>
    <w:p w14:paraId="03628049" w14:textId="77777777" w:rsidR="00E53932" w:rsidRPr="00E53932" w:rsidRDefault="00E53932" w:rsidP="00E53932">
      <w:pPr>
        <w:pStyle w:val="NormalWeb"/>
        <w:numPr>
          <w:ilvl w:val="0"/>
          <w:numId w:val="31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Restricting Capabilities:</w:t>
      </w:r>
    </w:p>
    <w:p w14:paraId="74E020FF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lastRenderedPageBreak/>
        <w:t>You can restrict the capabilities granted to the container using the --cap-drop flag. For example, drop the NET_ADMIN and SYS_ADMIN capabilities:</w:t>
      </w:r>
    </w:p>
    <w:p w14:paraId="55F35F36" w14:textId="3D668448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docker run --rm -it --cap-drop=NET_ADMIN --cap-drop=SYS_ADMIN ubuntu:20.04 </w:t>
      </w:r>
    </w:p>
    <w:p w14:paraId="749877E6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Now, inside the container, try to perform network administration tasks, such as:</w:t>
      </w:r>
    </w:p>
    <w:p w14:paraId="48485336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proofErr w:type="spellStart"/>
      <w:r w:rsidRPr="00E53932">
        <w:rPr>
          <w:rFonts w:ascii="Georgia" w:hAnsi="Georgia"/>
          <w:color w:val="000000"/>
          <w:lang w:val="en-IN"/>
        </w:rPr>
        <w:t>ifconfig</w:t>
      </w:r>
      <w:proofErr w:type="spellEnd"/>
    </w:p>
    <w:p w14:paraId="19AD2858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You should receive an error because the NET_ADMIN capability has been removed.</w:t>
      </w:r>
    </w:p>
    <w:p w14:paraId="22F176C3" w14:textId="77777777" w:rsidR="00E53932" w:rsidRPr="00E53932" w:rsidRDefault="00E53932" w:rsidP="00E53932">
      <w:pPr>
        <w:pStyle w:val="NormalWeb"/>
        <w:numPr>
          <w:ilvl w:val="0"/>
          <w:numId w:val="31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Adding Specific Capabilities:</w:t>
      </w:r>
    </w:p>
    <w:p w14:paraId="2465D28F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You can add back only the capabilities you need using the --cap-add flag. For example, add back the NET_ADMIN capability:</w:t>
      </w:r>
    </w:p>
    <w:p w14:paraId="09C6ED91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run --rm -it --cap-add=NET_ADMIN ubuntu:20.04 bash</w:t>
      </w:r>
    </w:p>
    <w:p w14:paraId="2F947C5D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Now, inside the container, try the same network administration command again. It should now work because you re-added the capability.</w:t>
      </w:r>
    </w:p>
    <w:p w14:paraId="6E73C776" w14:textId="77777777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pict w14:anchorId="72E9D38D">
          <v:rect id="_x0000_i1079" style="width:0;height:1.5pt" o:hralign="center" o:hrstd="t" o:hr="t" fillcolor="#a0a0a0" stroked="f"/>
        </w:pict>
      </w:r>
    </w:p>
    <w:p w14:paraId="6AB7E53D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Part 3: Securing Docker Networks</w:t>
      </w:r>
    </w:p>
    <w:p w14:paraId="2BE23A3D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Securing communication between containers is critical for Docker security. By default, Docker containers can communicate with each other on the same network, which might not always be desirable.</w:t>
      </w:r>
    </w:p>
    <w:p w14:paraId="20E11146" w14:textId="77777777" w:rsidR="00E53932" w:rsidRPr="00E53932" w:rsidRDefault="00E53932" w:rsidP="00E53932">
      <w:pPr>
        <w:pStyle w:val="NormalWeb"/>
        <w:numPr>
          <w:ilvl w:val="0"/>
          <w:numId w:val="32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Running Containers on an Isolated Network:</w:t>
      </w:r>
    </w:p>
    <w:p w14:paraId="75607F78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lastRenderedPageBreak/>
        <w:t>Docker’s bridge network allows containers to communicate with each other by default. Let’s create an isolated custom network:</w:t>
      </w:r>
    </w:p>
    <w:p w14:paraId="76366BB6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docker network create </w:t>
      </w:r>
      <w:proofErr w:type="gramStart"/>
      <w:r w:rsidRPr="00E53932">
        <w:rPr>
          <w:rFonts w:ascii="Georgia" w:hAnsi="Georgia"/>
          <w:color w:val="000000"/>
          <w:lang w:val="en-IN"/>
        </w:rPr>
        <w:t>isolated-net</w:t>
      </w:r>
      <w:proofErr w:type="gramEnd"/>
    </w:p>
    <w:p w14:paraId="20CF0A33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Now run two containers on this isolated network:</w:t>
      </w:r>
    </w:p>
    <w:p w14:paraId="2E5406B1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run -</w:t>
      </w:r>
      <w:proofErr w:type="spellStart"/>
      <w:r w:rsidRPr="00E53932">
        <w:rPr>
          <w:rFonts w:ascii="Georgia" w:hAnsi="Georgia"/>
          <w:color w:val="000000"/>
          <w:lang w:val="en-IN"/>
        </w:rPr>
        <w:t>dit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--name container1 --network isolated-net ubuntu:20.04</w:t>
      </w:r>
    </w:p>
    <w:p w14:paraId="68918944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run -</w:t>
      </w:r>
      <w:proofErr w:type="spellStart"/>
      <w:r w:rsidRPr="00E53932">
        <w:rPr>
          <w:rFonts w:ascii="Georgia" w:hAnsi="Georgia"/>
          <w:color w:val="000000"/>
          <w:lang w:val="en-IN"/>
        </w:rPr>
        <w:t>dit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--name container2 --network isolated-net ubuntu:20.04</w:t>
      </w:r>
    </w:p>
    <w:p w14:paraId="324BF528" w14:textId="77777777" w:rsidR="00E53932" w:rsidRPr="00E53932" w:rsidRDefault="00E53932" w:rsidP="00E53932">
      <w:pPr>
        <w:pStyle w:val="NormalWeb"/>
        <w:numPr>
          <w:ilvl w:val="0"/>
          <w:numId w:val="32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Test Communication Between Containers:</w:t>
      </w:r>
    </w:p>
    <w:p w14:paraId="2708D840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Get into one of the containers and try to ping the other:</w:t>
      </w:r>
    </w:p>
    <w:p w14:paraId="6EFFFF69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exec -it container1 bash</w:t>
      </w:r>
    </w:p>
    <w:p w14:paraId="6DF65FB8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ping container2</w:t>
      </w:r>
    </w:p>
    <w:p w14:paraId="1FC30A5C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The containers should be able to communicate since they are on the same custom network.</w:t>
      </w:r>
    </w:p>
    <w:p w14:paraId="18713049" w14:textId="77777777" w:rsidR="00E53932" w:rsidRPr="00E53932" w:rsidRDefault="00E53932" w:rsidP="00E53932">
      <w:pPr>
        <w:pStyle w:val="NormalWeb"/>
        <w:numPr>
          <w:ilvl w:val="0"/>
          <w:numId w:val="32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Using a none Network for Isolation:</w:t>
      </w:r>
    </w:p>
    <w:p w14:paraId="49561139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If you want to completely isolate a container from the network, you can use the none network mode:</w:t>
      </w:r>
    </w:p>
    <w:p w14:paraId="79A04013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run -</w:t>
      </w:r>
      <w:proofErr w:type="spellStart"/>
      <w:r w:rsidRPr="00E53932">
        <w:rPr>
          <w:rFonts w:ascii="Georgia" w:hAnsi="Georgia"/>
          <w:color w:val="000000"/>
          <w:lang w:val="en-IN"/>
        </w:rPr>
        <w:t>dit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--name isolated-container --network none ubuntu:20.04</w:t>
      </w:r>
    </w:p>
    <w:p w14:paraId="13C71A4E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This container will not be able to communicate with other containers or the internet.</w:t>
      </w:r>
    </w:p>
    <w:p w14:paraId="5848F07C" w14:textId="77777777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pict w14:anchorId="0F65B0E7">
          <v:rect id="_x0000_i1080" style="width:0;height:1.5pt" o:hralign="center" o:hrstd="t" o:hr="t" fillcolor="#a0a0a0" stroked="f"/>
        </w:pict>
      </w:r>
    </w:p>
    <w:p w14:paraId="00154678" w14:textId="0C9A86B4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</w:p>
    <w:p w14:paraId="4B3D1979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lastRenderedPageBreak/>
        <w:t>Part 5: Scanning Docker Images for Vulnerabilities</w:t>
      </w:r>
    </w:p>
    <w:p w14:paraId="0207136D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images can contain security vulnerabilities, which is why it's important to scan images before deploying them.</w:t>
      </w:r>
    </w:p>
    <w:p w14:paraId="6480DCE4" w14:textId="77777777" w:rsidR="00E53932" w:rsidRPr="00E53932" w:rsidRDefault="00E53932" w:rsidP="00E53932">
      <w:pPr>
        <w:pStyle w:val="NormalWeb"/>
        <w:numPr>
          <w:ilvl w:val="0"/>
          <w:numId w:val="34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Using docker scan:</w:t>
      </w:r>
    </w:p>
    <w:p w14:paraId="3EA6FBAF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provides a built-in vulnerability scanning tool called docker scan. Use it to scan an image for vulnerabilities:</w:t>
      </w:r>
    </w:p>
    <w:p w14:paraId="7FA9912D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scan ubuntu:20.04</w:t>
      </w:r>
    </w:p>
    <w:p w14:paraId="273370CD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The scan will return a list of any known vulnerabilities in the image, along with severity levels.</w:t>
      </w:r>
    </w:p>
    <w:p w14:paraId="7B7B1FD7" w14:textId="77777777" w:rsidR="00E53932" w:rsidRPr="00E53932" w:rsidRDefault="00E53932" w:rsidP="00E53932">
      <w:pPr>
        <w:pStyle w:val="NormalWeb"/>
        <w:numPr>
          <w:ilvl w:val="0"/>
          <w:numId w:val="34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Using Third-Party Scanners:</w:t>
      </w:r>
    </w:p>
    <w:p w14:paraId="3D81843A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Alternatively, you can use third-party scanning tools like </w:t>
      </w:r>
      <w:proofErr w:type="spellStart"/>
      <w:r w:rsidRPr="00E53932">
        <w:rPr>
          <w:rFonts w:ascii="Georgia" w:hAnsi="Georgia"/>
          <w:b/>
          <w:bCs/>
          <w:color w:val="000000"/>
          <w:lang w:val="en-IN"/>
        </w:rPr>
        <w:t>Trivy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or </w:t>
      </w:r>
      <w:r w:rsidRPr="00E53932">
        <w:rPr>
          <w:rFonts w:ascii="Georgia" w:hAnsi="Georgia"/>
          <w:b/>
          <w:bCs/>
          <w:color w:val="000000"/>
          <w:lang w:val="en-IN"/>
        </w:rPr>
        <w:t>Clair</w:t>
      </w:r>
      <w:r w:rsidRPr="00E53932">
        <w:rPr>
          <w:rFonts w:ascii="Georgia" w:hAnsi="Georgia"/>
          <w:color w:val="000000"/>
          <w:lang w:val="en-IN"/>
        </w:rPr>
        <w:t xml:space="preserve"> for vulnerability scanning. For example, install </w:t>
      </w:r>
      <w:proofErr w:type="spellStart"/>
      <w:r w:rsidRPr="00E53932">
        <w:rPr>
          <w:rFonts w:ascii="Georgia" w:hAnsi="Georgia"/>
          <w:b/>
          <w:bCs/>
          <w:color w:val="000000"/>
          <w:lang w:val="en-IN"/>
        </w:rPr>
        <w:t>Trivy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and scan an image:</w:t>
      </w:r>
    </w:p>
    <w:p w14:paraId="6D2D780D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proofErr w:type="spellStart"/>
      <w:r w:rsidRPr="00E53932">
        <w:rPr>
          <w:rFonts w:ascii="Georgia" w:hAnsi="Georgia"/>
          <w:color w:val="000000"/>
          <w:lang w:val="en-IN"/>
        </w:rPr>
        <w:t>trivy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image ubuntu:20.04</w:t>
      </w:r>
    </w:p>
    <w:p w14:paraId="04638084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Review the results and consider updating the base image or applying security patches if vulnerabilities are found.</w:t>
      </w:r>
    </w:p>
    <w:p w14:paraId="7845E9BE" w14:textId="77777777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pict w14:anchorId="7BD748D3">
          <v:rect id="_x0000_i1082" style="width:0;height:1.5pt" o:hralign="center" o:hrstd="t" o:hr="t" fillcolor="#a0a0a0" stroked="f"/>
        </w:pict>
      </w:r>
    </w:p>
    <w:p w14:paraId="2D251B28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Part 6: Using Docker Secrets for Sensitive Information</w:t>
      </w:r>
    </w:p>
    <w:p w14:paraId="038F8E33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Storing sensitive information (like passwords or API keys) securely is important when working with Docker.</w:t>
      </w:r>
    </w:p>
    <w:p w14:paraId="354EE4A3" w14:textId="77777777" w:rsidR="00E53932" w:rsidRPr="00E53932" w:rsidRDefault="00E53932" w:rsidP="00E53932">
      <w:pPr>
        <w:pStyle w:val="NormalWeb"/>
        <w:numPr>
          <w:ilvl w:val="0"/>
          <w:numId w:val="3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lastRenderedPageBreak/>
        <w:t>Create a Secret in Docker:</w:t>
      </w:r>
    </w:p>
    <w:p w14:paraId="2EA61E34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Docker Swarm provides the ability to securely manage secrets. Let’s create a Docker secret:</w:t>
      </w:r>
    </w:p>
    <w:p w14:paraId="039DDB65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echo "</w:t>
      </w:r>
      <w:proofErr w:type="spellStart"/>
      <w:r w:rsidRPr="00E53932">
        <w:rPr>
          <w:rFonts w:ascii="Georgia" w:hAnsi="Georgia"/>
          <w:color w:val="000000"/>
          <w:lang w:val="en-IN"/>
        </w:rPr>
        <w:t>my_secret_password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" | docker secret create </w:t>
      </w:r>
      <w:proofErr w:type="spellStart"/>
      <w:r w:rsidRPr="00E53932">
        <w:rPr>
          <w:rFonts w:ascii="Georgia" w:hAnsi="Georgia"/>
          <w:color w:val="000000"/>
          <w:lang w:val="en-IN"/>
        </w:rPr>
        <w:t>db_password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</w:t>
      </w:r>
    </w:p>
    <w:p w14:paraId="59F65CA0" w14:textId="77777777" w:rsidR="00E53932" w:rsidRPr="00E53932" w:rsidRDefault="00E53932" w:rsidP="00E53932">
      <w:pPr>
        <w:pStyle w:val="NormalWeb"/>
        <w:numPr>
          <w:ilvl w:val="0"/>
          <w:numId w:val="3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Use Secrets in a Service:</w:t>
      </w:r>
    </w:p>
    <w:p w14:paraId="5B4C4309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You can use this secret in a Docker service. For example, create a simple service and pass the secret to it:</w:t>
      </w:r>
    </w:p>
    <w:p w14:paraId="04714BBE" w14:textId="77777777" w:rsidR="00E53932" w:rsidRPr="00E53932" w:rsidRDefault="00E53932" w:rsidP="00E539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240" w:afterAutospacing="0" w:line="36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 xml:space="preserve">docker service create --name </w:t>
      </w:r>
      <w:proofErr w:type="spellStart"/>
      <w:r w:rsidRPr="00E53932">
        <w:rPr>
          <w:rFonts w:ascii="Georgia" w:hAnsi="Georgia"/>
          <w:color w:val="000000"/>
          <w:lang w:val="en-IN"/>
        </w:rPr>
        <w:t>my_secure_service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--secret </w:t>
      </w:r>
      <w:proofErr w:type="spellStart"/>
      <w:r w:rsidRPr="00E53932">
        <w:rPr>
          <w:rFonts w:ascii="Georgia" w:hAnsi="Georgia"/>
          <w:color w:val="000000"/>
          <w:lang w:val="en-IN"/>
        </w:rPr>
        <w:t>db_password</w:t>
      </w:r>
      <w:proofErr w:type="spellEnd"/>
      <w:r w:rsidRPr="00E53932">
        <w:rPr>
          <w:rFonts w:ascii="Georgia" w:hAnsi="Georgia"/>
          <w:color w:val="000000"/>
          <w:lang w:val="en-IN"/>
        </w:rPr>
        <w:t xml:space="preserve"> alpine cat /run/secrets/</w:t>
      </w:r>
      <w:proofErr w:type="spellStart"/>
      <w:r w:rsidRPr="00E53932">
        <w:rPr>
          <w:rFonts w:ascii="Georgia" w:hAnsi="Georgia"/>
          <w:color w:val="000000"/>
          <w:lang w:val="en-IN"/>
        </w:rPr>
        <w:t>db_password</w:t>
      </w:r>
      <w:proofErr w:type="spellEnd"/>
    </w:p>
    <w:p w14:paraId="0973667C" w14:textId="77777777" w:rsidR="00E53932" w:rsidRPr="00E53932" w:rsidRDefault="00E53932" w:rsidP="00E53932">
      <w:pPr>
        <w:pStyle w:val="NormalWeb"/>
        <w:numPr>
          <w:ilvl w:val="0"/>
          <w:numId w:val="35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Access the Secret Inside the Container:</w:t>
      </w:r>
    </w:p>
    <w:p w14:paraId="2B2F47D7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The secret will be available inside the container at /run/secrets/</w:t>
      </w:r>
      <w:proofErr w:type="spellStart"/>
      <w:r w:rsidRPr="00E53932">
        <w:rPr>
          <w:rFonts w:ascii="Georgia" w:hAnsi="Georgia"/>
          <w:color w:val="000000"/>
          <w:lang w:val="en-IN"/>
        </w:rPr>
        <w:t>db_password</w:t>
      </w:r>
      <w:proofErr w:type="spellEnd"/>
      <w:r w:rsidRPr="00E53932">
        <w:rPr>
          <w:rFonts w:ascii="Georgia" w:hAnsi="Georgia"/>
          <w:color w:val="000000"/>
          <w:lang w:val="en-IN"/>
        </w:rPr>
        <w:t>. Docker ensures that secrets are securely managed and not exposed.</w:t>
      </w:r>
    </w:p>
    <w:p w14:paraId="4FE3BDB3" w14:textId="77777777" w:rsidR="00E53932" w:rsidRPr="00E53932" w:rsidRDefault="00E53932" w:rsidP="00E53932">
      <w:pPr>
        <w:pStyle w:val="NormalWeb"/>
        <w:spacing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pict w14:anchorId="0D11C2F6">
          <v:rect id="_x0000_i1083" style="width:0;height:1.5pt" o:hralign="center" o:hrstd="t" o:hr="t" fillcolor="#a0a0a0" stroked="f"/>
        </w:pict>
      </w:r>
    </w:p>
    <w:p w14:paraId="6EF15783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b/>
          <w:bCs/>
          <w:color w:val="000000"/>
          <w:lang w:val="en-IN"/>
        </w:rPr>
      </w:pPr>
      <w:r w:rsidRPr="00E53932">
        <w:rPr>
          <w:rFonts w:ascii="Georgia" w:hAnsi="Georgia"/>
          <w:b/>
          <w:bCs/>
          <w:color w:val="000000"/>
          <w:lang w:val="en-IN"/>
        </w:rPr>
        <w:t>Conclusion:</w:t>
      </w:r>
    </w:p>
    <w:p w14:paraId="3BB7347A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This lab exercise provides hands-on practice in securing Docker containers by:</w:t>
      </w:r>
    </w:p>
    <w:p w14:paraId="7E64F7C5" w14:textId="77777777" w:rsidR="00E53932" w:rsidRPr="00E53932" w:rsidRDefault="00E53932" w:rsidP="00E53932">
      <w:pPr>
        <w:pStyle w:val="NormalWeb"/>
        <w:numPr>
          <w:ilvl w:val="0"/>
          <w:numId w:val="3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Running containers as non-root users</w:t>
      </w:r>
    </w:p>
    <w:p w14:paraId="02823D67" w14:textId="77777777" w:rsidR="00E53932" w:rsidRPr="00E53932" w:rsidRDefault="00E53932" w:rsidP="00E53932">
      <w:pPr>
        <w:pStyle w:val="NormalWeb"/>
        <w:numPr>
          <w:ilvl w:val="0"/>
          <w:numId w:val="3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Limiting container capabilities</w:t>
      </w:r>
    </w:p>
    <w:p w14:paraId="597A3D35" w14:textId="77777777" w:rsidR="00E53932" w:rsidRPr="00E53932" w:rsidRDefault="00E53932" w:rsidP="00E53932">
      <w:pPr>
        <w:pStyle w:val="NormalWeb"/>
        <w:numPr>
          <w:ilvl w:val="0"/>
          <w:numId w:val="3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Isolating containers on custom networks</w:t>
      </w:r>
    </w:p>
    <w:p w14:paraId="418AFB37" w14:textId="77777777" w:rsidR="00E53932" w:rsidRPr="00E53932" w:rsidRDefault="00E53932" w:rsidP="00E53932">
      <w:pPr>
        <w:pStyle w:val="NormalWeb"/>
        <w:numPr>
          <w:ilvl w:val="0"/>
          <w:numId w:val="3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Protecting the Docker daemon socket</w:t>
      </w:r>
    </w:p>
    <w:p w14:paraId="0BD4391C" w14:textId="77777777" w:rsidR="00E53932" w:rsidRPr="00E53932" w:rsidRDefault="00E53932" w:rsidP="00E53932">
      <w:pPr>
        <w:pStyle w:val="NormalWeb"/>
        <w:numPr>
          <w:ilvl w:val="0"/>
          <w:numId w:val="3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Scanning images for vulnerabilities</w:t>
      </w:r>
    </w:p>
    <w:p w14:paraId="679FAFA0" w14:textId="77777777" w:rsidR="00E53932" w:rsidRPr="00E53932" w:rsidRDefault="00E53932" w:rsidP="00E53932">
      <w:pPr>
        <w:pStyle w:val="NormalWeb"/>
        <w:numPr>
          <w:ilvl w:val="0"/>
          <w:numId w:val="36"/>
        </w:numPr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t>Managing secrets securely in Docker</w:t>
      </w:r>
    </w:p>
    <w:p w14:paraId="74217FC3" w14:textId="77777777" w:rsidR="00E53932" w:rsidRPr="00E53932" w:rsidRDefault="00E53932" w:rsidP="00E53932">
      <w:pPr>
        <w:pStyle w:val="NormalWeb"/>
        <w:spacing w:after="0" w:line="480" w:lineRule="auto"/>
        <w:rPr>
          <w:rFonts w:ascii="Georgia" w:hAnsi="Georgia"/>
          <w:color w:val="000000"/>
          <w:lang w:val="en-IN"/>
        </w:rPr>
      </w:pPr>
      <w:r w:rsidRPr="00E53932">
        <w:rPr>
          <w:rFonts w:ascii="Georgia" w:hAnsi="Georgia"/>
          <w:color w:val="000000"/>
          <w:lang w:val="en-IN"/>
        </w:rPr>
        <w:lastRenderedPageBreak/>
        <w:t>By applying these security best practices, you can significantly reduce the attack surface of your Docker environments.</w:t>
      </w:r>
    </w:p>
    <w:p w14:paraId="4BE670EA" w14:textId="77777777" w:rsidR="00DD787B" w:rsidRPr="00E53932" w:rsidRDefault="00DD787B" w:rsidP="00DD787B">
      <w:pPr>
        <w:pStyle w:val="NormalWeb"/>
        <w:spacing w:after="0" w:line="480" w:lineRule="auto"/>
        <w:rPr>
          <w:rFonts w:ascii="Georgia" w:hAnsi="Georgia"/>
          <w:color w:val="000000"/>
        </w:rPr>
      </w:pPr>
    </w:p>
    <w:sectPr w:rsidR="00DD787B" w:rsidRPr="00E53932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44FA"/>
    <w:multiLevelType w:val="multilevel"/>
    <w:tmpl w:val="B5B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D2B56"/>
    <w:multiLevelType w:val="multilevel"/>
    <w:tmpl w:val="9842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05F4C"/>
    <w:multiLevelType w:val="multilevel"/>
    <w:tmpl w:val="60E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748D6"/>
    <w:multiLevelType w:val="multilevel"/>
    <w:tmpl w:val="DF6C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724575"/>
    <w:multiLevelType w:val="multilevel"/>
    <w:tmpl w:val="C700D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4767C69"/>
    <w:multiLevelType w:val="multilevel"/>
    <w:tmpl w:val="597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8004D"/>
    <w:multiLevelType w:val="multilevel"/>
    <w:tmpl w:val="6B3EB8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E6B50"/>
    <w:multiLevelType w:val="multilevel"/>
    <w:tmpl w:val="3256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3" w15:restartNumberingAfterBreak="0">
    <w:nsid w:val="32842D08"/>
    <w:multiLevelType w:val="multilevel"/>
    <w:tmpl w:val="8500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C1618"/>
    <w:multiLevelType w:val="multilevel"/>
    <w:tmpl w:val="AF80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B2913"/>
    <w:multiLevelType w:val="multilevel"/>
    <w:tmpl w:val="E26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02109F"/>
    <w:multiLevelType w:val="multilevel"/>
    <w:tmpl w:val="C59A4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7016B2"/>
    <w:multiLevelType w:val="multilevel"/>
    <w:tmpl w:val="D858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634D50"/>
    <w:multiLevelType w:val="multilevel"/>
    <w:tmpl w:val="90A2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B0616"/>
    <w:multiLevelType w:val="multilevel"/>
    <w:tmpl w:val="5BE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41B33"/>
    <w:multiLevelType w:val="multilevel"/>
    <w:tmpl w:val="386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06574C"/>
    <w:multiLevelType w:val="multilevel"/>
    <w:tmpl w:val="80C0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A54BCB"/>
    <w:multiLevelType w:val="multilevel"/>
    <w:tmpl w:val="CB2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0A5CE9"/>
    <w:multiLevelType w:val="multilevel"/>
    <w:tmpl w:val="220C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65A4A"/>
    <w:multiLevelType w:val="multilevel"/>
    <w:tmpl w:val="2C84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C93FF0"/>
    <w:multiLevelType w:val="multilevel"/>
    <w:tmpl w:val="29F0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525F1"/>
    <w:multiLevelType w:val="multilevel"/>
    <w:tmpl w:val="6A5A58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E05B02"/>
    <w:multiLevelType w:val="multilevel"/>
    <w:tmpl w:val="62C6C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231A"/>
    <w:multiLevelType w:val="multilevel"/>
    <w:tmpl w:val="A78898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FF2DF8"/>
    <w:multiLevelType w:val="multilevel"/>
    <w:tmpl w:val="89AAD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9C7D84"/>
    <w:multiLevelType w:val="multilevel"/>
    <w:tmpl w:val="15FA8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B5808"/>
    <w:multiLevelType w:val="multilevel"/>
    <w:tmpl w:val="0700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B687F"/>
    <w:multiLevelType w:val="multilevel"/>
    <w:tmpl w:val="5C0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A95802"/>
    <w:multiLevelType w:val="multilevel"/>
    <w:tmpl w:val="1E86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725678">
    <w:abstractNumId w:val="12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4"/>
  </w:num>
  <w:num w:numId="5" w16cid:durableId="2031907680">
    <w:abstractNumId w:val="29"/>
  </w:num>
  <w:num w:numId="6" w16cid:durableId="175581086">
    <w:abstractNumId w:val="1"/>
  </w:num>
  <w:num w:numId="7" w16cid:durableId="967399804">
    <w:abstractNumId w:val="19"/>
  </w:num>
  <w:num w:numId="8" w16cid:durableId="1466780104">
    <w:abstractNumId w:val="3"/>
  </w:num>
  <w:num w:numId="9" w16cid:durableId="1337032610">
    <w:abstractNumId w:val="14"/>
  </w:num>
  <w:num w:numId="10" w16cid:durableId="1660887025">
    <w:abstractNumId w:val="9"/>
  </w:num>
  <w:num w:numId="11" w16cid:durableId="1984581413">
    <w:abstractNumId w:val="33"/>
  </w:num>
  <w:num w:numId="12" w16cid:durableId="218172188">
    <w:abstractNumId w:val="35"/>
  </w:num>
  <w:num w:numId="13" w16cid:durableId="1044870536">
    <w:abstractNumId w:val="30"/>
  </w:num>
  <w:num w:numId="14" w16cid:durableId="607155523">
    <w:abstractNumId w:val="16"/>
  </w:num>
  <w:num w:numId="15" w16cid:durableId="2009358341">
    <w:abstractNumId w:val="31"/>
  </w:num>
  <w:num w:numId="16" w16cid:durableId="1098135344">
    <w:abstractNumId w:val="10"/>
  </w:num>
  <w:num w:numId="17" w16cid:durableId="1223904211">
    <w:abstractNumId w:val="26"/>
  </w:num>
  <w:num w:numId="18" w16cid:durableId="1356466992">
    <w:abstractNumId w:val="15"/>
  </w:num>
  <w:num w:numId="19" w16cid:durableId="963657952">
    <w:abstractNumId w:val="22"/>
  </w:num>
  <w:num w:numId="20" w16cid:durableId="1940869537">
    <w:abstractNumId w:val="8"/>
  </w:num>
  <w:num w:numId="21" w16cid:durableId="516962171">
    <w:abstractNumId w:val="11"/>
  </w:num>
  <w:num w:numId="22" w16cid:durableId="1697005042">
    <w:abstractNumId w:val="28"/>
  </w:num>
  <w:num w:numId="23" w16cid:durableId="1305503288">
    <w:abstractNumId w:val="13"/>
  </w:num>
  <w:num w:numId="24" w16cid:durableId="1615820509">
    <w:abstractNumId w:val="21"/>
  </w:num>
  <w:num w:numId="25" w16cid:durableId="1807434890">
    <w:abstractNumId w:val="17"/>
  </w:num>
  <w:num w:numId="26" w16cid:durableId="1693264630">
    <w:abstractNumId w:val="27"/>
  </w:num>
  <w:num w:numId="27" w16cid:durableId="1474642767">
    <w:abstractNumId w:val="24"/>
  </w:num>
  <w:num w:numId="28" w16cid:durableId="165563653">
    <w:abstractNumId w:val="25"/>
  </w:num>
  <w:num w:numId="29" w16cid:durableId="2058237227">
    <w:abstractNumId w:val="20"/>
  </w:num>
  <w:num w:numId="30" w16cid:durableId="92894804">
    <w:abstractNumId w:val="32"/>
  </w:num>
  <w:num w:numId="31" w16cid:durableId="339087126">
    <w:abstractNumId w:val="5"/>
  </w:num>
  <w:num w:numId="32" w16cid:durableId="1804536904">
    <w:abstractNumId w:val="23"/>
  </w:num>
  <w:num w:numId="33" w16cid:durableId="333262646">
    <w:abstractNumId w:val="7"/>
  </w:num>
  <w:num w:numId="34" w16cid:durableId="428430182">
    <w:abstractNumId w:val="18"/>
  </w:num>
  <w:num w:numId="35" w16cid:durableId="1069377986">
    <w:abstractNumId w:val="34"/>
  </w:num>
  <w:num w:numId="36" w16cid:durableId="18337946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21DB5"/>
    <w:rsid w:val="000A4AF8"/>
    <w:rsid w:val="000C5878"/>
    <w:rsid w:val="000E3C12"/>
    <w:rsid w:val="0010604D"/>
    <w:rsid w:val="001212CE"/>
    <w:rsid w:val="001D4C5B"/>
    <w:rsid w:val="002421DA"/>
    <w:rsid w:val="002D52D4"/>
    <w:rsid w:val="003672CA"/>
    <w:rsid w:val="00391E9C"/>
    <w:rsid w:val="003D474E"/>
    <w:rsid w:val="004255FA"/>
    <w:rsid w:val="0045762F"/>
    <w:rsid w:val="004F1B00"/>
    <w:rsid w:val="0052107C"/>
    <w:rsid w:val="006A6E67"/>
    <w:rsid w:val="0075123E"/>
    <w:rsid w:val="00800549"/>
    <w:rsid w:val="008261B8"/>
    <w:rsid w:val="00840CA2"/>
    <w:rsid w:val="00892BA6"/>
    <w:rsid w:val="008B01E4"/>
    <w:rsid w:val="008C52CA"/>
    <w:rsid w:val="008D1694"/>
    <w:rsid w:val="0094636C"/>
    <w:rsid w:val="00954E38"/>
    <w:rsid w:val="009B6BFE"/>
    <w:rsid w:val="009F7509"/>
    <w:rsid w:val="00A311CC"/>
    <w:rsid w:val="00BC67F1"/>
    <w:rsid w:val="00BF197A"/>
    <w:rsid w:val="00C4739F"/>
    <w:rsid w:val="00C877F0"/>
    <w:rsid w:val="00CA2AB2"/>
    <w:rsid w:val="00CA5D37"/>
    <w:rsid w:val="00D0457D"/>
    <w:rsid w:val="00D05A8A"/>
    <w:rsid w:val="00D330EC"/>
    <w:rsid w:val="00D451CB"/>
    <w:rsid w:val="00D6393E"/>
    <w:rsid w:val="00D7523A"/>
    <w:rsid w:val="00DD787B"/>
    <w:rsid w:val="00E53932"/>
    <w:rsid w:val="00F43107"/>
    <w:rsid w:val="00FA0FC1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4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7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3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4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2024-10-20T04:15:00Z</dcterms:created>
  <dcterms:modified xsi:type="dcterms:W3CDTF">2024-10-20T04:15:00Z</dcterms:modified>
</cp:coreProperties>
</file>