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F66AA" w14:textId="77777777" w:rsidR="00B9177A" w:rsidRPr="00F4190B" w:rsidRDefault="00B9177A" w:rsidP="00B9177A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F4190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07 Demo 02</w:t>
      </w:r>
    </w:p>
    <w:p w14:paraId="06A251A4" w14:textId="77777777" w:rsidR="00B9177A" w:rsidRPr="00F4190B" w:rsidRDefault="00B9177A" w:rsidP="00B9177A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30F51C5" w14:textId="5B071D43" w:rsidR="00E623B7" w:rsidRPr="00B9177A" w:rsidRDefault="00B9177A" w:rsidP="00B9177A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Configuring Docker Networking for a Microservices Environment</w:t>
      </w:r>
    </w:p>
    <w:p w14:paraId="01C6A2B8" w14:textId="4843E096" w:rsidR="00FB1910" w:rsidRPr="00AC2DA7" w:rsidRDefault="00FB1910" w:rsidP="00B9177A">
      <w:pPr>
        <w:jc w:val="center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B276DD0" w14:textId="760C5BFC" w:rsidR="00B9177A" w:rsidRPr="00AC2DA7" w:rsidRDefault="00E623B7" w:rsidP="00B9177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AC2DA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1AE95167" wp14:editId="408D8DF8">
                <wp:extent cx="5943600" cy="14001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410F2" w14:textId="7B1A3F83" w:rsidR="00B9177A" w:rsidRPr="00B9177A" w:rsidRDefault="00B9177A" w:rsidP="00B9177A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Pr="0039201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configure </w:t>
                            </w:r>
                            <w:r w:rsidRPr="0091484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Docker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</w:t>
                            </w:r>
                            <w:r w:rsidRPr="0091484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etworking for a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m</w:t>
                            </w:r>
                            <w:r w:rsidRPr="0091484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icroservices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</w:t>
                            </w:r>
                            <w:r w:rsidRPr="0091484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nvironment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for </w:t>
                            </w:r>
                            <w:r w:rsidRPr="0091484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seamless communication and scalability among microservices within Docker containers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br/>
                            </w:r>
                          </w:p>
                          <w:p w14:paraId="6E3AD805" w14:textId="77777777" w:rsidR="00B9177A" w:rsidRPr="007215A0" w:rsidRDefault="00B9177A" w:rsidP="00B9177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3896F9CD" w14:textId="77777777" w:rsidR="00E623B7" w:rsidRPr="00BC6401" w:rsidRDefault="00E623B7" w:rsidP="00E623B7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95167" id="Rectangle 2080380238" o:spid="_x0000_s1026" style="width:468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F410F2" w14:textId="7B1A3F83" w:rsidR="00B9177A" w:rsidRPr="00B9177A" w:rsidRDefault="00B9177A" w:rsidP="00B9177A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Pr="0039201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configure </w:t>
                      </w:r>
                      <w:r w:rsidRPr="0091484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Docker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</w:t>
                      </w:r>
                      <w:r w:rsidRPr="0091484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etworking for a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m</w:t>
                      </w:r>
                      <w:r w:rsidRPr="0091484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icroservices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</w:t>
                      </w:r>
                      <w:r w:rsidRPr="0091484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nvironment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for </w:t>
                      </w:r>
                      <w:r w:rsidRPr="0091484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seamless communication and scalability among microservices within Docker containers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br/>
                      </w:r>
                    </w:p>
                    <w:p w14:paraId="6E3AD805" w14:textId="77777777" w:rsidR="00B9177A" w:rsidRPr="007215A0" w:rsidRDefault="00B9177A" w:rsidP="00B9177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3896F9CD" w14:textId="77777777" w:rsidR="00E623B7" w:rsidRPr="00BC6401" w:rsidRDefault="00E623B7" w:rsidP="00E623B7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4F69A37" w14:textId="77777777" w:rsidR="00B9177A" w:rsidRPr="00F4190B" w:rsidRDefault="00B9177A" w:rsidP="00B9177A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871CAA" w14:textId="77777777" w:rsidR="00B9177A" w:rsidRPr="00F4190B" w:rsidRDefault="00B9177A" w:rsidP="00B9177A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53F6B49C" w14:textId="77777777" w:rsidR="00DA7480" w:rsidRDefault="00DA7480" w:rsidP="00DA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A748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simple HTTP server with Docker</w:t>
      </w:r>
    </w:p>
    <w:p w14:paraId="4E8D73AE" w14:textId="3C348C41" w:rsidR="00BC2871" w:rsidRDefault="00BC2871" w:rsidP="00BC2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C28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client script with Docker</w:t>
      </w:r>
    </w:p>
    <w:p w14:paraId="4BFD6F3B" w14:textId="2A1C34AB" w:rsidR="00CF30D9" w:rsidRPr="00CF30D9" w:rsidRDefault="00CF30D9" w:rsidP="00CF30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F30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Configure Docker </w:t>
      </w:r>
      <w:r w:rsidR="0054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CF30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etworking for </w:t>
      </w:r>
      <w:r w:rsidR="005424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</w:t>
      </w:r>
      <w:r w:rsidRPr="00CF30D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icroservices</w:t>
      </w:r>
    </w:p>
    <w:p w14:paraId="2E708E8C" w14:textId="77777777" w:rsidR="00B9177A" w:rsidRPr="00F4190B" w:rsidRDefault="00B9177A" w:rsidP="00CF30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196B13" w14:textId="77777777" w:rsidR="00B9177A" w:rsidRPr="00B9177A" w:rsidRDefault="00B9177A" w:rsidP="00B9177A">
      <w:pPr>
        <w:pStyle w:val="NoSpacing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D2D860D" w14:textId="40C38F3F" w:rsidR="00B9177A" w:rsidRPr="00DA7480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DA7480" w:rsidRPr="00DA74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 up a simple HTTP server with Docker</w:t>
      </w:r>
      <w:r w:rsidRPr="00F4190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br/>
      </w:r>
    </w:p>
    <w:p w14:paraId="567C8BDE" w14:textId="5E5F93DA" w:rsidR="00B9177A" w:rsidRPr="00F4190B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color w:val="404040" w:themeColor="text1" w:themeTint="BF"/>
          <w:sz w:val="24"/>
          <w:szCs w:val="24"/>
        </w:rPr>
        <w:t>Run the following command to switch to the root user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su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4B90A2E" wp14:editId="09C857A3">
            <wp:extent cx="5544324" cy="171474"/>
            <wp:effectExtent l="19050" t="19050" r="18415" b="19050"/>
            <wp:docPr id="166816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3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147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030EBA44" w14:textId="14370C4E" w:rsidR="00B9177A" w:rsidRPr="00F4190B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directory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server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5D6C248" wp14:editId="7AE83B97">
            <wp:extent cx="5068007" cy="428685"/>
            <wp:effectExtent l="19050" t="19050" r="18415" b="28575"/>
            <wp:docPr id="19838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8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8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670C646B" w14:textId="07FF698D" w:rsidR="00B9177A" w:rsidRPr="00B9177A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 inside the directory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server/</w:t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noProof/>
        </w:rPr>
        <w:drawing>
          <wp:inline distT="0" distB="0" distL="0" distR="0" wp14:anchorId="3A42FE3A" wp14:editId="371FBFFA">
            <wp:extent cx="5001323" cy="362001"/>
            <wp:effectExtent l="19050" t="19050" r="8890" b="19050"/>
            <wp:docPr id="2204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1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20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4E92E0D0" w14:textId="77777777" w:rsidR="00B9177A" w:rsidRPr="00B9177A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755309" w14:textId="7CB34220" w:rsidR="00B9177A" w:rsidRPr="00B9177A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</w:t>
      </w:r>
      <w:r w:rsidR="00BA1A2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Python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server.py</w:t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noProof/>
        </w:rPr>
        <w:drawing>
          <wp:inline distT="0" distB="0" distL="0" distR="0" wp14:anchorId="5814A98B" wp14:editId="2BB91D87">
            <wp:extent cx="5731510" cy="438150"/>
            <wp:effectExtent l="19050" t="19050" r="21590" b="19050"/>
            <wp:docPr id="114741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20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6CFF5BE8" w14:textId="4B6198DA" w:rsidR="00B9177A" w:rsidRPr="00F4190B" w:rsidRDefault="00BA1A2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script inside the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server.py 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file: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>import http.server</w:t>
      </w:r>
    </w:p>
    <w:p w14:paraId="1B75B2BE" w14:textId="77777777" w:rsidR="00B9177A" w:rsidRPr="00F4190B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 socketserver</w:t>
      </w:r>
    </w:p>
    <w:p w14:paraId="0D56E663" w14:textId="77777777" w:rsidR="00B9177A" w:rsidRPr="00F4190B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handler = http.server.SimpleHTTPRequestHandler</w:t>
      </w:r>
    </w:p>
    <w:p w14:paraId="59D122C1" w14:textId="77777777" w:rsidR="00B9177A" w:rsidRPr="00F4190B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with socketserver.TCPServer(("", 8090), handler) as httpd:</w:t>
      </w:r>
    </w:p>
    <w:p w14:paraId="4409C145" w14:textId="77777777" w:rsidR="00331505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httpd.serve_forever() 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7AE8A53" wp14:editId="7DFD7A86">
            <wp:extent cx="5731510" cy="1903730"/>
            <wp:effectExtent l="19050" t="19050" r="21590" b="20320"/>
            <wp:docPr id="1125755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83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655F1" w14:textId="77777777" w:rsidR="00331505" w:rsidRDefault="00331505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2F2832" w14:textId="3B8AD8AA" w:rsidR="00B9177A" w:rsidRPr="00331505" w:rsidRDefault="00331505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315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</w:t>
      </w:r>
      <w:r w:rsidRPr="003315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creates a simple HTTP server that listens on port 8090 and serves requests indefinitely using the built-in </w:t>
      </w:r>
      <w:r w:rsidRPr="0033150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http.server</w:t>
      </w:r>
      <w:r w:rsidRPr="003315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module.</w:t>
      </w:r>
      <w:r w:rsidR="00B9177A" w:rsidRPr="00331505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5EE8A10B" w14:textId="34E8806E" w:rsidR="00B9177A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file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w:t>vi index.html</w:t>
      </w:r>
      <w:r w:rsidRPr="00F4190B">
        <w:rPr>
          <w:rFonts w:ascii="Calibri" w:hAnsi="Calibri" w:cs="Calibri"/>
          <w:noProof/>
          <w:color w:val="404040" w:themeColor="text1" w:themeTint="BF"/>
        </w:rPr>
        <w:br/>
      </w:r>
      <w:r w:rsidRPr="00B9177A">
        <w:rPr>
          <w:rFonts w:ascii="Calibri" w:hAnsi="Calibri" w:cs="Calibri"/>
          <w:noProof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005267EF" wp14:editId="7469FC09">
            <wp:extent cx="5731510" cy="382905"/>
            <wp:effectExtent l="19050" t="19050" r="21590" b="17145"/>
            <wp:docPr id="18717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47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  </w:t>
      </w:r>
    </w:p>
    <w:p w14:paraId="00B488B1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5247BE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844E6D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2082B9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2FAD47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94FC859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F81036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E5CB34" w14:textId="77777777" w:rsid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99E7DF" w14:textId="77777777" w:rsidR="00B9177A" w:rsidRPr="00B9177A" w:rsidRDefault="00B9177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B9476E" w14:textId="2E462A8D" w:rsidR="00B9177A" w:rsidRPr="00F4190B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 the data inside the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index.html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as shown in </w:t>
      </w:r>
      <w:r w:rsidR="00720F7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screenshot below: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>We are learning Microservices in docker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0F6D8AA" wp14:editId="38E2A921">
            <wp:extent cx="5731510" cy="1947545"/>
            <wp:effectExtent l="19050" t="19050" r="21590" b="14605"/>
            <wp:docPr id="1724854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503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3BF5F1BF" w14:textId="7B1BF9FB" w:rsidR="00B9177A" w:rsidRPr="00F4190B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016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</w:t>
      </w:r>
      <w:r w:rsidR="0066018D" w:rsidRPr="009016D1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="00E75D3B" w:rsidRPr="009016D1">
        <w:rPr>
          <w:rFonts w:ascii="Calibri" w:eastAsia="Calibri" w:hAnsi="Calibri" w:cs="Calibri"/>
          <w:color w:val="404040" w:themeColor="text1" w:themeTint="BF"/>
          <w:sz w:val="24"/>
          <w:szCs w:val="24"/>
        </w:rPr>
        <w:t>ocker</w:t>
      </w:r>
      <w:r w:rsidRPr="009016D1">
        <w:rPr>
          <w:rFonts w:ascii="Calibri" w:eastAsia="Calibri" w:hAnsi="Calibri" w:cs="Calibri"/>
          <w:color w:val="404040" w:themeColor="text1" w:themeTint="BF"/>
          <w:sz w:val="24"/>
          <w:szCs w:val="24"/>
        </w:rPr>
        <w:t>file</w:t>
      </w:r>
      <w:r w:rsidRPr="009016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Dockerfile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A7F39BE" wp14:editId="2DD7174D">
            <wp:extent cx="5731510" cy="398145"/>
            <wp:effectExtent l="19050" t="19050" r="21590" b="20955"/>
            <wp:docPr id="88709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2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6547FB5D" w14:textId="527F4EA2" w:rsidR="00B9177A" w:rsidRPr="00F4190B" w:rsidRDefault="00E75D3B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43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below script inside the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Dockerfile 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file: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>FROM python:latest</w:t>
      </w:r>
    </w:p>
    <w:p w14:paraId="1582FA80" w14:textId="77777777" w:rsidR="00B9177A" w:rsidRPr="00F4190B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server.py /server/</w:t>
      </w:r>
    </w:p>
    <w:p w14:paraId="5CD0C090" w14:textId="77777777" w:rsidR="00B9177A" w:rsidRPr="00F4190B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index.html /server/</w:t>
      </w:r>
    </w:p>
    <w:p w14:paraId="5326A3CA" w14:textId="77777777" w:rsidR="00447BA2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WORKDIR /server/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2FA5A051" wp14:editId="000417E0">
            <wp:extent cx="5731510" cy="1645920"/>
            <wp:effectExtent l="19050" t="19050" r="21590" b="11430"/>
            <wp:docPr id="58544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0157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A985E" w14:textId="77777777" w:rsidR="00447BA2" w:rsidRDefault="00447BA2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7839C4" w14:textId="56FA5B67" w:rsidR="00B9177A" w:rsidRPr="00447BA2" w:rsidRDefault="00447BA2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47B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</w:t>
      </w:r>
      <w:r w:rsidRPr="00447BA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r w:rsidRPr="00447B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sets up a container using the latest Python image, adds </w:t>
      </w:r>
      <w:r w:rsidRPr="008958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server.py</w:t>
      </w:r>
      <w:r w:rsidRPr="00447B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8958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Pr="00447B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the </w:t>
      </w:r>
      <w:r w:rsidRPr="008958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/server/</w:t>
      </w:r>
      <w:r w:rsidRPr="00447B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directory, and sets </w:t>
      </w:r>
      <w:r w:rsidRPr="008958C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/server/</w:t>
      </w:r>
      <w:r w:rsidRPr="00447B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working directory.</w:t>
      </w:r>
      <w:r w:rsidR="00B9177A" w:rsidRPr="00447BA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FADD902" w14:textId="77777777" w:rsidR="00B9177A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896CAE" w14:textId="77777777" w:rsidR="00B9177A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956E4F" w14:textId="77777777" w:rsidR="00B9177A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2A4926" w14:textId="77777777" w:rsidR="00B9177A" w:rsidRDefault="00B9177A" w:rsidP="00B9177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4CEBCB" w14:textId="77777777" w:rsidR="00B9177A" w:rsidRPr="00F4190B" w:rsidRDefault="00B9177A" w:rsidP="00B9177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578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Exit from the directory using the following command: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>cd ..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381494B0" wp14:editId="0898F324">
            <wp:extent cx="5731510" cy="396240"/>
            <wp:effectExtent l="19050" t="19050" r="21590" b="22860"/>
            <wp:docPr id="196715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4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6BFEB18C" w14:textId="77777777" w:rsidR="00B9177A" w:rsidRPr="00B9177A" w:rsidRDefault="00B9177A" w:rsidP="00B9177A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4EE29CB" w14:textId="38B2EB30" w:rsidR="00B9177A" w:rsidRDefault="00B9177A" w:rsidP="00B9177A">
      <w:pP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2: </w:t>
      </w:r>
      <w:r w:rsidR="00BC2871" w:rsidRPr="00BC287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 up a client script with Docker</w:t>
      </w:r>
    </w:p>
    <w:p w14:paraId="152B10B7" w14:textId="77777777" w:rsidR="00861E2C" w:rsidRPr="00F4190B" w:rsidRDefault="00861E2C" w:rsidP="00B9177A">
      <w:pPr>
        <w:rPr>
          <w:rFonts w:ascii="Calibri" w:hAnsi="Calibri" w:cs="Calibri"/>
          <w:color w:val="404040" w:themeColor="text1" w:themeTint="BF"/>
        </w:rPr>
      </w:pPr>
    </w:p>
    <w:p w14:paraId="5FC613CE" w14:textId="1439A832" w:rsidR="00B9177A" w:rsidRPr="00B9177A" w:rsidRDefault="00B9177A" w:rsidP="00B9177A">
      <w:pPr>
        <w:pStyle w:val="ListParagraph"/>
        <w:numPr>
          <w:ilvl w:val="0"/>
          <w:numId w:val="24"/>
        </w:num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</w:t>
      </w:r>
      <w:r w:rsidR="0094143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client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directory using the following command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mkdir client 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EB46D30" wp14:editId="1ACDC4B9">
            <wp:extent cx="5668166" cy="419158"/>
            <wp:effectExtent l="19050" t="19050" r="27940" b="19050"/>
            <wp:docPr id="7995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084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91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4CF2B57B" w14:textId="73829CB9" w:rsidR="00B9177A" w:rsidRPr="00B9177A" w:rsidRDefault="00B9177A" w:rsidP="00B9177A">
      <w:pPr>
        <w:pStyle w:val="ListParagraph"/>
        <w:numPr>
          <w:ilvl w:val="0"/>
          <w:numId w:val="24"/>
        </w:num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Navigate inside the directory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client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6300B177" wp14:editId="2CA50E47">
            <wp:extent cx="5601482" cy="419158"/>
            <wp:effectExtent l="19050" t="19050" r="18415" b="19050"/>
            <wp:docPr id="135325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33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91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1628FBE3" w14:textId="7D5F045B" w:rsidR="00B9177A" w:rsidRPr="00B9177A" w:rsidRDefault="00B9177A" w:rsidP="00B9177A">
      <w:pPr>
        <w:pStyle w:val="ListParagraph"/>
        <w:numPr>
          <w:ilvl w:val="0"/>
          <w:numId w:val="24"/>
        </w:numPr>
        <w:spacing w:line="259" w:lineRule="auto"/>
        <w:rPr>
          <w:rFonts w:ascii="Calibri" w:hAnsi="Calibri" w:cs="Calibri"/>
          <w:color w:val="404040" w:themeColor="text1" w:themeTint="BF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</w:t>
      </w:r>
      <w:r w:rsidR="0094143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Python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client.py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32190C9" wp14:editId="49BC4470">
            <wp:extent cx="5731510" cy="574040"/>
            <wp:effectExtent l="19050" t="19050" r="21590" b="16510"/>
            <wp:docPr id="179965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3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  <w:t xml:space="preserve">  </w:t>
      </w:r>
    </w:p>
    <w:p w14:paraId="0FA29C1F" w14:textId="77777777" w:rsidR="00B9177A" w:rsidRDefault="00B9177A" w:rsidP="00B9177A">
      <w:pPr>
        <w:spacing w:line="259" w:lineRule="auto"/>
        <w:rPr>
          <w:rFonts w:ascii="Calibri" w:hAnsi="Calibri" w:cs="Calibri"/>
          <w:color w:val="404040" w:themeColor="text1" w:themeTint="BF"/>
        </w:rPr>
      </w:pPr>
    </w:p>
    <w:p w14:paraId="3D5402E4" w14:textId="6399E438" w:rsidR="00B9177A" w:rsidRPr="00B9177A" w:rsidRDefault="0094143F" w:rsidP="00B9177A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below script inside the 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client.py 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file: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B9177A"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import urllib.request</w:t>
      </w:r>
    </w:p>
    <w:p w14:paraId="5AFFACFC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fp = urllib.request.urlopen("http://localhost:8090/")</w:t>
      </w:r>
    </w:p>
    <w:p w14:paraId="1D9C1651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810E1F1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encodedContent = fp.read()</w:t>
      </w:r>
    </w:p>
    <w:p w14:paraId="0AB89D17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decodedContent = encodedContent.decode("utf8")</w:t>
      </w:r>
    </w:p>
    <w:p w14:paraId="676F3A38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195F65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print(decodedContent)</w:t>
      </w:r>
    </w:p>
    <w:p w14:paraId="356D727E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E2C95" w14:textId="77777777" w:rsidR="00B9177A" w:rsidRPr="00B9177A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9177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fp.close()</w:t>
      </w:r>
    </w:p>
    <w:p w14:paraId="67F88345" w14:textId="77777777" w:rsidR="003D6E60" w:rsidRDefault="00B9177A" w:rsidP="00B9177A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569A5939" wp14:editId="7A5DC60E">
            <wp:extent cx="5731510" cy="1803400"/>
            <wp:effectExtent l="19050" t="19050" r="21590" b="25400"/>
            <wp:docPr id="47134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4672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0448F" w14:textId="77777777" w:rsidR="003D6E60" w:rsidRDefault="003D6E60" w:rsidP="00B9177A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911DAD" w14:textId="68011411" w:rsidR="00B9177A" w:rsidRPr="00F4190B" w:rsidRDefault="003D6E60" w:rsidP="00B9177A">
      <w:pPr>
        <w:pStyle w:val="ListParagraph"/>
        <w:rPr>
          <w:rFonts w:ascii="Calibri" w:hAnsi="Calibri" w:cs="Calibri"/>
          <w:color w:val="404040" w:themeColor="text1" w:themeTint="BF"/>
        </w:rPr>
      </w:pPr>
      <w:r w:rsidRPr="003D6E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script fetches the content from a local server at </w:t>
      </w:r>
      <w:r w:rsidRPr="00A2611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http://localhost:8090/</w:t>
      </w:r>
      <w:r w:rsidR="00A261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3D6E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reads and decodes it, prints the decoded content, and then closes the connection.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  <w:t xml:space="preserve"> </w:t>
      </w:r>
    </w:p>
    <w:p w14:paraId="1E37DCBC" w14:textId="1625CED7" w:rsidR="00B9177A" w:rsidRPr="00D55B14" w:rsidRDefault="00B9177A" w:rsidP="00C41C8F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Pr="009016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66018D" w:rsidRPr="009016D1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="00D55B14" w:rsidRPr="009016D1">
        <w:rPr>
          <w:rFonts w:ascii="Calibri" w:eastAsia="Calibri" w:hAnsi="Calibri" w:cs="Calibri"/>
          <w:color w:val="404040" w:themeColor="text1" w:themeTint="BF"/>
          <w:sz w:val="24"/>
          <w:szCs w:val="24"/>
        </w:rPr>
        <w:t>ockerfile</w:t>
      </w:r>
      <w:r w:rsidRPr="009016D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9016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following command: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>vi Dockerfile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A840BEE" wp14:editId="36CAAB9D">
            <wp:extent cx="5731510" cy="445135"/>
            <wp:effectExtent l="19050" t="19050" r="21590" b="12065"/>
            <wp:docPr id="213186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00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  <w:t xml:space="preserve">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40B6C2AD" w14:textId="7EA08DA0" w:rsidR="00B9177A" w:rsidRPr="00F4190B" w:rsidRDefault="00D55B14" w:rsidP="00B9177A">
      <w:pPr>
        <w:pStyle w:val="ListParagraph"/>
        <w:numPr>
          <w:ilvl w:val="0"/>
          <w:numId w:val="24"/>
        </w:numPr>
        <w:spacing w:line="259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below script inside the 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Dockerfile 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file: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>FROM python:latest</w:t>
      </w:r>
    </w:p>
    <w:p w14:paraId="3E572BEF" w14:textId="77777777" w:rsidR="00B9177A" w:rsidRPr="00F4190B" w:rsidRDefault="00B9177A" w:rsidP="00B9177A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client.py /client/</w:t>
      </w:r>
    </w:p>
    <w:p w14:paraId="7363B089" w14:textId="77777777" w:rsidR="00522CF4" w:rsidRDefault="00B9177A" w:rsidP="00B9177A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WORKDIR /client/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8266D25" wp14:editId="1535E662">
            <wp:extent cx="5731510" cy="1816735"/>
            <wp:effectExtent l="19050" t="19050" r="21590" b="12065"/>
            <wp:docPr id="1154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3154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2073C" w14:textId="77777777" w:rsidR="00522CF4" w:rsidRDefault="00522CF4" w:rsidP="00B9177A">
      <w:pPr>
        <w:pStyle w:val="ListParagraph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3D356F" w14:textId="5B1721A7" w:rsidR="00B9177A" w:rsidRPr="00F4190B" w:rsidRDefault="00522CF4" w:rsidP="00B9177A">
      <w:pPr>
        <w:pStyle w:val="ListParagraph"/>
        <w:rPr>
          <w:rFonts w:ascii="Calibri" w:hAnsi="Calibri" w:cs="Calibri"/>
          <w:color w:val="404040" w:themeColor="text1" w:themeTint="BF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522C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his </w:t>
      </w:r>
      <w:r w:rsidRPr="00522CF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Dockerfile</w:t>
      </w:r>
      <w:r w:rsidRPr="00522C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sets up a container using the latest Python image, adds </w:t>
      </w:r>
      <w:r w:rsidRPr="00522CF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client.py</w:t>
      </w:r>
      <w:r w:rsidRPr="00522C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the </w:t>
      </w:r>
      <w:r w:rsidRPr="00522CF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/client/</w:t>
      </w:r>
      <w:r w:rsidRPr="00522C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directory, and sets </w:t>
      </w:r>
      <w:r w:rsidRPr="00522CF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/client/</w:t>
      </w:r>
      <w:r w:rsidRPr="00522CF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working directory.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  <w:t xml:space="preserve"> </w:t>
      </w:r>
    </w:p>
    <w:p w14:paraId="1437B35A" w14:textId="39A3CE3F" w:rsidR="00B9177A" w:rsidRPr="00F4190B" w:rsidRDefault="00B9177A" w:rsidP="00B9177A">
      <w:pPr>
        <w:pStyle w:val="ListParagraph"/>
        <w:numPr>
          <w:ilvl w:val="0"/>
          <w:numId w:val="24"/>
        </w:numPr>
        <w:spacing w:line="259" w:lineRule="auto"/>
        <w:rPr>
          <w:rFonts w:ascii="Calibri" w:hAnsi="Calibri" w:cs="Calibri"/>
          <w:color w:val="404040" w:themeColor="text1" w:themeTint="BF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Exit from the directory using the following command: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..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FD3EB15" wp14:editId="0FEE6849">
            <wp:extent cx="5731510" cy="445135"/>
            <wp:effectExtent l="19050" t="19050" r="21590" b="12065"/>
            <wp:docPr id="161987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45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  <w:t xml:space="preserve"> </w:t>
      </w:r>
    </w:p>
    <w:p w14:paraId="37E836DF" w14:textId="731F3603" w:rsidR="00B9177A" w:rsidRPr="00F4190B" w:rsidRDefault="00B9177A" w:rsidP="00B9177A">
      <w:pP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F4190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3: </w:t>
      </w:r>
      <w:r w:rsidR="00CF30D9" w:rsidRPr="00CF30D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Docker </w:t>
      </w:r>
      <w:r w:rsidR="005424D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</w:t>
      </w:r>
      <w:r w:rsidR="00CF30D9" w:rsidRPr="00CF30D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etworking for </w:t>
      </w:r>
      <w:r w:rsidR="005424D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</w:t>
      </w:r>
      <w:r w:rsidR="00CF30D9" w:rsidRPr="00CF30D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icroservices</w:t>
      </w:r>
    </w:p>
    <w:p w14:paraId="628DE52C" w14:textId="77777777" w:rsidR="00B9177A" w:rsidRPr="00F4190B" w:rsidRDefault="00B9177A" w:rsidP="00B9177A">
      <w:pPr>
        <w:pStyle w:val="NoSpacing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38C809B" w14:textId="7460DBF6" w:rsidR="00767B24" w:rsidRPr="00767B24" w:rsidRDefault="00B9177A" w:rsidP="00A673B5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color w:val="404040" w:themeColor="text1" w:themeTint="BF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</w:t>
      </w:r>
      <w:r w:rsidR="00767B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Docker compose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</w:t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using the following command: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docker-compose.yml</w:t>
      </w:r>
      <w:r w:rsidRPr="00F4190B">
        <w:rPr>
          <w:rFonts w:ascii="Calibri" w:hAnsi="Calibri" w:cs="Calibri"/>
          <w:color w:val="404040" w:themeColor="text1" w:themeTint="BF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48238253" wp14:editId="154B80C6">
            <wp:extent cx="5731510" cy="380365"/>
            <wp:effectExtent l="19050" t="19050" r="21590" b="19685"/>
            <wp:docPr id="23159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386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hAnsi="Calibri" w:cs="Calibri"/>
          <w:color w:val="404040" w:themeColor="text1" w:themeTint="BF"/>
        </w:rPr>
        <w:br/>
        <w:t xml:space="preserve"> </w:t>
      </w:r>
      <w:r w:rsidRPr="00F4190B">
        <w:rPr>
          <w:rFonts w:ascii="Calibri" w:hAnsi="Calibri" w:cs="Calibri"/>
          <w:color w:val="404040" w:themeColor="text1" w:themeTint="BF"/>
        </w:rPr>
        <w:br/>
      </w:r>
    </w:p>
    <w:p w14:paraId="54E36EA6" w14:textId="0C96AE04" w:rsidR="00B9177A" w:rsidRPr="00F4190B" w:rsidRDefault="00767B24" w:rsidP="00B9177A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below script inside the </w:t>
      </w:r>
      <w:r w:rsidR="00B9177A"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docker-compose.yml</w:t>
      </w:r>
      <w:r w:rsidR="00B9177A"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file:</w:t>
      </w:r>
      <w:r w:rsidR="00B9177A" w:rsidRPr="00F4190B">
        <w:rPr>
          <w:rFonts w:ascii="Calibri" w:hAnsi="Calibri" w:cs="Calibri"/>
          <w:color w:val="404040" w:themeColor="text1" w:themeTint="BF"/>
        </w:rPr>
        <w:br/>
      </w:r>
      <w:r w:rsidR="00B9177A"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version: "3"</w:t>
      </w:r>
    </w:p>
    <w:p w14:paraId="3418B025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services:</w:t>
      </w:r>
    </w:p>
    <w:p w14:paraId="322A4D1D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server:</w:t>
      </w:r>
    </w:p>
    <w:p w14:paraId="1BDD2AED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build: server/</w:t>
      </w:r>
    </w:p>
    <w:p w14:paraId="0EC49453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command: python ./server.py</w:t>
      </w:r>
    </w:p>
    <w:p w14:paraId="267AFFE8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ports:</w:t>
      </w:r>
    </w:p>
    <w:p w14:paraId="57B83342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- 8090:8090</w:t>
      </w:r>
    </w:p>
    <w:p w14:paraId="50934BDC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client:</w:t>
      </w:r>
    </w:p>
    <w:p w14:paraId="3DD20B71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build: client/</w:t>
      </w:r>
    </w:p>
    <w:p w14:paraId="3E0DC3B2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command: python ./client.py</w:t>
      </w:r>
    </w:p>
    <w:p w14:paraId="31194EBE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2EEA903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network_mode: host</w:t>
      </w:r>
    </w:p>
    <w:p w14:paraId="08D6B7B4" w14:textId="77777777" w:rsidR="00B9177A" w:rsidRPr="00F4190B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depends_on:</w:t>
      </w:r>
    </w:p>
    <w:p w14:paraId="035C413F" w14:textId="053FD0F4" w:rsidR="00B9177A" w:rsidRDefault="00B9177A" w:rsidP="00B9177A">
      <w:pPr>
        <w:pStyle w:val="ListParagraph"/>
        <w:ind w:left="1440" w:hanging="58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- server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br/>
      </w:r>
    </w:p>
    <w:p w14:paraId="659F4794" w14:textId="77777777" w:rsidR="00B9177A" w:rsidRDefault="00B9177A" w:rsidP="00B9177A">
      <w:pPr>
        <w:pStyle w:val="ListParagraph"/>
        <w:ind w:left="1440" w:hanging="58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F4190B">
        <w:rPr>
          <w:noProof/>
        </w:rPr>
        <w:lastRenderedPageBreak/>
        <w:drawing>
          <wp:inline distT="0" distB="0" distL="0" distR="0" wp14:anchorId="0C97DE82" wp14:editId="544F0956">
            <wp:extent cx="3476625" cy="3876675"/>
            <wp:effectExtent l="19050" t="19050" r="28575" b="28575"/>
            <wp:docPr id="27556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72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766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553F9" w14:textId="77777777" w:rsidR="00B9177A" w:rsidRDefault="00B9177A" w:rsidP="00146569">
      <w:pPr>
        <w:pStyle w:val="ListParagraph"/>
        <w:ind w:left="1440" w:hanging="58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7AC36FF" w14:textId="5C58B5F6" w:rsidR="00B9177A" w:rsidRPr="00B9177A" w:rsidRDefault="00146569" w:rsidP="00180647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B5548">
        <w:rPr>
          <w:rFonts w:ascii="Calibri" w:hAnsi="Calibri" w:cs="Calibri"/>
          <w:color w:val="404040" w:themeColor="text1" w:themeTint="BF"/>
          <w:sz w:val="24"/>
          <w:szCs w:val="24"/>
        </w:rPr>
        <w:t xml:space="preserve">This Docker Compose file version 3 defines services for building and running a server from </w:t>
      </w:r>
      <w:r w:rsidRPr="008B554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server/</w:t>
      </w:r>
      <w:r w:rsidRPr="008B5548">
        <w:rPr>
          <w:rFonts w:ascii="Calibri" w:hAnsi="Calibri" w:cs="Calibri"/>
          <w:color w:val="404040" w:themeColor="text1" w:themeTint="BF"/>
          <w:sz w:val="24"/>
          <w:szCs w:val="24"/>
        </w:rPr>
        <w:t xml:space="preserve"> on port 8090 and a client from </w:t>
      </w:r>
      <w:r w:rsidRPr="008B5548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client/</w:t>
      </w:r>
      <w:r w:rsidRPr="008B5548">
        <w:rPr>
          <w:rFonts w:ascii="Calibri" w:hAnsi="Calibri" w:cs="Calibri"/>
          <w:color w:val="404040" w:themeColor="text1" w:themeTint="BF"/>
          <w:sz w:val="24"/>
          <w:szCs w:val="24"/>
        </w:rPr>
        <w:t>, where the client depends on the server and shares the host network.</w:t>
      </w:r>
      <w:r w:rsidR="00B9177A" w:rsidRPr="00146569">
        <w:rPr>
          <w:rFonts w:ascii="Calibri" w:hAnsi="Calibri" w:cs="Calibri"/>
          <w:color w:val="404040" w:themeColor="text1" w:themeTint="BF"/>
        </w:rPr>
        <w:br/>
      </w:r>
    </w:p>
    <w:p w14:paraId="0A7EC4DD" w14:textId="6A559B3D" w:rsidR="00B9177A" w:rsidRPr="00B9177A" w:rsidRDefault="00B9177A" w:rsidP="00B9177A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4DC6D7" wp14:editId="2736FF88">
                <wp:simplePos x="0" y="0"/>
                <wp:positionH relativeFrom="column">
                  <wp:posOffset>3864334</wp:posOffset>
                </wp:positionH>
                <wp:positionV relativeFrom="paragraph">
                  <wp:posOffset>607447</wp:posOffset>
                </wp:positionV>
                <wp:extent cx="1789043" cy="171781"/>
                <wp:effectExtent l="0" t="0" r="20955" b="19050"/>
                <wp:wrapNone/>
                <wp:docPr id="1468263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043" cy="1717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39CE0" id="Rectangle 1" o:spid="_x0000_s1026" style="position:absolute;margin-left:304.3pt;margin-top:47.85pt;width:140.85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" filled="f" strokecolor="red"/>
            </w:pict>
          </mc:Fallback>
        </mc:AlternateContent>
      </w:r>
      <w:r w:rsidRPr="00F4190B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install Docker </w:t>
      </w:r>
      <w:r w:rsidR="00180647">
        <w:rPr>
          <w:rFonts w:ascii="Calibri" w:hAnsi="Calibri" w:cs="Calibri"/>
          <w:color w:val="404040" w:themeColor="text1" w:themeTint="BF"/>
          <w:sz w:val="24"/>
          <w:szCs w:val="24"/>
        </w:rPr>
        <w:t>Compose</w:t>
      </w:r>
      <w:r w:rsidRPr="00F4190B">
        <w:rPr>
          <w:rFonts w:ascii="Calibri" w:hAnsi="Calibri" w:cs="Calibri"/>
          <w:color w:val="404040" w:themeColor="text1" w:themeTint="BF"/>
          <w:sz w:val="24"/>
          <w:szCs w:val="24"/>
        </w:rPr>
        <w:t xml:space="preserve"> in the system: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4963B4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install Docker-compose</w:t>
      </w:r>
      <w:r w:rsidRPr="00F4190B">
        <w:rPr>
          <w:rFonts w:ascii="Calibri" w:hAnsi="Calibri" w:cs="Calibri"/>
          <w:color w:val="404040" w:themeColor="text1" w:themeTint="BF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4AA722E" wp14:editId="69EB0568">
            <wp:extent cx="5731510" cy="1502410"/>
            <wp:effectExtent l="19050" t="19050" r="21590" b="21590"/>
            <wp:docPr id="154137105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1622" name="Picture 1" descr="A screenshot of a computer erro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hAnsi="Calibri" w:cs="Calibri"/>
          <w:color w:val="404040" w:themeColor="text1" w:themeTint="BF"/>
        </w:rPr>
        <w:br/>
        <w:t xml:space="preserve"> </w:t>
      </w:r>
    </w:p>
    <w:p w14:paraId="27DA8508" w14:textId="77777777" w:rsid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7A168BFD" w14:textId="77777777" w:rsid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078F10A" w14:textId="77777777" w:rsidR="00FD5C55" w:rsidRP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C531B6A" w14:textId="0F35D73D" w:rsidR="00B9177A" w:rsidRPr="00F4190B" w:rsidRDefault="00B9177A" w:rsidP="00B9177A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color w:val="404040" w:themeColor="text1" w:themeTint="BF"/>
        </w:rPr>
      </w:pP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Build the Docker </w:t>
      </w:r>
      <w:r w:rsidR="002E08B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F419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ompose using the following command: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4190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 build</w:t>
      </w:r>
      <w:r w:rsidRPr="00F4190B">
        <w:rPr>
          <w:rFonts w:ascii="Calibri" w:hAnsi="Calibri" w:cs="Calibri"/>
          <w:color w:val="404040" w:themeColor="text1" w:themeTint="BF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83B578C" wp14:editId="179A7DDD">
            <wp:extent cx="5725324" cy="733527"/>
            <wp:effectExtent l="19050" t="19050" r="27940" b="28575"/>
            <wp:docPr id="214212153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1531" name="Picture 1" descr="A close up of a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hAnsi="Calibri" w:cs="Calibri"/>
          <w:color w:val="404040" w:themeColor="text1" w:themeTint="BF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5B4F9623" w14:textId="612CAB9F" w:rsidR="00B9177A" w:rsidRDefault="00B9177A" w:rsidP="00B9177A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color w:val="404040" w:themeColor="text1" w:themeTint="BF"/>
        </w:rPr>
      </w:pPr>
      <w:r w:rsidRPr="00F4190B">
        <w:rPr>
          <w:rFonts w:ascii="Calibri" w:hAnsi="Calibri" w:cs="Calibri"/>
          <w:color w:val="404040" w:themeColor="text1" w:themeTint="BF"/>
          <w:sz w:val="24"/>
          <w:szCs w:val="24"/>
        </w:rPr>
        <w:t>List all the Docker images that are currently stored on a system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docker images</w:t>
      </w:r>
      <w:r w:rsidRPr="00F4190B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1CDB3F42" wp14:editId="221694C1">
            <wp:extent cx="5620534" cy="924054"/>
            <wp:effectExtent l="19050" t="19050" r="18415" b="28575"/>
            <wp:docPr id="12271331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3716" name="Picture 1" descr="A black text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240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90B">
        <w:rPr>
          <w:rFonts w:ascii="Calibri" w:hAnsi="Calibri" w:cs="Calibri"/>
          <w:color w:val="404040" w:themeColor="text1" w:themeTint="BF"/>
        </w:rPr>
        <w:br/>
        <w:t xml:space="preserve">  </w:t>
      </w:r>
    </w:p>
    <w:p w14:paraId="173F9462" w14:textId="0BA7701F" w:rsidR="00B9177A" w:rsidRPr="00F4190B" w:rsidRDefault="00B9177A" w:rsidP="00B9177A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color w:val="404040" w:themeColor="text1" w:themeTint="BF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55786B" wp14:editId="7177884C">
                <wp:simplePos x="0" y="0"/>
                <wp:positionH relativeFrom="column">
                  <wp:posOffset>3888188</wp:posOffset>
                </wp:positionH>
                <wp:positionV relativeFrom="paragraph">
                  <wp:posOffset>604576</wp:posOffset>
                </wp:positionV>
                <wp:extent cx="2321781" cy="166978"/>
                <wp:effectExtent l="0" t="0" r="21590" b="24130"/>
                <wp:wrapNone/>
                <wp:docPr id="17030467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781" cy="1669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3FAA4" id="Rectangle 2" o:spid="_x0000_s1026" style="position:absolute;margin-left:306.15pt;margin-top:47.6pt;width:182.8pt;height:1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" filled="f" strokecolor="red"/>
            </w:pict>
          </mc:Fallback>
        </mc:AlternateContent>
      </w:r>
      <w:r w:rsidRPr="001616AA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install </w:t>
      </w:r>
      <w:r w:rsidR="002E08B5">
        <w:rPr>
          <w:rFonts w:ascii="Calibri" w:hAnsi="Calibri" w:cs="Calibri"/>
          <w:color w:val="404040" w:themeColor="text1" w:themeTint="BF"/>
          <w:sz w:val="24"/>
          <w:szCs w:val="24"/>
        </w:rPr>
        <w:t>the D</w:t>
      </w:r>
      <w:r w:rsidRPr="001616AA">
        <w:rPr>
          <w:rFonts w:ascii="Calibri" w:hAnsi="Calibri" w:cs="Calibri"/>
          <w:color w:val="404040" w:themeColor="text1" w:themeTint="BF"/>
          <w:sz w:val="24"/>
          <w:szCs w:val="24"/>
        </w:rPr>
        <w:t xml:space="preserve">ocker </w:t>
      </w:r>
      <w:r w:rsidR="002E08B5">
        <w:rPr>
          <w:rFonts w:ascii="Calibri" w:hAnsi="Calibri" w:cs="Calibri"/>
          <w:color w:val="404040" w:themeColor="text1" w:themeTint="BF"/>
          <w:sz w:val="24"/>
          <w:szCs w:val="24"/>
        </w:rPr>
        <w:t>C</w:t>
      </w:r>
      <w:r w:rsidRPr="001616AA">
        <w:rPr>
          <w:rFonts w:ascii="Calibri" w:hAnsi="Calibri" w:cs="Calibri"/>
          <w:color w:val="404040" w:themeColor="text1" w:themeTint="BF"/>
          <w:sz w:val="24"/>
          <w:szCs w:val="24"/>
        </w:rPr>
        <w:t>ompose:</w:t>
      </w:r>
      <w:r w:rsidRPr="001616AA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1616A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apt install docker-compose -y</w:t>
      </w:r>
      <w:r w:rsidRPr="001616AA">
        <w:rPr>
          <w:rFonts w:ascii="Calibri" w:hAnsi="Calibri" w:cs="Calibri"/>
          <w:b/>
          <w:bCs/>
          <w:color w:val="404040" w:themeColor="text1" w:themeTint="BF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noProof/>
          <w:color w:val="404040" w:themeColor="text1" w:themeTint="BF"/>
        </w:rPr>
        <w:drawing>
          <wp:inline distT="0" distB="0" distL="0" distR="0" wp14:anchorId="73863709" wp14:editId="7EFA3DEA">
            <wp:extent cx="5731510" cy="2398395"/>
            <wp:effectExtent l="19050" t="19050" r="21590" b="20955"/>
            <wp:docPr id="1204143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551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11961547" w14:textId="77777777" w:rsidR="00FD5C55" w:rsidRPr="00FD5C55" w:rsidRDefault="00FD5C55" w:rsidP="00FD5C55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3DF5965C" w14:textId="77777777" w:rsid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</w:rPr>
      </w:pPr>
    </w:p>
    <w:p w14:paraId="1496A796" w14:textId="77777777" w:rsidR="00D8569B" w:rsidRDefault="00D8569B" w:rsidP="00FD5C55">
      <w:pPr>
        <w:spacing w:line="259" w:lineRule="auto"/>
        <w:rPr>
          <w:rFonts w:ascii="Calibri" w:hAnsi="Calibri" w:cs="Calibri"/>
          <w:color w:val="404040" w:themeColor="text1" w:themeTint="BF"/>
        </w:rPr>
      </w:pPr>
    </w:p>
    <w:p w14:paraId="4D5F110A" w14:textId="77777777" w:rsid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</w:rPr>
      </w:pPr>
    </w:p>
    <w:p w14:paraId="2DBFAD03" w14:textId="77777777" w:rsid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</w:rPr>
      </w:pPr>
    </w:p>
    <w:p w14:paraId="664ED21E" w14:textId="77777777" w:rsid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</w:rPr>
      </w:pPr>
    </w:p>
    <w:p w14:paraId="3A894F42" w14:textId="77777777" w:rsidR="00FD5C55" w:rsidRPr="00FD5C55" w:rsidRDefault="00FD5C55" w:rsidP="00FD5C55">
      <w:pPr>
        <w:spacing w:line="259" w:lineRule="auto"/>
        <w:rPr>
          <w:rFonts w:ascii="Calibri" w:hAnsi="Calibri" w:cs="Calibri"/>
          <w:color w:val="404040" w:themeColor="text1" w:themeTint="BF"/>
        </w:rPr>
      </w:pPr>
    </w:p>
    <w:p w14:paraId="7D2C3B01" w14:textId="77777777" w:rsidR="00B9177A" w:rsidRPr="00861E2C" w:rsidRDefault="00B9177A" w:rsidP="00B9177A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263EB4" wp14:editId="215C83C5">
                <wp:simplePos x="0" y="0"/>
                <wp:positionH relativeFrom="column">
                  <wp:posOffset>3609892</wp:posOffset>
                </wp:positionH>
                <wp:positionV relativeFrom="paragraph">
                  <wp:posOffset>604299</wp:posOffset>
                </wp:positionV>
                <wp:extent cx="1622066" cy="151075"/>
                <wp:effectExtent l="0" t="0" r="16510" b="20955"/>
                <wp:wrapNone/>
                <wp:docPr id="10790941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15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2353" id="Rectangle 2" o:spid="_x0000_s1026" style="position:absolute;margin-left:284.25pt;margin-top:47.6pt;width:127.7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" filled="f" strokecolor="red"/>
            </w:pict>
          </mc:Fallback>
        </mc:AlternateContent>
      </w:r>
      <w:r w:rsidRPr="00067BEB"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Start the Docker containers defined in a Docker Compose file</w:t>
      </w:r>
      <w:r>
        <w:rPr>
          <w:rFonts w:ascii="Calibri" w:hAnsi="Calibri" w:cs="Calibri"/>
          <w:color w:val="404040" w:themeColor="text1" w:themeTint="BF"/>
        </w:rPr>
        <w:t>:</w:t>
      </w:r>
      <w:r>
        <w:rPr>
          <w:rFonts w:ascii="Calibri" w:hAnsi="Calibri" w:cs="Calibri"/>
          <w:color w:val="404040" w:themeColor="text1" w:themeTint="BF"/>
        </w:rPr>
        <w:br/>
      </w:r>
      <w:r w:rsidRPr="00067BE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docker-compose up -d</w:t>
      </w:r>
      <w:r w:rsidRPr="00067BE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Pr="00B9177A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2A9FD096" wp14:editId="5011C4B6">
            <wp:extent cx="5731510" cy="1892300"/>
            <wp:effectExtent l="19050" t="19050" r="21590" b="12700"/>
            <wp:docPr id="5484756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32520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</w:rPr>
        <w:br/>
      </w:r>
      <w:r w:rsidRPr="00F4190B">
        <w:rPr>
          <w:rFonts w:ascii="Calibri" w:hAnsi="Calibri" w:cs="Calibri"/>
          <w:color w:val="404040" w:themeColor="text1" w:themeTint="BF"/>
        </w:rPr>
        <w:t xml:space="preserve"> </w:t>
      </w:r>
    </w:p>
    <w:p w14:paraId="27DB0697" w14:textId="77777777" w:rsidR="00861E2C" w:rsidRDefault="00861E2C" w:rsidP="00861E2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67330E8" w14:textId="4E973FA3" w:rsidR="00B9177A" w:rsidRPr="00861E2C" w:rsidRDefault="00B9177A" w:rsidP="00861E2C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B45920" wp14:editId="72ACC500">
                <wp:simplePos x="0" y="0"/>
                <wp:positionH relativeFrom="margin">
                  <wp:posOffset>4257675</wp:posOffset>
                </wp:positionH>
                <wp:positionV relativeFrom="paragraph">
                  <wp:posOffset>821690</wp:posOffset>
                </wp:positionV>
                <wp:extent cx="1494845" cy="123825"/>
                <wp:effectExtent l="0" t="0" r="10160" b="28575"/>
                <wp:wrapNone/>
                <wp:docPr id="20935196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0F338" id="Rectangle 2" o:spid="_x0000_s1026" style="position:absolute;margin-left:335.25pt;margin-top:64.7pt;width:117.7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" filled="f" strokecolor="red">
                <w10:wrap anchorx="margin"/>
              </v:rect>
            </w:pict>
          </mc:Fallback>
        </mc:AlternateContent>
      </w:r>
      <w:r w:rsidRPr="00781907">
        <w:rPr>
          <w:rFonts w:ascii="Calibri" w:hAnsi="Calibri" w:cs="Calibri"/>
          <w:color w:val="404040" w:themeColor="text1" w:themeTint="BF"/>
          <w:sz w:val="24"/>
          <w:szCs w:val="24"/>
        </w:rPr>
        <w:t>Check the network in which the microservice is running using the following</w:t>
      </w:r>
      <w:r w:rsidR="00A2447C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Pr="00781907">
        <w:rPr>
          <w:rFonts w:ascii="Calibri" w:hAnsi="Calibri" w:cs="Calibri"/>
          <w:color w:val="404040" w:themeColor="text1" w:themeTint="BF"/>
          <w:sz w:val="24"/>
          <w:szCs w:val="24"/>
        </w:rPr>
        <w:t>command: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br/>
      </w:r>
      <w:r w:rsidRPr="00781907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docker network ls</w:t>
      </w:r>
      <w:r w:rsidRPr="00781907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861E2C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1F2BE3B2" wp14:editId="47458D66">
            <wp:extent cx="5731510" cy="1066800"/>
            <wp:effectExtent l="19050" t="19050" r="21590" b="19050"/>
            <wp:docPr id="8361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005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</w:rPr>
        <w:br/>
      </w:r>
    </w:p>
    <w:p w14:paraId="142CE7DE" w14:textId="77777777" w:rsidR="00A2447C" w:rsidRPr="00A2447C" w:rsidRDefault="00A2447C" w:rsidP="00A2447C">
      <w:pPr>
        <w:pStyle w:val="ListParagraph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F672CC2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108655DC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2690112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B10995F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10FEEEB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9E121EE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E298C73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8DAE6B6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7B7D9EA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CFED58E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64B79B35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EFE94E4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994A9D4" w14:textId="77777777" w:rsid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91AE5CC" w14:textId="77777777" w:rsidR="00A2447C" w:rsidRPr="00A2447C" w:rsidRDefault="00A2447C" w:rsidP="00A2447C">
      <w:pPr>
        <w:spacing w:line="259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576F067E" w14:textId="7ECB63EB" w:rsidR="00B9177A" w:rsidRPr="002A3754" w:rsidRDefault="00B9177A" w:rsidP="00B9177A">
      <w:pPr>
        <w:pStyle w:val="ListParagraph"/>
        <w:numPr>
          <w:ilvl w:val="0"/>
          <w:numId w:val="25"/>
        </w:numPr>
        <w:spacing w:line="259" w:lineRule="auto"/>
        <w:ind w:left="851" w:hanging="425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FCE792E" wp14:editId="7E5A453F">
                <wp:simplePos x="0" y="0"/>
                <wp:positionH relativeFrom="margin">
                  <wp:posOffset>3181350</wp:posOffset>
                </wp:positionH>
                <wp:positionV relativeFrom="paragraph">
                  <wp:posOffset>609601</wp:posOffset>
                </wp:positionV>
                <wp:extent cx="1383527" cy="152400"/>
                <wp:effectExtent l="0" t="0" r="26670" b="19050"/>
                <wp:wrapNone/>
                <wp:docPr id="1123569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152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E7DB" id="Rectangle 2" o:spid="_x0000_s1026" style="position:absolute;margin-left:250.5pt;margin-top:48pt;width:108.9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" filled="f" strokecolor="red">
                <w10:wrap anchorx="margin"/>
              </v:rect>
            </w:pict>
          </mc:Fallback>
        </mc:AlternateContent>
      </w:r>
      <w:r w:rsidRPr="00542B2B">
        <w:rPr>
          <w:rFonts w:ascii="Calibri" w:hAnsi="Calibri" w:cs="Calibri"/>
          <w:color w:val="404040" w:themeColor="text1" w:themeTint="BF"/>
          <w:sz w:val="24"/>
          <w:szCs w:val="24"/>
        </w:rPr>
        <w:t>Inspect the network using the following command: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542B2B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docker inspect bridge</w:t>
      </w:r>
      <w:r>
        <w:rPr>
          <w:rFonts w:ascii="Calibri" w:hAnsi="Calibri" w:cs="Calibri"/>
          <w:color w:val="404040" w:themeColor="text1" w:themeTint="BF"/>
        </w:rPr>
        <w:br/>
      </w:r>
      <w:r w:rsidRPr="00B9177A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F4190B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7C8715D3" wp14:editId="655D4758">
            <wp:extent cx="5731510" cy="2950210"/>
            <wp:effectExtent l="19050" t="19050" r="21590" b="21590"/>
            <wp:docPr id="195823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535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404040" w:themeColor="text1" w:themeTint="BF"/>
        </w:rPr>
        <w:br/>
      </w:r>
      <w:r w:rsidRPr="00861E2C">
        <w:rPr>
          <w:rFonts w:ascii="Calibri" w:hAnsi="Calibri" w:cs="Calibri"/>
          <w:color w:val="404040" w:themeColor="text1" w:themeTint="BF"/>
          <w:sz w:val="24"/>
          <w:szCs w:val="24"/>
        </w:rPr>
        <w:br/>
      </w:r>
      <w:r w:rsidRPr="002A375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437A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onfigur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</w:t>
      </w:r>
      <w:r w:rsidRPr="00437A6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Docker networking for a microservices environment for seamless communication and scalability among microservices within Docker containers</w:t>
      </w:r>
      <w:r w:rsidRPr="002A375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5958F4ED" w14:textId="77777777" w:rsidR="00B9177A" w:rsidRPr="00437A67" w:rsidRDefault="00B9177A" w:rsidP="00B9177A">
      <w:pPr>
        <w:ind w:left="1080"/>
        <w:rPr>
          <w:rFonts w:ascii="Calibri" w:hAnsi="Calibri" w:cs="Calibri"/>
          <w:color w:val="404040" w:themeColor="text1" w:themeTint="BF"/>
        </w:rPr>
      </w:pPr>
    </w:p>
    <w:p w14:paraId="02A392F8" w14:textId="0B11CD1D" w:rsidR="005A63FA" w:rsidRPr="00AC2DA7" w:rsidRDefault="005A63FA" w:rsidP="00B917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5A63FA" w:rsidRPr="00AC2DA7"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26100" w14:textId="77777777" w:rsidR="00C5082D" w:rsidRDefault="00C5082D">
      <w:pPr>
        <w:spacing w:line="240" w:lineRule="auto"/>
      </w:pPr>
      <w:r>
        <w:separator/>
      </w:r>
    </w:p>
  </w:endnote>
  <w:endnote w:type="continuationSeparator" w:id="0">
    <w:p w14:paraId="4C91E374" w14:textId="77777777" w:rsidR="00C5082D" w:rsidRDefault="00C5082D">
      <w:pPr>
        <w:spacing w:line="240" w:lineRule="auto"/>
      </w:pPr>
      <w:r>
        <w:continuationSeparator/>
      </w:r>
    </w:p>
  </w:endnote>
  <w:endnote w:type="continuationNotice" w:id="1">
    <w:p w14:paraId="21EF9A69" w14:textId="77777777" w:rsidR="00C5082D" w:rsidRDefault="00C5082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E2DC3" w14:textId="77777777" w:rsidR="00C5082D" w:rsidRDefault="00C5082D">
      <w:pPr>
        <w:spacing w:line="240" w:lineRule="auto"/>
      </w:pPr>
      <w:r>
        <w:separator/>
      </w:r>
    </w:p>
  </w:footnote>
  <w:footnote w:type="continuationSeparator" w:id="0">
    <w:p w14:paraId="0C642DA4" w14:textId="77777777" w:rsidR="00C5082D" w:rsidRDefault="00C5082D">
      <w:pPr>
        <w:spacing w:line="240" w:lineRule="auto"/>
      </w:pPr>
      <w:r>
        <w:continuationSeparator/>
      </w:r>
    </w:p>
  </w:footnote>
  <w:footnote w:type="continuationNotice" w:id="1">
    <w:p w14:paraId="45F528E0" w14:textId="77777777" w:rsidR="00C5082D" w:rsidRDefault="00C5082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00EE"/>
    <w:multiLevelType w:val="hybridMultilevel"/>
    <w:tmpl w:val="9492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1A17"/>
    <w:multiLevelType w:val="hybridMultilevel"/>
    <w:tmpl w:val="87740BC6"/>
    <w:lvl w:ilvl="0" w:tplc="E61EBA5E">
      <w:start w:val="1"/>
      <w:numFmt w:val="decimal"/>
      <w:lvlText w:val="3.%1"/>
      <w:lvlJc w:val="left"/>
      <w:pPr>
        <w:ind w:left="1440" w:hanging="360"/>
      </w:pPr>
      <w:rPr>
        <w:rFonts w:ascii="Calibri" w:hAnsi="Calibri" w:cs="Calibri"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4F1A36"/>
    <w:multiLevelType w:val="hybridMultilevel"/>
    <w:tmpl w:val="9C982334"/>
    <w:lvl w:ilvl="0" w:tplc="D2A453D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13888"/>
    <w:multiLevelType w:val="hybridMultilevel"/>
    <w:tmpl w:val="94C619DA"/>
    <w:lvl w:ilvl="0" w:tplc="434E93BC">
      <w:start w:val="1"/>
      <w:numFmt w:val="decimal"/>
      <w:lvlText w:val="3.%1"/>
      <w:lvlJc w:val="left"/>
      <w:pPr>
        <w:ind w:left="114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44B7CF3"/>
    <w:multiLevelType w:val="multilevel"/>
    <w:tmpl w:val="A98E3BB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404040" w:themeColor="text1" w:themeTint="BF"/>
        <w:sz w:val="24"/>
      </w:rPr>
    </w:lvl>
  </w:abstractNum>
  <w:abstractNum w:abstractNumId="7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6F67612"/>
    <w:multiLevelType w:val="multilevel"/>
    <w:tmpl w:val="A98E3BB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404040" w:themeColor="text1" w:themeTint="BF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404040" w:themeColor="text1" w:themeTint="BF"/>
        <w:sz w:val="24"/>
      </w:rPr>
    </w:lvl>
  </w:abstractNum>
  <w:abstractNum w:abstractNumId="9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41193"/>
    <w:multiLevelType w:val="hybridMultilevel"/>
    <w:tmpl w:val="2508E97A"/>
    <w:lvl w:ilvl="0" w:tplc="71624A08">
      <w:start w:val="1"/>
      <w:numFmt w:val="decimal"/>
      <w:lvlText w:val="3.%1"/>
      <w:lvlJc w:val="left"/>
      <w:pPr>
        <w:ind w:left="181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532" w:hanging="360"/>
      </w:pPr>
    </w:lvl>
    <w:lvl w:ilvl="2" w:tplc="4009001B" w:tentative="1">
      <w:start w:val="1"/>
      <w:numFmt w:val="lowerRoman"/>
      <w:lvlText w:val="%3."/>
      <w:lvlJc w:val="right"/>
      <w:pPr>
        <w:ind w:left="3252" w:hanging="180"/>
      </w:pPr>
    </w:lvl>
    <w:lvl w:ilvl="3" w:tplc="4009000F" w:tentative="1">
      <w:start w:val="1"/>
      <w:numFmt w:val="decimal"/>
      <w:lvlText w:val="%4."/>
      <w:lvlJc w:val="left"/>
      <w:pPr>
        <w:ind w:left="3972" w:hanging="360"/>
      </w:pPr>
    </w:lvl>
    <w:lvl w:ilvl="4" w:tplc="40090019" w:tentative="1">
      <w:start w:val="1"/>
      <w:numFmt w:val="lowerLetter"/>
      <w:lvlText w:val="%5."/>
      <w:lvlJc w:val="left"/>
      <w:pPr>
        <w:ind w:left="4692" w:hanging="360"/>
      </w:pPr>
    </w:lvl>
    <w:lvl w:ilvl="5" w:tplc="4009001B" w:tentative="1">
      <w:start w:val="1"/>
      <w:numFmt w:val="lowerRoman"/>
      <w:lvlText w:val="%6."/>
      <w:lvlJc w:val="right"/>
      <w:pPr>
        <w:ind w:left="5412" w:hanging="180"/>
      </w:pPr>
    </w:lvl>
    <w:lvl w:ilvl="6" w:tplc="4009000F" w:tentative="1">
      <w:start w:val="1"/>
      <w:numFmt w:val="decimal"/>
      <w:lvlText w:val="%7."/>
      <w:lvlJc w:val="left"/>
      <w:pPr>
        <w:ind w:left="6132" w:hanging="360"/>
      </w:pPr>
    </w:lvl>
    <w:lvl w:ilvl="7" w:tplc="40090019" w:tentative="1">
      <w:start w:val="1"/>
      <w:numFmt w:val="lowerLetter"/>
      <w:lvlText w:val="%8."/>
      <w:lvlJc w:val="left"/>
      <w:pPr>
        <w:ind w:left="6852" w:hanging="360"/>
      </w:pPr>
    </w:lvl>
    <w:lvl w:ilvl="8" w:tplc="40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1" w15:restartNumberingAfterBreak="0">
    <w:nsid w:val="2B9E13F6"/>
    <w:multiLevelType w:val="multilevel"/>
    <w:tmpl w:val="16F8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A5090"/>
    <w:multiLevelType w:val="hybridMultilevel"/>
    <w:tmpl w:val="EE98FA40"/>
    <w:lvl w:ilvl="0" w:tplc="E7C28362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C617B"/>
    <w:multiLevelType w:val="hybridMultilevel"/>
    <w:tmpl w:val="94B4565A"/>
    <w:lvl w:ilvl="0" w:tplc="54B8A2E2">
      <w:start w:val="1"/>
      <w:numFmt w:val="decimal"/>
      <w:lvlText w:val="2.%1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94757"/>
    <w:multiLevelType w:val="hybridMultilevel"/>
    <w:tmpl w:val="470875B4"/>
    <w:lvl w:ilvl="0" w:tplc="006C7BF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773E3"/>
    <w:multiLevelType w:val="hybridMultilevel"/>
    <w:tmpl w:val="2CEA6DA0"/>
    <w:lvl w:ilvl="0" w:tplc="4D4AA74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C49B0"/>
    <w:multiLevelType w:val="hybridMultilevel"/>
    <w:tmpl w:val="72B89C2E"/>
    <w:lvl w:ilvl="0" w:tplc="D2A453D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FC52A15"/>
    <w:multiLevelType w:val="hybridMultilevel"/>
    <w:tmpl w:val="467A4078"/>
    <w:lvl w:ilvl="0" w:tplc="991E9A0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3836237">
    <w:abstractNumId w:val="21"/>
  </w:num>
  <w:num w:numId="2" w16cid:durableId="2005738171">
    <w:abstractNumId w:val="3"/>
  </w:num>
  <w:num w:numId="3" w16cid:durableId="1521550430">
    <w:abstractNumId w:val="7"/>
  </w:num>
  <w:num w:numId="4" w16cid:durableId="1652834373">
    <w:abstractNumId w:val="15"/>
  </w:num>
  <w:num w:numId="5" w16cid:durableId="2133594829">
    <w:abstractNumId w:val="0"/>
  </w:num>
  <w:num w:numId="6" w16cid:durableId="1920097567">
    <w:abstractNumId w:val="14"/>
  </w:num>
  <w:num w:numId="7" w16cid:durableId="141043852">
    <w:abstractNumId w:val="12"/>
  </w:num>
  <w:num w:numId="8" w16cid:durableId="976956119">
    <w:abstractNumId w:val="9"/>
  </w:num>
  <w:num w:numId="9" w16cid:durableId="669866279">
    <w:abstractNumId w:val="6"/>
  </w:num>
  <w:num w:numId="10" w16cid:durableId="1388412582">
    <w:abstractNumId w:val="1"/>
  </w:num>
  <w:num w:numId="11" w16cid:durableId="1486581708">
    <w:abstractNumId w:val="8"/>
  </w:num>
  <w:num w:numId="12" w16cid:durableId="384985895">
    <w:abstractNumId w:val="11"/>
  </w:num>
  <w:num w:numId="13" w16cid:durableId="496729803">
    <w:abstractNumId w:val="13"/>
  </w:num>
  <w:num w:numId="14" w16cid:durableId="1183830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8640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08928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6641607">
    <w:abstractNumId w:val="22"/>
  </w:num>
  <w:num w:numId="18" w16cid:durableId="218791022">
    <w:abstractNumId w:val="20"/>
  </w:num>
  <w:num w:numId="19" w16cid:durableId="1671982230">
    <w:abstractNumId w:val="4"/>
  </w:num>
  <w:num w:numId="20" w16cid:durableId="278489753">
    <w:abstractNumId w:val="10"/>
  </w:num>
  <w:num w:numId="21" w16cid:durableId="922879405">
    <w:abstractNumId w:val="16"/>
  </w:num>
  <w:num w:numId="22" w16cid:durableId="275793888">
    <w:abstractNumId w:val="5"/>
  </w:num>
  <w:num w:numId="23" w16cid:durableId="2071462133">
    <w:abstractNumId w:val="19"/>
  </w:num>
  <w:num w:numId="24" w16cid:durableId="1369989208">
    <w:abstractNumId w:val="18"/>
  </w:num>
  <w:num w:numId="25" w16cid:durableId="55773960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64C"/>
    <w:rsid w:val="000064B0"/>
    <w:rsid w:val="00014D81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27F6E"/>
    <w:rsid w:val="00031A98"/>
    <w:rsid w:val="00031D8E"/>
    <w:rsid w:val="00032F8F"/>
    <w:rsid w:val="00037319"/>
    <w:rsid w:val="00042B73"/>
    <w:rsid w:val="000451AC"/>
    <w:rsid w:val="00045851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48C"/>
    <w:rsid w:val="00086952"/>
    <w:rsid w:val="000871E2"/>
    <w:rsid w:val="0009247E"/>
    <w:rsid w:val="00096C2F"/>
    <w:rsid w:val="000A237B"/>
    <w:rsid w:val="000A319D"/>
    <w:rsid w:val="000A4EA9"/>
    <w:rsid w:val="000A6427"/>
    <w:rsid w:val="000A6C6F"/>
    <w:rsid w:val="000A6E9C"/>
    <w:rsid w:val="000A7D0C"/>
    <w:rsid w:val="000B323A"/>
    <w:rsid w:val="000B4037"/>
    <w:rsid w:val="000B5006"/>
    <w:rsid w:val="000B5BB1"/>
    <w:rsid w:val="000B7791"/>
    <w:rsid w:val="000C11E8"/>
    <w:rsid w:val="000C4982"/>
    <w:rsid w:val="000C61AB"/>
    <w:rsid w:val="000D056E"/>
    <w:rsid w:val="000D4771"/>
    <w:rsid w:val="000D61F4"/>
    <w:rsid w:val="000E130F"/>
    <w:rsid w:val="000E13F3"/>
    <w:rsid w:val="000E3F2A"/>
    <w:rsid w:val="000F0335"/>
    <w:rsid w:val="000F220C"/>
    <w:rsid w:val="000F2E74"/>
    <w:rsid w:val="000F36AD"/>
    <w:rsid w:val="000F5AC5"/>
    <w:rsid w:val="000F5FAB"/>
    <w:rsid w:val="00103029"/>
    <w:rsid w:val="00103B00"/>
    <w:rsid w:val="00104BC4"/>
    <w:rsid w:val="00114512"/>
    <w:rsid w:val="00117C21"/>
    <w:rsid w:val="001228F4"/>
    <w:rsid w:val="0012507A"/>
    <w:rsid w:val="001311C6"/>
    <w:rsid w:val="0013368B"/>
    <w:rsid w:val="001344E5"/>
    <w:rsid w:val="00136E14"/>
    <w:rsid w:val="001377F0"/>
    <w:rsid w:val="00137EB7"/>
    <w:rsid w:val="001424B0"/>
    <w:rsid w:val="00142570"/>
    <w:rsid w:val="00146569"/>
    <w:rsid w:val="00146692"/>
    <w:rsid w:val="00147D0B"/>
    <w:rsid w:val="00150BE5"/>
    <w:rsid w:val="00150F4B"/>
    <w:rsid w:val="00154E6A"/>
    <w:rsid w:val="0015533F"/>
    <w:rsid w:val="00155C42"/>
    <w:rsid w:val="00157E49"/>
    <w:rsid w:val="00160E01"/>
    <w:rsid w:val="00163B11"/>
    <w:rsid w:val="001663B5"/>
    <w:rsid w:val="001715BB"/>
    <w:rsid w:val="001720CF"/>
    <w:rsid w:val="00174069"/>
    <w:rsid w:val="00180647"/>
    <w:rsid w:val="00185784"/>
    <w:rsid w:val="00191E8E"/>
    <w:rsid w:val="001927B8"/>
    <w:rsid w:val="00192CBE"/>
    <w:rsid w:val="00195582"/>
    <w:rsid w:val="00195853"/>
    <w:rsid w:val="0019671C"/>
    <w:rsid w:val="001A14EA"/>
    <w:rsid w:val="001A3683"/>
    <w:rsid w:val="001A3E8F"/>
    <w:rsid w:val="001B2E6B"/>
    <w:rsid w:val="001B3BC7"/>
    <w:rsid w:val="001B540E"/>
    <w:rsid w:val="001C07C3"/>
    <w:rsid w:val="001C18AA"/>
    <w:rsid w:val="001C446A"/>
    <w:rsid w:val="001C6D0C"/>
    <w:rsid w:val="001D152D"/>
    <w:rsid w:val="001D3B9F"/>
    <w:rsid w:val="001D5210"/>
    <w:rsid w:val="001D709C"/>
    <w:rsid w:val="001E067F"/>
    <w:rsid w:val="001E12F4"/>
    <w:rsid w:val="001E2A07"/>
    <w:rsid w:val="001E59D4"/>
    <w:rsid w:val="001F37A6"/>
    <w:rsid w:val="001F4909"/>
    <w:rsid w:val="001F4AAA"/>
    <w:rsid w:val="0020323E"/>
    <w:rsid w:val="00211E85"/>
    <w:rsid w:val="00213278"/>
    <w:rsid w:val="00215503"/>
    <w:rsid w:val="002175F5"/>
    <w:rsid w:val="00224233"/>
    <w:rsid w:val="002352BC"/>
    <w:rsid w:val="0024455F"/>
    <w:rsid w:val="0024553B"/>
    <w:rsid w:val="00250102"/>
    <w:rsid w:val="00251AF8"/>
    <w:rsid w:val="002527BC"/>
    <w:rsid w:val="00257C6C"/>
    <w:rsid w:val="00260BBD"/>
    <w:rsid w:val="00266D7A"/>
    <w:rsid w:val="00273604"/>
    <w:rsid w:val="00277B5B"/>
    <w:rsid w:val="002800F3"/>
    <w:rsid w:val="0028176E"/>
    <w:rsid w:val="00285FA8"/>
    <w:rsid w:val="00287DD7"/>
    <w:rsid w:val="00290DCA"/>
    <w:rsid w:val="002927CC"/>
    <w:rsid w:val="0029419E"/>
    <w:rsid w:val="00294467"/>
    <w:rsid w:val="0029488B"/>
    <w:rsid w:val="002A2C41"/>
    <w:rsid w:val="002A795D"/>
    <w:rsid w:val="002B765C"/>
    <w:rsid w:val="002B79C4"/>
    <w:rsid w:val="002C0A3C"/>
    <w:rsid w:val="002C6DAA"/>
    <w:rsid w:val="002D29DE"/>
    <w:rsid w:val="002D3D07"/>
    <w:rsid w:val="002D4A9F"/>
    <w:rsid w:val="002D561B"/>
    <w:rsid w:val="002E08B5"/>
    <w:rsid w:val="002E15BC"/>
    <w:rsid w:val="002E3BBC"/>
    <w:rsid w:val="002E3F47"/>
    <w:rsid w:val="002E42DA"/>
    <w:rsid w:val="002E6994"/>
    <w:rsid w:val="002F5F56"/>
    <w:rsid w:val="002F7595"/>
    <w:rsid w:val="002F7687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1505"/>
    <w:rsid w:val="00333AE5"/>
    <w:rsid w:val="003352EC"/>
    <w:rsid w:val="00335A22"/>
    <w:rsid w:val="003368A7"/>
    <w:rsid w:val="0033783C"/>
    <w:rsid w:val="003403EC"/>
    <w:rsid w:val="00344037"/>
    <w:rsid w:val="003446FB"/>
    <w:rsid w:val="003564BD"/>
    <w:rsid w:val="003572C0"/>
    <w:rsid w:val="0036037F"/>
    <w:rsid w:val="00363C9A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1C0"/>
    <w:rsid w:val="00392C29"/>
    <w:rsid w:val="00392D44"/>
    <w:rsid w:val="0039391F"/>
    <w:rsid w:val="00393E13"/>
    <w:rsid w:val="0039422D"/>
    <w:rsid w:val="00396DA2"/>
    <w:rsid w:val="003975DA"/>
    <w:rsid w:val="00397A4C"/>
    <w:rsid w:val="003A1355"/>
    <w:rsid w:val="003A5C29"/>
    <w:rsid w:val="003B54DC"/>
    <w:rsid w:val="003C2E35"/>
    <w:rsid w:val="003D5E0E"/>
    <w:rsid w:val="003D6E60"/>
    <w:rsid w:val="003D704B"/>
    <w:rsid w:val="003E015C"/>
    <w:rsid w:val="003E0EA3"/>
    <w:rsid w:val="003E4414"/>
    <w:rsid w:val="003E54B1"/>
    <w:rsid w:val="003E670D"/>
    <w:rsid w:val="003F04E5"/>
    <w:rsid w:val="003F04F3"/>
    <w:rsid w:val="003F503E"/>
    <w:rsid w:val="004034E6"/>
    <w:rsid w:val="00404B07"/>
    <w:rsid w:val="004109B2"/>
    <w:rsid w:val="0042277F"/>
    <w:rsid w:val="004240D9"/>
    <w:rsid w:val="00430509"/>
    <w:rsid w:val="00435D1F"/>
    <w:rsid w:val="004408D4"/>
    <w:rsid w:val="0044314D"/>
    <w:rsid w:val="0044573A"/>
    <w:rsid w:val="00447BA2"/>
    <w:rsid w:val="00450CBE"/>
    <w:rsid w:val="00450DE6"/>
    <w:rsid w:val="004535BE"/>
    <w:rsid w:val="00453776"/>
    <w:rsid w:val="00454DF2"/>
    <w:rsid w:val="00455E17"/>
    <w:rsid w:val="00457492"/>
    <w:rsid w:val="004611CE"/>
    <w:rsid w:val="00463D75"/>
    <w:rsid w:val="00470F80"/>
    <w:rsid w:val="004769A0"/>
    <w:rsid w:val="00481579"/>
    <w:rsid w:val="00482589"/>
    <w:rsid w:val="004901FC"/>
    <w:rsid w:val="004923B0"/>
    <w:rsid w:val="00492BC3"/>
    <w:rsid w:val="00492E45"/>
    <w:rsid w:val="004956A8"/>
    <w:rsid w:val="00496710"/>
    <w:rsid w:val="0049719F"/>
    <w:rsid w:val="004A47A6"/>
    <w:rsid w:val="004A5C32"/>
    <w:rsid w:val="004A64BF"/>
    <w:rsid w:val="004A77F9"/>
    <w:rsid w:val="004B2174"/>
    <w:rsid w:val="004B2CB8"/>
    <w:rsid w:val="004B3372"/>
    <w:rsid w:val="004B3AE9"/>
    <w:rsid w:val="004B4616"/>
    <w:rsid w:val="004B489C"/>
    <w:rsid w:val="004B49A9"/>
    <w:rsid w:val="004C152B"/>
    <w:rsid w:val="004C1D13"/>
    <w:rsid w:val="004C5A89"/>
    <w:rsid w:val="004C5B9D"/>
    <w:rsid w:val="004D2570"/>
    <w:rsid w:val="004D2726"/>
    <w:rsid w:val="004D5972"/>
    <w:rsid w:val="004E16D4"/>
    <w:rsid w:val="004E1C1E"/>
    <w:rsid w:val="004E42E2"/>
    <w:rsid w:val="004E5C38"/>
    <w:rsid w:val="004F37E1"/>
    <w:rsid w:val="004F63D9"/>
    <w:rsid w:val="00500613"/>
    <w:rsid w:val="00501C49"/>
    <w:rsid w:val="00503591"/>
    <w:rsid w:val="005044A0"/>
    <w:rsid w:val="00513FB6"/>
    <w:rsid w:val="005174F8"/>
    <w:rsid w:val="00521D49"/>
    <w:rsid w:val="00522CF4"/>
    <w:rsid w:val="0052472D"/>
    <w:rsid w:val="00525422"/>
    <w:rsid w:val="00525DB5"/>
    <w:rsid w:val="00527AF0"/>
    <w:rsid w:val="00530F1B"/>
    <w:rsid w:val="0053492F"/>
    <w:rsid w:val="00540CB7"/>
    <w:rsid w:val="00541A1F"/>
    <w:rsid w:val="005424D4"/>
    <w:rsid w:val="005439F1"/>
    <w:rsid w:val="00546C11"/>
    <w:rsid w:val="00546F1D"/>
    <w:rsid w:val="0055440B"/>
    <w:rsid w:val="005617FA"/>
    <w:rsid w:val="00570C77"/>
    <w:rsid w:val="00571A8D"/>
    <w:rsid w:val="00577C89"/>
    <w:rsid w:val="00583609"/>
    <w:rsid w:val="00586255"/>
    <w:rsid w:val="00587AEB"/>
    <w:rsid w:val="00590794"/>
    <w:rsid w:val="005A0D84"/>
    <w:rsid w:val="005A2714"/>
    <w:rsid w:val="005A3C8C"/>
    <w:rsid w:val="005A5C65"/>
    <w:rsid w:val="005A63FA"/>
    <w:rsid w:val="005B06C6"/>
    <w:rsid w:val="005B100E"/>
    <w:rsid w:val="005B1A62"/>
    <w:rsid w:val="005B24AA"/>
    <w:rsid w:val="005B28F7"/>
    <w:rsid w:val="005B371F"/>
    <w:rsid w:val="005B5A1D"/>
    <w:rsid w:val="005B6CAB"/>
    <w:rsid w:val="005C1AE4"/>
    <w:rsid w:val="005D066A"/>
    <w:rsid w:val="005D1964"/>
    <w:rsid w:val="005D2C29"/>
    <w:rsid w:val="005D2C80"/>
    <w:rsid w:val="005D680F"/>
    <w:rsid w:val="005D6BA8"/>
    <w:rsid w:val="005F0390"/>
    <w:rsid w:val="005F31AB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32AA1"/>
    <w:rsid w:val="00633676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6DCF"/>
    <w:rsid w:val="00657336"/>
    <w:rsid w:val="0066003D"/>
    <w:rsid w:val="0066018D"/>
    <w:rsid w:val="00662DAB"/>
    <w:rsid w:val="00665680"/>
    <w:rsid w:val="006657AF"/>
    <w:rsid w:val="006674F7"/>
    <w:rsid w:val="00677B07"/>
    <w:rsid w:val="00683CD8"/>
    <w:rsid w:val="00695254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738"/>
    <w:rsid w:val="006C5E7F"/>
    <w:rsid w:val="006D0EC0"/>
    <w:rsid w:val="006D35ED"/>
    <w:rsid w:val="006D47A7"/>
    <w:rsid w:val="006D5FEA"/>
    <w:rsid w:val="006E5537"/>
    <w:rsid w:val="006F0E8A"/>
    <w:rsid w:val="006F1E40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0F75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309C"/>
    <w:rsid w:val="00744A7D"/>
    <w:rsid w:val="00747854"/>
    <w:rsid w:val="00752ECB"/>
    <w:rsid w:val="00755F43"/>
    <w:rsid w:val="007602F3"/>
    <w:rsid w:val="00761052"/>
    <w:rsid w:val="00761913"/>
    <w:rsid w:val="00765419"/>
    <w:rsid w:val="00767B24"/>
    <w:rsid w:val="0077139E"/>
    <w:rsid w:val="00777A23"/>
    <w:rsid w:val="0078080F"/>
    <w:rsid w:val="00782FDC"/>
    <w:rsid w:val="007830B4"/>
    <w:rsid w:val="00783C38"/>
    <w:rsid w:val="00783F3E"/>
    <w:rsid w:val="00784199"/>
    <w:rsid w:val="007872AE"/>
    <w:rsid w:val="00787D2D"/>
    <w:rsid w:val="00791EA2"/>
    <w:rsid w:val="0079596C"/>
    <w:rsid w:val="00797C6E"/>
    <w:rsid w:val="007A0219"/>
    <w:rsid w:val="007A0FBE"/>
    <w:rsid w:val="007A1671"/>
    <w:rsid w:val="007A187C"/>
    <w:rsid w:val="007A7A05"/>
    <w:rsid w:val="007B08D1"/>
    <w:rsid w:val="007B0CF2"/>
    <w:rsid w:val="007B3B11"/>
    <w:rsid w:val="007C03C0"/>
    <w:rsid w:val="007C1933"/>
    <w:rsid w:val="007C2A27"/>
    <w:rsid w:val="007C69DC"/>
    <w:rsid w:val="007C6B55"/>
    <w:rsid w:val="007C70AE"/>
    <w:rsid w:val="007D03A8"/>
    <w:rsid w:val="007D0F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194D"/>
    <w:rsid w:val="00814EB9"/>
    <w:rsid w:val="0081566F"/>
    <w:rsid w:val="00815D55"/>
    <w:rsid w:val="00820CDA"/>
    <w:rsid w:val="0082165B"/>
    <w:rsid w:val="008236A7"/>
    <w:rsid w:val="008257E6"/>
    <w:rsid w:val="008271E5"/>
    <w:rsid w:val="00827D24"/>
    <w:rsid w:val="00833743"/>
    <w:rsid w:val="00833C29"/>
    <w:rsid w:val="0084061D"/>
    <w:rsid w:val="0085232C"/>
    <w:rsid w:val="00856A6D"/>
    <w:rsid w:val="008606B1"/>
    <w:rsid w:val="00861E2C"/>
    <w:rsid w:val="008641A9"/>
    <w:rsid w:val="00864264"/>
    <w:rsid w:val="00864E61"/>
    <w:rsid w:val="008661CF"/>
    <w:rsid w:val="008678EF"/>
    <w:rsid w:val="00873227"/>
    <w:rsid w:val="0087336D"/>
    <w:rsid w:val="00877C8B"/>
    <w:rsid w:val="00880B17"/>
    <w:rsid w:val="00881836"/>
    <w:rsid w:val="00881D35"/>
    <w:rsid w:val="0088582F"/>
    <w:rsid w:val="00891727"/>
    <w:rsid w:val="008958C2"/>
    <w:rsid w:val="00896A52"/>
    <w:rsid w:val="00897CE0"/>
    <w:rsid w:val="008A243D"/>
    <w:rsid w:val="008A5CF6"/>
    <w:rsid w:val="008B40F0"/>
    <w:rsid w:val="008B4AF5"/>
    <w:rsid w:val="008B5548"/>
    <w:rsid w:val="008B6F84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9F1"/>
    <w:rsid w:val="008D04ED"/>
    <w:rsid w:val="008D0C03"/>
    <w:rsid w:val="008D0FA7"/>
    <w:rsid w:val="008D1BE2"/>
    <w:rsid w:val="008E1CB5"/>
    <w:rsid w:val="008E23E1"/>
    <w:rsid w:val="008E4114"/>
    <w:rsid w:val="008F1D46"/>
    <w:rsid w:val="008F2399"/>
    <w:rsid w:val="008F4F77"/>
    <w:rsid w:val="008F54AD"/>
    <w:rsid w:val="008F6D4A"/>
    <w:rsid w:val="008F6F2A"/>
    <w:rsid w:val="008F7F88"/>
    <w:rsid w:val="009016D1"/>
    <w:rsid w:val="00904C34"/>
    <w:rsid w:val="00910DB4"/>
    <w:rsid w:val="00911954"/>
    <w:rsid w:val="009169FA"/>
    <w:rsid w:val="009172DB"/>
    <w:rsid w:val="00922403"/>
    <w:rsid w:val="00923227"/>
    <w:rsid w:val="00923A9F"/>
    <w:rsid w:val="00931665"/>
    <w:rsid w:val="00931FD3"/>
    <w:rsid w:val="0093220D"/>
    <w:rsid w:val="00932D1F"/>
    <w:rsid w:val="00935B53"/>
    <w:rsid w:val="0094143F"/>
    <w:rsid w:val="00942193"/>
    <w:rsid w:val="00947FB2"/>
    <w:rsid w:val="00951748"/>
    <w:rsid w:val="009556C2"/>
    <w:rsid w:val="00955E84"/>
    <w:rsid w:val="00956E51"/>
    <w:rsid w:val="0096223B"/>
    <w:rsid w:val="00963BCF"/>
    <w:rsid w:val="00964804"/>
    <w:rsid w:val="0096623C"/>
    <w:rsid w:val="0096660A"/>
    <w:rsid w:val="00970478"/>
    <w:rsid w:val="009712C5"/>
    <w:rsid w:val="009717E7"/>
    <w:rsid w:val="00976BF9"/>
    <w:rsid w:val="00976ED3"/>
    <w:rsid w:val="00977E88"/>
    <w:rsid w:val="00981995"/>
    <w:rsid w:val="00986DC6"/>
    <w:rsid w:val="009A032E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6084"/>
    <w:rsid w:val="009C7C1F"/>
    <w:rsid w:val="009D094C"/>
    <w:rsid w:val="009D5C6B"/>
    <w:rsid w:val="009D5CAB"/>
    <w:rsid w:val="009D6735"/>
    <w:rsid w:val="009D7499"/>
    <w:rsid w:val="009E1503"/>
    <w:rsid w:val="009E31AA"/>
    <w:rsid w:val="009F1162"/>
    <w:rsid w:val="009F224B"/>
    <w:rsid w:val="009F2F44"/>
    <w:rsid w:val="009F3859"/>
    <w:rsid w:val="009F5C88"/>
    <w:rsid w:val="00A03A77"/>
    <w:rsid w:val="00A04352"/>
    <w:rsid w:val="00A14371"/>
    <w:rsid w:val="00A14C80"/>
    <w:rsid w:val="00A16035"/>
    <w:rsid w:val="00A2002D"/>
    <w:rsid w:val="00A22A99"/>
    <w:rsid w:val="00A23235"/>
    <w:rsid w:val="00A2447C"/>
    <w:rsid w:val="00A24502"/>
    <w:rsid w:val="00A26116"/>
    <w:rsid w:val="00A2700A"/>
    <w:rsid w:val="00A309B8"/>
    <w:rsid w:val="00A376B4"/>
    <w:rsid w:val="00A433EC"/>
    <w:rsid w:val="00A4416E"/>
    <w:rsid w:val="00A45106"/>
    <w:rsid w:val="00A45517"/>
    <w:rsid w:val="00A45EDC"/>
    <w:rsid w:val="00A51DB6"/>
    <w:rsid w:val="00A53049"/>
    <w:rsid w:val="00A53695"/>
    <w:rsid w:val="00A57F32"/>
    <w:rsid w:val="00A600F8"/>
    <w:rsid w:val="00A66638"/>
    <w:rsid w:val="00A67BD3"/>
    <w:rsid w:val="00A7187E"/>
    <w:rsid w:val="00A764B9"/>
    <w:rsid w:val="00A80E3B"/>
    <w:rsid w:val="00A81E5C"/>
    <w:rsid w:val="00A83A73"/>
    <w:rsid w:val="00A84346"/>
    <w:rsid w:val="00A850CA"/>
    <w:rsid w:val="00A85BB8"/>
    <w:rsid w:val="00A87D0D"/>
    <w:rsid w:val="00A913E3"/>
    <w:rsid w:val="00A9143C"/>
    <w:rsid w:val="00A938E3"/>
    <w:rsid w:val="00A93A39"/>
    <w:rsid w:val="00A959C7"/>
    <w:rsid w:val="00A9716D"/>
    <w:rsid w:val="00AA177F"/>
    <w:rsid w:val="00AA6113"/>
    <w:rsid w:val="00AA663E"/>
    <w:rsid w:val="00AB18DE"/>
    <w:rsid w:val="00AB6F17"/>
    <w:rsid w:val="00AC084D"/>
    <w:rsid w:val="00AC12D7"/>
    <w:rsid w:val="00AC1498"/>
    <w:rsid w:val="00AC2DA7"/>
    <w:rsid w:val="00AC3B23"/>
    <w:rsid w:val="00AC416A"/>
    <w:rsid w:val="00AC4420"/>
    <w:rsid w:val="00AC480A"/>
    <w:rsid w:val="00AD08C9"/>
    <w:rsid w:val="00AD0DBE"/>
    <w:rsid w:val="00AD1C21"/>
    <w:rsid w:val="00AD5AA0"/>
    <w:rsid w:val="00AD7B6D"/>
    <w:rsid w:val="00AE1A9C"/>
    <w:rsid w:val="00AE56CB"/>
    <w:rsid w:val="00AE58B4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B025CF"/>
    <w:rsid w:val="00B04439"/>
    <w:rsid w:val="00B05914"/>
    <w:rsid w:val="00B05E02"/>
    <w:rsid w:val="00B0755E"/>
    <w:rsid w:val="00B223BD"/>
    <w:rsid w:val="00B22837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5FCF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177A"/>
    <w:rsid w:val="00B949F5"/>
    <w:rsid w:val="00BA1A2A"/>
    <w:rsid w:val="00BA1D13"/>
    <w:rsid w:val="00BA6F60"/>
    <w:rsid w:val="00BB2D27"/>
    <w:rsid w:val="00BB33C6"/>
    <w:rsid w:val="00BB4A99"/>
    <w:rsid w:val="00BB5DB0"/>
    <w:rsid w:val="00BC1ADF"/>
    <w:rsid w:val="00BC2871"/>
    <w:rsid w:val="00BC3661"/>
    <w:rsid w:val="00BC5800"/>
    <w:rsid w:val="00BC6401"/>
    <w:rsid w:val="00BC64BC"/>
    <w:rsid w:val="00BC683D"/>
    <w:rsid w:val="00BD3656"/>
    <w:rsid w:val="00BD4038"/>
    <w:rsid w:val="00BE2700"/>
    <w:rsid w:val="00BE45B5"/>
    <w:rsid w:val="00BE4884"/>
    <w:rsid w:val="00BE6BDF"/>
    <w:rsid w:val="00BE7DE7"/>
    <w:rsid w:val="00BF0F88"/>
    <w:rsid w:val="00BF18C7"/>
    <w:rsid w:val="00BF1D63"/>
    <w:rsid w:val="00C03D19"/>
    <w:rsid w:val="00C070AD"/>
    <w:rsid w:val="00C101AB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1ADD"/>
    <w:rsid w:val="00C3576F"/>
    <w:rsid w:val="00C41529"/>
    <w:rsid w:val="00C43AF5"/>
    <w:rsid w:val="00C50426"/>
    <w:rsid w:val="00C5082D"/>
    <w:rsid w:val="00C50F23"/>
    <w:rsid w:val="00C54F22"/>
    <w:rsid w:val="00C637EC"/>
    <w:rsid w:val="00C652D7"/>
    <w:rsid w:val="00C665DB"/>
    <w:rsid w:val="00C710CD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4D1E"/>
    <w:rsid w:val="00C96ABA"/>
    <w:rsid w:val="00CA0844"/>
    <w:rsid w:val="00CA485F"/>
    <w:rsid w:val="00CA4D65"/>
    <w:rsid w:val="00CA65E8"/>
    <w:rsid w:val="00CA7884"/>
    <w:rsid w:val="00CB3086"/>
    <w:rsid w:val="00CB34F0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01B4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0D9"/>
    <w:rsid w:val="00CF3F7F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56CD"/>
    <w:rsid w:val="00D165F6"/>
    <w:rsid w:val="00D2261A"/>
    <w:rsid w:val="00D22D00"/>
    <w:rsid w:val="00D24F38"/>
    <w:rsid w:val="00D2652E"/>
    <w:rsid w:val="00D269C3"/>
    <w:rsid w:val="00D3028F"/>
    <w:rsid w:val="00D335A1"/>
    <w:rsid w:val="00D33BFE"/>
    <w:rsid w:val="00D3422F"/>
    <w:rsid w:val="00D3452A"/>
    <w:rsid w:val="00D353A2"/>
    <w:rsid w:val="00D3635B"/>
    <w:rsid w:val="00D36E00"/>
    <w:rsid w:val="00D4022C"/>
    <w:rsid w:val="00D42E2D"/>
    <w:rsid w:val="00D433B3"/>
    <w:rsid w:val="00D508EB"/>
    <w:rsid w:val="00D510B2"/>
    <w:rsid w:val="00D515D3"/>
    <w:rsid w:val="00D536E9"/>
    <w:rsid w:val="00D53FAC"/>
    <w:rsid w:val="00D54023"/>
    <w:rsid w:val="00D55B14"/>
    <w:rsid w:val="00D564E9"/>
    <w:rsid w:val="00D64631"/>
    <w:rsid w:val="00D70C7C"/>
    <w:rsid w:val="00D73907"/>
    <w:rsid w:val="00D75E4B"/>
    <w:rsid w:val="00D77940"/>
    <w:rsid w:val="00D8569B"/>
    <w:rsid w:val="00D857DC"/>
    <w:rsid w:val="00D860C5"/>
    <w:rsid w:val="00D9343F"/>
    <w:rsid w:val="00D938D1"/>
    <w:rsid w:val="00D93A0F"/>
    <w:rsid w:val="00DA2CC8"/>
    <w:rsid w:val="00DA6251"/>
    <w:rsid w:val="00DA7480"/>
    <w:rsid w:val="00DA78BD"/>
    <w:rsid w:val="00DB3F87"/>
    <w:rsid w:val="00DC15BD"/>
    <w:rsid w:val="00DD4564"/>
    <w:rsid w:val="00DD6845"/>
    <w:rsid w:val="00DE16E2"/>
    <w:rsid w:val="00DE36E2"/>
    <w:rsid w:val="00DF0978"/>
    <w:rsid w:val="00DF17CD"/>
    <w:rsid w:val="00DF43BB"/>
    <w:rsid w:val="00DF5357"/>
    <w:rsid w:val="00DF5E24"/>
    <w:rsid w:val="00DF6D61"/>
    <w:rsid w:val="00E03375"/>
    <w:rsid w:val="00E04019"/>
    <w:rsid w:val="00E047AA"/>
    <w:rsid w:val="00E07260"/>
    <w:rsid w:val="00E077A2"/>
    <w:rsid w:val="00E122FD"/>
    <w:rsid w:val="00E16FD9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76A5"/>
    <w:rsid w:val="00E51117"/>
    <w:rsid w:val="00E55A34"/>
    <w:rsid w:val="00E55C1E"/>
    <w:rsid w:val="00E56DBA"/>
    <w:rsid w:val="00E56EEE"/>
    <w:rsid w:val="00E5723D"/>
    <w:rsid w:val="00E623B7"/>
    <w:rsid w:val="00E635FE"/>
    <w:rsid w:val="00E64F06"/>
    <w:rsid w:val="00E6579B"/>
    <w:rsid w:val="00E657FB"/>
    <w:rsid w:val="00E67123"/>
    <w:rsid w:val="00E70B58"/>
    <w:rsid w:val="00E754FF"/>
    <w:rsid w:val="00E75D3B"/>
    <w:rsid w:val="00E76978"/>
    <w:rsid w:val="00E77AE4"/>
    <w:rsid w:val="00E8259D"/>
    <w:rsid w:val="00E864A4"/>
    <w:rsid w:val="00E957B9"/>
    <w:rsid w:val="00EA2DFB"/>
    <w:rsid w:val="00EA3D34"/>
    <w:rsid w:val="00EA40DB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28F7"/>
    <w:rsid w:val="00EE6668"/>
    <w:rsid w:val="00EF18A3"/>
    <w:rsid w:val="00EF1FB3"/>
    <w:rsid w:val="00EF2A82"/>
    <w:rsid w:val="00EF3615"/>
    <w:rsid w:val="00EF398E"/>
    <w:rsid w:val="00EF5616"/>
    <w:rsid w:val="00EF696E"/>
    <w:rsid w:val="00EF6ACF"/>
    <w:rsid w:val="00F019A5"/>
    <w:rsid w:val="00F01B6E"/>
    <w:rsid w:val="00F01B9C"/>
    <w:rsid w:val="00F05042"/>
    <w:rsid w:val="00F06E04"/>
    <w:rsid w:val="00F1505F"/>
    <w:rsid w:val="00F171A1"/>
    <w:rsid w:val="00F21E92"/>
    <w:rsid w:val="00F35052"/>
    <w:rsid w:val="00F3541B"/>
    <w:rsid w:val="00F37055"/>
    <w:rsid w:val="00F40A4E"/>
    <w:rsid w:val="00F43A8C"/>
    <w:rsid w:val="00F51BF6"/>
    <w:rsid w:val="00F567B8"/>
    <w:rsid w:val="00F64884"/>
    <w:rsid w:val="00F649F9"/>
    <w:rsid w:val="00F71A4A"/>
    <w:rsid w:val="00F71C77"/>
    <w:rsid w:val="00F74876"/>
    <w:rsid w:val="00F75501"/>
    <w:rsid w:val="00F75C09"/>
    <w:rsid w:val="00F806E0"/>
    <w:rsid w:val="00F924CF"/>
    <w:rsid w:val="00F92ED1"/>
    <w:rsid w:val="00F9321C"/>
    <w:rsid w:val="00F93460"/>
    <w:rsid w:val="00F943BB"/>
    <w:rsid w:val="00F95150"/>
    <w:rsid w:val="00F97DBE"/>
    <w:rsid w:val="00FA2C93"/>
    <w:rsid w:val="00FA313F"/>
    <w:rsid w:val="00FB1910"/>
    <w:rsid w:val="00FB2F99"/>
    <w:rsid w:val="00FB5D98"/>
    <w:rsid w:val="00FB5EF2"/>
    <w:rsid w:val="00FC71B1"/>
    <w:rsid w:val="00FD1162"/>
    <w:rsid w:val="00FD5C55"/>
    <w:rsid w:val="00FE00B9"/>
    <w:rsid w:val="00FE1655"/>
    <w:rsid w:val="00FE1C54"/>
    <w:rsid w:val="00FE22F9"/>
    <w:rsid w:val="00FE44FD"/>
    <w:rsid w:val="00FE5382"/>
    <w:rsid w:val="00FE55EB"/>
    <w:rsid w:val="00FF1786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F93FBF9-2AB9-4AEB-BB09-EA6489A3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paragraph" w:customStyle="1" w:styleId="pw-post-body-paragraph">
    <w:name w:val="pw-post-body-paragraph"/>
    <w:basedOn w:val="Normal"/>
    <w:rsid w:val="007D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">
    <w:name w:val="no"/>
    <w:basedOn w:val="Normal"/>
    <w:rsid w:val="007D0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9177A"/>
    <w:pPr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5B6047-7D1C-4FAC-BA10-67A595DBC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purl.org/dc/elements/1.1/"/>
    <ds:schemaRef ds:uri="http://schemas.openxmlformats.org/package/2006/metadata/core-properties"/>
    <ds:schemaRef ds:uri="236ee7c7-7e1f-44c3-af88-3b258280f106"/>
    <ds:schemaRef ds:uri="461d6144-fa1a-4092-829f-c84f3e3efa94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589</Words>
  <Characters>3401</Characters>
  <Application>Microsoft Office Word</Application>
  <DocSecurity>0</DocSecurity>
  <Lines>245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Links>
    <vt:vector size="6" baseType="variant">
      <vt:variant>
        <vt:i4>8192038</vt:i4>
      </vt:variant>
      <vt:variant>
        <vt:i4>0</vt:i4>
      </vt:variant>
      <vt:variant>
        <vt:i4>0</vt:i4>
      </vt:variant>
      <vt:variant>
        <vt:i4>5</vt:i4>
      </vt:variant>
      <vt:variant>
        <vt:lpwstr>http://localhost:8090/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Ravi Tulsiani</cp:lastModifiedBy>
  <cp:revision>15</cp:revision>
  <cp:lastPrinted>2023-11-09T00:22:00Z</cp:lastPrinted>
  <dcterms:created xsi:type="dcterms:W3CDTF">2024-07-31T16:16:00Z</dcterms:created>
  <dcterms:modified xsi:type="dcterms:W3CDTF">2024-08-28T06:57:00Z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