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C8B3" w14:textId="77777777" w:rsidR="00BD6807" w:rsidRDefault="00BD6807" w:rsidP="00BD6807">
      <w:pPr>
        <w:pStyle w:val="KonuBal"/>
        <w:jc w:val="center"/>
        <w:rPr>
          <w:b/>
          <w:bCs/>
          <w:sz w:val="96"/>
          <w:szCs w:val="96"/>
        </w:rPr>
      </w:pPr>
      <w:bookmarkStart w:id="0" w:name="_Hlk99614459"/>
      <w:bookmarkStart w:id="1" w:name="_Hlk72590339"/>
      <w:bookmarkEnd w:id="0"/>
      <w:bookmarkEnd w:id="1"/>
      <w:r w:rsidRPr="009F1090">
        <w:rPr>
          <w:b/>
          <w:bCs/>
          <w:sz w:val="96"/>
          <w:szCs w:val="96"/>
        </w:rPr>
        <w:t>EE 46</w:t>
      </w:r>
      <w:r>
        <w:rPr>
          <w:b/>
          <w:bCs/>
          <w:sz w:val="96"/>
          <w:szCs w:val="96"/>
        </w:rPr>
        <w:t xml:space="preserve">2-EE464 </w:t>
      </w:r>
    </w:p>
    <w:p w14:paraId="7A3359EF" w14:textId="01D8394C" w:rsidR="00BD6807" w:rsidRPr="009F1090" w:rsidRDefault="00BD6807" w:rsidP="00BD6807">
      <w:pPr>
        <w:pStyle w:val="KonuBal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Project</w:t>
      </w:r>
    </w:p>
    <w:p w14:paraId="551157DC" w14:textId="77777777" w:rsidR="00BD6807" w:rsidRDefault="00BD6807" w:rsidP="00BD6807">
      <w:pPr>
        <w:pStyle w:val="Default"/>
      </w:pPr>
    </w:p>
    <w:p w14:paraId="1F6DE3B0" w14:textId="77777777" w:rsidR="00BD6807" w:rsidRDefault="00BD6807" w:rsidP="00BD6807">
      <w:r>
        <w:t xml:space="preserve"> </w:t>
      </w:r>
    </w:p>
    <w:p w14:paraId="3A669B91" w14:textId="5F1ABA67" w:rsidR="00BD6807" w:rsidRPr="00413184" w:rsidRDefault="00BD6807" w:rsidP="00BD6807">
      <w:pPr>
        <w:jc w:val="center"/>
        <w:rPr>
          <w:sz w:val="44"/>
          <w:szCs w:val="44"/>
        </w:rPr>
      </w:pPr>
      <w:r w:rsidRPr="00413184">
        <w:rPr>
          <w:b/>
          <w:bCs/>
          <w:sz w:val="44"/>
          <w:szCs w:val="44"/>
        </w:rPr>
        <w:t xml:space="preserve">Design of a SM-PMSM Variable Frequency Drive with </w:t>
      </w:r>
      <w:proofErr w:type="spellStart"/>
      <w:r w:rsidRPr="00413184">
        <w:rPr>
          <w:b/>
          <w:bCs/>
          <w:sz w:val="44"/>
          <w:szCs w:val="44"/>
        </w:rPr>
        <w:t>Matlab</w:t>
      </w:r>
      <w:proofErr w:type="spellEnd"/>
      <w:r w:rsidRPr="00413184">
        <w:rPr>
          <w:b/>
          <w:bCs/>
          <w:sz w:val="44"/>
          <w:szCs w:val="44"/>
        </w:rPr>
        <w:t>/Simulink</w:t>
      </w:r>
    </w:p>
    <w:p w14:paraId="5709233F" w14:textId="77777777" w:rsidR="00BD6807" w:rsidRPr="00E915FB" w:rsidRDefault="00BD6807" w:rsidP="00BD6807">
      <w:pPr>
        <w:pStyle w:val="KonuBal"/>
        <w:jc w:val="center"/>
      </w:pPr>
    </w:p>
    <w:p w14:paraId="149A1343" w14:textId="77777777" w:rsidR="00BD6807" w:rsidRPr="00E915FB" w:rsidRDefault="00BD6807" w:rsidP="00BD6807">
      <w:pPr>
        <w:pStyle w:val="KonuBal"/>
        <w:jc w:val="center"/>
      </w:pPr>
    </w:p>
    <w:p w14:paraId="75E1AFFA" w14:textId="77777777" w:rsidR="00BD6807" w:rsidRPr="00E915FB" w:rsidRDefault="00BD6807" w:rsidP="00BD6807">
      <w:pPr>
        <w:pStyle w:val="KonuBal"/>
        <w:jc w:val="center"/>
      </w:pPr>
      <w:r w:rsidRPr="00E915FB">
        <w:rPr>
          <w:noProof/>
          <w:sz w:val="32"/>
          <w:szCs w:val="32"/>
        </w:rPr>
        <w:drawing>
          <wp:inline distT="0" distB="0" distL="0" distR="0" wp14:anchorId="3D0B2407" wp14:editId="0D795CEB">
            <wp:extent cx="2164080" cy="1828647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002" cy="184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0453" w14:textId="77777777" w:rsidR="00BD6807" w:rsidRPr="00E915FB" w:rsidRDefault="00BD6807" w:rsidP="00BD6807">
      <w:pPr>
        <w:jc w:val="center"/>
      </w:pPr>
    </w:p>
    <w:p w14:paraId="3697E3C2" w14:textId="77777777" w:rsidR="00BD6807" w:rsidRPr="00E915FB" w:rsidRDefault="00BD6807" w:rsidP="00BD6807">
      <w:pPr>
        <w:jc w:val="right"/>
      </w:pPr>
    </w:p>
    <w:p w14:paraId="7C0949D6" w14:textId="77777777" w:rsidR="00BD6807" w:rsidRPr="00E915FB" w:rsidRDefault="00BD6807" w:rsidP="00BD6807">
      <w:pPr>
        <w:jc w:val="right"/>
      </w:pPr>
    </w:p>
    <w:p w14:paraId="32DB05B2" w14:textId="77777777" w:rsidR="00BD6807" w:rsidRDefault="00BD6807" w:rsidP="00BD6807">
      <w:pPr>
        <w:rPr>
          <w:b/>
          <w:bCs/>
          <w:sz w:val="40"/>
          <w:szCs w:val="40"/>
        </w:rPr>
      </w:pPr>
    </w:p>
    <w:p w14:paraId="5E61AEFB" w14:textId="17124483" w:rsidR="00BD6807" w:rsidRPr="009F1090" w:rsidRDefault="00BD6807" w:rsidP="00BD6807">
      <w:pPr>
        <w:rPr>
          <w:b/>
          <w:bCs/>
          <w:sz w:val="40"/>
          <w:szCs w:val="40"/>
        </w:rPr>
      </w:pPr>
      <w:r w:rsidRPr="009F1090">
        <w:rPr>
          <w:b/>
          <w:bCs/>
          <w:sz w:val="40"/>
          <w:szCs w:val="40"/>
        </w:rPr>
        <w:t xml:space="preserve">Student 1 &amp; ID: </w:t>
      </w:r>
      <w:proofErr w:type="spellStart"/>
      <w:r>
        <w:rPr>
          <w:b/>
          <w:bCs/>
          <w:sz w:val="40"/>
          <w:szCs w:val="40"/>
        </w:rPr>
        <w:t>Anıl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Yalçınkaya</w:t>
      </w:r>
      <w:proofErr w:type="spellEnd"/>
      <w:r w:rsidRPr="009F1090">
        <w:rPr>
          <w:b/>
          <w:bCs/>
          <w:sz w:val="40"/>
          <w:szCs w:val="40"/>
        </w:rPr>
        <w:t xml:space="preserve"> &amp; </w:t>
      </w:r>
    </w:p>
    <w:p w14:paraId="6482C526" w14:textId="77777777" w:rsidR="00BD6807" w:rsidRPr="009F1090" w:rsidRDefault="00BD6807" w:rsidP="00BD6807">
      <w:pPr>
        <w:rPr>
          <w:b/>
          <w:bCs/>
          <w:sz w:val="40"/>
          <w:szCs w:val="40"/>
        </w:rPr>
      </w:pPr>
      <w:r w:rsidRPr="009F1090">
        <w:rPr>
          <w:b/>
          <w:bCs/>
          <w:sz w:val="40"/>
          <w:szCs w:val="40"/>
        </w:rPr>
        <w:t xml:space="preserve">Student 2 &amp; ID: </w:t>
      </w:r>
      <w:proofErr w:type="spellStart"/>
      <w:r w:rsidRPr="009F1090">
        <w:rPr>
          <w:b/>
          <w:bCs/>
          <w:sz w:val="40"/>
          <w:szCs w:val="40"/>
        </w:rPr>
        <w:t>Hüsnü</w:t>
      </w:r>
      <w:proofErr w:type="spellEnd"/>
      <w:r w:rsidRPr="009F1090">
        <w:rPr>
          <w:b/>
          <w:bCs/>
          <w:sz w:val="40"/>
          <w:szCs w:val="40"/>
        </w:rPr>
        <w:t xml:space="preserve"> Oğuz Yorgancılar &amp; </w:t>
      </w:r>
      <w:r>
        <w:rPr>
          <w:b/>
          <w:bCs/>
          <w:sz w:val="40"/>
          <w:szCs w:val="40"/>
        </w:rPr>
        <w:t>2305787</w:t>
      </w:r>
    </w:p>
    <w:p w14:paraId="24370561" w14:textId="55C48F22" w:rsidR="00BD6807" w:rsidRDefault="00BD6807" w:rsidP="00BD6807">
      <w:pPr>
        <w:rPr>
          <w:b/>
          <w:bCs/>
          <w:sz w:val="40"/>
          <w:szCs w:val="40"/>
        </w:rPr>
      </w:pPr>
    </w:p>
    <w:p w14:paraId="70B3EE08" w14:textId="77777777" w:rsidR="00BD6807" w:rsidRDefault="00BD6807" w:rsidP="00BD6807">
      <w:pPr>
        <w:rPr>
          <w:sz w:val="48"/>
          <w:szCs w:val="48"/>
        </w:rPr>
      </w:pPr>
    </w:p>
    <w:p w14:paraId="41E1C3F1" w14:textId="77777777" w:rsidR="007B2E03" w:rsidRPr="007B2E03" w:rsidRDefault="007B2E03" w:rsidP="007B2E03">
      <w:pPr>
        <w:rPr>
          <w:lang w:val="en-GB" w:eastAsia="en-US"/>
        </w:rPr>
      </w:pPr>
    </w:p>
    <w:p w14:paraId="3C8E7F90" w14:textId="41C08BC2" w:rsidR="00D875E3" w:rsidRPr="00D875E3" w:rsidRDefault="00D875E3" w:rsidP="00D875E3">
      <w:pPr>
        <w:pStyle w:val="Balk1"/>
        <w:rPr>
          <w:b/>
          <w:bCs/>
          <w:color w:val="auto"/>
        </w:rPr>
      </w:pPr>
      <w:r w:rsidRPr="00D875E3">
        <w:rPr>
          <w:b/>
          <w:bCs/>
          <w:color w:val="auto"/>
        </w:rPr>
        <w:lastRenderedPageBreak/>
        <w:t>Part A: Pre-design Stage</w:t>
      </w:r>
    </w:p>
    <w:p w14:paraId="26FDB799" w14:textId="2C7B875E" w:rsidR="00D875E3" w:rsidRPr="00C563F0" w:rsidRDefault="00D875E3" w:rsidP="00D875E3">
      <w:pPr>
        <w:rPr>
          <w:sz w:val="32"/>
          <w:szCs w:val="32"/>
          <w:lang w:val="en-GB" w:eastAsia="en-US"/>
        </w:rPr>
      </w:pPr>
      <w:r w:rsidRPr="00C563F0">
        <w:rPr>
          <w:sz w:val="32"/>
          <w:szCs w:val="32"/>
          <w:lang w:val="en-GB" w:eastAsia="en-US"/>
        </w:rPr>
        <w:t>1)</w:t>
      </w:r>
    </w:p>
    <w:p w14:paraId="08F0EB06" w14:textId="1EF06131" w:rsidR="00C563F0" w:rsidRPr="008A6905" w:rsidRDefault="00C563F0" w:rsidP="00C563F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=120kW,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350Nm,   r=0.3m =&gt;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base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nom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nom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=342.86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0BB40949" w14:textId="215A00E2" w:rsidR="008A6905" w:rsidRPr="008A6905" w:rsidRDefault="008A6905" w:rsidP="00C563F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base</m:t>
              </m:r>
              <m:r>
                <w:rPr>
                  <w:rFonts w:ascii="Cambria Math" w:hAnsi="Cambria Math"/>
                  <w:sz w:val="24"/>
                  <w:szCs w:val="24"/>
                </w:rPr>
                <m:t>,vehicle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base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8.5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12.1(</m:t>
          </m:r>
          <m:r>
            <w:rPr>
              <w:rFonts w:ascii="Cambria Math" w:hAnsi="Cambria Math"/>
              <w:sz w:val="24"/>
              <w:szCs w:val="24"/>
            </w:rPr>
            <m:t>102.86</m:t>
          </m:r>
          <m:r>
            <w:rPr>
              <w:rFonts w:ascii="Cambria Math" w:hAnsi="Cambria Math"/>
              <w:sz w:val="24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43.56(</m:t>
          </m:r>
          <m:r>
            <w:rPr>
              <w:rFonts w:ascii="Cambria Math" w:hAnsi="Cambria Math"/>
              <w:sz w:val="24"/>
              <w:szCs w:val="24"/>
            </w:rPr>
            <m:t>370.29</m:t>
          </m:r>
          <m:r>
            <w:rPr>
              <w:rFonts w:ascii="Cambria Math" w:hAnsi="Cambria Math"/>
              <w:sz w:val="24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D095DB5" w14:textId="5D8D187A" w:rsidR="00C563F0" w:rsidRPr="00C563F0" w:rsidRDefault="00C563F0" w:rsidP="00C563F0">
      <w:pPr>
        <w:rPr>
          <w:sz w:val="32"/>
          <w:szCs w:val="32"/>
          <w:lang w:val="en-GB" w:eastAsia="en-US"/>
        </w:rPr>
      </w:pPr>
      <w:r>
        <w:rPr>
          <w:sz w:val="32"/>
          <w:szCs w:val="32"/>
          <w:lang w:val="en-GB" w:eastAsia="en-US"/>
        </w:rPr>
        <w:t>2</w:t>
      </w:r>
      <w:r w:rsidRPr="00C563F0">
        <w:rPr>
          <w:sz w:val="32"/>
          <w:szCs w:val="32"/>
          <w:lang w:val="en-GB" w:eastAsia="en-US"/>
        </w:rPr>
        <w:t>)</w:t>
      </w:r>
    </w:p>
    <w:p w14:paraId="046B8B60" w14:textId="07636705" w:rsidR="000E492E" w:rsidRPr="008A6905" w:rsidRDefault="000E492E" w:rsidP="000E492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  <m:r>
            <w:rPr>
              <w:rFonts w:ascii="Cambria Math" w:hAnsi="Cambria Math"/>
              <w:sz w:val="24"/>
              <w:szCs w:val="24"/>
            </w:rPr>
            <m:t>4000rpm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pp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hAnsi="Cambria Math"/>
              <w:sz w:val="24"/>
              <w:szCs w:val="24"/>
            </w:rPr>
            <m:t xml:space="preserve"> =&gt;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e,</m:t>
              </m:r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*2π</m:t>
              </m:r>
              <m:r>
                <w:rPr>
                  <w:rFonts w:ascii="Cambria Math" w:hAnsi="Cambria Math"/>
                  <w:sz w:val="24"/>
                  <w:szCs w:val="24"/>
                </w:rPr>
                <m:t>*pp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5864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1400B52E" w14:textId="331804CA" w:rsidR="00BD6807" w:rsidRPr="000E492E" w:rsidRDefault="000E492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e,</m:t>
              </m:r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e,max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=&gt;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e,max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=933.3Hz </m:t>
          </m:r>
        </m:oMath>
      </m:oMathPara>
    </w:p>
    <w:p w14:paraId="66301302" w14:textId="77777777" w:rsidR="0073536D" w:rsidRDefault="000E492E">
      <w:pPr>
        <w:rPr>
          <w:sz w:val="24"/>
          <w:szCs w:val="24"/>
        </w:rPr>
      </w:pPr>
      <w:r>
        <w:rPr>
          <w:sz w:val="24"/>
          <w:szCs w:val="24"/>
        </w:rPr>
        <w:t>For switching frequency, we have chosen 10*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e,max</m:t>
            </m:r>
          </m:sub>
        </m:sSub>
      </m:oMath>
      <w:r>
        <w:rPr>
          <w:sz w:val="24"/>
          <w:szCs w:val="24"/>
        </w:rPr>
        <w:t xml:space="preserve"> like given in EE462 course, </w:t>
      </w:r>
      <w:r w:rsidR="0073536D">
        <w:rPr>
          <w:sz w:val="24"/>
          <w:szCs w:val="24"/>
        </w:rPr>
        <w:t>so</w:t>
      </w:r>
    </w:p>
    <w:p w14:paraId="3B7C9672" w14:textId="731D7BD6" w:rsidR="000E492E" w:rsidRDefault="0073536D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=9333.3Hz</m:t>
          </m:r>
        </m:oMath>
      </m:oMathPara>
    </w:p>
    <w:p w14:paraId="32D570B8" w14:textId="21CA00CA" w:rsidR="00C563F0" w:rsidRPr="00C563F0" w:rsidRDefault="00C563F0" w:rsidP="00C563F0">
      <w:pPr>
        <w:rPr>
          <w:sz w:val="32"/>
          <w:szCs w:val="32"/>
          <w:lang w:val="en-GB" w:eastAsia="en-US"/>
        </w:rPr>
      </w:pPr>
      <w:r>
        <w:rPr>
          <w:sz w:val="32"/>
          <w:szCs w:val="32"/>
          <w:lang w:val="en-GB" w:eastAsia="en-US"/>
        </w:rPr>
        <w:t>3</w:t>
      </w:r>
      <w:r w:rsidRPr="00C563F0">
        <w:rPr>
          <w:sz w:val="32"/>
          <w:szCs w:val="32"/>
          <w:lang w:val="en-GB" w:eastAsia="en-US"/>
        </w:rPr>
        <w:t>)</w:t>
      </w:r>
    </w:p>
    <w:p w14:paraId="65A62B3B" w14:textId="7D2AE5AB" w:rsidR="00C563F0" w:rsidRPr="006416DB" w:rsidRDefault="00554C1F" w:rsidP="006416DB">
      <w:pPr>
        <w:jc w:val="both"/>
      </w:pPr>
      <w:r>
        <w:t>Source is 50Hz, 300V</w:t>
      </w:r>
      <w:r>
        <w:rPr>
          <w:vertAlign w:val="subscript"/>
        </w:rPr>
        <w:t>l-l</w:t>
      </w:r>
      <w:r>
        <w:t xml:space="preserve"> = 173.21</w:t>
      </w:r>
      <w:proofErr w:type="gramStart"/>
      <w:r>
        <w:t>V</w:t>
      </w:r>
      <w:r>
        <w:rPr>
          <w:vertAlign w:val="subscript"/>
        </w:rPr>
        <w:t>ph,rms</w:t>
      </w:r>
      <w:proofErr w:type="gramEnd"/>
      <w:r>
        <w:t xml:space="preserve"> ,  </w:t>
      </w:r>
      <w:proofErr w:type="spellStart"/>
      <w:r>
        <w:t>V</w:t>
      </w:r>
      <w:r>
        <w:rPr>
          <w:vertAlign w:val="subscript"/>
        </w:rPr>
        <w:t>ph,</w:t>
      </w:r>
      <w:r>
        <w:rPr>
          <w:vertAlign w:val="subscript"/>
        </w:rPr>
        <w:t>peak</w:t>
      </w:r>
      <w:proofErr w:type="spellEnd"/>
      <w:r>
        <w:t xml:space="preserve">=244.95V. We have three phase voltage </w:t>
      </w:r>
      <w:proofErr w:type="gramStart"/>
      <w:r>
        <w:t>rectifier</w:t>
      </w:r>
      <w:proofErr w:type="gramEnd"/>
      <w:r w:rsidR="006416DB">
        <w:t>, so rms of the output voltage is 1.35</w:t>
      </w:r>
      <w:r w:rsidR="006416DB">
        <w:t>V</w:t>
      </w:r>
      <w:r w:rsidR="006416DB">
        <w:rPr>
          <w:vertAlign w:val="subscript"/>
        </w:rPr>
        <w:t>l-l</w:t>
      </w:r>
      <w:r w:rsidR="006416DB">
        <w:t xml:space="preserve"> = 405.14V without any filter. To find resistive load equivalent to motor at rated current of 530A, P/</w:t>
      </w:r>
      <w:r w:rsidR="006416DB">
        <w:t>I</w:t>
      </w:r>
      <w:r w:rsidR="006416DB">
        <w:rPr>
          <w:vertAlign w:val="superscript"/>
        </w:rPr>
        <w:t>2</w:t>
      </w:r>
      <w:r w:rsidR="006416DB">
        <w:t>=R=120000/530^2=0.4272</w:t>
      </w:r>
      <w:r w:rsidR="006416DB">
        <w:rPr>
          <w:rFonts w:cstheme="minorHAnsi"/>
        </w:rPr>
        <w:t xml:space="preserve">Ω. From simulation, we determined to use </w:t>
      </w:r>
      <w:r w:rsidR="006416DB">
        <w:rPr>
          <w:rFonts w:cstheme="minorHAnsi"/>
        </w:rPr>
        <w:t>LC filter</w:t>
      </w:r>
      <w:r w:rsidR="006416DB">
        <w:rPr>
          <w:rFonts w:cstheme="minorHAnsi"/>
        </w:rPr>
        <w:t xml:space="preserve"> with 100uF capacitor and 3mH inductor giving an output ripple of 3.1V</w:t>
      </w:r>
      <w:r w:rsidR="00867172">
        <w:rPr>
          <w:rFonts w:cstheme="minorHAnsi"/>
        </w:rPr>
        <w:t xml:space="preserve"> corresponding to</w:t>
      </w:r>
      <w:r w:rsidR="006416DB">
        <w:rPr>
          <w:rFonts w:cstheme="minorHAnsi"/>
        </w:rPr>
        <w:t xml:space="preserve"> 0.79% ripple</w:t>
      </w:r>
      <w:r w:rsidR="00867172">
        <w:rPr>
          <w:rFonts w:cstheme="minorHAnsi"/>
        </w:rPr>
        <w:t xml:space="preserve"> which is convenient. Note that voltage rms is not </w:t>
      </w:r>
      <w:proofErr w:type="gramStart"/>
      <w:r w:rsidR="00867172">
        <w:rPr>
          <w:rFonts w:cstheme="minorHAnsi"/>
        </w:rPr>
        <w:t>exactly the same</w:t>
      </w:r>
      <w:proofErr w:type="gramEnd"/>
      <w:r w:rsidR="00867172">
        <w:rPr>
          <w:rFonts w:cstheme="minorHAnsi"/>
        </w:rPr>
        <w:t xml:space="preserve"> as 405.14V due to losses and voltage drop on diodes.</w:t>
      </w:r>
    </w:p>
    <w:p w14:paraId="02E75C7F" w14:textId="6756B23E" w:rsidR="00C563F0" w:rsidRDefault="00867172" w:rsidP="00867172">
      <w:pPr>
        <w:jc w:val="center"/>
      </w:pPr>
      <w:r>
        <w:rPr>
          <w:noProof/>
        </w:rPr>
        <w:drawing>
          <wp:inline distT="0" distB="0" distL="0" distR="0" wp14:anchorId="3D3417A2" wp14:editId="047F8452">
            <wp:extent cx="4884420" cy="366331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F016" w14:textId="09D89FD2" w:rsidR="00867172" w:rsidRDefault="00867172" w:rsidP="00867172">
      <w:pPr>
        <w:jc w:val="center"/>
      </w:pPr>
      <w:r>
        <w:t xml:space="preserve">Figure 1: DC link voltage vs time graph </w:t>
      </w:r>
    </w:p>
    <w:p w14:paraId="2CC6E504" w14:textId="62C30F2D" w:rsidR="00895BD5" w:rsidRPr="00D875E3" w:rsidRDefault="00895BD5" w:rsidP="00895BD5">
      <w:pPr>
        <w:pStyle w:val="Balk1"/>
        <w:rPr>
          <w:b/>
          <w:bCs/>
          <w:color w:val="auto"/>
        </w:rPr>
      </w:pPr>
      <w:r w:rsidRPr="00D875E3">
        <w:rPr>
          <w:b/>
          <w:bCs/>
          <w:color w:val="auto"/>
        </w:rPr>
        <w:lastRenderedPageBreak/>
        <w:t xml:space="preserve">Part </w:t>
      </w:r>
      <w:r>
        <w:rPr>
          <w:b/>
          <w:bCs/>
          <w:color w:val="auto"/>
        </w:rPr>
        <w:t>B</w:t>
      </w:r>
      <w:r w:rsidRPr="00D875E3">
        <w:rPr>
          <w:b/>
          <w:bCs/>
          <w:color w:val="auto"/>
        </w:rPr>
        <w:t xml:space="preserve">: </w:t>
      </w:r>
      <w:r>
        <w:rPr>
          <w:b/>
          <w:bCs/>
          <w:color w:val="auto"/>
        </w:rPr>
        <w:t>Sinusoidal PWM</w:t>
      </w:r>
    </w:p>
    <w:p w14:paraId="1132435C" w14:textId="77777777" w:rsidR="00895BD5" w:rsidRDefault="00895BD5"/>
    <w:p w14:paraId="6068BA7B" w14:textId="7AB74357" w:rsidR="00895BD5" w:rsidRDefault="00C0224F">
      <w:pPr>
        <w:rPr>
          <w:sz w:val="23"/>
          <w:szCs w:val="23"/>
        </w:rPr>
      </w:pPr>
      <w:r>
        <w:t>E</w:t>
      </w:r>
      <w:r w:rsidRPr="00C0224F">
        <w:t>quivalent inertia</w:t>
      </w:r>
      <w:r w:rsidR="00BE271E">
        <w:t xml:space="preserve"> </w:t>
      </w:r>
      <w:r w:rsidRPr="00C0224F">
        <w:t>seen at the electric machine shaft</w:t>
      </w:r>
      <w:r>
        <w:rPr>
          <w:sz w:val="23"/>
          <w:szCs w:val="23"/>
        </w:rPr>
        <w:t xml:space="preserve"> </w:t>
      </w:r>
      <w:r w:rsidR="00BE271E">
        <w:rPr>
          <w:sz w:val="23"/>
          <w:szCs w:val="23"/>
        </w:rPr>
        <w:t>is</w:t>
      </w:r>
      <w:r>
        <w:rPr>
          <w:sz w:val="23"/>
          <w:szCs w:val="23"/>
        </w:rPr>
        <w:t xml:space="preserve"> found as follows:</w:t>
      </w:r>
    </w:p>
    <w:p w14:paraId="6E5F31D1" w14:textId="54E8C8DC" w:rsidR="00C0224F" w:rsidRPr="002F45B3" w:rsidRDefault="00C0224F" w:rsidP="00C022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=0.5kg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wheel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kg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wheel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=8.5,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=150+0.35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16E7E30" w14:textId="18E78F21" w:rsidR="002F45B3" w:rsidRPr="00D42B3F" w:rsidRDefault="00BE271E" w:rsidP="00C0224F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vehicle</m:t>
              </m:r>
            </m:sub>
          </m:sSub>
          <m:r>
            <w:rPr>
              <w:rFonts w:ascii="Cambria Math" w:hAnsi="Cambria Math"/>
            </w:rPr>
            <m:t>= 4*1+</m:t>
          </m:r>
          <m:r>
            <w:rPr>
              <w:rFonts w:ascii="Cambria Math" w:hAnsi="Cambria Math"/>
            </w:rPr>
            <m:t>1500*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=139</m:t>
          </m:r>
          <m:r>
            <w:rPr>
              <w:rFonts w:ascii="Cambria Math" w:hAnsi="Cambria Math"/>
            </w:rPr>
            <m:t>kg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vehicle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wheel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=2.42</m:t>
          </m:r>
          <m:r>
            <w:rPr>
              <w:rFonts w:ascii="Cambria Math" w:hAnsi="Cambria Math"/>
            </w:rPr>
            <m:t>kg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D0CDC8" w14:textId="632A8EC7" w:rsidR="00D42B3F" w:rsidRPr="00D42B3F" w:rsidRDefault="00D42B3F" w:rsidP="00C022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*r=</m:t>
          </m:r>
          <m:r>
            <w:rPr>
              <w:rFonts w:ascii="Cambria Math" w:hAnsi="Cambria Math"/>
            </w:rPr>
            <m:t>45+0.00945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07378" w14:textId="2E14B3F6" w:rsidR="00C0224F" w:rsidRDefault="00BE271E">
      <w:r>
        <w:t>L</w:t>
      </w:r>
      <w:r w:rsidRPr="00C0224F">
        <w:t>oad seen at the electric machine shaft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</w:rPr>
        <w:t xml:space="preserve"> found as follows:</w:t>
      </w:r>
    </w:p>
    <w:p w14:paraId="3301B017" w14:textId="19169B72" w:rsidR="00C0224F" w:rsidRDefault="00C313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wheel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*r=45</m:t>
          </m:r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00945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wheel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wheel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wheel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5.29+1.53*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em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95C102E" w14:textId="77777777" w:rsidR="00872353" w:rsidRPr="00C563F0" w:rsidRDefault="00872353" w:rsidP="00872353">
      <w:pPr>
        <w:rPr>
          <w:sz w:val="32"/>
          <w:szCs w:val="32"/>
          <w:lang w:val="en-GB" w:eastAsia="en-US"/>
        </w:rPr>
      </w:pPr>
      <w:r w:rsidRPr="00C563F0">
        <w:rPr>
          <w:sz w:val="32"/>
          <w:szCs w:val="32"/>
          <w:lang w:val="en-GB" w:eastAsia="en-US"/>
        </w:rPr>
        <w:t>1)</w:t>
      </w:r>
    </w:p>
    <w:p w14:paraId="7775426C" w14:textId="1E0566A4" w:rsidR="00C313C1" w:rsidRDefault="0087235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Drive model 1:</w:t>
      </w:r>
    </w:p>
    <w:p w14:paraId="503F6FBA" w14:textId="2CAE1DB8" w:rsidR="00872353" w:rsidRDefault="00872353">
      <w:pPr>
        <w:rPr>
          <w:b/>
          <w:bCs/>
          <w:sz w:val="23"/>
          <w:szCs w:val="23"/>
        </w:rPr>
      </w:pPr>
    </w:p>
    <w:p w14:paraId="2EB6EBF2" w14:textId="783EED99" w:rsidR="00872353" w:rsidRDefault="00872353">
      <w:r>
        <w:rPr>
          <w:b/>
          <w:bCs/>
          <w:sz w:val="23"/>
          <w:szCs w:val="23"/>
        </w:rPr>
        <w:t xml:space="preserve">Drive model </w:t>
      </w:r>
      <w:r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>:</w:t>
      </w:r>
    </w:p>
    <w:p w14:paraId="145D3A70" w14:textId="1C237ABD" w:rsidR="00D92C2A" w:rsidRDefault="00B25263">
      <w:r>
        <w:rPr>
          <w:noProof/>
        </w:rPr>
        <w:lastRenderedPageBreak/>
        <w:drawing>
          <wp:inline distT="0" distB="0" distL="0" distR="0" wp14:anchorId="068EF9ED" wp14:editId="3616AEF9">
            <wp:extent cx="5334000" cy="400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74166" wp14:editId="08A54C67">
            <wp:extent cx="5334000" cy="4000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78F6" w14:textId="0F38578C" w:rsidR="00B25263" w:rsidRDefault="00B25263"/>
    <w:p w14:paraId="7F835000" w14:textId="6BA10E67" w:rsidR="00B25263" w:rsidRDefault="00B25263"/>
    <w:p w14:paraId="1CB26FBE" w14:textId="04759C47" w:rsidR="00B25263" w:rsidRDefault="00B25263"/>
    <w:p w14:paraId="5B8DB827" w14:textId="77777777" w:rsidR="00B25263" w:rsidRDefault="00B25263"/>
    <w:p w14:paraId="05639DBE" w14:textId="5611499D" w:rsidR="00B25263" w:rsidRDefault="00B25263">
      <w:pPr>
        <w:rPr>
          <w:noProof/>
        </w:rPr>
      </w:pPr>
      <w:r>
        <w:rPr>
          <w:noProof/>
        </w:rPr>
        <w:drawing>
          <wp:inline distT="0" distB="0" distL="0" distR="0" wp14:anchorId="1D9BBAEC" wp14:editId="7A5EA455">
            <wp:extent cx="5334000" cy="4000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DA1BA" wp14:editId="7041E246">
            <wp:extent cx="5334000" cy="4000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F183" w14:textId="651AECAE" w:rsidR="00B25263" w:rsidRDefault="00B25263"/>
    <w:p w14:paraId="7FE173FA" w14:textId="2C762BB5" w:rsidR="00B25263" w:rsidRDefault="00B25263"/>
    <w:p w14:paraId="4C778EDA" w14:textId="0F7B1D4C" w:rsidR="00B25263" w:rsidRDefault="00B25263">
      <w:r>
        <w:rPr>
          <w:noProof/>
        </w:rPr>
        <w:lastRenderedPageBreak/>
        <w:drawing>
          <wp:inline distT="0" distB="0" distL="0" distR="0" wp14:anchorId="14028CA5" wp14:editId="110FC051">
            <wp:extent cx="5334000" cy="40005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E314E" wp14:editId="069F8B4C">
            <wp:extent cx="5334000" cy="40005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19C9E6" wp14:editId="5351FCFE">
            <wp:extent cx="5334000" cy="40005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E45C9" wp14:editId="4EBBA378">
            <wp:extent cx="5334000" cy="40005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CE6E" w14:textId="02339F25" w:rsidR="00B25263" w:rsidRDefault="00B25263">
      <w:r>
        <w:rPr>
          <w:noProof/>
        </w:rPr>
        <w:lastRenderedPageBreak/>
        <w:drawing>
          <wp:inline distT="0" distB="0" distL="0" distR="0" wp14:anchorId="468773D8" wp14:editId="7828429B">
            <wp:extent cx="5219700" cy="39147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5CC5" w14:textId="28592224" w:rsidR="00872353" w:rsidRDefault="00872353" w:rsidP="0087235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Drive model </w:t>
      </w:r>
      <w:r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>:</w:t>
      </w:r>
    </w:p>
    <w:p w14:paraId="616EC0E9" w14:textId="77777777" w:rsidR="00872353" w:rsidRDefault="00872353" w:rsidP="00872353">
      <w:r>
        <w:t>Design 3 35-40 km/h</w:t>
      </w:r>
    </w:p>
    <w:p w14:paraId="70EB9A0F" w14:textId="77777777" w:rsidR="00872353" w:rsidRDefault="00872353" w:rsidP="00872353">
      <w:r>
        <w:rPr>
          <w:noProof/>
        </w:rPr>
        <w:lastRenderedPageBreak/>
        <w:drawing>
          <wp:inline distT="0" distB="0" distL="0" distR="0" wp14:anchorId="5E9C9143" wp14:editId="377D9394">
            <wp:extent cx="5334000" cy="400050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35F3E" wp14:editId="1BB9BC7F">
            <wp:extent cx="5334000" cy="400050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357A" w14:textId="77777777" w:rsidR="00872353" w:rsidRDefault="00872353" w:rsidP="00872353"/>
    <w:p w14:paraId="334A3EE5" w14:textId="77777777" w:rsidR="00872353" w:rsidRDefault="00872353" w:rsidP="00872353"/>
    <w:p w14:paraId="425BAC29" w14:textId="77777777" w:rsidR="00872353" w:rsidRDefault="00872353" w:rsidP="00872353">
      <w:r>
        <w:rPr>
          <w:noProof/>
        </w:rPr>
        <w:lastRenderedPageBreak/>
        <w:drawing>
          <wp:inline distT="0" distB="0" distL="0" distR="0" wp14:anchorId="3F8107FD" wp14:editId="541C430F">
            <wp:extent cx="5334000" cy="40005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58198" wp14:editId="14899AAF">
            <wp:extent cx="5334000" cy="4010025"/>
            <wp:effectExtent l="0" t="0" r="0" b="952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79FC" w14:textId="77777777" w:rsidR="00872353" w:rsidRDefault="00872353" w:rsidP="00872353">
      <w:r>
        <w:rPr>
          <w:noProof/>
        </w:rPr>
        <w:lastRenderedPageBreak/>
        <w:drawing>
          <wp:inline distT="0" distB="0" distL="0" distR="0" wp14:anchorId="7DFFE5B7" wp14:editId="5D1C9BE2">
            <wp:extent cx="5334000" cy="400050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5176D" wp14:editId="4BB080C5">
            <wp:extent cx="5334000" cy="400050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8ED0B" wp14:editId="01BA92EB">
            <wp:extent cx="5334000" cy="400050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305A1" wp14:editId="221BDD8A">
            <wp:extent cx="5334000" cy="400050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EBED7" wp14:editId="2ABC116D">
            <wp:extent cx="5334000" cy="400050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8A36" w14:textId="77777777" w:rsidR="00872353" w:rsidRDefault="00872353" w:rsidP="00872353">
      <w:pPr>
        <w:rPr>
          <w:sz w:val="32"/>
          <w:szCs w:val="32"/>
          <w:lang w:val="en-GB" w:eastAsia="en-US"/>
        </w:rPr>
      </w:pPr>
    </w:p>
    <w:p w14:paraId="066AD00C" w14:textId="1922C215" w:rsidR="00872353" w:rsidRPr="00C563F0" w:rsidRDefault="00872353" w:rsidP="00872353">
      <w:pPr>
        <w:rPr>
          <w:sz w:val="32"/>
          <w:szCs w:val="32"/>
          <w:lang w:val="en-GB" w:eastAsia="en-US"/>
        </w:rPr>
      </w:pPr>
      <w:r>
        <w:rPr>
          <w:sz w:val="32"/>
          <w:szCs w:val="32"/>
          <w:lang w:val="en-GB" w:eastAsia="en-US"/>
        </w:rPr>
        <w:t>2</w:t>
      </w:r>
      <w:r w:rsidRPr="00C563F0">
        <w:rPr>
          <w:sz w:val="32"/>
          <w:szCs w:val="32"/>
          <w:lang w:val="en-GB" w:eastAsia="en-US"/>
        </w:rPr>
        <w:t>)</w:t>
      </w:r>
    </w:p>
    <w:p w14:paraId="008F46C7" w14:textId="77777777" w:rsidR="00872353" w:rsidRDefault="00872353"/>
    <w:p w14:paraId="7EAC6239" w14:textId="7C73ED7D" w:rsidR="00872353" w:rsidRPr="00C563F0" w:rsidRDefault="00872353" w:rsidP="00872353">
      <w:pPr>
        <w:rPr>
          <w:sz w:val="32"/>
          <w:szCs w:val="32"/>
          <w:lang w:val="en-GB" w:eastAsia="en-US"/>
        </w:rPr>
      </w:pPr>
      <w:r>
        <w:rPr>
          <w:sz w:val="32"/>
          <w:szCs w:val="32"/>
          <w:lang w:val="en-GB" w:eastAsia="en-US"/>
        </w:rPr>
        <w:t>3</w:t>
      </w:r>
      <w:r w:rsidRPr="00C563F0">
        <w:rPr>
          <w:sz w:val="32"/>
          <w:szCs w:val="32"/>
          <w:lang w:val="en-GB" w:eastAsia="en-US"/>
        </w:rPr>
        <w:t>)</w:t>
      </w:r>
    </w:p>
    <w:p w14:paraId="5C19EB35" w14:textId="51C0938F" w:rsidR="00CE2052" w:rsidRDefault="00CE2052" w:rsidP="00CE205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Drive model </w:t>
      </w:r>
      <w:r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:</w:t>
      </w:r>
    </w:p>
    <w:p w14:paraId="3BA33170" w14:textId="63E9BCB9" w:rsidR="00872353" w:rsidRDefault="00872353"/>
    <w:p w14:paraId="18F9F501" w14:textId="5D351802" w:rsidR="00CE2052" w:rsidRPr="00CE2052" w:rsidRDefault="00CE205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Drive model </w:t>
      </w:r>
      <w:r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>:</w:t>
      </w:r>
    </w:p>
    <w:p w14:paraId="6087CE50" w14:textId="139AFB31" w:rsidR="00B25263" w:rsidRDefault="00B25263">
      <w:r>
        <w:t>Design 2 20-25</w:t>
      </w:r>
    </w:p>
    <w:p w14:paraId="66420276" w14:textId="77777777" w:rsidR="00B25263" w:rsidRDefault="00B25263"/>
    <w:p w14:paraId="116CF5EF" w14:textId="5502C4BA" w:rsidR="00B25263" w:rsidRDefault="00B25263">
      <w:r>
        <w:rPr>
          <w:noProof/>
        </w:rPr>
        <w:lastRenderedPageBreak/>
        <w:drawing>
          <wp:inline distT="0" distB="0" distL="0" distR="0" wp14:anchorId="33BDD33D" wp14:editId="145D8D66">
            <wp:extent cx="4962525" cy="3721894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64" cy="372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039A" w14:textId="7FEC02DE" w:rsidR="00B25263" w:rsidRDefault="00B25263">
      <w:r>
        <w:rPr>
          <w:noProof/>
        </w:rPr>
        <w:drawing>
          <wp:inline distT="0" distB="0" distL="0" distR="0" wp14:anchorId="4738B896" wp14:editId="09F00739">
            <wp:extent cx="5095875" cy="3821906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55" cy="382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012D" w14:textId="517A2064" w:rsidR="00B25263" w:rsidRDefault="00B25263">
      <w:r>
        <w:rPr>
          <w:noProof/>
        </w:rPr>
        <w:lastRenderedPageBreak/>
        <w:drawing>
          <wp:inline distT="0" distB="0" distL="0" distR="0" wp14:anchorId="5616C985" wp14:editId="1CD2291B">
            <wp:extent cx="5334000" cy="40005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81B5" w14:textId="1A31CD61" w:rsidR="00B25263" w:rsidRDefault="00B25263"/>
    <w:p w14:paraId="03A0C6CD" w14:textId="49F761AA" w:rsidR="00B25263" w:rsidRDefault="00B25263"/>
    <w:p w14:paraId="326AA3A1" w14:textId="40142E68" w:rsidR="00B25263" w:rsidRDefault="00B25263"/>
    <w:p w14:paraId="61451A3B" w14:textId="36FBFDAE" w:rsidR="00B25263" w:rsidRDefault="00B25263">
      <w:r>
        <w:rPr>
          <w:noProof/>
        </w:rPr>
        <w:lastRenderedPageBreak/>
        <w:drawing>
          <wp:inline distT="0" distB="0" distL="0" distR="0" wp14:anchorId="57CB1E6B" wp14:editId="50642426">
            <wp:extent cx="5334000" cy="40005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BB4C" w14:textId="34015091" w:rsidR="00B25263" w:rsidRDefault="00B25263"/>
    <w:p w14:paraId="317C8B31" w14:textId="3AF65D6A" w:rsidR="00B25263" w:rsidRDefault="00B25263">
      <w:r>
        <w:rPr>
          <w:noProof/>
        </w:rPr>
        <w:drawing>
          <wp:inline distT="0" distB="0" distL="0" distR="0" wp14:anchorId="1F6B5FE5" wp14:editId="48BEC262">
            <wp:extent cx="5334000" cy="40005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7A69" w14:textId="47E6CBE3" w:rsidR="00B25263" w:rsidRDefault="00B25263"/>
    <w:p w14:paraId="7C2890B6" w14:textId="5281102C" w:rsidR="00B25263" w:rsidRDefault="00B25263">
      <w:r>
        <w:rPr>
          <w:noProof/>
        </w:rPr>
        <w:lastRenderedPageBreak/>
        <w:drawing>
          <wp:inline distT="0" distB="0" distL="0" distR="0" wp14:anchorId="78869B2A" wp14:editId="63A034E7">
            <wp:extent cx="5334000" cy="40005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55AE" w14:textId="6D9FF569" w:rsidR="00B25263" w:rsidRDefault="00B25263">
      <w:r>
        <w:rPr>
          <w:noProof/>
        </w:rPr>
        <w:drawing>
          <wp:inline distT="0" distB="0" distL="0" distR="0" wp14:anchorId="786D11ED" wp14:editId="0B559774">
            <wp:extent cx="5334000" cy="400050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A6CC" w14:textId="3139FD17" w:rsidR="00B25263" w:rsidRDefault="00B25263"/>
    <w:p w14:paraId="18AF19C6" w14:textId="107C802C" w:rsidR="00B25263" w:rsidRDefault="00B25263"/>
    <w:p w14:paraId="134DD727" w14:textId="2970D5F1" w:rsidR="00B25263" w:rsidRDefault="00B25263">
      <w:r>
        <w:rPr>
          <w:noProof/>
        </w:rPr>
        <w:lastRenderedPageBreak/>
        <w:drawing>
          <wp:inline distT="0" distB="0" distL="0" distR="0" wp14:anchorId="03C9A807" wp14:editId="6A3FB788">
            <wp:extent cx="5334000" cy="400050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8AF6C" wp14:editId="4BE1EA7A">
            <wp:extent cx="5334000" cy="40005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49DA" w14:textId="11D04E39" w:rsidR="00B25263" w:rsidRDefault="00B25263"/>
    <w:p w14:paraId="7F558D23" w14:textId="10146CE8" w:rsidR="00B25263" w:rsidRDefault="00B25263"/>
    <w:p w14:paraId="7AA2B70D" w14:textId="4F556575" w:rsidR="00B25263" w:rsidRDefault="00B25263"/>
    <w:p w14:paraId="2E34187C" w14:textId="41B284FC" w:rsidR="00CE2052" w:rsidRPr="00CE2052" w:rsidRDefault="00CE205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Drive model 3:</w:t>
      </w:r>
    </w:p>
    <w:p w14:paraId="5CA7FE7F" w14:textId="58E6ED8D" w:rsidR="00B25263" w:rsidRDefault="00B25263">
      <w:r>
        <w:t>Design</w:t>
      </w:r>
      <w:r w:rsidR="00307FC2">
        <w:t xml:space="preserve"> </w:t>
      </w:r>
      <w:r>
        <w:t>3 20-2</w:t>
      </w:r>
      <w:r w:rsidR="00307FC2">
        <w:t>5</w:t>
      </w:r>
      <w:r>
        <w:t xml:space="preserve"> </w:t>
      </w:r>
      <w:proofErr w:type="spellStart"/>
      <w:r>
        <w:t>kmh</w:t>
      </w:r>
      <w:proofErr w:type="spellEnd"/>
      <w:r w:rsidR="00307FC2">
        <w:rPr>
          <w:noProof/>
        </w:rPr>
        <w:drawing>
          <wp:inline distT="0" distB="0" distL="0" distR="0" wp14:anchorId="58E2535F" wp14:editId="7DA53747">
            <wp:extent cx="5334000" cy="400050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FC2">
        <w:rPr>
          <w:noProof/>
        </w:rPr>
        <w:lastRenderedPageBreak/>
        <w:drawing>
          <wp:inline distT="0" distB="0" distL="0" distR="0" wp14:anchorId="60D9BA14" wp14:editId="1BC4761F">
            <wp:extent cx="5334000" cy="400050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FC2">
        <w:rPr>
          <w:noProof/>
        </w:rPr>
        <w:drawing>
          <wp:inline distT="0" distB="0" distL="0" distR="0" wp14:anchorId="4D8CE02D" wp14:editId="5EB4548E">
            <wp:extent cx="5334000" cy="4000500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3EF5" w14:textId="5AF44978" w:rsidR="00307FC2" w:rsidRDefault="00307FC2"/>
    <w:p w14:paraId="68B36200" w14:textId="18B91407" w:rsidR="00307FC2" w:rsidRDefault="00307FC2">
      <w:r>
        <w:rPr>
          <w:noProof/>
        </w:rPr>
        <w:lastRenderedPageBreak/>
        <w:drawing>
          <wp:inline distT="0" distB="0" distL="0" distR="0" wp14:anchorId="6512E051" wp14:editId="20347D56">
            <wp:extent cx="5334000" cy="400050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36DEE" wp14:editId="3C165CF1">
            <wp:extent cx="5334000" cy="400050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0479" w14:textId="558418FD" w:rsidR="00307FC2" w:rsidRDefault="00307FC2"/>
    <w:p w14:paraId="47BF85DD" w14:textId="53DB5AA7" w:rsidR="00307FC2" w:rsidRDefault="00307FC2">
      <w:r>
        <w:rPr>
          <w:noProof/>
        </w:rPr>
        <w:lastRenderedPageBreak/>
        <w:drawing>
          <wp:inline distT="0" distB="0" distL="0" distR="0" wp14:anchorId="02A34BC8" wp14:editId="4D9EDA46">
            <wp:extent cx="5334000" cy="4000500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220F6" wp14:editId="43475782">
            <wp:extent cx="5334000" cy="4000500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318E9D" wp14:editId="0538DDA1">
            <wp:extent cx="5334000" cy="4000500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C3171" wp14:editId="0D5DEBF3">
            <wp:extent cx="5334000" cy="4000500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97C4" w14:textId="77777777" w:rsidR="00CE2052" w:rsidRDefault="00CE2052" w:rsidP="00CE2052">
      <w:pPr>
        <w:rPr>
          <w:sz w:val="32"/>
          <w:szCs w:val="32"/>
          <w:lang w:val="en-GB" w:eastAsia="en-US"/>
        </w:rPr>
      </w:pPr>
    </w:p>
    <w:p w14:paraId="29C2CF54" w14:textId="77777777" w:rsidR="00CE2052" w:rsidRDefault="00CE2052" w:rsidP="00CE2052">
      <w:pPr>
        <w:rPr>
          <w:sz w:val="32"/>
          <w:szCs w:val="32"/>
          <w:lang w:val="en-GB" w:eastAsia="en-US"/>
        </w:rPr>
      </w:pPr>
    </w:p>
    <w:p w14:paraId="23FF5818" w14:textId="587208A7" w:rsidR="00CE2052" w:rsidRPr="00C563F0" w:rsidRDefault="00CE2052" w:rsidP="00CE2052">
      <w:pPr>
        <w:rPr>
          <w:sz w:val="32"/>
          <w:szCs w:val="32"/>
          <w:lang w:val="en-GB" w:eastAsia="en-US"/>
        </w:rPr>
      </w:pPr>
      <w:r>
        <w:rPr>
          <w:sz w:val="32"/>
          <w:szCs w:val="32"/>
          <w:lang w:val="en-GB" w:eastAsia="en-US"/>
        </w:rPr>
        <w:lastRenderedPageBreak/>
        <w:t>4</w:t>
      </w:r>
      <w:r w:rsidRPr="00C563F0">
        <w:rPr>
          <w:sz w:val="32"/>
          <w:szCs w:val="32"/>
          <w:lang w:val="en-GB" w:eastAsia="en-US"/>
        </w:rPr>
        <w:t>)</w:t>
      </w:r>
    </w:p>
    <w:p w14:paraId="46779F91" w14:textId="028BF0AF" w:rsidR="00B25263" w:rsidRDefault="00B25263"/>
    <w:p w14:paraId="31988922" w14:textId="1DC9CEA5" w:rsidR="00CE2052" w:rsidRDefault="00CE2052" w:rsidP="00CE2052">
      <w:pPr>
        <w:rPr>
          <w:sz w:val="32"/>
          <w:szCs w:val="32"/>
          <w:lang w:val="en-GB" w:eastAsia="en-US"/>
        </w:rPr>
      </w:pPr>
      <w:r>
        <w:rPr>
          <w:sz w:val="32"/>
          <w:szCs w:val="32"/>
          <w:lang w:val="en-GB" w:eastAsia="en-US"/>
        </w:rPr>
        <w:t>5</w:t>
      </w:r>
      <w:r w:rsidRPr="00C563F0">
        <w:rPr>
          <w:sz w:val="32"/>
          <w:szCs w:val="32"/>
          <w:lang w:val="en-GB" w:eastAsia="en-US"/>
        </w:rPr>
        <w:t>)</w:t>
      </w:r>
    </w:p>
    <w:p w14:paraId="62095207" w14:textId="775CE343" w:rsidR="00CE2052" w:rsidRDefault="004431DB" w:rsidP="00F51E2C">
      <w:pPr>
        <w:jc w:val="both"/>
        <w:rPr>
          <w:lang w:val="en-GB" w:eastAsia="en-US"/>
        </w:rPr>
      </w:pPr>
      <w:r>
        <w:rPr>
          <w:lang w:val="en-GB" w:eastAsia="en-US"/>
        </w:rPr>
        <w:t>Half of the rated torque means load torque is 175Nm.</w:t>
      </w:r>
    </w:p>
    <w:p w14:paraId="65101FF4" w14:textId="0EF093B8" w:rsidR="00F51E2C" w:rsidRDefault="004431DB" w:rsidP="00F51E2C">
      <w:pPr>
        <w:jc w:val="both"/>
        <w:rPr>
          <w:lang w:val="en-GB" w:eastAsia="en-US"/>
        </w:rPr>
      </w:pPr>
      <w:r>
        <w:rPr>
          <w:lang w:val="en-GB" w:eastAsia="en-US"/>
        </w:rPr>
        <w:t xml:space="preserve">At v=60km/h means </w:t>
      </w:r>
      <w:proofErr w:type="spellStart"/>
      <w:r>
        <w:rPr>
          <w:lang w:val="en-GB" w:eastAsia="en-US"/>
        </w:rPr>
        <w:t>w</w:t>
      </w:r>
      <w:r>
        <w:rPr>
          <w:vertAlign w:val="subscript"/>
          <w:lang w:val="en-GB" w:eastAsia="en-US"/>
        </w:rPr>
        <w:t>em</w:t>
      </w:r>
      <w:proofErr w:type="spellEnd"/>
      <w:r>
        <w:rPr>
          <w:lang w:val="en-GB" w:eastAsia="en-US"/>
        </w:rPr>
        <w:t>=472.2rad/s and at this speed, maximum torque is 120000/472.2=254.12Nm. w</w:t>
      </w:r>
      <w:r>
        <w:rPr>
          <w:vertAlign w:val="subscript"/>
          <w:lang w:val="en-GB" w:eastAsia="en-US"/>
        </w:rPr>
        <w:t>e</w:t>
      </w:r>
      <w:r>
        <w:rPr>
          <w:lang w:val="en-GB" w:eastAsia="en-US"/>
        </w:rPr>
        <w:t>=1888.8 rad/s</w:t>
      </w:r>
      <w:r w:rsidR="00E344B7">
        <w:rPr>
          <w:lang w:val="en-GB" w:eastAsia="en-US"/>
        </w:rPr>
        <w:t xml:space="preserve">. </w:t>
      </w:r>
      <w:proofErr w:type="spellStart"/>
      <w:r w:rsidR="00E344B7">
        <w:rPr>
          <w:lang w:val="en-GB" w:eastAsia="en-US"/>
        </w:rPr>
        <w:t>L</w:t>
      </w:r>
      <w:r w:rsidR="00E344B7">
        <w:rPr>
          <w:vertAlign w:val="subscript"/>
          <w:lang w:val="en-GB" w:eastAsia="en-US"/>
        </w:rPr>
        <w:t>d</w:t>
      </w:r>
      <w:proofErr w:type="spellEnd"/>
      <w:r w:rsidR="00E344B7">
        <w:rPr>
          <w:lang w:val="en-GB" w:eastAsia="en-US"/>
        </w:rPr>
        <w:t>=</w:t>
      </w:r>
      <w:proofErr w:type="spellStart"/>
      <w:r w:rsidR="00E344B7">
        <w:rPr>
          <w:lang w:val="en-GB" w:eastAsia="en-US"/>
        </w:rPr>
        <w:t>L</w:t>
      </w:r>
      <w:r w:rsidR="00E344B7">
        <w:rPr>
          <w:vertAlign w:val="subscript"/>
          <w:lang w:val="en-GB" w:eastAsia="en-US"/>
        </w:rPr>
        <w:t>q</w:t>
      </w:r>
      <w:proofErr w:type="spellEnd"/>
      <w:r w:rsidR="00E344B7">
        <w:rPr>
          <w:lang w:val="en-GB" w:eastAsia="en-US"/>
        </w:rPr>
        <w:t>=165</w:t>
      </w:r>
      <w:r w:rsidR="00E344B7">
        <w:rPr>
          <w:rFonts w:cstheme="minorHAnsi"/>
          <w:lang w:val="en-GB" w:eastAsia="en-US"/>
        </w:rPr>
        <w:t>µ</w:t>
      </w:r>
      <w:r w:rsidR="00E344B7">
        <w:rPr>
          <w:lang w:val="en-GB" w:eastAsia="en-US"/>
        </w:rPr>
        <w:t>H</w:t>
      </w:r>
      <w:r w:rsidR="00F51E2C">
        <w:rPr>
          <w:lang w:val="en-GB" w:eastAsia="en-US"/>
        </w:rPr>
        <w:t xml:space="preserve">, </w:t>
      </w:r>
      <w:proofErr w:type="spellStart"/>
      <w:proofErr w:type="gramStart"/>
      <w:r w:rsidR="00F51E2C">
        <w:rPr>
          <w:lang w:val="en-GB" w:eastAsia="en-US"/>
        </w:rPr>
        <w:t>V</w:t>
      </w:r>
      <w:r w:rsidR="00F51E2C">
        <w:rPr>
          <w:vertAlign w:val="subscript"/>
          <w:lang w:val="en-GB" w:eastAsia="en-US"/>
        </w:rPr>
        <w:t>ph,lim</w:t>
      </w:r>
      <w:proofErr w:type="spellEnd"/>
      <w:proofErr w:type="gramEnd"/>
      <w:r w:rsidR="00F51E2C">
        <w:rPr>
          <w:lang w:val="en-GB" w:eastAsia="en-US"/>
        </w:rPr>
        <w:t xml:space="preserve">=200.8V as found in part-B. </w:t>
      </w:r>
    </w:p>
    <w:p w14:paraId="418780CB" w14:textId="0AFAEE6D" w:rsidR="004431DB" w:rsidRDefault="00F51E2C" w:rsidP="004431DB">
      <w:pPr>
        <w:jc w:val="both"/>
        <w:rPr>
          <w:lang w:val="en-GB" w:eastAsia="en-US"/>
        </w:rPr>
      </w:pPr>
      <w:r>
        <w:rPr>
          <w:lang w:val="en-GB" w:eastAsia="en-US"/>
        </w:rPr>
        <w:t>A</w:t>
      </w:r>
      <w:r>
        <w:rPr>
          <w:lang w:val="en-GB" w:eastAsia="en-US"/>
        </w:rPr>
        <w:t>t T=254.12Nm,</w:t>
      </w:r>
    </w:p>
    <w:p w14:paraId="579988E3" w14:textId="1DB2F1FE" w:rsidR="0038116A" w:rsidRPr="00E344B7" w:rsidRDefault="0038116A" w:rsidP="004431DB">
      <w:pPr>
        <w:jc w:val="both"/>
        <w:rPr>
          <w:lang w:val="en-GB"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 w:eastAsia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em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 w:eastAsia="en-US"/>
            </w:rPr>
            <m:t>=</m:t>
          </m:r>
          <m:d>
            <m:dPr>
              <m:ctrlPr>
                <w:rPr>
                  <w:rFonts w:ascii="Cambria Math" w:hAnsi="Cambria Math"/>
                  <w:lang w:val="en-GB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GB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GB" w:eastAsia="en-US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GB" w:eastAsia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GB" w:eastAsia="en-US"/>
            </w:rPr>
            <m:t>pp</m:t>
          </m:r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pm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 w:eastAsia="en-US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  <w:lang w:val="en-GB" w:eastAsia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 w:eastAsia="en-US"/>
            </w:rPr>
            <m:t>=</m:t>
          </m:r>
          <m:f>
            <m:fPr>
              <m:ctrlPr>
                <w:rPr>
                  <w:rFonts w:ascii="Cambria Math" w:hAnsi="Cambria Math"/>
                  <w:lang w:val="en-GB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 w:eastAsia="en-US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  <w:lang w:val="en-GB" w:eastAsia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lang w:val="en-GB" w:eastAsia="en-US"/>
                </w:rPr>
                <m:t>.12</m:t>
              </m:r>
            </m:num>
            <m:den>
              <m:f>
                <m:fPr>
                  <m:ctrlPr>
                    <w:rPr>
                      <w:rFonts w:ascii="Cambria Math" w:hAnsi="Cambria Math"/>
                      <w:lang w:val="en-GB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GB" w:eastAsia="en-US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GB" w:eastAsia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GB" w:eastAsia="en-US"/>
                </w:rPr>
                <m:t>*4*</m:t>
              </m:r>
              <m:r>
                <m:rPr>
                  <m:sty m:val="p"/>
                </m:rPr>
                <w:rPr>
                  <w:rFonts w:ascii="Cambria Math" w:hAnsi="Cambria Math"/>
                  <w:lang w:val="en-GB" w:eastAsia="en-US"/>
                </w:rPr>
                <m:t>0.11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 w:eastAsia="en-US"/>
            </w:rPr>
            <m:t>=385A</m:t>
          </m:r>
        </m:oMath>
      </m:oMathPara>
    </w:p>
    <w:p w14:paraId="37C4E01F" w14:textId="4C1F6131" w:rsidR="004431DB" w:rsidRDefault="004431DB" w:rsidP="004431DB">
      <w:pPr>
        <w:jc w:val="both"/>
        <w:rPr>
          <w:lang w:val="en-GB" w:eastAsia="en-US"/>
        </w:rPr>
      </w:pPr>
      <w:r>
        <w:rPr>
          <w:lang w:val="en-GB" w:eastAsia="en-US"/>
        </w:rPr>
        <w:t>Voltage limit:</w:t>
      </w:r>
    </w:p>
    <w:p w14:paraId="3B086534" w14:textId="3E5FAC45" w:rsidR="004431DB" w:rsidRPr="00F51E2C" w:rsidRDefault="004431DB" w:rsidP="004431DB">
      <w:pPr>
        <w:jc w:val="both"/>
        <w:rPr>
          <w:lang w:val="en-GB" w:eastAsia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eastAsia="en-US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 w:eastAsia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GB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eastAsia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 w:eastAsia="en-US"/>
                        </w:rPr>
                        <m:t>pm</m:t>
                      </m:r>
                    </m:sub>
                  </m:sSub>
                  <m:r>
                    <w:rPr>
                      <w:rFonts w:ascii="Cambria Math" w:hAnsi="Cambria Math"/>
                      <w:lang w:val="en-GB" w:eastAsia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GB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eastAsia="en-US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eastAsia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 w:eastAsia="en-US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 w:eastAsia="en-US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lang w:val="en-GB" w:eastAsia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GB" w:eastAsia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GB" w:eastAsia="en-US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eastAsia="en-US"/>
                    </w:rPr>
                    <m:t>ph,lim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eastAsia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 w:eastAsia="en-US"/>
                    </w:rPr>
                    <m:t>e</m:t>
                  </m:r>
                </m:sub>
              </m:sSub>
            </m:den>
          </m:f>
        </m:oMath>
      </m:oMathPara>
    </w:p>
    <w:p w14:paraId="51DD4B70" w14:textId="6D8ABB89" w:rsidR="00F51E2C" w:rsidRPr="0038116A" w:rsidRDefault="00F51E2C" w:rsidP="00F51E2C">
      <w:pPr>
        <w:jc w:val="both"/>
        <w:rPr>
          <w:lang w:val="en-GB" w:eastAsia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eastAsia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 w:eastAsia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GB" w:eastAsia="en-US"/>
                    </w:rPr>
                    <m:t>+</m:t>
                  </m:r>
                  <m:r>
                    <w:rPr>
                      <w:rFonts w:ascii="Cambria Math" w:hAnsi="Cambria Math"/>
                      <w:lang w:val="en-GB" w:eastAsia="en-US"/>
                    </w:rPr>
                    <m:t>666.6</m:t>
                  </m:r>
                  <m:r>
                    <w:rPr>
                      <w:rFonts w:ascii="Cambria Math" w:hAnsi="Cambria Math"/>
                      <w:lang w:val="en-GB" w:eastAsia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GB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eastAsia="en-US"/>
                    </w:rPr>
                    <m:t>(</m:t>
                  </m:r>
                  <m:r>
                    <w:rPr>
                      <w:rFonts w:ascii="Cambria Math" w:hAnsi="Cambria Math"/>
                      <w:lang w:val="en-GB" w:eastAsia="en-US"/>
                    </w:rPr>
                    <m:t>385</m:t>
                  </m:r>
                  <m:r>
                    <w:rPr>
                      <w:rFonts w:ascii="Cambria Math" w:hAnsi="Cambria Math"/>
                      <w:lang w:val="en-GB" w:eastAsia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GB" w:eastAsia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GB" w:eastAsia="en-US"/>
            </w:rPr>
            <m:t>≤</m:t>
          </m:r>
          <m:r>
            <w:rPr>
              <w:rFonts w:ascii="Cambria Math" w:hAnsi="Cambria Math"/>
              <w:lang w:val="en-GB" w:eastAsia="en-US"/>
            </w:rPr>
            <m:t>644.28</m:t>
          </m:r>
        </m:oMath>
      </m:oMathPara>
    </w:p>
    <w:p w14:paraId="1B687303" w14:textId="79BA3155" w:rsidR="00CE2052" w:rsidRPr="00BE3E78" w:rsidRDefault="0038116A" w:rsidP="00BE3E78">
      <w:pPr>
        <w:jc w:val="both"/>
        <w:rPr>
          <w:lang w:val="en-GB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d</m:t>
              </m:r>
            </m:sub>
          </m:sSub>
          <m:r>
            <w:rPr>
              <w:rFonts w:ascii="Cambria Math" w:hAnsi="Cambria Math"/>
              <w:lang w:val="en-GB" w:eastAsia="en-US"/>
            </w:rPr>
            <m:t>≤</m:t>
          </m:r>
          <m:r>
            <w:rPr>
              <w:rFonts w:ascii="Cambria Math" w:hAnsi="Cambria Math"/>
              <w:lang w:val="en-GB" w:eastAsia="en-US"/>
            </w:rPr>
            <m:t>-150.1A</m:t>
          </m:r>
        </m:oMath>
      </m:oMathPara>
    </w:p>
    <w:p w14:paraId="4D9D0F90" w14:textId="05C783B0" w:rsidR="00CE2052" w:rsidRDefault="00CE2052" w:rsidP="00CE2052">
      <w:pPr>
        <w:jc w:val="center"/>
      </w:pPr>
      <w:r>
        <w:rPr>
          <w:noProof/>
        </w:rPr>
        <w:drawing>
          <wp:inline distT="0" distB="0" distL="0" distR="0" wp14:anchorId="52EC6915" wp14:editId="7D902D4A">
            <wp:extent cx="5334000" cy="40005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A325" w14:textId="5666A2B9" w:rsidR="00CE2052" w:rsidRDefault="00CE2052"/>
    <w:p w14:paraId="3A7D7CB5" w14:textId="091AC705" w:rsidR="00CE2052" w:rsidRDefault="00CE2052" w:rsidP="00CE2052">
      <w:pPr>
        <w:jc w:val="center"/>
      </w:pPr>
      <w:r>
        <w:rPr>
          <w:noProof/>
        </w:rPr>
        <w:lastRenderedPageBreak/>
        <w:drawing>
          <wp:inline distT="0" distB="0" distL="0" distR="0" wp14:anchorId="635F71E6" wp14:editId="41E3A929">
            <wp:extent cx="5334000" cy="40005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C722" w14:textId="535145A8" w:rsidR="00CE2052" w:rsidRDefault="00CE2052" w:rsidP="00CE2052">
      <w:pPr>
        <w:jc w:val="center"/>
      </w:pPr>
    </w:p>
    <w:p w14:paraId="6FEA23DB" w14:textId="046E82FF" w:rsidR="00CE2052" w:rsidRDefault="00CE2052" w:rsidP="00CE2052">
      <w:pPr>
        <w:jc w:val="center"/>
      </w:pPr>
    </w:p>
    <w:p w14:paraId="18EACB24" w14:textId="6CF273DB" w:rsidR="00CE2052" w:rsidRPr="00D875E3" w:rsidRDefault="00CE2052" w:rsidP="00CE2052">
      <w:pPr>
        <w:pStyle w:val="Balk1"/>
        <w:rPr>
          <w:b/>
          <w:bCs/>
          <w:color w:val="auto"/>
        </w:rPr>
      </w:pPr>
      <w:r w:rsidRPr="00D875E3">
        <w:rPr>
          <w:b/>
          <w:bCs/>
          <w:color w:val="auto"/>
        </w:rPr>
        <w:t xml:space="preserve">Part </w:t>
      </w:r>
      <w:r>
        <w:rPr>
          <w:b/>
          <w:bCs/>
          <w:color w:val="auto"/>
        </w:rPr>
        <w:t>C</w:t>
      </w:r>
      <w:r w:rsidRPr="00D875E3">
        <w:rPr>
          <w:b/>
          <w:bCs/>
          <w:color w:val="auto"/>
        </w:rPr>
        <w:t xml:space="preserve">: </w:t>
      </w:r>
      <w:r w:rsidR="004431DB">
        <w:rPr>
          <w:b/>
          <w:bCs/>
          <w:color w:val="auto"/>
        </w:rPr>
        <w:t>Component Selection</w:t>
      </w:r>
    </w:p>
    <w:p w14:paraId="1E3AC109" w14:textId="07C0E388" w:rsidR="004431DB" w:rsidRDefault="004431DB" w:rsidP="004431DB">
      <w:pPr>
        <w:rPr>
          <w:sz w:val="32"/>
          <w:szCs w:val="32"/>
          <w:lang w:val="en-GB" w:eastAsia="en-US"/>
        </w:rPr>
      </w:pPr>
      <w:r>
        <w:rPr>
          <w:sz w:val="32"/>
          <w:szCs w:val="32"/>
          <w:lang w:val="en-GB" w:eastAsia="en-US"/>
        </w:rPr>
        <w:t>1</w:t>
      </w:r>
      <w:r w:rsidRPr="00C563F0">
        <w:rPr>
          <w:sz w:val="32"/>
          <w:szCs w:val="32"/>
          <w:lang w:val="en-GB" w:eastAsia="en-US"/>
        </w:rPr>
        <w:t>)</w:t>
      </w:r>
    </w:p>
    <w:p w14:paraId="0DE58FC8" w14:textId="66429A6A" w:rsidR="004431DB" w:rsidRPr="001A280A" w:rsidRDefault="001A280A" w:rsidP="004431DB">
      <w:pPr>
        <w:rPr>
          <w:lang w:val="en-GB" w:eastAsia="en-US"/>
        </w:rPr>
      </w:pPr>
      <w:r>
        <w:rPr>
          <w:lang w:val="en-GB" w:eastAsia="en-US"/>
        </w:rPr>
        <w:t xml:space="preserve">As </w:t>
      </w:r>
      <w:r w:rsidR="00F41D0A">
        <w:rPr>
          <w:lang w:val="en-GB" w:eastAsia="en-US"/>
        </w:rPr>
        <w:t>simulated</w:t>
      </w:r>
      <w:r>
        <w:rPr>
          <w:lang w:val="en-GB" w:eastAsia="en-US"/>
        </w:rPr>
        <w:t xml:space="preserve"> in </w:t>
      </w:r>
      <w:proofErr w:type="gramStart"/>
      <w:r>
        <w:rPr>
          <w:lang w:val="en-GB" w:eastAsia="en-US"/>
        </w:rPr>
        <w:t>part-B</w:t>
      </w:r>
      <w:proofErr w:type="gramEnd"/>
      <w:r>
        <w:rPr>
          <w:lang w:val="en-GB" w:eastAsia="en-US"/>
        </w:rPr>
        <w:t xml:space="preserve">, the maximum voltage and current values are </w:t>
      </w:r>
      <w:r w:rsidR="00F41D0A">
        <w:rPr>
          <w:lang w:val="en-GB" w:eastAsia="en-US"/>
        </w:rPr>
        <w:t xml:space="preserve">found around </w:t>
      </w:r>
      <w:r w:rsidR="00FA0036">
        <w:rPr>
          <w:lang w:val="en-GB" w:eastAsia="en-US"/>
        </w:rPr>
        <w:t>45</w:t>
      </w:r>
      <w:r w:rsidR="00F41D0A">
        <w:rPr>
          <w:lang w:val="en-GB" w:eastAsia="en-US"/>
        </w:rPr>
        <w:t>0V and 530A</w:t>
      </w:r>
      <w:r w:rsidR="00FA0036">
        <w:rPr>
          <w:lang w:val="en-GB" w:eastAsia="en-US"/>
        </w:rPr>
        <w:t>, so a safe choice for these ratings could be 600V 600A rating. To satisfy this rating, PM600CLA060 three phase 600V 600A IGBT Power Module is chosen</w:t>
      </w:r>
      <w:r w:rsidR="006D4F28">
        <w:rPr>
          <w:lang w:val="en-GB" w:eastAsia="en-US"/>
        </w:rPr>
        <w:t>.</w:t>
      </w:r>
    </w:p>
    <w:p w14:paraId="7FB7D18E" w14:textId="552E282A" w:rsidR="004431DB" w:rsidRPr="00C563F0" w:rsidRDefault="004431DB" w:rsidP="004431DB">
      <w:pPr>
        <w:rPr>
          <w:sz w:val="32"/>
          <w:szCs w:val="32"/>
          <w:lang w:val="en-GB" w:eastAsia="en-US"/>
        </w:rPr>
      </w:pPr>
      <w:r>
        <w:rPr>
          <w:sz w:val="32"/>
          <w:szCs w:val="32"/>
          <w:lang w:val="en-GB" w:eastAsia="en-US"/>
        </w:rPr>
        <w:t>2</w:t>
      </w:r>
      <w:r w:rsidRPr="00C563F0">
        <w:rPr>
          <w:sz w:val="32"/>
          <w:szCs w:val="32"/>
          <w:lang w:val="en-GB" w:eastAsia="en-US"/>
        </w:rPr>
        <w:t>)</w:t>
      </w:r>
    </w:p>
    <w:p w14:paraId="476C1E47" w14:textId="5756233C" w:rsidR="00882AB9" w:rsidRPr="00864D00" w:rsidRDefault="00882AB9" w:rsidP="004431DB">
      <w:pPr>
        <w:rPr>
          <w:lang w:val="en-GB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sw</m:t>
              </m:r>
            </m:sub>
          </m:sSub>
          <m:r>
            <w:rPr>
              <w:rFonts w:ascii="Cambria Math" w:hAnsi="Cambria Math"/>
              <w:lang w:val="en-GB" w:eastAsia="en-US"/>
            </w:rPr>
            <m:t>=</m:t>
          </m:r>
          <m:r>
            <w:rPr>
              <w:rFonts w:ascii="Cambria Math" w:hAnsi="Cambria Math"/>
              <w:lang w:val="en-GB" w:eastAsia="en-US"/>
            </w:rPr>
            <m:t>6*</m:t>
          </m:r>
          <m:f>
            <m:f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fPr>
            <m:num>
              <m:r>
                <w:rPr>
                  <w:rFonts w:ascii="Cambria Math" w:hAnsi="Cambria Math"/>
                  <w:lang w:val="en-GB" w:eastAsia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GB" w:eastAsia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off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on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 w:eastAsia="en-US"/>
                    </w:rPr>
                    <m:t>on</m:t>
                  </m:r>
                </m:sub>
              </m:sSub>
              <m:r>
                <w:rPr>
                  <w:rFonts w:ascii="Cambria Math" w:hAnsi="Cambria Math"/>
                  <w:lang w:val="en-GB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 w:eastAsia="en-US"/>
                    </w:rPr>
                    <m:t>off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sw</m:t>
              </m:r>
            </m:sub>
          </m:sSub>
          <m:r>
            <w:rPr>
              <w:rFonts w:ascii="Cambria Math" w:hAnsi="Cambria Math"/>
              <w:lang w:val="en-GB" w:eastAsia="en-US"/>
            </w:rPr>
            <m:t>=6*</m:t>
          </m:r>
          <m:f>
            <m:f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fPr>
            <m:num>
              <m:r>
                <w:rPr>
                  <w:rFonts w:ascii="Cambria Math" w:hAnsi="Cambria Math"/>
                  <w:lang w:val="en-GB" w:eastAsia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GB" w:eastAsia="en-US"/>
                </w:rPr>
                <m:t>2</m:t>
              </m:r>
            </m:den>
          </m:f>
          <m:r>
            <w:rPr>
              <w:rFonts w:ascii="Cambria Math" w:hAnsi="Cambria Math"/>
              <w:lang w:val="en-GB" w:eastAsia="en-US"/>
            </w:rPr>
            <m:t>405*530*5.9*</m:t>
          </m:r>
          <m:sSup>
            <m:sSup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pPr>
            <m:e>
              <m:r>
                <w:rPr>
                  <w:rFonts w:ascii="Cambria Math" w:hAnsi="Cambria Math"/>
                  <w:lang w:val="en-GB" w:eastAsia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GB" w:eastAsia="en-US"/>
                </w:rPr>
                <m:t>-6</m:t>
              </m:r>
            </m:sup>
          </m:sSup>
          <m:r>
            <w:rPr>
              <w:rFonts w:ascii="Cambria Math" w:hAnsi="Cambria Math"/>
              <w:lang w:val="en-GB" w:eastAsia="en-US"/>
            </w:rPr>
            <m:t>*9333=35.3kW</m:t>
          </m:r>
        </m:oMath>
      </m:oMathPara>
    </w:p>
    <w:p w14:paraId="1E92A6EA" w14:textId="4B69FA29" w:rsidR="00864D00" w:rsidRPr="00864D00" w:rsidRDefault="00864D00" w:rsidP="004431DB">
      <w:pPr>
        <w:rPr>
          <w:lang w:val="en-GB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con</m:t>
              </m:r>
            </m:sub>
          </m:sSub>
          <m:r>
            <w:rPr>
              <w:rFonts w:ascii="Cambria Math" w:hAnsi="Cambria Math"/>
              <w:lang w:val="en-GB" w:eastAsia="en-US"/>
            </w:rPr>
            <m:t>=6*</m:t>
          </m:r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av</m:t>
              </m:r>
            </m:sub>
          </m:sSub>
          <m:r>
            <w:rPr>
              <w:rFonts w:ascii="Cambria Math" w:hAnsi="Cambria Math"/>
              <w:lang w:val="en-GB" w:eastAsia="en-US"/>
            </w:rPr>
            <m:t>=6*3.7*120=2</m:t>
          </m:r>
          <m:r>
            <w:rPr>
              <w:rFonts w:ascii="Cambria Math" w:hAnsi="Cambria Math"/>
              <w:lang w:val="en-GB" w:eastAsia="en-US"/>
            </w:rPr>
            <m:t>.</m:t>
          </m:r>
          <m:r>
            <w:rPr>
              <w:rFonts w:ascii="Cambria Math" w:hAnsi="Cambria Math"/>
              <w:lang w:val="en-GB" w:eastAsia="en-US"/>
            </w:rPr>
            <m:t>6</m:t>
          </m:r>
          <m:r>
            <w:rPr>
              <w:rFonts w:ascii="Cambria Math" w:hAnsi="Cambria Math"/>
              <w:lang w:val="en-GB" w:eastAsia="en-US"/>
            </w:rPr>
            <m:t>k</m:t>
          </m:r>
          <m:r>
            <w:rPr>
              <w:rFonts w:ascii="Cambria Math" w:hAnsi="Cambria Math"/>
              <w:lang w:val="en-GB" w:eastAsia="en-US"/>
            </w:rPr>
            <m:t>W</m:t>
          </m:r>
        </m:oMath>
      </m:oMathPara>
    </w:p>
    <w:p w14:paraId="70A28515" w14:textId="32A5957A" w:rsidR="00864D00" w:rsidRPr="00864D00" w:rsidRDefault="00864D00" w:rsidP="004431DB">
      <w:pPr>
        <w:rPr>
          <w:lang w:val="en-GB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loss</m:t>
              </m:r>
            </m:sub>
          </m:sSub>
          <m:r>
            <w:rPr>
              <w:rFonts w:ascii="Cambria Math" w:hAnsi="Cambria Math"/>
              <w:lang w:val="en-GB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sw</m:t>
              </m:r>
            </m:sub>
          </m:sSub>
          <m:r>
            <w:rPr>
              <w:rFonts w:ascii="Cambria Math" w:hAnsi="Cambria Math"/>
              <w:lang w:val="en-GB"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 w:eastAsia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GB" w:eastAsia="en-US"/>
                </w:rPr>
                <m:t>con</m:t>
              </m:r>
            </m:sub>
          </m:sSub>
          <m:r>
            <w:rPr>
              <w:rFonts w:ascii="Cambria Math" w:hAnsi="Cambria Math"/>
              <w:lang w:val="en-GB" w:eastAsia="en-US"/>
            </w:rPr>
            <m:t>= 37.9kW=&gt;31% loss</m:t>
          </m:r>
        </m:oMath>
      </m:oMathPara>
    </w:p>
    <w:p w14:paraId="1BABB738" w14:textId="356DD78C" w:rsidR="00864D00" w:rsidRPr="00864D00" w:rsidRDefault="009B1D54" w:rsidP="009B1D54">
      <w:pPr>
        <w:jc w:val="both"/>
        <w:rPr>
          <w:lang w:val="en-GB" w:eastAsia="en-US"/>
        </w:rPr>
      </w:pPr>
      <w:r>
        <w:rPr>
          <w:lang w:val="en-GB" w:eastAsia="en-US"/>
        </w:rPr>
        <w:t>which is a</w:t>
      </w:r>
      <w:r w:rsidR="003F5180">
        <w:rPr>
          <w:lang w:val="en-GB" w:eastAsia="en-US"/>
        </w:rPr>
        <w:t xml:space="preserve"> very</w:t>
      </w:r>
      <w:r>
        <w:rPr>
          <w:lang w:val="en-GB" w:eastAsia="en-US"/>
        </w:rPr>
        <w:t xml:space="preserve"> high loss. Since the on off times are high for this model, it highly increases the switching loss.</w:t>
      </w:r>
      <w:r w:rsidR="003F5180">
        <w:rPr>
          <w:lang w:val="en-GB" w:eastAsia="en-US"/>
        </w:rPr>
        <w:t xml:space="preserve"> Also, forward voltage is quite high, increasing conduction loss. All these losses increase the temperature of the device and makes the thermal management difficult. </w:t>
      </w:r>
    </w:p>
    <w:p w14:paraId="4D893938" w14:textId="02D52EAC" w:rsidR="004431DB" w:rsidRPr="00C563F0" w:rsidRDefault="004431DB" w:rsidP="004431DB">
      <w:pPr>
        <w:rPr>
          <w:sz w:val="32"/>
          <w:szCs w:val="32"/>
          <w:lang w:val="en-GB" w:eastAsia="en-US"/>
        </w:rPr>
      </w:pPr>
      <w:r>
        <w:rPr>
          <w:sz w:val="32"/>
          <w:szCs w:val="32"/>
          <w:lang w:val="en-GB" w:eastAsia="en-US"/>
        </w:rPr>
        <w:t>3</w:t>
      </w:r>
      <w:r w:rsidRPr="00C563F0">
        <w:rPr>
          <w:sz w:val="32"/>
          <w:szCs w:val="32"/>
          <w:lang w:val="en-GB" w:eastAsia="en-US"/>
        </w:rPr>
        <w:t>)</w:t>
      </w:r>
    </w:p>
    <w:p w14:paraId="77FA0470" w14:textId="2464EEFD" w:rsidR="004431DB" w:rsidRPr="00882AB9" w:rsidRDefault="004431DB" w:rsidP="004431DB">
      <w:pPr>
        <w:rPr>
          <w:lang w:val="en-GB" w:eastAsia="en-US"/>
        </w:rPr>
      </w:pPr>
    </w:p>
    <w:p w14:paraId="4F312AFD" w14:textId="77777777" w:rsidR="004431DB" w:rsidRPr="00C563F0" w:rsidRDefault="004431DB" w:rsidP="004431DB">
      <w:pPr>
        <w:rPr>
          <w:sz w:val="32"/>
          <w:szCs w:val="32"/>
          <w:lang w:val="en-GB" w:eastAsia="en-US"/>
        </w:rPr>
      </w:pPr>
    </w:p>
    <w:p w14:paraId="1EA41C9F" w14:textId="77777777" w:rsidR="00CE2052" w:rsidRDefault="00CE2052" w:rsidP="00CE2052">
      <w:pPr>
        <w:jc w:val="center"/>
      </w:pPr>
    </w:p>
    <w:sectPr w:rsidR="00CE2052" w:rsidSect="00391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26"/>
    <w:rsid w:val="00004F47"/>
    <w:rsid w:val="000E492E"/>
    <w:rsid w:val="000F70C1"/>
    <w:rsid w:val="001A280A"/>
    <w:rsid w:val="002F45B3"/>
    <w:rsid w:val="00307FC2"/>
    <w:rsid w:val="0038116A"/>
    <w:rsid w:val="0039165E"/>
    <w:rsid w:val="003F5180"/>
    <w:rsid w:val="00413184"/>
    <w:rsid w:val="004431DB"/>
    <w:rsid w:val="004F65DE"/>
    <w:rsid w:val="0051262C"/>
    <w:rsid w:val="00554C1F"/>
    <w:rsid w:val="005B38B1"/>
    <w:rsid w:val="006416DB"/>
    <w:rsid w:val="00666320"/>
    <w:rsid w:val="006D4F28"/>
    <w:rsid w:val="0073536D"/>
    <w:rsid w:val="007B2E03"/>
    <w:rsid w:val="00864D00"/>
    <w:rsid w:val="00867172"/>
    <w:rsid w:val="00872353"/>
    <w:rsid w:val="00882AB9"/>
    <w:rsid w:val="00895BD5"/>
    <w:rsid w:val="008A6905"/>
    <w:rsid w:val="00966E26"/>
    <w:rsid w:val="009B1D54"/>
    <w:rsid w:val="00B156F8"/>
    <w:rsid w:val="00B25263"/>
    <w:rsid w:val="00BD6807"/>
    <w:rsid w:val="00BE271E"/>
    <w:rsid w:val="00BE3E78"/>
    <w:rsid w:val="00C0224F"/>
    <w:rsid w:val="00C313C1"/>
    <w:rsid w:val="00C563F0"/>
    <w:rsid w:val="00C92809"/>
    <w:rsid w:val="00CE2052"/>
    <w:rsid w:val="00D42B3F"/>
    <w:rsid w:val="00D875E3"/>
    <w:rsid w:val="00D92C2A"/>
    <w:rsid w:val="00E344B7"/>
    <w:rsid w:val="00E95DB1"/>
    <w:rsid w:val="00F41D0A"/>
    <w:rsid w:val="00F51E2C"/>
    <w:rsid w:val="00FA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50F0"/>
  <w15:chartTrackingRefBased/>
  <w15:docId w15:val="{7CFE8F63-5A77-455A-9D4F-ABDC6C53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8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BD6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80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Default">
    <w:name w:val="Default"/>
    <w:rsid w:val="00BD68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C563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26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Yalçınkaya</dc:creator>
  <cp:keywords/>
  <dc:description/>
  <cp:lastModifiedBy>Oğuz Yorgancılar</cp:lastModifiedBy>
  <cp:revision>4</cp:revision>
  <dcterms:created xsi:type="dcterms:W3CDTF">2022-07-04T19:05:00Z</dcterms:created>
  <dcterms:modified xsi:type="dcterms:W3CDTF">2022-07-04T19:21:00Z</dcterms:modified>
</cp:coreProperties>
</file>