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453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74659D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0.8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50F2772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background-image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url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'/static/imgs/plant.jpg'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00D22DC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background-size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cover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A31C7A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background-repeat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no-repeat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2C57EF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background-attachment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fixed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DA5275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#0e0d0d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3E2B64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5B783C4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2EAD525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.container-about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A3C0E8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D05F26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830934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A8F30C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24E692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523EAF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DFA90C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090E3D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182200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481278D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07B3A07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11F911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30E822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EA4586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61E13F4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</w:t>
      </w:r>
    </w:p>
    <w:p w14:paraId="1944F33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0534355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EEF1DB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.container-plant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765346B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3CD1A3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1E73CFA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BF2168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1562EB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24B639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137B55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134107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5685A8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4F64E65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6CE4CCD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092B03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67F07A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right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256153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7B78E6F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}</w:t>
      </w:r>
    </w:p>
    <w:p w14:paraId="6841D24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02D808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.container-water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2CA9A45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0312BF3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13EE63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511C2A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564DA1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90EE31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B2AE19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71E325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C7DA8B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6BBF4DE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251C585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B757E6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60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57E56B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right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AD1472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19A4791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55C5545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E41A5A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77C26C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36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181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181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0.8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40E740A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white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Set the text color to make it readable on the background color */</w:t>
      </w:r>
    </w:p>
    <w:p w14:paraId="02A7592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padding to create some space around the text */</w:t>
      </w:r>
    </w:p>
    <w:p w14:paraId="6912E50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Set the border-radius to create rounded corners */</w:t>
      </w:r>
    </w:p>
    <w:p w14:paraId="14E95DE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57C3D994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F7EF63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14B90BC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1A04A82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FB4C7F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36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181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181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0.8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15687E7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white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Set the text color to make it readable on the background color */</w:t>
      </w:r>
    </w:p>
    <w:p w14:paraId="64C7668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padding to create some space around the text */</w:t>
      </w:r>
    </w:p>
    <w:p w14:paraId="50B4383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Set the border-radius to create rounded corners */</w:t>
      </w:r>
    </w:p>
    <w:p w14:paraId="2CDD1ED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39F448C3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B983EF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.form-container</w:t>
      </w:r>
    </w:p>
    <w:p w14:paraId="4AB3CF8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6F2CA95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display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flex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F690C6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align-items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C0E96D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justify-content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6BD05B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flex-wrap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wrap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C90973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some padding around the forms */</w:t>
      </w:r>
    </w:p>
    <w:p w14:paraId="620513A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77D0F51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26576F5D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br/>
      </w:r>
    </w:p>
    <w:p w14:paraId="03580DF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.waterpHpredict-container</w:t>
      </w:r>
    </w:p>
    <w:p w14:paraId="641B912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{</w:t>
      </w:r>
    </w:p>
    <w:p w14:paraId="109C13E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Adjust the width as needed */</w:t>
      </w:r>
    </w:p>
    <w:p w14:paraId="4EB562F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#fff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FA3290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168BB7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box-shadow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39ECB59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8FF819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0D1BD4A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7FBAC19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.radio-label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3AA2C34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1129945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display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inline-block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Display options inline */</w:t>
      </w:r>
    </w:p>
    <w:p w14:paraId="032DA86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margin-right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Adjust spacing between radio buttons */</w:t>
      </w:r>
    </w:p>
    <w:p w14:paraId="09A136A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08B98A7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101EF1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523EC15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4C8D0EE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space between radio buttons and submit button */</w:t>
      </w:r>
    </w:p>
    <w:p w14:paraId="5A82D43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681449A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D5B49D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.container-jpg</w:t>
      </w:r>
    </w:p>
    <w:p w14:paraId="622B93D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3CD392D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relative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BB640D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9E24B0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39660E7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1B467FF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.overlay</w:t>
      </w:r>
    </w:p>
    <w:p w14:paraId="7AA712A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6842D5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7CB7EB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4C97A9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071B91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5D6A25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height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61DB3A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Adjust opacity here */</w:t>
      </w:r>
    </w:p>
    <w:p w14:paraId="4C82BAC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4E454B3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362BF9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img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E5DCCF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display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block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F8C0A6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A77C48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height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FBAF78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22B6244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09B4AE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.waterpHpredictionform-container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09665B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display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flex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4C86AA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justify-content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space-between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Arrange forms horizontally */</w:t>
      </w:r>
    </w:p>
    <w:p w14:paraId="57B1693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some padding around the forms */</w:t>
      </w:r>
    </w:p>
    <w:p w14:paraId="4C1DE17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3160139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.waterpHentry-container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DDD1F0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Adjust the width as needed */</w:t>
      </w:r>
    </w:p>
    <w:p w14:paraId="36FC948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lastRenderedPageBreak/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#fff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2DAED5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3CFE47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box-shadow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097C9C7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C8B8F8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610DB8A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672E37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.container-about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608D60E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2ACACCB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11B6F2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484F91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C560A0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BCC953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285994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A551B8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E0D8D0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48E89CA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ECEEC0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342240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B6C3B8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2234FCA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</w:t>
      </w:r>
    </w:p>
    <w:p w14:paraId="65CE0D4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2CE1335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.container-aboutwaterpHprediction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</w:p>
    <w:p w14:paraId="567C624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CD43D4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753F98B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3D1BEA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08BEC5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2F710C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B4CC66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B64BBF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28B6BC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19B1F5E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B326AA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831EE5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E926F5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02C6BC6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1D371DE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}</w:t>
      </w:r>
    </w:p>
    <w:p w14:paraId="6683EAC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.container-aboutwaterpH</w:t>
      </w:r>
    </w:p>
    <w:p w14:paraId="6DD2074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2D6DA00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1A1352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0805E9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7B9059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0186A0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3A8F46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3B5B79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D4FF18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5EF2405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E9BBB4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76B581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C1E91D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7BCEB7A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</w:t>
      </w:r>
    </w:p>
    <w:p w14:paraId="44678E5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53CCFE11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br/>
      </w:r>
    </w:p>
    <w:p w14:paraId="7A3BB72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.container-waterpHfeedbackuseful</w:t>
      </w:r>
    </w:p>
    <w:p w14:paraId="5FEF33D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6A531C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A7445C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9A51DF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E7C25B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BBF96C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0090EA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684619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FA0521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47A28B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5D784DE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B510F2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FBE1CA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B5E57B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D58A70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5D0DA32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</w:t>
      </w:r>
    </w:p>
    <w:p w14:paraId="6F3995B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0F31794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.container-waterpHfeedbackperformance</w:t>
      </w:r>
    </w:p>
    <w:p w14:paraId="7807677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4F1A5BE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4143EAE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5979F2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4C1389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90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3A5C7A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9E8819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7BF913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B328FE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DC8194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307E18F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08FF49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DA8698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0E4498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0E503A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1CC9E81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08D8E29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 }</w:t>
      </w:r>
    </w:p>
    <w:p w14:paraId="037A865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.container-waterpHfeedbackgeneral</w:t>
      </w:r>
    </w:p>
    <w:p w14:paraId="0E80814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72EBB00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56CC90F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0E3771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15D12F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AAC49A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E9216B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57E75D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F7BD9F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D6624F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22A5B73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A732A8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F342E1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900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FD87A5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EDA944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6278445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3AE356F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}</w:t>
      </w:r>
    </w:p>
    <w:p w14:paraId="3E8BF78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.container-waterpHprediction</w:t>
      </w:r>
    </w:p>
    <w:p w14:paraId="1AA3DFE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{</w:t>
      </w:r>
    </w:p>
    <w:p w14:paraId="1BD2071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636723E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max-width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6D9E66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auto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068FD2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6C54F3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5A7C965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solid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#ccc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8A1867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5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7B14A4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text-align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center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77BF3D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255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0.9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Add a semi-transparent white background for better readability */</w:t>
      </w:r>
    </w:p>
    <w:p w14:paraId="09465BB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position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absolute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B3968C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top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4765AD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left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900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B879FF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400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3D112AA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transform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translateY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-50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569E845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1A48BE0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}</w:t>
      </w:r>
    </w:p>
    <w:p w14:paraId="73ADD426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EB0A0F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.container-feedback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91B80E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margin-bottom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7F2C72F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6744045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766581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.feedback-option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C4E3AD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1033B40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margin-bottom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2A8D4DE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display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flex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9F1571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}</w:t>
      </w:r>
    </w:p>
    <w:p w14:paraId="0AA75A4A" w14:textId="77777777" w:rsidR="005A698F" w:rsidRPr="005A698F" w:rsidRDefault="005A698F" w:rsidP="005A698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13F743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Center the container vertically */</w:t>
      </w:r>
    </w:p>
    <w:p w14:paraId="0A59553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html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026070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height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%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DE8634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0736269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.comment-container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373298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width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300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5A698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/* Adjust the width as needed */</w:t>
      </w:r>
    </w:p>
    <w:p w14:paraId="340CDC2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background-color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#fff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C65F81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padding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EEC62B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box-shadow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10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rgba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0.1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6D944C8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border-radius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8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px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D4840B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bottom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5A698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60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7E7818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}</w:t>
      </w:r>
    </w:p>
    <w:p w14:paraId="5C795EFA" w14:textId="77777777" w:rsidR="00033B06" w:rsidRDefault="00033B06"/>
    <w:p w14:paraId="39BA6E3B" w14:textId="77777777" w:rsidR="005A698F" w:rsidRDefault="005A698F"/>
    <w:p w14:paraId="3261FF47" w14:textId="77777777" w:rsidR="005A698F" w:rsidRDefault="005A698F"/>
    <w:p w14:paraId="1453A7DC" w14:textId="77777777" w:rsidR="005A698F" w:rsidRDefault="005A698F"/>
    <w:p w14:paraId="14CEC48E" w14:textId="77777777" w:rsidR="005A698F" w:rsidRDefault="005A698F"/>
    <w:p w14:paraId="3C087B39" w14:textId="77777777" w:rsidR="005A698F" w:rsidRDefault="005A698F"/>
    <w:p w14:paraId="4B029ED7" w14:textId="77777777" w:rsidR="005A698F" w:rsidRDefault="005A698F"/>
    <w:p w14:paraId="5FA51DC7" w14:textId="77777777" w:rsidR="005A698F" w:rsidRDefault="005A698F"/>
    <w:p w14:paraId="70D6AEA4" w14:textId="77777777" w:rsidR="005A698F" w:rsidRDefault="005A698F"/>
    <w:p w14:paraId="74A20FA9" w14:textId="77777777" w:rsidR="005A698F" w:rsidRDefault="005A698F"/>
    <w:p w14:paraId="0E2C15F1" w14:textId="77777777" w:rsidR="005A698F" w:rsidRDefault="005A698F"/>
    <w:p w14:paraId="115AAED0" w14:textId="77777777" w:rsidR="005A698F" w:rsidRDefault="005A698F"/>
    <w:p w14:paraId="646FF365" w14:textId="77777777" w:rsidR="005A698F" w:rsidRDefault="005A698F"/>
    <w:p w14:paraId="6CCF5541" w14:textId="77777777" w:rsidR="005A698F" w:rsidRDefault="005A698F"/>
    <w:p w14:paraId="3C443E0D" w14:textId="77777777" w:rsidR="005A698F" w:rsidRDefault="005A698F"/>
    <w:p w14:paraId="186441A2" w14:textId="77777777" w:rsidR="005A698F" w:rsidRDefault="005A698F"/>
    <w:p w14:paraId="1EB71EEC" w14:textId="77777777" w:rsidR="005A698F" w:rsidRDefault="005A698F"/>
    <w:p w14:paraId="518A26EE" w14:textId="77777777" w:rsidR="005A698F" w:rsidRDefault="005A698F"/>
    <w:p w14:paraId="10513D8F" w14:textId="77777777" w:rsidR="005A698F" w:rsidRDefault="005A698F"/>
    <w:p w14:paraId="526F1DF6" w14:textId="77777777" w:rsidR="005A698F" w:rsidRDefault="005A698F"/>
    <w:p w14:paraId="42F7B749" w14:textId="77777777" w:rsidR="005A698F" w:rsidRDefault="005A698F"/>
    <w:p w14:paraId="7C2C16E2" w14:textId="77777777" w:rsidR="005A698F" w:rsidRDefault="005A698F"/>
    <w:p w14:paraId="6150D7B9" w14:textId="524A9643" w:rsidR="005A698F" w:rsidRDefault="00744417">
      <w:r>
        <w:lastRenderedPageBreak/>
        <w:t>0713794662</w:t>
      </w:r>
    </w:p>
    <w:p w14:paraId="033001BA" w14:textId="77777777" w:rsidR="005A698F" w:rsidRDefault="005A698F"/>
    <w:p w14:paraId="38944EB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&lt;!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DOCTYPE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html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C9B9B2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html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lang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89C834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head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7663A8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meta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charset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"UTF-8"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7DF215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meta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"viewport"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content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"width=device-width, initial-scale=1"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60DA14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title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&gt;Front Page&lt;/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title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3EFEE0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link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"stylesheet"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"text/css"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"../static/css/waterpHstyle.css"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68ADA2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src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"/static/js/script.js"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7E00E0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head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98789D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FC0191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3790016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"container-jpg"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A92386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"overlay"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68B013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img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src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"/static/imgs/plant.jpg"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alt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"Plant"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DBB6CF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A50C1A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72145A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"container-aboutwaterpH 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279335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</w:p>
    <w:p w14:paraId="1EB3622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&gt;ABOUT water pH PREDICTION&lt;/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2C8577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THis form will help to predict the diameter of the plant </w:t>
      </w:r>
    </w:p>
    <w:p w14:paraId="3ACF608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if you provide number of leaves, plant height ambient temperature and humidity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0B6995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</w:t>
      </w:r>
    </w:p>
    <w:p w14:paraId="3824B1C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72C635E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90FBC3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"container-waterpHprediction"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BB51C7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</w:t>
      </w:r>
    </w:p>
    <w:p w14:paraId="5E11024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&gt;Water pH Prediction&lt;/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D92295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</w:t>
      </w:r>
    </w:p>
    <w:p w14:paraId="7B49325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"tds"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&gt;Enter TDS (in ppm):&lt;/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21C385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"tds"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pattern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"[0-9]+(\.[0-9]+)?"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title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"Please enter a numeric value"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required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FAA8FF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D61C43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"ec"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&gt;Enter EC (in µS/cm ):&lt;/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AB0F80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"diameter"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pattern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"[0-9]+(\.[0-9]+)?"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title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"Please enter a numeric value"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 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required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228D98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342EACF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"temperature"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&gt;Enter water Temperature(in °C):&lt;/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DAF840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"temperature"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pattern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"[0-9]+(\.[0-9]+)?"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title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"Please enter a numeric value"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"Celsius"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"temperature"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required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168249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3512D1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                </w:t>
      </w:r>
    </w:p>
    <w:p w14:paraId="7C3BC2F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BB26D7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271F61C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9F7C5F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 </w:t>
      </w:r>
    </w:p>
    <w:p w14:paraId="3171B1E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71C2AE6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4AA7EB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"container-waterpHfeedbackuseful"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BCAFFC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</w:t>
      </w:r>
    </w:p>
    <w:p w14:paraId="25C346F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&gt;Your feedback&lt;/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F864B1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h3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Was the system useful?&lt;/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h3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DFCB27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258312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C62E44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"radio"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"yes"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"yes"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8DD928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"yes"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&gt;Yes&lt;/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74BFB9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900D8C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</w:p>
    <w:p w14:paraId="4089383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B3E5B5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"radio"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"no"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"no"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243E04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"no"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&gt;No&lt;/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0FF76A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378D33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D4BD54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142A92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156080F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240028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"container-waterpHfeedbackperformance"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CADF8D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</w:t>
      </w:r>
    </w:p>
    <w:p w14:paraId="19303D5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&gt;Your feedback&lt;/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AAE791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h3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How is the systems performance?&lt;/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h3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268479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 left-align"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58E41D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"checkbox"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"feedback1"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"Excellent"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D80CFD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"feedback1"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&gt;Excellent&lt;/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1B232D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C5428E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73B13F5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1D7D35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"checkbox"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"feedback2"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"Good"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FD33EE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"feedback2"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&gt;Good&lt;/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6218B85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FF2588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7F3B7D3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83EE9E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"checkbox"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"feedback3"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"Average"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0A08E80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"feedback2"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&gt;Average&lt;/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A878BD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D0C413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</w:t>
      </w:r>
    </w:p>
    <w:p w14:paraId="1A2EEF44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59DC917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"checkbox"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"feedback4"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"Below Average"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1383279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"feedback4"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&gt;Below Average&lt;/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3F531D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0869FF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37B36E71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"feedback-option"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9A0C93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"checkbox"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"feedback5"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value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"Poor"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854B0A8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"feedback5"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&gt;Poor&lt;/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409D6CD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882520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5A91FBC2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&gt;Submit&lt;/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D742F2C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D4281D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B7B697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288B11E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7A3B239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9D1FD33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"container-waterpHfeedbackgeneral"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7EB6C2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&gt;Comments&lt;/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DA14A8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style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"display: flex; align-items: flex-start;"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FB594A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textarea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"feedback"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your comment here"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style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"margin-left:15px;height: 100px;width:300px ;"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rows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"6"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"comment"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textarea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415BD6A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1105C0E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5A69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5A69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&gt;Submit&lt;/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BA8690B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6D28A76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616A4EF" w14:textId="77777777" w:rsidR="005A698F" w:rsidRPr="005A698F" w:rsidRDefault="005A698F" w:rsidP="005A69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5A69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html</w:t>
      </w:r>
      <w:r w:rsidRPr="005A69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     </w:t>
      </w:r>
    </w:p>
    <w:p w14:paraId="3036C096" w14:textId="77777777" w:rsidR="005A698F" w:rsidRDefault="005A698F"/>
    <w:p w14:paraId="38C85938" w14:textId="77777777" w:rsidR="005A698F" w:rsidRDefault="005A698F"/>
    <w:p w14:paraId="7FA05CA1" w14:textId="77777777" w:rsidR="005A698F" w:rsidRDefault="005A698F"/>
    <w:sectPr w:rsidR="005A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8F"/>
    <w:rsid w:val="00033B06"/>
    <w:rsid w:val="005A698F"/>
    <w:rsid w:val="00744417"/>
    <w:rsid w:val="009102EB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79864"/>
  <w15:chartTrackingRefBased/>
  <w15:docId w15:val="{F4071708-B351-496F-8E5B-A19C56F2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98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A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Anila Joy</cp:lastModifiedBy>
  <cp:revision>2</cp:revision>
  <cp:lastPrinted>2024-04-03T12:05:00Z</cp:lastPrinted>
  <dcterms:created xsi:type="dcterms:W3CDTF">2024-04-03T11:57:00Z</dcterms:created>
  <dcterms:modified xsi:type="dcterms:W3CDTF">2024-04-03T14:26:00Z</dcterms:modified>
</cp:coreProperties>
</file>