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of different shapes using overloaded functions.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Area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calculateArea(float x)</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the square: "+ x*x+ " sq units"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calculateArea(float x, float 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the rectangle: "+x*y+" sq units"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calculateArea(double 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area = 3.14*r*r;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of the circle: "+area+" sq units");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float l,b;</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 obj = new Area();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sc = new Scanner(System.in);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side of square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s=sc.nextInt();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 Enter length and breadth of a rectangle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l=sc.nextFloat();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b=sc.nextFloat();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 Enter radius of the circle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r=sc.nextDouble();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obj.calculateArea(s);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obj.calculateArea(l,b);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obj.calculateArea(r);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‘Employee’ with data members Empid, Name, Salary, Address and constructors to initialize the data members. Create another class ‘Teacher’ that inherits the properties of class employees and contains its own data members department, Subjects taught and constructors to initialize these data members and also include a display function to display all the data members. Use an array of objects to display details of N teachers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empid;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salary;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address;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sc2=new Scanner(System.in);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employee   id:");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empid= sc2.nextInt();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employee  name:");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sc2.next();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employee  salary:");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 sc2.nextDouble();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employee  address:");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sc2.next();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Teacher extends Employee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department;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subject;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sc3=new Scanner(System.in);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department:");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sc3.next();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subject:");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sc3.next();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System.out.println("id:" +empid);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System.out.println("NAME :" +name);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System.out.println("SALARY :" +salary);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System.out.println("ADDRESS :" +address);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System.out.println("DEPARTMENT:" +department);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System.out.println("SUBJECT :" +subject);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multilevelInheritance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sc1=new Scanner(System.in);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number of employees:");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n=sc1.nextInt();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 t[]= new Teacher[n];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t[i]=new Teacher();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System.out.println("THE DETAILS ARE...:");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t[i].display();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an interface having prototypes of functions area() and perimeter(). Create two classes Circle and Rectangle which implements the above interface. Create a menu driven program to find area and perimeter of objects.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areaperi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area();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perimeter();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rectangle implements areaperi</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l=10,b=20;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area()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System.out.println("area of Rectangle "+l*b);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perimeter()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System.out.println("perimeter of Rectangle "+(2*(l+b)));</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circle implements areaperi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r=10;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area()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System.out.println("area of circle "+3.14*r*r);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perimeter()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System.out.println("perimeter of circle "+2*3.14*r);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Main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 r=new rectangle();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 c=new circle();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Scanner sc=new Scanner(System.in);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System.out.println("Enter 1 for circle ,2 for rectangle");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ch=sc.nextInt();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switch(ch)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1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c.perimeter();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2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r.area();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r.perimeter();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