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6C70" w:rsidRPr="0010646E" w:rsidTr="00486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486C70" w:rsidRDefault="00486C70" w:rsidP="00486C70">
            <w:pPr>
              <w:pStyle w:val="a3"/>
              <w:shd w:val="clear" w:color="auto" w:fill="FFFFFF"/>
              <w:spacing w:after="240" w:afterAutospacing="0"/>
              <w:jc w:val="center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8"/>
                <w:szCs w:val="21"/>
                <w:lang w:val="uk-UA"/>
              </w:rPr>
              <w:t>СІЧЕНЬ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276336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27 </w:t>
            </w:r>
            <w:proofErr w:type="spellStart"/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січня</w:t>
            </w:r>
            <w:proofErr w:type="spellEnd"/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Міжнародний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день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пам'яті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жертв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Голокосту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, День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зняття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блокади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Ленінград</w:t>
            </w:r>
            <w:proofErr w:type="gram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а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proofErr w:type="spellStart"/>
            <w:proofErr w:type="gram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проведення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тематичних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класних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годин,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презентація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у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актовій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залі</w:t>
            </w:r>
            <w:proofErr w:type="spellEnd"/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.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31 </w:t>
            </w:r>
            <w:proofErr w:type="spellStart"/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січня</w:t>
            </w:r>
            <w:proofErr w:type="spellEnd"/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–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Міжнародний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день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ювелір</w:t>
            </w:r>
            <w:proofErr w:type="gram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а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proofErr w:type="gram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прикрас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а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ліцею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фактами про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дорогоці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нні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камені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та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їх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властивості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486C70" w:rsidRDefault="00486C70" w:rsidP="00486C70">
            <w:pPr>
              <w:pStyle w:val="a3"/>
              <w:shd w:val="clear" w:color="auto" w:fill="FFFFFF"/>
              <w:spacing w:after="240" w:afterAutospacing="0"/>
              <w:jc w:val="center"/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  <w:t>ЛЮТИЙ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14 лютого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–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День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Святого Валентин</w:t>
            </w:r>
            <w:proofErr w:type="gramStart"/>
            <w:r>
              <w:rPr>
                <w:rFonts w:ascii="Verdana" w:hAnsi="Verdana"/>
                <w:color w:val="777777"/>
                <w:sz w:val="21"/>
                <w:szCs w:val="21"/>
              </w:rPr>
              <w:t>а(</w:t>
            </w:r>
            <w:proofErr w:type="gram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Організація п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ош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ти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валентинок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17 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>лютого</w:t>
            </w:r>
            <w:r w:rsidRPr="0010646E"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-початок проведення конкурсу юних письменників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до свята 3 березн</w:t>
            </w:r>
            <w:proofErr w:type="gramStart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я</w:t>
            </w:r>
            <w:r w:rsidRPr="0010646E"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(</w:t>
            </w:r>
            <w:proofErr w:type="gramEnd"/>
            <w:r w:rsidRPr="0010646E"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оголошення категорій)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20 – 26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лютого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- Масляна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організація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в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класах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«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млинцевих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»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посиденьок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486C70" w:rsidRDefault="00486C70" w:rsidP="00486C70">
            <w:pPr>
              <w:pStyle w:val="a3"/>
              <w:shd w:val="clear" w:color="auto" w:fill="FFFFFF"/>
              <w:spacing w:after="240" w:afterAutospacing="0"/>
              <w:jc w:val="center"/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  <w:t>БЕРЕЗЕНЬ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3 </w:t>
            </w:r>
            <w:proofErr w:type="spellStart"/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березня</w:t>
            </w:r>
            <w:proofErr w:type="spellEnd"/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Всесвітній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день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письменник</w:t>
            </w:r>
            <w:proofErr w:type="gram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а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proofErr w:type="gram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за два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тижні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провести конкурс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творчих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робіт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(перший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тиждень-здача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, друга-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перевірки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) за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категоріями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, 3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березня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підвести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підсумки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8 </w:t>
            </w:r>
            <w:proofErr w:type="spellStart"/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березня</w:t>
            </w:r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-вітання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у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класах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з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Міжнародним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>жіночим</w:t>
            </w:r>
            <w:proofErr w:type="spellEnd"/>
            <w:r w:rsidRPr="00276336">
              <w:rPr>
                <w:rFonts w:ascii="Verdana" w:hAnsi="Verdana"/>
                <w:color w:val="777777"/>
                <w:sz w:val="21"/>
                <w:szCs w:val="21"/>
              </w:rPr>
              <w:t xml:space="preserve"> днем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9 березня 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-</w:t>
            </w:r>
            <w:r w:rsidRPr="0010646E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 </w:t>
            </w:r>
            <w:proofErr w:type="spellStart"/>
            <w:r w:rsidRPr="00276336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Міжнародний</w:t>
            </w:r>
            <w:proofErr w:type="spellEnd"/>
            <w:r w:rsidRPr="00276336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 xml:space="preserve"> день </w:t>
            </w:r>
            <w:proofErr w:type="spellStart"/>
            <w:r w:rsidRPr="00276336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ді-джея</w:t>
            </w:r>
            <w:proofErr w:type="spellEnd"/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276336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>15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березня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День торгівлі(ярмарок)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21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березня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– Всесвітній день поезії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організація заході</w:t>
            </w:r>
            <w:proofErr w:type="gramStart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в</w:t>
            </w:r>
            <w:proofErr w:type="gram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у класах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486C70" w:rsidRDefault="00486C70" w:rsidP="00486C70">
            <w:pPr>
              <w:pStyle w:val="a3"/>
              <w:shd w:val="clear" w:color="auto" w:fill="FFFFFF"/>
              <w:spacing w:after="240" w:afterAutospacing="0"/>
              <w:jc w:val="center"/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  <w:t>КВІТЕНЬ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276336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1 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>квітня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 w:rsidRPr="0010646E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День </w:t>
            </w:r>
            <w:proofErr w:type="gramStart"/>
            <w:r>
              <w:rPr>
                <w:rFonts w:ascii="Verdana" w:hAnsi="Verdana"/>
                <w:color w:val="777777"/>
                <w:sz w:val="21"/>
                <w:szCs w:val="21"/>
              </w:rPr>
              <w:t>см</w:t>
            </w:r>
            <w:proofErr w:type="spellStart"/>
            <w:proofErr w:type="gramEnd"/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іху</w:t>
            </w:r>
            <w:proofErr w:type="spellEnd"/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7 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>квітня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</w:rPr>
              <w:t> 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– Всесвітній день </w:t>
            </w:r>
            <w:proofErr w:type="spellStart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здоров</w:t>
            </w:r>
            <w:proofErr w:type="spellEnd"/>
            <w:proofErr w:type="gramStart"/>
            <w:r w:rsidRPr="00276336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`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я</w:t>
            </w:r>
            <w:proofErr w:type="gramEnd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(проведення вікторини)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29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квітня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</w:rPr>
              <w:t> </w:t>
            </w:r>
            <w:r>
              <w:rPr>
                <w:noProof/>
                <w:color w:val="777777"/>
                <w:lang w:val="uk-UA"/>
              </w:rPr>
              <w:t>-</w:t>
            </w:r>
            <w:r w:rsidRPr="0010646E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 </w:t>
            </w:r>
            <w:proofErr w:type="spellStart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Міжнародн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ий</w:t>
            </w:r>
            <w:proofErr w:type="spellEnd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 xml:space="preserve"> день </w:t>
            </w:r>
            <w:proofErr w:type="spellStart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танц</w:t>
            </w:r>
            <w:proofErr w:type="gramStart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ю</w:t>
            </w:r>
            <w:proofErr w:type="spellEnd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(</w:t>
            </w:r>
            <w:proofErr w:type="gramEnd"/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конкурс в акт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овій</w:t>
            </w:r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залі</w:t>
            </w:r>
            <w:proofErr w:type="spellEnd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486C70" w:rsidRDefault="00486C70" w:rsidP="00486C70">
            <w:pPr>
              <w:pStyle w:val="a3"/>
              <w:shd w:val="clear" w:color="auto" w:fill="FFFFFF"/>
              <w:spacing w:after="240" w:afterAutospacing="0"/>
              <w:jc w:val="center"/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8"/>
                <w:szCs w:val="28"/>
                <w:lang w:val="uk-UA"/>
              </w:rPr>
              <w:t>ТРАВЕНЬ</w:t>
            </w:r>
          </w:p>
        </w:tc>
      </w:tr>
      <w:tr w:rsidR="00486C70" w:rsidRPr="0010646E" w:rsidTr="00486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3 </w:t>
            </w:r>
            <w:proofErr w:type="spellStart"/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травня</w:t>
            </w:r>
            <w:proofErr w:type="spellEnd"/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777777"/>
                <w:sz w:val="21"/>
                <w:szCs w:val="21"/>
              </w:rPr>
              <w:t>Всесвітній</w:t>
            </w:r>
            <w:proofErr w:type="spellEnd"/>
            <w:r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 xml:space="preserve">день </w:t>
            </w:r>
            <w:proofErr w:type="spellStart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>свободи</w:t>
            </w:r>
            <w:proofErr w:type="spellEnd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 xml:space="preserve"> </w:t>
            </w:r>
            <w:proofErr w:type="spellStart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>друку</w:t>
            </w:r>
            <w:proofErr w:type="spellEnd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 xml:space="preserve"> (</w:t>
            </w:r>
            <w:proofErr w:type="spellStart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>дебати</w:t>
            </w:r>
            <w:proofErr w:type="spellEnd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 xml:space="preserve"> на тему «Свобода </w:t>
            </w:r>
            <w:proofErr w:type="spellStart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>друку</w:t>
            </w:r>
            <w:proofErr w:type="spellEnd"/>
            <w:r w:rsidRPr="00486C70">
              <w:rPr>
                <w:rFonts w:ascii="Verdana" w:hAnsi="Verdana"/>
                <w:color w:val="777777"/>
                <w:sz w:val="21"/>
                <w:szCs w:val="21"/>
              </w:rPr>
              <w:t>, свобода слова»)</w:t>
            </w:r>
          </w:p>
        </w:tc>
      </w:tr>
      <w:tr w:rsidR="00486C70" w:rsidRPr="0010646E" w:rsidTr="00486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86C70" w:rsidRPr="0010646E" w:rsidRDefault="00486C70" w:rsidP="00486C70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 xml:space="preserve">9 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травня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 Д</w:t>
            </w:r>
            <w:proofErr w:type="spellStart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ень</w:t>
            </w:r>
            <w:proofErr w:type="spellEnd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 xml:space="preserve"> Перемог</w:t>
            </w:r>
            <w:proofErr w:type="gramStart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и(</w:t>
            </w:r>
            <w:proofErr w:type="gramEnd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 xml:space="preserve">заходи в </w:t>
            </w:r>
            <w:proofErr w:type="spellStart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класах</w:t>
            </w:r>
            <w:proofErr w:type="spellEnd"/>
            <w:r w:rsidRPr="00486C70">
              <w:rPr>
                <w:rStyle w:val="apple-converted-space"/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</w:tbl>
    <w:p w:rsidR="00486C70" w:rsidRDefault="00486C70" w:rsidP="00486C70">
      <w:pPr>
        <w:spacing w:after="0"/>
        <w:jc w:val="center"/>
        <w:rPr>
          <w:b/>
          <w:sz w:val="32"/>
          <w:szCs w:val="32"/>
          <w:lang w:val="uk-UA"/>
        </w:rPr>
      </w:pPr>
      <w:r w:rsidRPr="00486C70">
        <w:rPr>
          <w:b/>
          <w:sz w:val="32"/>
          <w:szCs w:val="32"/>
          <w:lang w:val="uk-UA"/>
        </w:rPr>
        <w:t xml:space="preserve">План організації старостатом </w:t>
      </w:r>
      <w:proofErr w:type="spellStart"/>
      <w:r w:rsidRPr="00486C70">
        <w:rPr>
          <w:b/>
          <w:sz w:val="32"/>
          <w:szCs w:val="32"/>
          <w:lang w:val="uk-UA"/>
        </w:rPr>
        <w:t>загальноліцейських</w:t>
      </w:r>
      <w:proofErr w:type="spellEnd"/>
      <w:r w:rsidRPr="00486C70">
        <w:rPr>
          <w:b/>
          <w:sz w:val="32"/>
          <w:szCs w:val="32"/>
          <w:lang w:val="uk-UA"/>
        </w:rPr>
        <w:t xml:space="preserve"> заходів у 2 семестрі</w:t>
      </w:r>
    </w:p>
    <w:p w:rsidR="00486C70" w:rsidRDefault="00486C70" w:rsidP="00486C70">
      <w:pPr>
        <w:tabs>
          <w:tab w:val="left" w:pos="1605"/>
        </w:tabs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</w:r>
    </w:p>
    <w:p w:rsidR="00486C70" w:rsidRPr="00486C70" w:rsidRDefault="00486C70" w:rsidP="00486C70">
      <w:pPr>
        <w:tabs>
          <w:tab w:val="left" w:pos="1605"/>
        </w:tabs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Підготовано Новосьоловою А., 9-Б клас</w:t>
      </w:r>
    </w:p>
    <w:p w:rsidR="000F62E3" w:rsidRPr="00486C70" w:rsidRDefault="000F62E3" w:rsidP="00486C70">
      <w:pPr>
        <w:rPr>
          <w:sz w:val="32"/>
          <w:szCs w:val="32"/>
          <w:lang w:val="uk-UA"/>
        </w:rPr>
      </w:pPr>
      <w:bookmarkStart w:id="0" w:name="_GoBack"/>
      <w:bookmarkEnd w:id="0"/>
    </w:p>
    <w:sectPr w:rsidR="000F62E3" w:rsidRPr="00486C70" w:rsidSect="00486C7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co075915" style="width:4.5pt;height:4.5pt;visibility:visible;mso-wrap-style:square" o:bullet="t">
        <v:imagedata r:id="rId1" o:title="co075915"/>
      </v:shape>
    </w:pict>
  </w:numPicBullet>
  <w:abstractNum w:abstractNumId="0">
    <w:nsid w:val="07EC182B"/>
    <w:multiLevelType w:val="hybridMultilevel"/>
    <w:tmpl w:val="BAC46B00"/>
    <w:lvl w:ilvl="0" w:tplc="70AABA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CAE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C6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5CA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E4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E4B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1A6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789D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92BE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60239D"/>
    <w:multiLevelType w:val="hybridMultilevel"/>
    <w:tmpl w:val="EF5650D8"/>
    <w:lvl w:ilvl="0" w:tplc="EA5A1B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20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C4FE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6A1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EB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7E3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00E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4A2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4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D623893"/>
    <w:multiLevelType w:val="hybridMultilevel"/>
    <w:tmpl w:val="26501F5E"/>
    <w:lvl w:ilvl="0" w:tplc="AB2C3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EA8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66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C29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F0F3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86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881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EF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EB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1985115"/>
    <w:multiLevelType w:val="hybridMultilevel"/>
    <w:tmpl w:val="A92A43F8"/>
    <w:lvl w:ilvl="0" w:tplc="12D85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EA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AF4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C0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6FD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4E78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3AE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02E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8E11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E3"/>
    <w:rsid w:val="000F62E3"/>
    <w:rsid w:val="0010646E"/>
    <w:rsid w:val="001A09F3"/>
    <w:rsid w:val="00276336"/>
    <w:rsid w:val="00486C70"/>
    <w:rsid w:val="004C7161"/>
    <w:rsid w:val="00D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62E3"/>
  </w:style>
  <w:style w:type="character" w:customStyle="1" w:styleId="cl-p">
    <w:name w:val="cl-p"/>
    <w:basedOn w:val="a0"/>
    <w:rsid w:val="000F62E3"/>
  </w:style>
  <w:style w:type="paragraph" w:styleId="a4">
    <w:name w:val="Balloon Text"/>
    <w:basedOn w:val="a"/>
    <w:link w:val="a5"/>
    <w:uiPriority w:val="99"/>
    <w:semiHidden/>
    <w:unhideWhenUsed/>
    <w:rsid w:val="000F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2E3"/>
    <w:rPr>
      <w:rFonts w:ascii="Tahoma" w:hAnsi="Tahoma" w:cs="Tahoma"/>
      <w:sz w:val="16"/>
      <w:szCs w:val="16"/>
    </w:rPr>
  </w:style>
  <w:style w:type="character" w:customStyle="1" w:styleId="cl-a">
    <w:name w:val="cl-a"/>
    <w:basedOn w:val="a0"/>
    <w:rsid w:val="000F62E3"/>
  </w:style>
  <w:style w:type="table" w:styleId="a6">
    <w:name w:val="Table Grid"/>
    <w:basedOn w:val="a1"/>
    <w:uiPriority w:val="59"/>
    <w:rsid w:val="00106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10646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62E3"/>
  </w:style>
  <w:style w:type="character" w:customStyle="1" w:styleId="cl-p">
    <w:name w:val="cl-p"/>
    <w:basedOn w:val="a0"/>
    <w:rsid w:val="000F62E3"/>
  </w:style>
  <w:style w:type="paragraph" w:styleId="a4">
    <w:name w:val="Balloon Text"/>
    <w:basedOn w:val="a"/>
    <w:link w:val="a5"/>
    <w:uiPriority w:val="99"/>
    <w:semiHidden/>
    <w:unhideWhenUsed/>
    <w:rsid w:val="000F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2E3"/>
    <w:rPr>
      <w:rFonts w:ascii="Tahoma" w:hAnsi="Tahoma" w:cs="Tahoma"/>
      <w:sz w:val="16"/>
      <w:szCs w:val="16"/>
    </w:rPr>
  </w:style>
  <w:style w:type="character" w:customStyle="1" w:styleId="cl-a">
    <w:name w:val="cl-a"/>
    <w:basedOn w:val="a0"/>
    <w:rsid w:val="000F62E3"/>
  </w:style>
  <w:style w:type="table" w:styleId="a6">
    <w:name w:val="Table Grid"/>
    <w:basedOn w:val="a1"/>
    <w:uiPriority w:val="59"/>
    <w:rsid w:val="00106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10646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2017-01-15T10:03:00Z</dcterms:created>
  <dcterms:modified xsi:type="dcterms:W3CDTF">2017-01-15T10:03:00Z</dcterms:modified>
</cp:coreProperties>
</file>