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F19F" w14:textId="69BA5983" w:rsidR="0005679B" w:rsidRDefault="004D7FB5">
      <w:r>
        <w:t>This is just use for learning purpose.</w:t>
      </w:r>
    </w:p>
    <w:sectPr w:rsidR="0005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A4"/>
    <w:rsid w:val="0005679B"/>
    <w:rsid w:val="004D7FB5"/>
    <w:rsid w:val="005D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5737"/>
  <w15:chartTrackingRefBased/>
  <w15:docId w15:val="{01EFC617-82E0-4160-AB1C-BEEED597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Binita Tripathi</dc:creator>
  <cp:keywords/>
  <dc:description/>
  <cp:lastModifiedBy>Binita Tripathi</cp:lastModifiedBy>
  <cp:revision>2</cp:revision>
  <dcterms:created xsi:type="dcterms:W3CDTF">2021-09-01T17:56:00Z</dcterms:created>
  <dcterms:modified xsi:type="dcterms:W3CDTF">2021-09-01T17:57:00Z</dcterms:modified>
</cp:coreProperties>
</file>